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974E2" w14:textId="155028E9" w:rsidR="00B55384" w:rsidRDefault="00032826" w:rsidP="00E01786">
      <w:pPr>
        <w:jc w:val="center"/>
        <w:rPr>
          <w:rFonts w:ascii="Arial" w:eastAsia="Times New Roman" w:hAnsi="Arial" w:cs="Arial"/>
          <w:bCs/>
          <w:sz w:val="24"/>
          <w:szCs w:val="24"/>
          <w:lang w:eastAsia="en-GB"/>
        </w:rPr>
      </w:pPr>
      <w:r w:rsidRPr="00032826">
        <w:rPr>
          <w:rFonts w:ascii="Arial" w:eastAsia="Times New Roman" w:hAnsi="Arial" w:cs="Arial"/>
          <w:bCs/>
          <w:sz w:val="24"/>
          <w:szCs w:val="24"/>
          <w:lang w:eastAsia="en-GB"/>
        </w:rPr>
        <w:t>Minutes</w:t>
      </w:r>
      <w:r w:rsidR="00B661B1">
        <w:rPr>
          <w:rFonts w:ascii="Arial" w:eastAsia="Times New Roman" w:hAnsi="Arial" w:cs="Arial"/>
          <w:bCs/>
          <w:sz w:val="24"/>
          <w:szCs w:val="24"/>
          <w:lang w:eastAsia="en-GB"/>
        </w:rPr>
        <w:t xml:space="preserve"> </w:t>
      </w:r>
      <w:r w:rsidRPr="00032826">
        <w:rPr>
          <w:rFonts w:ascii="Arial" w:eastAsia="Times New Roman" w:hAnsi="Arial" w:cs="Arial"/>
          <w:bCs/>
          <w:sz w:val="24"/>
          <w:szCs w:val="24"/>
          <w:lang w:eastAsia="en-GB"/>
        </w:rPr>
        <w:t>of the meeting held on</w:t>
      </w:r>
      <w:r w:rsidR="00A4652B">
        <w:rPr>
          <w:rFonts w:ascii="Arial" w:eastAsia="Times New Roman" w:hAnsi="Arial" w:cs="Arial"/>
          <w:bCs/>
          <w:sz w:val="24"/>
          <w:szCs w:val="24"/>
          <w:lang w:eastAsia="en-GB"/>
        </w:rPr>
        <w:t xml:space="preserve"> </w:t>
      </w:r>
      <w:r w:rsidR="0012669A">
        <w:rPr>
          <w:rFonts w:ascii="Arial" w:eastAsia="Times New Roman" w:hAnsi="Arial" w:cs="Arial"/>
          <w:bCs/>
          <w:sz w:val="24"/>
          <w:szCs w:val="24"/>
          <w:lang w:eastAsia="en-GB"/>
        </w:rPr>
        <w:t xml:space="preserve">Wednesday </w:t>
      </w:r>
      <w:r w:rsidR="00477857">
        <w:rPr>
          <w:rFonts w:ascii="Arial" w:eastAsia="Times New Roman" w:hAnsi="Arial" w:cs="Arial"/>
          <w:bCs/>
          <w:sz w:val="24"/>
          <w:szCs w:val="24"/>
          <w:lang w:eastAsia="en-GB"/>
        </w:rPr>
        <w:t>5</w:t>
      </w:r>
      <w:r w:rsidR="00477857" w:rsidRPr="00477857">
        <w:rPr>
          <w:rFonts w:ascii="Arial" w:eastAsia="Times New Roman" w:hAnsi="Arial" w:cs="Arial"/>
          <w:bCs/>
          <w:sz w:val="24"/>
          <w:szCs w:val="24"/>
          <w:vertAlign w:val="superscript"/>
          <w:lang w:eastAsia="en-GB"/>
        </w:rPr>
        <w:t>th</w:t>
      </w:r>
      <w:r w:rsidR="00477857">
        <w:rPr>
          <w:rFonts w:ascii="Arial" w:eastAsia="Times New Roman" w:hAnsi="Arial" w:cs="Arial"/>
          <w:bCs/>
          <w:sz w:val="24"/>
          <w:szCs w:val="24"/>
          <w:lang w:eastAsia="en-GB"/>
        </w:rPr>
        <w:t xml:space="preserve"> November</w:t>
      </w:r>
      <w:r w:rsidR="003A68EC">
        <w:rPr>
          <w:rFonts w:ascii="Arial" w:eastAsia="Times New Roman" w:hAnsi="Arial" w:cs="Arial"/>
          <w:bCs/>
          <w:sz w:val="24"/>
          <w:szCs w:val="24"/>
          <w:lang w:eastAsia="en-GB"/>
        </w:rPr>
        <w:t xml:space="preserve"> 2</w:t>
      </w:r>
      <w:r w:rsidR="007F1324">
        <w:rPr>
          <w:rFonts w:ascii="Arial" w:eastAsia="Times New Roman" w:hAnsi="Arial" w:cs="Arial"/>
          <w:bCs/>
          <w:sz w:val="24"/>
          <w:szCs w:val="24"/>
          <w:lang w:eastAsia="en-GB"/>
        </w:rPr>
        <w:t>025</w:t>
      </w:r>
      <w:r w:rsidR="00401A33">
        <w:rPr>
          <w:rFonts w:ascii="Arial" w:eastAsia="Times New Roman" w:hAnsi="Arial" w:cs="Arial"/>
          <w:bCs/>
          <w:sz w:val="24"/>
          <w:szCs w:val="24"/>
          <w:lang w:eastAsia="en-GB"/>
        </w:rPr>
        <w:t xml:space="preserve"> </w:t>
      </w:r>
      <w:r w:rsidR="00281B44">
        <w:rPr>
          <w:rFonts w:ascii="Arial" w:eastAsia="Times New Roman" w:hAnsi="Arial" w:cs="Arial"/>
          <w:bCs/>
          <w:sz w:val="24"/>
          <w:szCs w:val="24"/>
          <w:lang w:eastAsia="en-GB"/>
        </w:rPr>
        <w:t xml:space="preserve">at </w:t>
      </w:r>
      <w:r w:rsidR="000F1EF3">
        <w:rPr>
          <w:rFonts w:ascii="Arial" w:eastAsia="Times New Roman" w:hAnsi="Arial" w:cs="Arial"/>
          <w:bCs/>
          <w:sz w:val="24"/>
          <w:szCs w:val="24"/>
          <w:lang w:eastAsia="en-GB"/>
        </w:rPr>
        <w:t>6</w:t>
      </w:r>
      <w:r w:rsidR="00281B44">
        <w:rPr>
          <w:rFonts w:ascii="Arial" w:eastAsia="Times New Roman" w:hAnsi="Arial" w:cs="Arial"/>
          <w:bCs/>
          <w:sz w:val="24"/>
          <w:szCs w:val="24"/>
          <w:lang w:eastAsia="en-GB"/>
        </w:rPr>
        <w:t>p.m.</w:t>
      </w:r>
    </w:p>
    <w:p w14:paraId="790F5F20" w14:textId="77777777" w:rsidR="00B55384" w:rsidRDefault="00281B44"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 xml:space="preserve">in </w:t>
      </w:r>
    </w:p>
    <w:p w14:paraId="5A0E8FFA" w14:textId="7D95DB6A" w:rsidR="00032826" w:rsidRPr="00032826" w:rsidRDefault="00C16B6A"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Solva Comm</w:t>
      </w:r>
      <w:r w:rsidR="00B269CB">
        <w:rPr>
          <w:rFonts w:ascii="Arial" w:eastAsia="Times New Roman" w:hAnsi="Arial" w:cs="Arial"/>
          <w:bCs/>
          <w:sz w:val="24"/>
          <w:szCs w:val="24"/>
          <w:lang w:eastAsia="en-GB"/>
        </w:rPr>
        <w:t>unity Clubhouse</w:t>
      </w:r>
      <w:r w:rsidR="0031334D">
        <w:rPr>
          <w:rFonts w:ascii="Arial" w:eastAsia="Times New Roman" w:hAnsi="Arial" w:cs="Arial"/>
          <w:bCs/>
          <w:sz w:val="24"/>
          <w:szCs w:val="24"/>
          <w:lang w:eastAsia="en-GB"/>
        </w:rPr>
        <w:t>.</w:t>
      </w:r>
      <w:r w:rsidR="00032826" w:rsidRPr="00032826">
        <w:rPr>
          <w:rFonts w:ascii="Arial" w:eastAsia="Times New Roman" w:hAnsi="Arial" w:cs="Arial"/>
          <w:bCs/>
          <w:sz w:val="24"/>
          <w:szCs w:val="24"/>
          <w:lang w:eastAsia="en-GB"/>
        </w:rPr>
        <w:t xml:space="preserve"> </w:t>
      </w:r>
    </w:p>
    <w:p w14:paraId="7BB6587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1D6D981E" w14:textId="77777777" w:rsidR="00032826" w:rsidRPr="00032826" w:rsidRDefault="00032826" w:rsidP="00032826">
      <w:pPr>
        <w:spacing w:after="0" w:line="240" w:lineRule="auto"/>
        <w:jc w:val="center"/>
        <w:rPr>
          <w:rFonts w:ascii="Arial" w:eastAsia="Times New Roman" w:hAnsi="Arial" w:cs="Arial"/>
          <w:sz w:val="24"/>
          <w:szCs w:val="24"/>
          <w:lang w:eastAsia="en-GB"/>
        </w:rPr>
      </w:pPr>
      <w:r w:rsidRPr="00032826">
        <w:rPr>
          <w:rFonts w:ascii="Arial" w:eastAsia="Times New Roman" w:hAnsi="Arial" w:cs="Arial"/>
          <w:sz w:val="24"/>
          <w:szCs w:val="24"/>
          <w:lang w:eastAsia="en-GB"/>
        </w:rPr>
        <w:t>Attended by:</w:t>
      </w:r>
    </w:p>
    <w:p w14:paraId="10716F2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6E7D2C53" w14:textId="77777777" w:rsidR="00221BCF" w:rsidRDefault="00032826" w:rsidP="00032826">
      <w:pPr>
        <w:spacing w:after="0" w:line="240" w:lineRule="auto"/>
        <w:jc w:val="center"/>
        <w:rPr>
          <w:rFonts w:ascii="Arial" w:eastAsia="Times New Roman" w:hAnsi="Arial" w:cs="Arial"/>
          <w:sz w:val="24"/>
          <w:szCs w:val="24"/>
          <w:lang w:eastAsia="en-GB"/>
        </w:rPr>
      </w:pPr>
      <w:r w:rsidRPr="00F5642A">
        <w:rPr>
          <w:rFonts w:ascii="Arial" w:eastAsia="Times New Roman" w:hAnsi="Arial" w:cs="Arial"/>
          <w:sz w:val="24"/>
          <w:szCs w:val="24"/>
          <w:lang w:eastAsia="en-GB"/>
        </w:rPr>
        <w:t xml:space="preserve"> </w:t>
      </w:r>
      <w:r w:rsidR="00E67BF6">
        <w:rPr>
          <w:rFonts w:ascii="Arial" w:eastAsia="Times New Roman" w:hAnsi="Arial" w:cs="Arial"/>
          <w:sz w:val="24"/>
          <w:szCs w:val="24"/>
          <w:lang w:eastAsia="en-GB"/>
        </w:rPr>
        <w:t>Community Councillor’s</w:t>
      </w:r>
      <w:r w:rsidR="00B541A1" w:rsidRPr="00B541A1">
        <w:rPr>
          <w:rFonts w:ascii="Arial" w:eastAsia="Times New Roman" w:hAnsi="Arial" w:cs="Arial"/>
          <w:sz w:val="24"/>
          <w:szCs w:val="24"/>
          <w:lang w:eastAsia="en-GB"/>
        </w:rPr>
        <w:t xml:space="preserve"> </w:t>
      </w:r>
      <w:r w:rsidR="007F6D97">
        <w:rPr>
          <w:rFonts w:ascii="Arial" w:eastAsia="Times New Roman" w:hAnsi="Arial" w:cs="Arial"/>
          <w:sz w:val="24"/>
          <w:szCs w:val="24"/>
          <w:lang w:eastAsia="en-GB"/>
        </w:rPr>
        <w:t>(Chair)</w:t>
      </w:r>
      <w:r w:rsidR="005D1179">
        <w:rPr>
          <w:rFonts w:ascii="Arial" w:eastAsia="Times New Roman" w:hAnsi="Arial" w:cs="Arial"/>
          <w:sz w:val="24"/>
          <w:szCs w:val="24"/>
          <w:lang w:eastAsia="en-GB"/>
        </w:rPr>
        <w:t xml:space="preserve"> </w:t>
      </w:r>
      <w:r w:rsidR="00033A7F" w:rsidRPr="00414B9A">
        <w:rPr>
          <w:rFonts w:ascii="Arial" w:eastAsia="Times New Roman" w:hAnsi="Arial" w:cs="Arial"/>
          <w:sz w:val="24"/>
          <w:szCs w:val="24"/>
          <w:lang w:eastAsia="en-GB"/>
        </w:rPr>
        <w:t>Gareth Chapman</w:t>
      </w:r>
      <w:r w:rsidR="00B801D7">
        <w:rPr>
          <w:rFonts w:ascii="Arial" w:eastAsia="Times New Roman" w:hAnsi="Arial" w:cs="Arial"/>
          <w:sz w:val="24"/>
          <w:szCs w:val="24"/>
          <w:lang w:eastAsia="en-GB"/>
        </w:rPr>
        <w:t>,</w:t>
      </w:r>
      <w:r w:rsidR="001D4586">
        <w:rPr>
          <w:rFonts w:ascii="Arial" w:eastAsia="Times New Roman" w:hAnsi="Arial" w:cs="Arial"/>
          <w:sz w:val="24"/>
          <w:szCs w:val="24"/>
          <w:lang w:eastAsia="en-GB"/>
        </w:rPr>
        <w:t xml:space="preserve"> </w:t>
      </w:r>
      <w:r w:rsidR="002B7B5A" w:rsidRPr="002B7B5A">
        <w:rPr>
          <w:rFonts w:ascii="Arial" w:eastAsia="Times New Roman" w:hAnsi="Arial" w:cs="Arial"/>
          <w:sz w:val="24"/>
          <w:szCs w:val="24"/>
          <w:lang w:eastAsia="en-GB"/>
        </w:rPr>
        <w:t>Colin Reynolds</w:t>
      </w:r>
      <w:r w:rsidR="000A48EE">
        <w:rPr>
          <w:rFonts w:ascii="Arial" w:eastAsia="Times New Roman" w:hAnsi="Arial" w:cs="Arial"/>
          <w:sz w:val="24"/>
          <w:szCs w:val="24"/>
          <w:lang w:eastAsia="en-GB"/>
        </w:rPr>
        <w:t xml:space="preserve">, </w:t>
      </w:r>
      <w:r w:rsidR="00905A70">
        <w:rPr>
          <w:rFonts w:ascii="Arial" w:eastAsia="Times New Roman" w:hAnsi="Arial" w:cs="Arial"/>
          <w:sz w:val="24"/>
          <w:szCs w:val="24"/>
          <w:lang w:eastAsia="en-GB"/>
        </w:rPr>
        <w:t>Ifor Th</w:t>
      </w:r>
      <w:r w:rsidR="000A48EE">
        <w:rPr>
          <w:rFonts w:ascii="Arial" w:eastAsia="Times New Roman" w:hAnsi="Arial" w:cs="Arial"/>
          <w:sz w:val="24"/>
          <w:szCs w:val="24"/>
          <w:lang w:eastAsia="en-GB"/>
        </w:rPr>
        <w:t>omas</w:t>
      </w:r>
      <w:r w:rsidR="005D1179">
        <w:rPr>
          <w:rFonts w:ascii="Arial" w:eastAsia="Times New Roman" w:hAnsi="Arial" w:cs="Arial"/>
          <w:sz w:val="24"/>
          <w:szCs w:val="24"/>
          <w:lang w:eastAsia="en-GB"/>
        </w:rPr>
        <w:t>,</w:t>
      </w:r>
    </w:p>
    <w:p w14:paraId="3076D32B" w14:textId="53E27656" w:rsidR="0055271E" w:rsidRDefault="00F043CE" w:rsidP="00032826">
      <w:pPr>
        <w:spacing w:after="0" w:line="240" w:lineRule="auto"/>
        <w:jc w:val="center"/>
        <w:rPr>
          <w:rFonts w:ascii="Arial" w:eastAsia="Times New Roman" w:hAnsi="Arial" w:cs="Arial"/>
          <w:sz w:val="24"/>
          <w:szCs w:val="24"/>
          <w:lang w:eastAsia="en-GB"/>
        </w:rPr>
      </w:pPr>
      <w:r w:rsidRPr="00414B9A">
        <w:rPr>
          <w:rFonts w:ascii="Arial" w:eastAsia="Times New Roman" w:hAnsi="Arial" w:cs="Arial"/>
          <w:sz w:val="24"/>
          <w:szCs w:val="24"/>
          <w:lang w:eastAsia="en-GB"/>
        </w:rPr>
        <w:t>Joe Griffin</w:t>
      </w:r>
      <w:r w:rsidR="003A68EC">
        <w:rPr>
          <w:rFonts w:ascii="Arial" w:eastAsia="Times New Roman" w:hAnsi="Arial" w:cs="Arial"/>
          <w:sz w:val="24"/>
          <w:szCs w:val="24"/>
          <w:lang w:eastAsia="en-GB"/>
        </w:rPr>
        <w:t>,</w:t>
      </w:r>
      <w:r w:rsidR="003A68EC" w:rsidRPr="003A68EC">
        <w:rPr>
          <w:rFonts w:ascii="Arial" w:eastAsia="Times New Roman" w:hAnsi="Arial" w:cs="Arial"/>
          <w:sz w:val="24"/>
          <w:szCs w:val="24"/>
          <w:lang w:eastAsia="en-GB"/>
        </w:rPr>
        <w:t xml:space="preserve"> </w:t>
      </w:r>
      <w:r w:rsidR="003A68EC">
        <w:rPr>
          <w:rFonts w:ascii="Arial" w:eastAsia="Times New Roman" w:hAnsi="Arial" w:cs="Arial"/>
          <w:sz w:val="24"/>
          <w:szCs w:val="24"/>
          <w:lang w:eastAsia="en-GB"/>
        </w:rPr>
        <w:t xml:space="preserve">Richard Davies, </w:t>
      </w:r>
      <w:r w:rsidR="003A68EC" w:rsidRPr="002B7B5A">
        <w:rPr>
          <w:rFonts w:ascii="Arial" w:eastAsia="Times New Roman" w:hAnsi="Arial" w:cs="Arial"/>
          <w:sz w:val="24"/>
          <w:szCs w:val="24"/>
          <w:lang w:eastAsia="en-GB"/>
        </w:rPr>
        <w:t>Josh Phillips</w:t>
      </w:r>
      <w:r w:rsidR="005C62E5">
        <w:rPr>
          <w:rFonts w:ascii="Arial" w:eastAsia="Times New Roman" w:hAnsi="Arial" w:cs="Arial"/>
          <w:sz w:val="24"/>
          <w:szCs w:val="24"/>
          <w:lang w:eastAsia="en-GB"/>
        </w:rPr>
        <w:t xml:space="preserve">, </w:t>
      </w:r>
    </w:p>
    <w:p w14:paraId="45C0D923" w14:textId="77777777" w:rsidR="008137E0" w:rsidRDefault="008137E0" w:rsidP="00032826">
      <w:pPr>
        <w:spacing w:after="0" w:line="240" w:lineRule="auto"/>
        <w:jc w:val="center"/>
        <w:rPr>
          <w:rFonts w:ascii="Arial" w:eastAsia="Times New Roman" w:hAnsi="Arial" w:cs="Arial"/>
          <w:sz w:val="24"/>
          <w:szCs w:val="24"/>
          <w:lang w:eastAsia="en-GB"/>
        </w:rPr>
      </w:pPr>
    </w:p>
    <w:p w14:paraId="2CBC794A" w14:textId="0F23137A" w:rsidR="00FE02E4" w:rsidRDefault="00FE02E4" w:rsidP="00032826">
      <w:pPr>
        <w:pBdr>
          <w:bottom w:val="single" w:sz="6" w:space="1" w:color="auto"/>
        </w:pBdr>
        <w:spacing w:after="0" w:line="240" w:lineRule="auto"/>
        <w:jc w:val="center"/>
        <w:rPr>
          <w:rFonts w:ascii="Arial" w:eastAsia="Times New Roman" w:hAnsi="Arial" w:cs="Arial"/>
          <w:sz w:val="24"/>
          <w:szCs w:val="24"/>
          <w:lang w:eastAsia="en-GB"/>
        </w:rPr>
      </w:pPr>
      <w:r>
        <w:rPr>
          <w:rFonts w:ascii="Arial" w:eastAsia="Times New Roman" w:hAnsi="Arial" w:cs="Arial"/>
          <w:sz w:val="24"/>
          <w:szCs w:val="24"/>
          <w:lang w:eastAsia="en-GB"/>
        </w:rPr>
        <w:t>County Councillor Mark Carter</w:t>
      </w:r>
    </w:p>
    <w:p w14:paraId="0846D3E6" w14:textId="77777777" w:rsidR="00FE02E4" w:rsidRPr="00A02E73" w:rsidRDefault="00FE02E4" w:rsidP="00032826">
      <w:pPr>
        <w:pBdr>
          <w:bottom w:val="single" w:sz="6" w:space="1" w:color="auto"/>
        </w:pBdr>
        <w:spacing w:after="0" w:line="240" w:lineRule="auto"/>
        <w:jc w:val="center"/>
        <w:rPr>
          <w:rFonts w:ascii="Arial" w:eastAsia="Times New Roman" w:hAnsi="Arial" w:cs="Arial"/>
          <w:sz w:val="16"/>
          <w:szCs w:val="16"/>
          <w:lang w:eastAsia="en-GB"/>
        </w:rPr>
      </w:pPr>
    </w:p>
    <w:p w14:paraId="0B6308FB" w14:textId="5973BEEE" w:rsidR="002D3B96" w:rsidRDefault="00032826" w:rsidP="00032826">
      <w:pPr>
        <w:pBdr>
          <w:bottom w:val="single" w:sz="6" w:space="1" w:color="auto"/>
        </w:pBdr>
        <w:spacing w:after="0" w:line="240" w:lineRule="auto"/>
        <w:jc w:val="center"/>
      </w:pPr>
      <w:r w:rsidRPr="00032826">
        <w:rPr>
          <w:rFonts w:ascii="Arial" w:eastAsia="Times New Roman" w:hAnsi="Arial" w:cs="Arial"/>
          <w:sz w:val="24"/>
          <w:szCs w:val="24"/>
          <w:lang w:eastAsia="en-GB"/>
        </w:rPr>
        <w:t>Clerk &amp; RFO: Bruce Payne</w:t>
      </w:r>
    </w:p>
    <w:p w14:paraId="2139F4DA" w14:textId="77777777" w:rsidR="00872A74" w:rsidRDefault="00872A74" w:rsidP="00032826">
      <w:pPr>
        <w:pBdr>
          <w:bottom w:val="single" w:sz="6" w:space="1" w:color="auto"/>
        </w:pBdr>
        <w:spacing w:after="0" w:line="240" w:lineRule="auto"/>
        <w:jc w:val="center"/>
      </w:pPr>
    </w:p>
    <w:p w14:paraId="4EBA7803" w14:textId="77777777" w:rsidR="00A1435F" w:rsidRDefault="00A1435F" w:rsidP="00A1435F">
      <w:pPr>
        <w:pStyle w:val="ListParagraph"/>
        <w:tabs>
          <w:tab w:val="left" w:pos="567"/>
        </w:tabs>
        <w:ind w:left="0"/>
        <w:rPr>
          <w:rFonts w:ascii="Arial" w:eastAsia="Times New Roman" w:hAnsi="Arial" w:cs="Arial"/>
          <w:bCs/>
          <w:sz w:val="24"/>
          <w:szCs w:val="24"/>
          <w:lang w:eastAsia="en-GB"/>
        </w:rPr>
      </w:pPr>
    </w:p>
    <w:p w14:paraId="42ACDB55" w14:textId="0D381D5F" w:rsidR="001601AC" w:rsidRDefault="00032826" w:rsidP="00F55131">
      <w:pPr>
        <w:pStyle w:val="ListParagraph"/>
        <w:numPr>
          <w:ilvl w:val="0"/>
          <w:numId w:val="1"/>
        </w:numPr>
        <w:tabs>
          <w:tab w:val="clear" w:pos="360"/>
          <w:tab w:val="num" w:pos="567"/>
        </w:tabs>
        <w:ind w:left="0" w:firstLine="0"/>
        <w:rPr>
          <w:rFonts w:ascii="Arial" w:eastAsia="Times New Roman" w:hAnsi="Arial" w:cs="Arial"/>
          <w:bCs/>
          <w:sz w:val="24"/>
          <w:szCs w:val="24"/>
          <w:lang w:eastAsia="en-GB"/>
        </w:rPr>
      </w:pPr>
      <w:r w:rsidRPr="004C46D5">
        <w:rPr>
          <w:rFonts w:ascii="Arial" w:eastAsia="Times New Roman" w:hAnsi="Arial" w:cs="Arial"/>
          <w:b/>
          <w:bCs/>
          <w:sz w:val="24"/>
          <w:szCs w:val="24"/>
          <w:lang w:eastAsia="en-GB"/>
        </w:rPr>
        <w:t>Welcome and Introduction</w:t>
      </w:r>
      <w:r w:rsidRPr="004C46D5">
        <w:rPr>
          <w:rFonts w:ascii="Arial" w:eastAsia="Times New Roman" w:hAnsi="Arial" w:cs="Arial"/>
          <w:bCs/>
          <w:sz w:val="24"/>
          <w:szCs w:val="24"/>
          <w:lang w:eastAsia="en-GB"/>
        </w:rPr>
        <w:t xml:space="preserve">. The Chair </w:t>
      </w:r>
      <w:r w:rsidR="004B6ACF" w:rsidRPr="004C46D5">
        <w:rPr>
          <w:rFonts w:ascii="Arial" w:eastAsia="Times New Roman" w:hAnsi="Arial" w:cs="Arial"/>
          <w:bCs/>
          <w:sz w:val="24"/>
          <w:szCs w:val="24"/>
          <w:lang w:eastAsia="en-GB"/>
        </w:rPr>
        <w:t>welcomed</w:t>
      </w:r>
      <w:r w:rsidR="00921C08">
        <w:rPr>
          <w:rFonts w:ascii="Arial" w:eastAsia="Times New Roman" w:hAnsi="Arial" w:cs="Arial"/>
          <w:bCs/>
          <w:sz w:val="24"/>
          <w:szCs w:val="24"/>
          <w:lang w:eastAsia="en-GB"/>
        </w:rPr>
        <w:t xml:space="preserve"> </w:t>
      </w:r>
      <w:r w:rsidR="00472C06">
        <w:rPr>
          <w:rFonts w:ascii="Arial" w:eastAsia="Times New Roman" w:hAnsi="Arial" w:cs="Arial"/>
          <w:bCs/>
          <w:sz w:val="24"/>
          <w:szCs w:val="24"/>
          <w:lang w:eastAsia="en-GB"/>
        </w:rPr>
        <w:t>Members</w:t>
      </w:r>
      <w:r w:rsidR="00A874B6">
        <w:rPr>
          <w:rFonts w:ascii="Arial" w:eastAsia="Times New Roman" w:hAnsi="Arial" w:cs="Arial"/>
          <w:bCs/>
          <w:sz w:val="24"/>
          <w:szCs w:val="24"/>
          <w:lang w:eastAsia="en-GB"/>
        </w:rPr>
        <w:t>.</w:t>
      </w:r>
    </w:p>
    <w:p w14:paraId="206812DF" w14:textId="799848C9" w:rsidR="00A27B4F" w:rsidRPr="00CD7CB3" w:rsidRDefault="00011A53" w:rsidP="00D3732C">
      <w:pPr>
        <w:numPr>
          <w:ilvl w:val="0"/>
          <w:numId w:val="1"/>
        </w:numPr>
        <w:tabs>
          <w:tab w:val="clear" w:pos="360"/>
          <w:tab w:val="num" w:pos="567"/>
          <w:tab w:val="left" w:pos="1965"/>
        </w:tabs>
        <w:spacing w:after="0" w:line="240" w:lineRule="auto"/>
        <w:ind w:left="0" w:firstLine="0"/>
        <w:rPr>
          <w:rFonts w:ascii="Arial" w:eastAsia="Times New Roman" w:hAnsi="Arial" w:cs="Arial"/>
          <w:color w:val="FF0000"/>
          <w:sz w:val="24"/>
          <w:szCs w:val="24"/>
          <w:lang w:eastAsia="en-GB"/>
        </w:rPr>
      </w:pPr>
      <w:r w:rsidRPr="00011A53">
        <w:rPr>
          <w:rFonts w:ascii="Arial" w:eastAsia="Times New Roman" w:hAnsi="Arial" w:cs="Arial"/>
          <w:b/>
          <w:bCs/>
          <w:sz w:val="24"/>
          <w:szCs w:val="24"/>
          <w:lang w:eastAsia="en-GB"/>
        </w:rPr>
        <w:t>Moment of Silence</w:t>
      </w:r>
      <w:r>
        <w:rPr>
          <w:rFonts w:ascii="Arial" w:eastAsia="Times New Roman" w:hAnsi="Arial" w:cs="Arial"/>
          <w:sz w:val="24"/>
          <w:szCs w:val="24"/>
          <w:lang w:eastAsia="en-GB"/>
        </w:rPr>
        <w:t>.</w:t>
      </w:r>
      <w:r w:rsidR="003D0E60">
        <w:rPr>
          <w:rFonts w:ascii="Arial" w:eastAsia="Times New Roman" w:hAnsi="Arial" w:cs="Arial"/>
          <w:sz w:val="24"/>
          <w:szCs w:val="24"/>
          <w:lang w:eastAsia="en-GB"/>
        </w:rPr>
        <w:t xml:space="preserve"> </w:t>
      </w:r>
      <w:r w:rsidR="00477857">
        <w:rPr>
          <w:rFonts w:ascii="Arial" w:eastAsia="Times New Roman" w:hAnsi="Arial" w:cs="Arial"/>
          <w:sz w:val="24"/>
          <w:szCs w:val="24"/>
          <w:lang w:eastAsia="en-GB"/>
        </w:rPr>
        <w:t>No</w:t>
      </w:r>
      <w:r w:rsidR="0058029F">
        <w:rPr>
          <w:rFonts w:ascii="Arial" w:eastAsia="Times New Roman" w:hAnsi="Arial" w:cs="Arial"/>
          <w:sz w:val="24"/>
          <w:szCs w:val="24"/>
          <w:lang w:eastAsia="en-GB"/>
        </w:rPr>
        <w:t>.</w:t>
      </w:r>
    </w:p>
    <w:p w14:paraId="75BDFB6F" w14:textId="77777777" w:rsidR="007B68A4" w:rsidRDefault="007B68A4" w:rsidP="007B68A4">
      <w:pPr>
        <w:tabs>
          <w:tab w:val="left" w:pos="1965"/>
        </w:tabs>
        <w:spacing w:after="0" w:line="240" w:lineRule="auto"/>
        <w:rPr>
          <w:rFonts w:ascii="Arial" w:eastAsia="Times New Roman" w:hAnsi="Arial" w:cs="Arial"/>
          <w:sz w:val="24"/>
          <w:szCs w:val="24"/>
          <w:lang w:eastAsia="en-GB"/>
        </w:rPr>
      </w:pPr>
    </w:p>
    <w:p w14:paraId="79C9A7BD" w14:textId="0706EDEF" w:rsidR="00E94129" w:rsidRDefault="00672561" w:rsidP="00D3732C">
      <w:pPr>
        <w:numPr>
          <w:ilvl w:val="0"/>
          <w:numId w:val="1"/>
        </w:numPr>
        <w:tabs>
          <w:tab w:val="clear" w:pos="360"/>
          <w:tab w:val="num" w:pos="567"/>
          <w:tab w:val="left" w:pos="1965"/>
        </w:tabs>
        <w:spacing w:after="0" w:line="240" w:lineRule="auto"/>
        <w:ind w:left="0" w:firstLine="0"/>
        <w:rPr>
          <w:rFonts w:ascii="Arial" w:eastAsia="Times New Roman" w:hAnsi="Arial" w:cs="Arial"/>
          <w:sz w:val="24"/>
          <w:szCs w:val="24"/>
          <w:lang w:eastAsia="en-GB"/>
        </w:rPr>
      </w:pPr>
      <w:r w:rsidRPr="00DC65CA">
        <w:rPr>
          <w:rFonts w:ascii="Arial" w:eastAsia="Times New Roman" w:hAnsi="Arial" w:cs="Arial"/>
          <w:b/>
          <w:bCs/>
          <w:sz w:val="24"/>
          <w:szCs w:val="24"/>
          <w:lang w:eastAsia="en-GB"/>
        </w:rPr>
        <w:t>Apolo</w:t>
      </w:r>
      <w:r w:rsidR="005470D7" w:rsidRPr="00DC65CA">
        <w:rPr>
          <w:rFonts w:ascii="Arial" w:eastAsia="Times New Roman" w:hAnsi="Arial" w:cs="Arial"/>
          <w:b/>
          <w:bCs/>
          <w:sz w:val="24"/>
          <w:szCs w:val="24"/>
          <w:lang w:eastAsia="en-GB"/>
        </w:rPr>
        <w:t>gies</w:t>
      </w:r>
      <w:r w:rsidR="005470D7" w:rsidRPr="00DC65CA">
        <w:rPr>
          <w:rFonts w:ascii="Arial" w:eastAsia="Times New Roman" w:hAnsi="Arial" w:cs="Arial"/>
          <w:sz w:val="24"/>
          <w:szCs w:val="24"/>
          <w:lang w:eastAsia="en-GB"/>
        </w:rPr>
        <w:t>.</w:t>
      </w:r>
      <w:r w:rsidR="00561F76" w:rsidRPr="00561F76">
        <w:t xml:space="preserve"> </w:t>
      </w:r>
      <w:bookmarkStart w:id="0" w:name="_Hlk210907486"/>
      <w:r w:rsidR="00D1035D">
        <w:rPr>
          <w:rFonts w:ascii="Arial" w:eastAsia="Times New Roman" w:hAnsi="Arial" w:cs="Arial"/>
          <w:sz w:val="24"/>
          <w:szCs w:val="24"/>
          <w:lang w:eastAsia="en-GB"/>
        </w:rPr>
        <w:t>Community Councillor</w:t>
      </w:r>
      <w:r w:rsidR="00477857">
        <w:rPr>
          <w:rFonts w:ascii="Arial" w:eastAsia="Times New Roman" w:hAnsi="Arial" w:cs="Arial"/>
          <w:sz w:val="24"/>
          <w:szCs w:val="24"/>
          <w:lang w:eastAsia="en-GB"/>
        </w:rPr>
        <w:t>s</w:t>
      </w:r>
      <w:r w:rsidR="003A68EC">
        <w:rPr>
          <w:rFonts w:ascii="Arial" w:eastAsia="Times New Roman" w:hAnsi="Arial" w:cs="Arial"/>
          <w:sz w:val="24"/>
          <w:szCs w:val="24"/>
          <w:lang w:eastAsia="en-GB"/>
        </w:rPr>
        <w:t xml:space="preserve"> </w:t>
      </w:r>
      <w:bookmarkEnd w:id="0"/>
      <w:r w:rsidR="00477857" w:rsidRPr="002B7B5A">
        <w:rPr>
          <w:rFonts w:ascii="Arial" w:eastAsia="Times New Roman" w:hAnsi="Arial" w:cs="Arial"/>
          <w:sz w:val="24"/>
          <w:szCs w:val="24"/>
          <w:lang w:eastAsia="en-GB"/>
        </w:rPr>
        <w:t>Alyssia Fiander-Houlden</w:t>
      </w:r>
      <w:r w:rsidR="00127116">
        <w:rPr>
          <w:rFonts w:ascii="Arial" w:eastAsia="Times New Roman" w:hAnsi="Arial" w:cs="Arial"/>
          <w:sz w:val="24"/>
          <w:szCs w:val="24"/>
          <w:lang w:eastAsia="en-GB"/>
        </w:rPr>
        <w:t xml:space="preserve"> (</w:t>
      </w:r>
      <w:r w:rsidR="0061796C">
        <w:rPr>
          <w:rFonts w:ascii="Arial" w:eastAsia="Times New Roman" w:hAnsi="Arial" w:cs="Arial"/>
          <w:sz w:val="24"/>
          <w:szCs w:val="24"/>
          <w:lang w:eastAsia="en-GB"/>
        </w:rPr>
        <w:t>illness)</w:t>
      </w:r>
      <w:r w:rsidR="00477857">
        <w:rPr>
          <w:rFonts w:ascii="Arial" w:eastAsia="Times New Roman" w:hAnsi="Arial" w:cs="Arial"/>
          <w:sz w:val="24"/>
          <w:szCs w:val="24"/>
          <w:lang w:eastAsia="en-GB"/>
        </w:rPr>
        <w:t xml:space="preserve">, </w:t>
      </w:r>
      <w:r w:rsidR="00F043CE">
        <w:rPr>
          <w:rFonts w:ascii="Arial" w:eastAsia="Times New Roman" w:hAnsi="Arial" w:cs="Arial"/>
          <w:sz w:val="24"/>
          <w:szCs w:val="24"/>
          <w:lang w:eastAsia="en-GB"/>
        </w:rPr>
        <w:t>Rob Richards</w:t>
      </w:r>
      <w:r w:rsidR="0061796C">
        <w:rPr>
          <w:rFonts w:ascii="Arial" w:eastAsia="Times New Roman" w:hAnsi="Arial" w:cs="Arial"/>
          <w:sz w:val="24"/>
          <w:szCs w:val="24"/>
          <w:lang w:eastAsia="en-GB"/>
        </w:rPr>
        <w:t xml:space="preserve"> (</w:t>
      </w:r>
      <w:r w:rsidR="009F34A5">
        <w:rPr>
          <w:rFonts w:ascii="Arial" w:eastAsia="Times New Roman" w:hAnsi="Arial" w:cs="Arial"/>
          <w:sz w:val="24"/>
          <w:szCs w:val="24"/>
          <w:lang w:eastAsia="en-GB"/>
        </w:rPr>
        <w:t xml:space="preserve">farm </w:t>
      </w:r>
      <w:r w:rsidR="005924EE">
        <w:rPr>
          <w:rFonts w:ascii="Arial" w:eastAsia="Times New Roman" w:hAnsi="Arial" w:cs="Arial"/>
          <w:sz w:val="24"/>
          <w:szCs w:val="24"/>
          <w:lang w:eastAsia="en-GB"/>
        </w:rPr>
        <w:t>milk meeting</w:t>
      </w:r>
      <w:r w:rsidR="004865D5">
        <w:rPr>
          <w:rFonts w:ascii="Arial" w:eastAsia="Times New Roman" w:hAnsi="Arial" w:cs="Arial"/>
          <w:sz w:val="24"/>
          <w:szCs w:val="24"/>
          <w:lang w:eastAsia="en-GB"/>
        </w:rPr>
        <w:t>)</w:t>
      </w:r>
      <w:r w:rsidR="003A68EC">
        <w:rPr>
          <w:rFonts w:ascii="Arial" w:eastAsia="Times New Roman" w:hAnsi="Arial" w:cs="Arial"/>
          <w:sz w:val="24"/>
          <w:szCs w:val="24"/>
          <w:lang w:eastAsia="en-GB"/>
        </w:rPr>
        <w:t>.</w:t>
      </w:r>
    </w:p>
    <w:p w14:paraId="37A643AA" w14:textId="77777777" w:rsidR="000A245E" w:rsidRDefault="000A245E" w:rsidP="000A245E">
      <w:pPr>
        <w:pStyle w:val="ListParagraph"/>
        <w:rPr>
          <w:rFonts w:ascii="Arial" w:eastAsia="Times New Roman" w:hAnsi="Arial" w:cs="Arial"/>
          <w:sz w:val="24"/>
          <w:szCs w:val="24"/>
          <w:lang w:eastAsia="en-GB"/>
        </w:rPr>
      </w:pPr>
    </w:p>
    <w:p w14:paraId="61B50746" w14:textId="2AD8C940" w:rsidR="003A1C0B" w:rsidRPr="004865D5" w:rsidRDefault="004865D5" w:rsidP="000A245E">
      <w:pPr>
        <w:pStyle w:val="ListParagraph"/>
        <w:numPr>
          <w:ilvl w:val="5"/>
          <w:numId w:val="1"/>
        </w:numPr>
        <w:ind w:left="1134" w:hanging="709"/>
        <w:rPr>
          <w:rFonts w:ascii="Arial" w:eastAsia="Times New Roman" w:hAnsi="Arial" w:cs="Arial"/>
          <w:sz w:val="24"/>
          <w:szCs w:val="24"/>
          <w:lang w:eastAsia="en-GB"/>
        </w:rPr>
      </w:pPr>
      <w:r>
        <w:rPr>
          <w:rFonts w:ascii="Arial" w:eastAsia="Times New Roman" w:hAnsi="Arial" w:cs="Arial"/>
          <w:sz w:val="24"/>
          <w:szCs w:val="24"/>
          <w:lang w:eastAsia="en-GB"/>
        </w:rPr>
        <w:t xml:space="preserve">Members present </w:t>
      </w:r>
      <w:r w:rsidR="00365CE3">
        <w:rPr>
          <w:rFonts w:ascii="Arial" w:eastAsia="Times New Roman" w:hAnsi="Arial" w:cs="Arial"/>
          <w:sz w:val="24"/>
          <w:szCs w:val="24"/>
          <w:lang w:eastAsia="en-GB"/>
        </w:rPr>
        <w:t xml:space="preserve">approved </w:t>
      </w:r>
      <w:r w:rsidR="000A245E">
        <w:rPr>
          <w:rFonts w:ascii="Arial" w:eastAsia="Times New Roman" w:hAnsi="Arial" w:cs="Arial"/>
          <w:sz w:val="24"/>
          <w:szCs w:val="24"/>
          <w:lang w:eastAsia="en-GB"/>
        </w:rPr>
        <w:t xml:space="preserve">the </w:t>
      </w:r>
      <w:r w:rsidR="00365CE3">
        <w:rPr>
          <w:rFonts w:ascii="Arial" w:eastAsia="Times New Roman" w:hAnsi="Arial" w:cs="Arial"/>
          <w:sz w:val="24"/>
          <w:szCs w:val="24"/>
          <w:lang w:eastAsia="en-GB"/>
        </w:rPr>
        <w:t>absences.</w:t>
      </w:r>
    </w:p>
    <w:p w14:paraId="25CC5398" w14:textId="0053D878" w:rsidR="00B068B5" w:rsidRPr="00B068B5" w:rsidRDefault="00032826" w:rsidP="00D3732C">
      <w:pPr>
        <w:numPr>
          <w:ilvl w:val="0"/>
          <w:numId w:val="1"/>
        </w:numPr>
        <w:tabs>
          <w:tab w:val="clear" w:pos="360"/>
          <w:tab w:val="num" w:pos="567"/>
          <w:tab w:val="num" w:pos="709"/>
          <w:tab w:val="left" w:pos="1965"/>
        </w:tabs>
        <w:spacing w:after="0" w:line="240" w:lineRule="auto"/>
        <w:ind w:left="0" w:firstLine="0"/>
        <w:rPr>
          <w:rFonts w:ascii="Arial" w:eastAsia="Times New Roman" w:hAnsi="Arial" w:cs="Arial"/>
          <w:sz w:val="24"/>
          <w:szCs w:val="24"/>
          <w:lang w:eastAsia="en-GB"/>
        </w:rPr>
      </w:pPr>
      <w:r w:rsidRPr="00116B11">
        <w:rPr>
          <w:rFonts w:ascii="Arial" w:eastAsia="Times New Roman" w:hAnsi="Arial" w:cs="Arial"/>
          <w:b/>
          <w:bCs/>
          <w:sz w:val="24"/>
          <w:szCs w:val="24"/>
          <w:lang w:eastAsia="en-GB"/>
        </w:rPr>
        <w:t xml:space="preserve">Declarations of interest - </w:t>
      </w:r>
      <w:bookmarkStart w:id="1" w:name="_Hlk213488069"/>
      <w:r w:rsidRPr="00116B11">
        <w:rPr>
          <w:rFonts w:ascii="Arial" w:eastAsia="Times New Roman" w:hAnsi="Arial" w:cs="Arial"/>
          <w:b/>
          <w:bCs/>
          <w:sz w:val="24"/>
          <w:szCs w:val="24"/>
          <w:lang w:eastAsia="en-GB"/>
        </w:rPr>
        <w:t>Personal or Prejudicial</w:t>
      </w:r>
      <w:bookmarkEnd w:id="1"/>
      <w:r w:rsidRPr="00116B11">
        <w:rPr>
          <w:rFonts w:ascii="Arial" w:eastAsia="Times New Roman" w:hAnsi="Arial" w:cs="Arial"/>
          <w:bCs/>
          <w:sz w:val="24"/>
          <w:szCs w:val="24"/>
          <w:lang w:eastAsia="en-GB"/>
        </w:rPr>
        <w:t>.</w:t>
      </w:r>
      <w:r w:rsidR="003A68EC">
        <w:rPr>
          <w:rFonts w:ascii="Arial" w:eastAsia="Times New Roman" w:hAnsi="Arial" w:cs="Arial"/>
          <w:bCs/>
          <w:sz w:val="24"/>
          <w:szCs w:val="24"/>
          <w:lang w:eastAsia="en-GB"/>
        </w:rPr>
        <w:t xml:space="preserve"> </w:t>
      </w:r>
      <w:r w:rsidR="006E658A">
        <w:rPr>
          <w:rFonts w:ascii="Arial" w:eastAsia="Times New Roman" w:hAnsi="Arial" w:cs="Arial"/>
          <w:sz w:val="24"/>
          <w:szCs w:val="24"/>
          <w:lang w:eastAsia="en-GB"/>
        </w:rPr>
        <w:t xml:space="preserve">Community Councillor </w:t>
      </w:r>
      <w:r w:rsidR="009F34A5">
        <w:rPr>
          <w:rFonts w:ascii="Arial" w:eastAsia="Times New Roman" w:hAnsi="Arial" w:cs="Arial"/>
          <w:sz w:val="24"/>
          <w:szCs w:val="24"/>
          <w:lang w:eastAsia="en-GB"/>
        </w:rPr>
        <w:t xml:space="preserve">Riche Davies </w:t>
      </w:r>
      <w:r w:rsidR="002214F1">
        <w:rPr>
          <w:rFonts w:ascii="Arial" w:eastAsia="Times New Roman" w:hAnsi="Arial" w:cs="Arial"/>
          <w:sz w:val="24"/>
          <w:szCs w:val="24"/>
          <w:lang w:eastAsia="en-GB"/>
        </w:rPr>
        <w:t xml:space="preserve">declared a </w:t>
      </w:r>
      <w:r w:rsidR="002214F1" w:rsidRPr="00037BAC">
        <w:rPr>
          <w:rFonts w:ascii="Arial" w:eastAsia="Times New Roman" w:hAnsi="Arial" w:cs="Arial"/>
          <w:sz w:val="24"/>
          <w:szCs w:val="24"/>
          <w:lang w:eastAsia="en-GB"/>
        </w:rPr>
        <w:t>p</w:t>
      </w:r>
      <w:r w:rsidR="002214F1" w:rsidRPr="00037BAC">
        <w:rPr>
          <w:rFonts w:ascii="Arial" w:eastAsia="Times New Roman" w:hAnsi="Arial" w:cs="Arial"/>
          <w:sz w:val="24"/>
          <w:szCs w:val="24"/>
          <w:lang w:eastAsia="en-GB"/>
        </w:rPr>
        <w:t xml:space="preserve">ersonal </w:t>
      </w:r>
      <w:r w:rsidR="002214F1" w:rsidRPr="00037BAC">
        <w:rPr>
          <w:rFonts w:ascii="Arial" w:eastAsia="Times New Roman" w:hAnsi="Arial" w:cs="Arial"/>
          <w:sz w:val="24"/>
          <w:szCs w:val="24"/>
          <w:lang w:eastAsia="en-GB"/>
        </w:rPr>
        <w:t>and p</w:t>
      </w:r>
      <w:r w:rsidR="002214F1" w:rsidRPr="00037BAC">
        <w:rPr>
          <w:rFonts w:ascii="Arial" w:eastAsia="Times New Roman" w:hAnsi="Arial" w:cs="Arial"/>
          <w:sz w:val="24"/>
          <w:szCs w:val="24"/>
          <w:lang w:eastAsia="en-GB"/>
        </w:rPr>
        <w:t>rejudicial</w:t>
      </w:r>
      <w:r w:rsidR="002214F1">
        <w:rPr>
          <w:rFonts w:ascii="Arial" w:eastAsia="Times New Roman" w:hAnsi="Arial" w:cs="Arial"/>
          <w:sz w:val="24"/>
          <w:szCs w:val="24"/>
          <w:lang w:eastAsia="en-GB"/>
        </w:rPr>
        <w:t xml:space="preserve"> </w:t>
      </w:r>
      <w:r w:rsidR="006E658A">
        <w:rPr>
          <w:rFonts w:ascii="Arial" w:eastAsia="Times New Roman" w:hAnsi="Arial" w:cs="Arial"/>
          <w:sz w:val="24"/>
          <w:szCs w:val="24"/>
          <w:lang w:eastAsia="en-GB"/>
        </w:rPr>
        <w:t>interest with agenda item</w:t>
      </w:r>
      <w:r w:rsidR="00494E22">
        <w:rPr>
          <w:rFonts w:ascii="Arial" w:eastAsia="Times New Roman" w:hAnsi="Arial" w:cs="Arial"/>
          <w:sz w:val="24"/>
          <w:szCs w:val="24"/>
          <w:lang w:eastAsia="en-GB"/>
        </w:rPr>
        <w:t xml:space="preserve"> </w:t>
      </w:r>
      <w:r w:rsidR="00656640">
        <w:rPr>
          <w:rFonts w:ascii="Arial" w:eastAsia="Times New Roman" w:hAnsi="Arial" w:cs="Arial"/>
          <w:sz w:val="24"/>
          <w:szCs w:val="24"/>
          <w:lang w:eastAsia="en-GB"/>
        </w:rPr>
        <w:t xml:space="preserve">19 </w:t>
      </w:r>
      <w:r w:rsidR="007344E3">
        <w:rPr>
          <w:rFonts w:ascii="Arial" w:eastAsia="Times New Roman" w:hAnsi="Arial" w:cs="Arial"/>
          <w:sz w:val="24"/>
          <w:szCs w:val="24"/>
          <w:lang w:eastAsia="en-GB"/>
        </w:rPr>
        <w:t>(</w:t>
      </w:r>
      <w:r w:rsidR="00A0567A" w:rsidRPr="00856942">
        <w:rPr>
          <w:rFonts w:ascii="Arial" w:eastAsia="Times New Roman" w:hAnsi="Arial" w:cs="Arial"/>
          <w:sz w:val="24"/>
          <w:szCs w:val="24"/>
          <w:lang w:eastAsia="en-GB"/>
        </w:rPr>
        <w:t xml:space="preserve">Business Rates </w:t>
      </w:r>
      <w:r w:rsidR="00A0567A">
        <w:rPr>
          <w:rFonts w:ascii="Arial" w:eastAsia="Times New Roman" w:hAnsi="Arial" w:cs="Arial"/>
          <w:sz w:val="24"/>
          <w:szCs w:val="24"/>
          <w:lang w:eastAsia="en-GB"/>
        </w:rPr>
        <w:t xml:space="preserve">&amp; </w:t>
      </w:r>
      <w:r w:rsidR="00A0567A" w:rsidRPr="00856942">
        <w:rPr>
          <w:rFonts w:ascii="Arial" w:eastAsia="Times New Roman" w:hAnsi="Arial" w:cs="Arial"/>
          <w:sz w:val="24"/>
          <w:szCs w:val="24"/>
          <w:lang w:eastAsia="en-GB"/>
        </w:rPr>
        <w:t>Economic Fairness in Pembrokeshire</w:t>
      </w:r>
      <w:r w:rsidR="007344E3">
        <w:rPr>
          <w:rFonts w:ascii="Arial" w:eastAsia="Times New Roman" w:hAnsi="Arial" w:cs="Arial"/>
          <w:sz w:val="24"/>
          <w:szCs w:val="24"/>
          <w:lang w:eastAsia="en-GB"/>
        </w:rPr>
        <w:t>)</w:t>
      </w:r>
      <w:r w:rsidR="00494E22">
        <w:rPr>
          <w:rFonts w:ascii="Arial" w:eastAsia="Times New Roman" w:hAnsi="Arial" w:cs="Arial"/>
          <w:sz w:val="24"/>
          <w:szCs w:val="24"/>
          <w:lang w:eastAsia="en-GB"/>
        </w:rPr>
        <w:t>.</w:t>
      </w:r>
    </w:p>
    <w:p w14:paraId="373F9720" w14:textId="77777777" w:rsidR="003C09FA" w:rsidRDefault="003C09FA" w:rsidP="003C09FA">
      <w:pPr>
        <w:pStyle w:val="ListParagraph"/>
        <w:tabs>
          <w:tab w:val="left" w:pos="1134"/>
        </w:tabs>
        <w:spacing w:after="0" w:line="240" w:lineRule="auto"/>
        <w:ind w:left="3196"/>
        <w:rPr>
          <w:rFonts w:ascii="Arial" w:eastAsia="Times New Roman" w:hAnsi="Arial" w:cs="Arial"/>
          <w:sz w:val="24"/>
          <w:szCs w:val="24"/>
          <w:lang w:eastAsia="en-GB"/>
        </w:rPr>
      </w:pPr>
    </w:p>
    <w:p w14:paraId="4650373D" w14:textId="1E5B1A50" w:rsidR="00795EDD" w:rsidRPr="003A68EC" w:rsidRDefault="003A68EC" w:rsidP="003A68E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Pr>
          <w:rFonts w:ascii="Arial" w:eastAsia="Times New Roman" w:hAnsi="Arial" w:cs="Arial"/>
          <w:b/>
          <w:bCs/>
          <w:sz w:val="24"/>
          <w:szCs w:val="24"/>
          <w:lang w:eastAsia="en-GB"/>
        </w:rPr>
        <w:t xml:space="preserve">Public </w:t>
      </w:r>
      <w:r w:rsidRPr="00DB52E7">
        <w:rPr>
          <w:rFonts w:ascii="Arial" w:eastAsia="Times New Roman" w:hAnsi="Arial" w:cs="Arial"/>
          <w:b/>
          <w:sz w:val="24"/>
          <w:szCs w:val="24"/>
          <w:lang w:eastAsia="en-GB"/>
        </w:rPr>
        <w:t>representations on items of business to be discussed</w:t>
      </w:r>
      <w:r w:rsidRPr="003A68EC">
        <w:rPr>
          <w:rFonts w:ascii="Arial" w:eastAsia="Times New Roman" w:hAnsi="Arial" w:cs="Arial"/>
          <w:bCs/>
          <w:sz w:val="24"/>
          <w:szCs w:val="24"/>
          <w:lang w:eastAsia="en-GB"/>
        </w:rPr>
        <w:t>.</w:t>
      </w:r>
      <w:r>
        <w:rPr>
          <w:rFonts w:ascii="Arial" w:eastAsia="Times New Roman" w:hAnsi="Arial" w:cs="Arial"/>
          <w:bCs/>
          <w:sz w:val="24"/>
          <w:szCs w:val="24"/>
          <w:lang w:eastAsia="en-GB"/>
        </w:rPr>
        <w:t xml:space="preserve"> </w:t>
      </w:r>
      <w:r w:rsidR="00023EE5">
        <w:rPr>
          <w:rFonts w:ascii="Arial" w:eastAsia="Times New Roman" w:hAnsi="Arial" w:cs="Arial"/>
          <w:bCs/>
          <w:sz w:val="24"/>
          <w:szCs w:val="24"/>
          <w:lang w:eastAsia="en-GB"/>
        </w:rPr>
        <w:t>None</w:t>
      </w:r>
      <w:r w:rsidR="00576C50">
        <w:rPr>
          <w:rFonts w:ascii="Arial" w:eastAsia="Times New Roman" w:hAnsi="Arial" w:cs="Arial"/>
          <w:bCs/>
          <w:sz w:val="24"/>
          <w:szCs w:val="24"/>
          <w:lang w:eastAsia="en-GB"/>
        </w:rPr>
        <w:t>.</w:t>
      </w:r>
    </w:p>
    <w:p w14:paraId="586A8F82" w14:textId="77777777" w:rsidR="003A68EC" w:rsidRPr="004008F7" w:rsidRDefault="003A68EC" w:rsidP="003A68EC">
      <w:pPr>
        <w:tabs>
          <w:tab w:val="num" w:pos="709"/>
        </w:tabs>
        <w:spacing w:after="0" w:line="240" w:lineRule="auto"/>
        <w:rPr>
          <w:rFonts w:ascii="Arial" w:eastAsia="Times New Roman" w:hAnsi="Arial" w:cs="Arial"/>
          <w:sz w:val="24"/>
          <w:szCs w:val="24"/>
          <w:lang w:eastAsia="en-GB"/>
        </w:rPr>
      </w:pPr>
    </w:p>
    <w:p w14:paraId="6BFD4785" w14:textId="2CF1D431" w:rsidR="00203C93" w:rsidRPr="00AE6C54" w:rsidRDefault="00032826" w:rsidP="00D3732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sidRPr="00032826">
        <w:rPr>
          <w:rFonts w:ascii="Arial" w:eastAsia="Times New Roman" w:hAnsi="Arial" w:cs="Arial"/>
          <w:b/>
          <w:bCs/>
          <w:sz w:val="24"/>
          <w:szCs w:val="24"/>
          <w:lang w:eastAsia="en-GB"/>
        </w:rPr>
        <w:t>Agree the Minutes of the meeting</w:t>
      </w:r>
      <w:r w:rsidR="009F6470">
        <w:rPr>
          <w:rFonts w:ascii="Arial" w:eastAsia="Times New Roman" w:hAnsi="Arial" w:cs="Arial"/>
          <w:b/>
          <w:bCs/>
          <w:sz w:val="24"/>
          <w:szCs w:val="24"/>
          <w:lang w:eastAsia="en-GB"/>
        </w:rPr>
        <w:t>s</w:t>
      </w:r>
      <w:r w:rsidRPr="00032826">
        <w:rPr>
          <w:rFonts w:ascii="Arial" w:eastAsia="Times New Roman" w:hAnsi="Arial" w:cs="Arial"/>
          <w:b/>
          <w:bCs/>
          <w:sz w:val="24"/>
          <w:szCs w:val="24"/>
          <w:lang w:eastAsia="en-GB"/>
        </w:rPr>
        <w:t xml:space="preserve"> held </w:t>
      </w:r>
      <w:r w:rsidR="008B72F4" w:rsidRPr="00C85831">
        <w:rPr>
          <w:rFonts w:ascii="Arial" w:eastAsia="Times New Roman" w:hAnsi="Arial" w:cs="Arial"/>
          <w:b/>
          <w:bCs/>
          <w:sz w:val="24"/>
          <w:szCs w:val="24"/>
          <w:lang w:eastAsia="en-GB"/>
        </w:rPr>
        <w:t>on</w:t>
      </w:r>
      <w:r w:rsidR="00203C93" w:rsidRPr="00203C93">
        <w:rPr>
          <w:rFonts w:ascii="Arial" w:eastAsia="Times New Roman" w:hAnsi="Arial" w:cs="Arial"/>
          <w:sz w:val="24"/>
          <w:szCs w:val="24"/>
          <w:lang w:eastAsia="en-GB"/>
        </w:rPr>
        <w:t>:</w:t>
      </w:r>
      <w:r w:rsidR="00514DB3" w:rsidRPr="00C85831">
        <w:rPr>
          <w:rFonts w:ascii="Arial" w:hAnsi="Arial" w:cs="Arial"/>
          <w:b/>
          <w:bCs/>
          <w:sz w:val="24"/>
          <w:szCs w:val="24"/>
        </w:rPr>
        <w:t xml:space="preserve"> </w:t>
      </w:r>
    </w:p>
    <w:p w14:paraId="0A8570AE" w14:textId="77777777" w:rsidR="00AE6C54" w:rsidRPr="00203C93" w:rsidRDefault="00AE6C54" w:rsidP="00AE6C54">
      <w:pPr>
        <w:spacing w:after="0" w:line="240" w:lineRule="auto"/>
        <w:rPr>
          <w:rFonts w:ascii="Arial" w:eastAsia="Times New Roman" w:hAnsi="Arial" w:cs="Arial"/>
          <w:sz w:val="24"/>
          <w:szCs w:val="24"/>
          <w:lang w:eastAsia="en-GB"/>
        </w:rPr>
      </w:pPr>
    </w:p>
    <w:p w14:paraId="16A1545C" w14:textId="73F0BA81" w:rsidR="007D020E" w:rsidRDefault="00023EE5" w:rsidP="000D47AC">
      <w:pPr>
        <w:pStyle w:val="ListParagraph"/>
        <w:numPr>
          <w:ilvl w:val="5"/>
          <w:numId w:val="1"/>
        </w:numPr>
        <w:spacing w:after="0" w:line="240" w:lineRule="auto"/>
        <w:ind w:left="1134" w:hanging="567"/>
        <w:rPr>
          <w:rFonts w:ascii="Arial" w:eastAsia="Times New Roman" w:hAnsi="Arial" w:cs="Arial"/>
          <w:sz w:val="24"/>
          <w:szCs w:val="24"/>
          <w:lang w:eastAsia="en-GB"/>
        </w:rPr>
      </w:pPr>
      <w:r>
        <w:rPr>
          <w:rFonts w:ascii="Arial" w:eastAsia="Times New Roman" w:hAnsi="Arial" w:cs="Arial"/>
          <w:bCs/>
          <w:sz w:val="24"/>
          <w:szCs w:val="24"/>
          <w:lang w:eastAsia="en-GB"/>
        </w:rPr>
        <w:t>8</w:t>
      </w:r>
      <w:r w:rsidRPr="00023EE5">
        <w:rPr>
          <w:rFonts w:ascii="Arial" w:eastAsia="Times New Roman" w:hAnsi="Arial" w:cs="Arial"/>
          <w:bCs/>
          <w:sz w:val="24"/>
          <w:szCs w:val="24"/>
          <w:vertAlign w:val="superscript"/>
          <w:lang w:eastAsia="en-GB"/>
        </w:rPr>
        <w:t>th</w:t>
      </w:r>
      <w:r>
        <w:rPr>
          <w:rFonts w:ascii="Arial" w:eastAsia="Times New Roman" w:hAnsi="Arial" w:cs="Arial"/>
          <w:bCs/>
          <w:sz w:val="24"/>
          <w:szCs w:val="24"/>
          <w:lang w:eastAsia="en-GB"/>
        </w:rPr>
        <w:t xml:space="preserve"> October </w:t>
      </w:r>
      <w:r w:rsidR="00A42B49">
        <w:rPr>
          <w:rFonts w:ascii="Arial" w:eastAsia="Times New Roman" w:hAnsi="Arial" w:cs="Arial"/>
          <w:bCs/>
          <w:sz w:val="24"/>
          <w:szCs w:val="24"/>
          <w:lang w:eastAsia="en-GB"/>
        </w:rPr>
        <w:t>2025</w:t>
      </w:r>
      <w:r w:rsidR="001C08CC" w:rsidRPr="00032826">
        <w:rPr>
          <w:b/>
          <w:vertAlign w:val="superscript"/>
          <w:lang w:eastAsia="en-GB"/>
        </w:rPr>
        <w:footnoteReference w:id="1"/>
      </w:r>
      <w:r w:rsidR="001C08CC" w:rsidRPr="00203C93">
        <w:rPr>
          <w:rFonts w:ascii="Arial" w:eastAsia="Times New Roman" w:hAnsi="Arial" w:cs="Arial"/>
          <w:bCs/>
          <w:sz w:val="24"/>
          <w:szCs w:val="24"/>
          <w:lang w:eastAsia="en-GB"/>
        </w:rPr>
        <w:t>.</w:t>
      </w:r>
      <w:r w:rsidR="00780316" w:rsidRPr="00203C93">
        <w:rPr>
          <w:rFonts w:ascii="Arial" w:eastAsia="Times New Roman" w:hAnsi="Arial" w:cs="Arial"/>
          <w:sz w:val="24"/>
          <w:szCs w:val="24"/>
          <w:lang w:eastAsia="en-GB"/>
        </w:rPr>
        <w:t xml:space="preserve"> </w:t>
      </w:r>
      <w:r w:rsidR="00F45A9B">
        <w:rPr>
          <w:rFonts w:ascii="Arial" w:eastAsia="Times New Roman" w:hAnsi="Arial" w:cs="Arial"/>
          <w:sz w:val="24"/>
          <w:szCs w:val="24"/>
          <w:lang w:eastAsia="en-GB"/>
        </w:rPr>
        <w:t xml:space="preserve">Agreed. </w:t>
      </w:r>
      <w:r w:rsidR="004A4713" w:rsidRPr="00203C93">
        <w:rPr>
          <w:rFonts w:ascii="Arial" w:eastAsia="Times New Roman" w:hAnsi="Arial" w:cs="Arial"/>
          <w:sz w:val="24"/>
          <w:szCs w:val="24"/>
          <w:lang w:eastAsia="en-GB"/>
        </w:rPr>
        <w:t xml:space="preserve">All actions were </w:t>
      </w:r>
      <w:r w:rsidR="00E4066D" w:rsidRPr="00203C93">
        <w:rPr>
          <w:rFonts w:ascii="Arial" w:eastAsia="Times New Roman" w:hAnsi="Arial" w:cs="Arial"/>
          <w:sz w:val="24"/>
          <w:szCs w:val="24"/>
          <w:lang w:eastAsia="en-GB"/>
        </w:rPr>
        <w:t>reviewed</w:t>
      </w:r>
      <w:r w:rsidR="004E0F44" w:rsidRPr="00203C93">
        <w:rPr>
          <w:rFonts w:ascii="Arial" w:eastAsia="Times New Roman" w:hAnsi="Arial" w:cs="Arial"/>
          <w:sz w:val="24"/>
          <w:szCs w:val="24"/>
          <w:lang w:eastAsia="en-GB"/>
        </w:rPr>
        <w:t>.</w:t>
      </w:r>
    </w:p>
    <w:p w14:paraId="06691CCC" w14:textId="77777777" w:rsidR="00746773" w:rsidRDefault="00746773" w:rsidP="00746773">
      <w:pPr>
        <w:pStyle w:val="ListParagraph"/>
        <w:spacing w:after="0" w:line="240" w:lineRule="auto"/>
        <w:ind w:left="1854"/>
        <w:rPr>
          <w:rFonts w:ascii="Arial" w:eastAsia="Times New Roman" w:hAnsi="Arial" w:cs="Arial"/>
          <w:sz w:val="24"/>
          <w:szCs w:val="24"/>
          <w:lang w:eastAsia="en-GB"/>
        </w:rPr>
      </w:pPr>
    </w:p>
    <w:p w14:paraId="262864E5" w14:textId="77777777" w:rsidR="00872A74" w:rsidRDefault="00872A74" w:rsidP="00642A96">
      <w:pPr>
        <w:spacing w:after="0" w:line="240" w:lineRule="auto"/>
        <w:rPr>
          <w:rFonts w:ascii="Arial" w:eastAsia="Times New Roman" w:hAnsi="Arial" w:cs="Arial"/>
          <w:b/>
          <w:sz w:val="24"/>
          <w:szCs w:val="24"/>
          <w:lang w:eastAsia="en-GB"/>
        </w:rPr>
      </w:pPr>
    </w:p>
    <w:p w14:paraId="5B9C4FED" w14:textId="77777777" w:rsidR="00872A74" w:rsidRDefault="00872A74" w:rsidP="00642A96">
      <w:pPr>
        <w:spacing w:after="0" w:line="240" w:lineRule="auto"/>
        <w:rPr>
          <w:rFonts w:ascii="Arial" w:eastAsia="Times New Roman" w:hAnsi="Arial" w:cs="Arial"/>
          <w:b/>
          <w:sz w:val="24"/>
          <w:szCs w:val="24"/>
          <w:lang w:eastAsia="en-GB"/>
        </w:rPr>
      </w:pPr>
    </w:p>
    <w:p w14:paraId="7188F73B" w14:textId="77777777" w:rsidR="00872A74" w:rsidRDefault="00872A74" w:rsidP="00642A96">
      <w:pPr>
        <w:spacing w:after="0" w:line="240" w:lineRule="auto"/>
        <w:rPr>
          <w:rFonts w:ascii="Arial" w:eastAsia="Times New Roman" w:hAnsi="Arial" w:cs="Arial"/>
          <w:b/>
          <w:sz w:val="24"/>
          <w:szCs w:val="24"/>
          <w:lang w:eastAsia="en-GB"/>
        </w:rPr>
      </w:pPr>
    </w:p>
    <w:p w14:paraId="3C398515" w14:textId="77777777" w:rsidR="00872A74" w:rsidRDefault="00872A74" w:rsidP="00642A96">
      <w:pPr>
        <w:spacing w:after="0" w:line="240" w:lineRule="auto"/>
        <w:rPr>
          <w:rFonts w:ascii="Arial" w:eastAsia="Times New Roman" w:hAnsi="Arial" w:cs="Arial"/>
          <w:b/>
          <w:sz w:val="24"/>
          <w:szCs w:val="24"/>
          <w:lang w:eastAsia="en-GB"/>
        </w:rPr>
      </w:pPr>
    </w:p>
    <w:p w14:paraId="6F3FAFBB" w14:textId="2E8194E3" w:rsidR="00BF7B49" w:rsidRDefault="00912936" w:rsidP="00642A96">
      <w:pPr>
        <w:spacing w:after="0" w:line="240" w:lineRule="auto"/>
        <w:rPr>
          <w:rFonts w:ascii="Arial" w:eastAsia="Times New Roman" w:hAnsi="Arial" w:cs="Arial"/>
          <w:bCs/>
          <w:sz w:val="24"/>
          <w:szCs w:val="24"/>
          <w:lang w:eastAsia="en-GB"/>
        </w:rPr>
      </w:pPr>
      <w:r>
        <w:rPr>
          <w:rFonts w:ascii="Arial" w:eastAsia="Times New Roman" w:hAnsi="Arial" w:cs="Arial"/>
          <w:b/>
          <w:sz w:val="24"/>
          <w:szCs w:val="24"/>
          <w:lang w:eastAsia="en-GB"/>
        </w:rPr>
        <w:t>Items of Business</w:t>
      </w:r>
      <w:r w:rsidR="00442731" w:rsidRPr="00A47CF2">
        <w:rPr>
          <w:rFonts w:ascii="Arial" w:eastAsia="Times New Roman" w:hAnsi="Arial" w:cs="Arial"/>
          <w:bCs/>
          <w:sz w:val="24"/>
          <w:szCs w:val="24"/>
          <w:lang w:eastAsia="en-GB"/>
        </w:rPr>
        <w:t>.</w:t>
      </w:r>
    </w:p>
    <w:p w14:paraId="3F675099" w14:textId="77777777" w:rsidR="00BF7B49" w:rsidRDefault="00BF7B49" w:rsidP="00642A96">
      <w:pPr>
        <w:spacing w:after="0" w:line="240" w:lineRule="auto"/>
        <w:rPr>
          <w:rFonts w:ascii="Arial" w:eastAsia="Times New Roman" w:hAnsi="Arial" w:cs="Arial"/>
          <w:bCs/>
          <w:sz w:val="24"/>
          <w:szCs w:val="24"/>
          <w:lang w:eastAsia="en-GB"/>
        </w:rPr>
      </w:pPr>
    </w:p>
    <w:p w14:paraId="38B0DCEE" w14:textId="50D661FD" w:rsidR="00E57377" w:rsidRPr="00453406" w:rsidRDefault="00C86FF4" w:rsidP="00453406">
      <w:pPr>
        <w:pStyle w:val="NormalWeb"/>
        <w:numPr>
          <w:ilvl w:val="0"/>
          <w:numId w:val="213"/>
        </w:numPr>
        <w:shd w:val="clear" w:color="auto" w:fill="FFFFFF"/>
        <w:tabs>
          <w:tab w:val="left" w:pos="567"/>
        </w:tabs>
        <w:spacing w:before="0" w:beforeAutospacing="0" w:after="0" w:afterAutospacing="0"/>
        <w:ind w:left="0" w:firstLine="0"/>
        <w:rPr>
          <w:rFonts w:ascii="Arial" w:hAnsi="Arial" w:cs="Arial"/>
          <w:b/>
          <w:bCs/>
        </w:rPr>
      </w:pPr>
      <w:r w:rsidRPr="00453406">
        <w:rPr>
          <w:rFonts w:ascii="Arial" w:hAnsi="Arial" w:cs="Arial"/>
          <w:b/>
          <w:bCs/>
        </w:rPr>
        <w:t>Pembrokeshire Community Review - Final Recommendations: SCC reduced to 6 members in 2027</w:t>
      </w:r>
      <w:r w:rsidR="00453406" w:rsidRPr="00453406">
        <w:rPr>
          <w:rFonts w:ascii="Arial" w:hAnsi="Arial" w:cs="Arial"/>
          <w:b/>
          <w:bCs/>
        </w:rPr>
        <w:t>.</w:t>
      </w:r>
      <w:r w:rsidR="003052EB" w:rsidRPr="00453406">
        <w:rPr>
          <w:rFonts w:ascii="Arial" w:hAnsi="Arial" w:cs="Arial"/>
          <w:b/>
          <w:bCs/>
        </w:rPr>
        <w:t xml:space="preserve"> </w:t>
      </w:r>
      <w:hyperlink r:id="rId8" w:history="1">
        <w:r w:rsidR="003052EB" w:rsidRPr="00453406">
          <w:rPr>
            <w:rFonts w:ascii="Arial" w:hAnsi="Arial" w:cs="Arial"/>
            <w:color w:val="0000FF"/>
            <w:u w:val="single"/>
          </w:rPr>
          <w:t>Pembro</w:t>
        </w:r>
        <w:r w:rsidR="003052EB" w:rsidRPr="00453406">
          <w:rPr>
            <w:rFonts w:ascii="Arial" w:hAnsi="Arial" w:cs="Arial"/>
            <w:color w:val="0000FF"/>
            <w:u w:val="single"/>
          </w:rPr>
          <w:t>k</w:t>
        </w:r>
        <w:r w:rsidR="003052EB" w:rsidRPr="00453406">
          <w:rPr>
            <w:rFonts w:ascii="Arial" w:hAnsi="Arial" w:cs="Arial"/>
            <w:color w:val="0000FF"/>
            <w:u w:val="single"/>
          </w:rPr>
          <w:t>eshire Community Review - Final Recommendations | DBCC</w:t>
        </w:r>
      </w:hyperlink>
    </w:p>
    <w:p w14:paraId="59762D33" w14:textId="0412DD61" w:rsidR="00F1145A" w:rsidRDefault="006C427B" w:rsidP="00F1145A">
      <w:pPr>
        <w:pStyle w:val="ListParagraph"/>
        <w:tabs>
          <w:tab w:val="left" w:pos="0"/>
        </w:tabs>
        <w:spacing w:after="0" w:line="240" w:lineRule="auto"/>
        <w:ind w:left="0"/>
        <w:rPr>
          <w:rFonts w:ascii="Arial" w:hAnsi="Arial" w:cs="Arial"/>
          <w:sz w:val="24"/>
          <w:szCs w:val="24"/>
        </w:rPr>
      </w:pPr>
      <w:r w:rsidRPr="006C427B">
        <w:rPr>
          <w:rFonts w:ascii="Arial" w:hAnsi="Arial" w:cs="Arial"/>
          <w:color w:val="111111"/>
          <w:sz w:val="24"/>
          <w:szCs w:val="24"/>
          <w:shd w:val="clear" w:color="auto" w:fill="FFFFFF"/>
        </w:rPr>
        <w:t>SCC members expressed their disappointment that the review had failed to consider the</w:t>
      </w:r>
      <w:r w:rsidR="00776105">
        <w:rPr>
          <w:rFonts w:ascii="Arial" w:hAnsi="Arial" w:cs="Arial"/>
          <w:color w:val="111111"/>
          <w:sz w:val="24"/>
          <w:szCs w:val="24"/>
          <w:shd w:val="clear" w:color="auto" w:fill="FFFFFF"/>
        </w:rPr>
        <w:t>ir</w:t>
      </w:r>
      <w:r w:rsidRPr="006C427B">
        <w:rPr>
          <w:rFonts w:ascii="Arial" w:hAnsi="Arial" w:cs="Arial"/>
          <w:color w:val="111111"/>
          <w:sz w:val="24"/>
          <w:szCs w:val="24"/>
          <w:shd w:val="clear" w:color="auto" w:fill="FFFFFF"/>
        </w:rPr>
        <w:t xml:space="preserve"> two letters of representation which set out the reasons why SCC should not be reduced to </w:t>
      </w:r>
      <w:r w:rsidRPr="00776105">
        <w:rPr>
          <w:rFonts w:ascii="Arial" w:hAnsi="Arial" w:cs="Arial"/>
          <w:b/>
          <w:bCs/>
          <w:color w:val="111111"/>
          <w:sz w:val="24"/>
          <w:szCs w:val="24"/>
          <w:shd w:val="clear" w:color="auto" w:fill="FFFFFF"/>
        </w:rPr>
        <w:t>six members</w:t>
      </w:r>
      <w:r w:rsidRPr="006C427B">
        <w:rPr>
          <w:rFonts w:ascii="Arial" w:hAnsi="Arial" w:cs="Arial"/>
          <w:color w:val="111111"/>
          <w:sz w:val="24"/>
          <w:szCs w:val="24"/>
          <w:shd w:val="clear" w:color="auto" w:fill="FFFFFF"/>
        </w:rPr>
        <w:t>.</w:t>
      </w:r>
      <w:r w:rsidR="00395840">
        <w:rPr>
          <w:rFonts w:ascii="Arial" w:hAnsi="Arial" w:cs="Arial"/>
          <w:color w:val="111111"/>
          <w:sz w:val="24"/>
          <w:szCs w:val="24"/>
          <w:shd w:val="clear" w:color="auto" w:fill="FFFFFF"/>
        </w:rPr>
        <w:t xml:space="preserve"> PCC </w:t>
      </w:r>
      <w:r w:rsidR="00F1145A">
        <w:rPr>
          <w:rFonts w:ascii="Arial" w:hAnsi="Arial" w:cs="Arial"/>
          <w:color w:val="111111"/>
          <w:sz w:val="24"/>
          <w:szCs w:val="24"/>
          <w:shd w:val="clear" w:color="auto" w:fill="FFFFFF"/>
        </w:rPr>
        <w:t xml:space="preserve">confirmed the </w:t>
      </w:r>
      <w:r w:rsidR="00F1145A" w:rsidRPr="00F1145A">
        <w:rPr>
          <w:rFonts w:ascii="Arial" w:hAnsi="Arial" w:cs="Arial"/>
          <w:sz w:val="24"/>
          <w:szCs w:val="24"/>
        </w:rPr>
        <w:t xml:space="preserve">process </w:t>
      </w:r>
      <w:r w:rsidR="00F1145A">
        <w:rPr>
          <w:rFonts w:ascii="Arial" w:hAnsi="Arial" w:cs="Arial"/>
          <w:sz w:val="24"/>
          <w:szCs w:val="24"/>
        </w:rPr>
        <w:t>was</w:t>
      </w:r>
      <w:r w:rsidR="00F1145A" w:rsidRPr="00F1145A">
        <w:rPr>
          <w:rFonts w:ascii="Arial" w:hAnsi="Arial" w:cs="Arial"/>
          <w:sz w:val="24"/>
          <w:szCs w:val="24"/>
        </w:rPr>
        <w:t xml:space="preserve"> complete all bar the legal order which </w:t>
      </w:r>
      <w:r w:rsidR="00F1145A">
        <w:rPr>
          <w:rFonts w:ascii="Arial" w:hAnsi="Arial" w:cs="Arial"/>
          <w:sz w:val="24"/>
          <w:szCs w:val="24"/>
        </w:rPr>
        <w:t>was</w:t>
      </w:r>
      <w:r w:rsidR="00F1145A" w:rsidRPr="00F1145A">
        <w:rPr>
          <w:rFonts w:ascii="Arial" w:hAnsi="Arial" w:cs="Arial"/>
          <w:sz w:val="24"/>
          <w:szCs w:val="24"/>
        </w:rPr>
        <w:t xml:space="preserve"> currently being drafted by WG. There </w:t>
      </w:r>
      <w:r w:rsidR="00BF5BAE">
        <w:rPr>
          <w:rFonts w:ascii="Arial" w:hAnsi="Arial" w:cs="Arial"/>
          <w:sz w:val="24"/>
          <w:szCs w:val="24"/>
        </w:rPr>
        <w:t>was</w:t>
      </w:r>
      <w:r w:rsidR="00F1145A" w:rsidRPr="00F1145A">
        <w:rPr>
          <w:rFonts w:ascii="Arial" w:hAnsi="Arial" w:cs="Arial"/>
          <w:sz w:val="24"/>
          <w:szCs w:val="24"/>
        </w:rPr>
        <w:t xml:space="preserve"> no further mechanism to amend the outcome following the Minesterial Statement. </w:t>
      </w:r>
      <w:r w:rsidR="002C1C25">
        <w:rPr>
          <w:rFonts w:ascii="Arial" w:hAnsi="Arial" w:cs="Arial"/>
          <w:sz w:val="24"/>
          <w:szCs w:val="24"/>
        </w:rPr>
        <w:t xml:space="preserve">Final </w:t>
      </w:r>
      <w:r w:rsidR="000350F8">
        <w:rPr>
          <w:rFonts w:ascii="Arial" w:hAnsi="Arial" w:cs="Arial"/>
          <w:sz w:val="24"/>
          <w:szCs w:val="24"/>
        </w:rPr>
        <w:t>recommendations</w:t>
      </w:r>
      <w:r w:rsidR="002C1C25">
        <w:rPr>
          <w:rFonts w:ascii="Arial" w:hAnsi="Arial" w:cs="Arial"/>
          <w:sz w:val="24"/>
          <w:szCs w:val="24"/>
        </w:rPr>
        <w:t xml:space="preserve"> </w:t>
      </w:r>
      <w:r w:rsidR="000E0A09">
        <w:rPr>
          <w:rFonts w:ascii="Arial" w:hAnsi="Arial" w:cs="Arial"/>
          <w:sz w:val="24"/>
          <w:szCs w:val="24"/>
        </w:rPr>
        <w:t>were</w:t>
      </w:r>
      <w:r w:rsidR="000350F8">
        <w:rPr>
          <w:rFonts w:ascii="Arial" w:hAnsi="Arial" w:cs="Arial"/>
          <w:sz w:val="24"/>
          <w:szCs w:val="24"/>
        </w:rPr>
        <w:t xml:space="preserve"> scheduled to be implemented on </w:t>
      </w:r>
      <w:r w:rsidR="000350F8" w:rsidRPr="000350F8">
        <w:rPr>
          <w:rFonts w:ascii="Arial" w:hAnsi="Arial" w:cs="Arial"/>
          <w:b/>
          <w:bCs/>
          <w:sz w:val="24"/>
          <w:szCs w:val="24"/>
        </w:rPr>
        <w:t>6</w:t>
      </w:r>
      <w:r w:rsidR="000350F8" w:rsidRPr="000350F8">
        <w:rPr>
          <w:rFonts w:ascii="Arial" w:hAnsi="Arial" w:cs="Arial"/>
          <w:b/>
          <w:bCs/>
          <w:sz w:val="24"/>
          <w:szCs w:val="24"/>
          <w:vertAlign w:val="superscript"/>
        </w:rPr>
        <w:t>th</w:t>
      </w:r>
      <w:r w:rsidR="000350F8" w:rsidRPr="000350F8">
        <w:rPr>
          <w:rFonts w:ascii="Arial" w:hAnsi="Arial" w:cs="Arial"/>
          <w:b/>
          <w:bCs/>
          <w:sz w:val="24"/>
          <w:szCs w:val="24"/>
        </w:rPr>
        <w:t xml:space="preserve"> May 2027</w:t>
      </w:r>
      <w:r w:rsidR="000350F8">
        <w:rPr>
          <w:rFonts w:ascii="Arial" w:hAnsi="Arial" w:cs="Arial"/>
          <w:sz w:val="24"/>
          <w:szCs w:val="24"/>
        </w:rPr>
        <w:t>.</w:t>
      </w:r>
      <w:r w:rsidR="00192D41" w:rsidRPr="00192D41">
        <w:t xml:space="preserve"> </w:t>
      </w:r>
      <w:r w:rsidR="00192D41" w:rsidRPr="00192D41">
        <w:rPr>
          <w:rFonts w:ascii="Arial" w:hAnsi="Arial" w:cs="Arial"/>
          <w:sz w:val="24"/>
          <w:szCs w:val="24"/>
        </w:rPr>
        <w:t>The Welsh Government made the decision to implement the changes recommended by the Democracy and Boundary Commission Cymru in October 2025, with the changes coming into force at the time of the next Local Government elections in 2027.</w:t>
      </w:r>
    </w:p>
    <w:p w14:paraId="7C7F0FA5" w14:textId="77777777" w:rsidR="00192D41" w:rsidRPr="00F1145A" w:rsidRDefault="00192D41" w:rsidP="00F1145A">
      <w:pPr>
        <w:pStyle w:val="ListParagraph"/>
        <w:tabs>
          <w:tab w:val="left" w:pos="0"/>
        </w:tabs>
        <w:spacing w:after="0" w:line="240" w:lineRule="auto"/>
        <w:ind w:left="0"/>
        <w:rPr>
          <w:rFonts w:ascii="Arial" w:hAnsi="Arial" w:cs="Arial"/>
          <w:sz w:val="24"/>
          <w:szCs w:val="24"/>
        </w:rPr>
      </w:pPr>
    </w:p>
    <w:p w14:paraId="4E7744E1" w14:textId="45CC574F" w:rsidR="00B31868" w:rsidRPr="00B31868" w:rsidRDefault="00454A78" w:rsidP="00CA4330">
      <w:pPr>
        <w:pStyle w:val="ListParagraph"/>
        <w:tabs>
          <w:tab w:val="left" w:pos="0"/>
        </w:tabs>
        <w:spacing w:after="0" w:line="240" w:lineRule="auto"/>
        <w:ind w:left="0"/>
        <w:rPr>
          <w:rFonts w:ascii="Segoe UI" w:eastAsia="Times New Roman" w:hAnsi="Segoe UI" w:cs="Segoe UI"/>
          <w:sz w:val="36"/>
          <w:szCs w:val="36"/>
          <w:lang w:eastAsia="en-GB"/>
        </w:rPr>
      </w:pPr>
      <w:r>
        <w:rPr>
          <w:rFonts w:ascii="Arial" w:hAnsi="Arial" w:cs="Arial"/>
          <w:sz w:val="24"/>
          <w:szCs w:val="24"/>
        </w:rPr>
        <w:t xml:space="preserve">The SCC Chair </w:t>
      </w:r>
      <w:r w:rsidR="00CA4330">
        <w:rPr>
          <w:rFonts w:ascii="Arial" w:hAnsi="Arial" w:cs="Arial"/>
          <w:sz w:val="24"/>
          <w:szCs w:val="24"/>
        </w:rPr>
        <w:t>did not agree</w:t>
      </w:r>
      <w:r w:rsidR="004D34C8">
        <w:rPr>
          <w:rFonts w:ascii="Arial" w:hAnsi="Arial" w:cs="Arial"/>
          <w:sz w:val="24"/>
          <w:szCs w:val="24"/>
        </w:rPr>
        <w:t xml:space="preserve"> with the final recommendations</w:t>
      </w:r>
      <w:r w:rsidR="00CA4330">
        <w:rPr>
          <w:rFonts w:ascii="Arial" w:hAnsi="Arial" w:cs="Arial"/>
          <w:sz w:val="24"/>
          <w:szCs w:val="24"/>
        </w:rPr>
        <w:t>. W</w:t>
      </w:r>
      <w:r w:rsidRPr="00454A78">
        <w:rPr>
          <w:rFonts w:ascii="Arial" w:hAnsi="Arial" w:cs="Arial"/>
          <w:sz w:val="24"/>
          <w:szCs w:val="24"/>
        </w:rPr>
        <w:t>hilst it may be very difficult to amend the outcome of this decision there is actually the process of judicial review that could reverse the decision.</w:t>
      </w:r>
      <w:r w:rsidR="00BA1670">
        <w:rPr>
          <w:rFonts w:ascii="Arial" w:hAnsi="Arial" w:cs="Arial"/>
          <w:sz w:val="24"/>
          <w:szCs w:val="24"/>
        </w:rPr>
        <w:t xml:space="preserve"> </w:t>
      </w:r>
      <w:r w:rsidRPr="00B31868">
        <w:rPr>
          <w:rFonts w:ascii="Arial" w:hAnsi="Arial" w:cs="Arial"/>
          <w:sz w:val="24"/>
          <w:szCs w:val="24"/>
        </w:rPr>
        <w:t xml:space="preserve">With that in mind how do </w:t>
      </w:r>
      <w:r w:rsidR="00244373" w:rsidRPr="00B31868">
        <w:rPr>
          <w:rFonts w:ascii="Arial" w:hAnsi="Arial" w:cs="Arial"/>
          <w:sz w:val="24"/>
          <w:szCs w:val="24"/>
        </w:rPr>
        <w:t>SCC</w:t>
      </w:r>
      <w:r w:rsidRPr="00B31868">
        <w:rPr>
          <w:rFonts w:ascii="Arial" w:hAnsi="Arial" w:cs="Arial"/>
          <w:sz w:val="24"/>
          <w:szCs w:val="24"/>
        </w:rPr>
        <w:t xml:space="preserve"> get to see the ministerial statement and more importantly the details of the meetings/discussions surrounding the representations that were made and how the decision to create the order was arrived at</w:t>
      </w:r>
      <w:r w:rsidR="00AF3BA2" w:rsidRPr="00B31868">
        <w:rPr>
          <w:rFonts w:ascii="Arial" w:hAnsi="Arial" w:cs="Arial"/>
          <w:sz w:val="24"/>
          <w:szCs w:val="24"/>
        </w:rPr>
        <w:t xml:space="preserve">. </w:t>
      </w:r>
      <w:r w:rsidR="00B31868" w:rsidRPr="00B31868">
        <w:rPr>
          <w:rFonts w:ascii="Arial" w:hAnsi="Arial" w:cs="Arial"/>
          <w:sz w:val="24"/>
          <w:szCs w:val="24"/>
        </w:rPr>
        <w:t xml:space="preserve">SCC would write to the </w:t>
      </w:r>
      <w:r w:rsidR="00B31868" w:rsidRPr="00B31868">
        <w:rPr>
          <w:rFonts w:ascii="Arial" w:eastAsia="Times New Roman" w:hAnsi="Arial" w:cs="Arial"/>
          <w:sz w:val="24"/>
          <w:szCs w:val="24"/>
          <w:lang w:eastAsia="en-GB"/>
        </w:rPr>
        <w:t>Assistant Chief Executive at Pembrokeshire County Council</w:t>
      </w:r>
      <w:r w:rsidR="00BA1670">
        <w:rPr>
          <w:rFonts w:ascii="Arial" w:eastAsia="Times New Roman" w:hAnsi="Arial" w:cs="Arial"/>
          <w:sz w:val="24"/>
          <w:szCs w:val="24"/>
          <w:lang w:eastAsia="en-GB"/>
        </w:rPr>
        <w:t xml:space="preserve">. </w:t>
      </w:r>
      <w:r w:rsidR="00BA1670" w:rsidRPr="00BA1670">
        <w:rPr>
          <w:rFonts w:ascii="Arial" w:eastAsia="Times New Roman" w:hAnsi="Arial" w:cs="Arial"/>
          <w:sz w:val="24"/>
          <w:szCs w:val="24"/>
          <w:highlight w:val="yellow"/>
          <w:lang w:eastAsia="en-GB"/>
        </w:rPr>
        <w:t>Action Chair</w:t>
      </w:r>
    </w:p>
    <w:p w14:paraId="51EC89A8" w14:textId="68846013" w:rsidR="000D0588" w:rsidRPr="004D1B8C" w:rsidRDefault="000D0588" w:rsidP="000E0A09">
      <w:pPr>
        <w:pStyle w:val="ListParagraph"/>
        <w:tabs>
          <w:tab w:val="left" w:pos="0"/>
        </w:tabs>
        <w:spacing w:before="100" w:beforeAutospacing="1" w:after="100" w:afterAutospacing="1" w:line="240" w:lineRule="auto"/>
        <w:ind w:left="0"/>
        <w:rPr>
          <w:rFonts w:ascii="Arial" w:hAnsi="Arial" w:cs="Arial"/>
          <w:b/>
          <w:bCs/>
          <w:sz w:val="24"/>
          <w:szCs w:val="24"/>
        </w:rPr>
      </w:pPr>
    </w:p>
    <w:p w14:paraId="3D5A74FE" w14:textId="20DF91F9" w:rsidR="00CA1B98" w:rsidRDefault="00CA1B98" w:rsidP="002F1B2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hAnsi="Arial" w:cs="Arial"/>
          <w:b/>
          <w:bCs/>
          <w:sz w:val="24"/>
          <w:szCs w:val="24"/>
        </w:rPr>
      </w:pPr>
      <w:r>
        <w:rPr>
          <w:rFonts w:ascii="Arial" w:hAnsi="Arial" w:cs="Arial"/>
          <w:b/>
          <w:bCs/>
          <w:sz w:val="24"/>
          <w:szCs w:val="24"/>
        </w:rPr>
        <w:t>Play &amp; Skate Parks</w:t>
      </w:r>
      <w:r w:rsidRPr="00CA1B98">
        <w:rPr>
          <w:rFonts w:ascii="Arial" w:hAnsi="Arial" w:cs="Arial"/>
          <w:sz w:val="24"/>
          <w:szCs w:val="24"/>
        </w:rPr>
        <w:t>.</w:t>
      </w:r>
    </w:p>
    <w:p w14:paraId="16DFC043" w14:textId="77777777" w:rsidR="00CA1B98" w:rsidRDefault="00CA1B98" w:rsidP="00CA1B98">
      <w:pPr>
        <w:pStyle w:val="ListParagraph"/>
        <w:tabs>
          <w:tab w:val="left" w:pos="0"/>
        </w:tabs>
        <w:spacing w:before="100" w:beforeAutospacing="1" w:after="100" w:afterAutospacing="1" w:line="240" w:lineRule="auto"/>
        <w:ind w:left="0"/>
        <w:rPr>
          <w:rFonts w:ascii="Arial" w:hAnsi="Arial" w:cs="Arial"/>
          <w:b/>
          <w:bCs/>
          <w:sz w:val="24"/>
          <w:szCs w:val="24"/>
        </w:rPr>
      </w:pPr>
    </w:p>
    <w:p w14:paraId="791DE78F" w14:textId="3ABACCDE" w:rsidR="00CA1B98" w:rsidRPr="00747BA1" w:rsidRDefault="000C748F" w:rsidP="000E39FC">
      <w:pPr>
        <w:pStyle w:val="ListParagraph"/>
        <w:numPr>
          <w:ilvl w:val="0"/>
          <w:numId w:val="228"/>
        </w:numPr>
        <w:tabs>
          <w:tab w:val="left" w:pos="0"/>
          <w:tab w:val="left" w:pos="1134"/>
        </w:tabs>
        <w:spacing w:before="100" w:beforeAutospacing="1" w:after="100" w:afterAutospacing="1" w:line="240" w:lineRule="auto"/>
        <w:ind w:left="567" w:firstLine="0"/>
        <w:rPr>
          <w:rFonts w:ascii="Arial" w:hAnsi="Arial" w:cs="Arial"/>
          <w:b/>
          <w:bCs/>
          <w:sz w:val="24"/>
          <w:szCs w:val="24"/>
        </w:rPr>
      </w:pPr>
      <w:r>
        <w:rPr>
          <w:rFonts w:ascii="Arial" w:hAnsi="Arial" w:cs="Arial"/>
          <w:b/>
          <w:bCs/>
          <w:sz w:val="24"/>
          <w:szCs w:val="24"/>
        </w:rPr>
        <w:t xml:space="preserve">PCC </w:t>
      </w:r>
      <w:r w:rsidR="002D6780">
        <w:rPr>
          <w:rFonts w:ascii="Arial" w:hAnsi="Arial" w:cs="Arial"/>
          <w:b/>
          <w:bCs/>
          <w:sz w:val="24"/>
          <w:szCs w:val="24"/>
        </w:rPr>
        <w:t xml:space="preserve">Quarterly </w:t>
      </w:r>
      <w:r>
        <w:rPr>
          <w:rFonts w:ascii="Arial" w:hAnsi="Arial" w:cs="Arial"/>
          <w:b/>
          <w:bCs/>
          <w:sz w:val="24"/>
          <w:szCs w:val="24"/>
        </w:rPr>
        <w:t>Inspection Reports</w:t>
      </w:r>
      <w:r w:rsidR="002D6780">
        <w:rPr>
          <w:rFonts w:ascii="Arial" w:hAnsi="Arial" w:cs="Arial"/>
          <w:b/>
          <w:bCs/>
          <w:sz w:val="24"/>
          <w:szCs w:val="24"/>
        </w:rPr>
        <w:t xml:space="preserve"> Se</w:t>
      </w:r>
      <w:r w:rsidR="00FE57B3">
        <w:rPr>
          <w:rFonts w:ascii="Arial" w:hAnsi="Arial" w:cs="Arial"/>
          <w:b/>
          <w:bCs/>
          <w:sz w:val="24"/>
          <w:szCs w:val="24"/>
        </w:rPr>
        <w:t>ptember 2025</w:t>
      </w:r>
      <w:r w:rsidR="00FE57B3" w:rsidRPr="00FE57B3">
        <w:rPr>
          <w:rFonts w:ascii="Arial" w:hAnsi="Arial" w:cs="Arial"/>
          <w:sz w:val="24"/>
          <w:szCs w:val="24"/>
        </w:rPr>
        <w:t>.</w:t>
      </w:r>
      <w:r w:rsidR="00FE57B3">
        <w:rPr>
          <w:rFonts w:ascii="Arial" w:hAnsi="Arial" w:cs="Arial"/>
          <w:sz w:val="24"/>
          <w:szCs w:val="24"/>
        </w:rPr>
        <w:t xml:space="preserve"> Most </w:t>
      </w:r>
      <w:r w:rsidR="000B7B0F">
        <w:rPr>
          <w:rFonts w:ascii="Arial" w:hAnsi="Arial" w:cs="Arial"/>
          <w:sz w:val="24"/>
          <w:szCs w:val="24"/>
        </w:rPr>
        <w:t>faults in the upper play park</w:t>
      </w:r>
      <w:r w:rsidR="00E67984">
        <w:rPr>
          <w:rFonts w:ascii="Arial" w:hAnsi="Arial" w:cs="Arial"/>
          <w:sz w:val="24"/>
          <w:szCs w:val="24"/>
        </w:rPr>
        <w:t xml:space="preserve"> had been fixed</w:t>
      </w:r>
      <w:r w:rsidR="00353805">
        <w:rPr>
          <w:rFonts w:ascii="Arial" w:hAnsi="Arial" w:cs="Arial"/>
          <w:sz w:val="24"/>
          <w:szCs w:val="24"/>
        </w:rPr>
        <w:t xml:space="preserve">. </w:t>
      </w:r>
      <w:r w:rsidR="005B1F3A">
        <w:rPr>
          <w:rFonts w:ascii="Arial" w:hAnsi="Arial" w:cs="Arial"/>
          <w:sz w:val="24"/>
          <w:szCs w:val="24"/>
        </w:rPr>
        <w:t xml:space="preserve">A </w:t>
      </w:r>
      <w:r w:rsidR="00092D3B">
        <w:rPr>
          <w:rFonts w:ascii="Arial" w:hAnsi="Arial" w:cs="Arial"/>
          <w:sz w:val="24"/>
          <w:szCs w:val="24"/>
        </w:rPr>
        <w:t>contractor</w:t>
      </w:r>
      <w:r w:rsidR="005B1F3A">
        <w:rPr>
          <w:rFonts w:ascii="Arial" w:hAnsi="Arial" w:cs="Arial"/>
          <w:sz w:val="24"/>
          <w:szCs w:val="24"/>
        </w:rPr>
        <w:t xml:space="preserve"> had </w:t>
      </w:r>
      <w:r w:rsidR="00092D3B">
        <w:rPr>
          <w:rFonts w:ascii="Arial" w:hAnsi="Arial" w:cs="Arial"/>
          <w:sz w:val="24"/>
          <w:szCs w:val="24"/>
        </w:rPr>
        <w:t>been</w:t>
      </w:r>
      <w:r w:rsidR="005B1F3A">
        <w:rPr>
          <w:rFonts w:ascii="Arial" w:hAnsi="Arial" w:cs="Arial"/>
          <w:sz w:val="24"/>
          <w:szCs w:val="24"/>
        </w:rPr>
        <w:t xml:space="preserve"> engaged to </w:t>
      </w:r>
      <w:r w:rsidR="00092D3B">
        <w:rPr>
          <w:rFonts w:ascii="Arial" w:hAnsi="Arial" w:cs="Arial"/>
          <w:sz w:val="24"/>
          <w:szCs w:val="24"/>
        </w:rPr>
        <w:t xml:space="preserve">remedy faults in the lower play park. Work would </w:t>
      </w:r>
      <w:r w:rsidR="00B30CA2">
        <w:rPr>
          <w:rFonts w:ascii="Arial" w:hAnsi="Arial" w:cs="Arial"/>
          <w:sz w:val="24"/>
          <w:szCs w:val="24"/>
        </w:rPr>
        <w:t xml:space="preserve">commence </w:t>
      </w:r>
      <w:r w:rsidR="00092D3B">
        <w:rPr>
          <w:rFonts w:ascii="Arial" w:hAnsi="Arial" w:cs="Arial"/>
          <w:sz w:val="24"/>
          <w:szCs w:val="24"/>
        </w:rPr>
        <w:t>in the New Year</w:t>
      </w:r>
      <w:r w:rsidR="001F498E">
        <w:rPr>
          <w:rFonts w:ascii="Arial" w:hAnsi="Arial" w:cs="Arial"/>
          <w:sz w:val="24"/>
          <w:szCs w:val="24"/>
        </w:rPr>
        <w:t>.</w:t>
      </w:r>
    </w:p>
    <w:p w14:paraId="0D6C580B" w14:textId="77777777" w:rsidR="00747BA1" w:rsidRPr="003C6EDF" w:rsidRDefault="00747BA1" w:rsidP="003F22A2">
      <w:pPr>
        <w:pStyle w:val="ListParagraph"/>
        <w:tabs>
          <w:tab w:val="left" w:pos="0"/>
          <w:tab w:val="left" w:pos="1134"/>
        </w:tabs>
        <w:spacing w:before="100" w:beforeAutospacing="1" w:after="100" w:afterAutospacing="1" w:line="240" w:lineRule="auto"/>
        <w:ind w:left="567"/>
        <w:rPr>
          <w:rFonts w:ascii="Arial" w:hAnsi="Arial" w:cs="Arial"/>
          <w:b/>
          <w:bCs/>
          <w:sz w:val="24"/>
          <w:szCs w:val="24"/>
        </w:rPr>
      </w:pPr>
    </w:p>
    <w:p w14:paraId="60F07C5C" w14:textId="17E2EE20" w:rsidR="00205F10" w:rsidRDefault="006B2618" w:rsidP="00205F10">
      <w:pPr>
        <w:pStyle w:val="ListParagraph"/>
        <w:numPr>
          <w:ilvl w:val="0"/>
          <w:numId w:val="228"/>
        </w:numPr>
        <w:tabs>
          <w:tab w:val="left" w:pos="0"/>
          <w:tab w:val="left" w:pos="1134"/>
        </w:tabs>
        <w:spacing w:before="100" w:beforeAutospacing="1" w:after="100" w:afterAutospacing="1" w:line="240" w:lineRule="auto"/>
        <w:ind w:left="567" w:firstLine="0"/>
        <w:rPr>
          <w:rFonts w:ascii="Arial" w:hAnsi="Arial" w:cs="Arial"/>
          <w:sz w:val="24"/>
          <w:szCs w:val="24"/>
          <w:highlight w:val="yellow"/>
        </w:rPr>
      </w:pPr>
      <w:r w:rsidRPr="003C6EDF">
        <w:rPr>
          <w:rFonts w:ascii="Arial" w:hAnsi="Arial" w:cs="Arial"/>
          <w:b/>
          <w:bCs/>
          <w:sz w:val="24"/>
          <w:szCs w:val="24"/>
        </w:rPr>
        <w:t>Skate Park</w:t>
      </w:r>
      <w:r w:rsidRPr="003C6EDF">
        <w:rPr>
          <w:rFonts w:ascii="Arial" w:hAnsi="Arial" w:cs="Arial"/>
          <w:sz w:val="24"/>
          <w:szCs w:val="24"/>
        </w:rPr>
        <w:t>.</w:t>
      </w:r>
      <w:r w:rsidR="003C6EDF" w:rsidRPr="003C6EDF">
        <w:rPr>
          <w:rFonts w:ascii="Arial" w:hAnsi="Arial" w:cs="Arial"/>
          <w:sz w:val="24"/>
          <w:szCs w:val="24"/>
        </w:rPr>
        <w:t xml:space="preserve"> </w:t>
      </w:r>
      <w:r w:rsidR="004F2489" w:rsidRPr="003C6EDF">
        <w:rPr>
          <w:rFonts w:ascii="Arial" w:hAnsi="Arial" w:cs="Arial"/>
          <w:sz w:val="24"/>
          <w:szCs w:val="24"/>
        </w:rPr>
        <w:t>A number of young people in Solva h</w:t>
      </w:r>
      <w:r w:rsidR="00FC0C7D" w:rsidRPr="003C6EDF">
        <w:rPr>
          <w:rFonts w:ascii="Arial" w:hAnsi="Arial" w:cs="Arial"/>
          <w:sz w:val="24"/>
          <w:szCs w:val="24"/>
        </w:rPr>
        <w:t>ad</w:t>
      </w:r>
      <w:r w:rsidR="004F2489" w:rsidRPr="003C6EDF">
        <w:rPr>
          <w:rFonts w:ascii="Arial" w:hAnsi="Arial" w:cs="Arial"/>
          <w:sz w:val="24"/>
          <w:szCs w:val="24"/>
        </w:rPr>
        <w:t xml:space="preserve"> expressed a desire for a new skate park. The existing facility, installed over 20 years ago, continue</w:t>
      </w:r>
      <w:r w:rsidR="002A7ABF">
        <w:rPr>
          <w:rFonts w:ascii="Arial" w:hAnsi="Arial" w:cs="Arial"/>
          <w:sz w:val="24"/>
          <w:szCs w:val="24"/>
        </w:rPr>
        <w:t>d</w:t>
      </w:r>
      <w:r w:rsidR="004F2489" w:rsidRPr="003C6EDF">
        <w:rPr>
          <w:rFonts w:ascii="Arial" w:hAnsi="Arial" w:cs="Arial"/>
          <w:sz w:val="24"/>
          <w:szCs w:val="24"/>
        </w:rPr>
        <w:t xml:space="preserve"> to experience faults, including loose or missing fixtures</w:t>
      </w:r>
      <w:r w:rsidR="00D74358" w:rsidRPr="003C6EDF">
        <w:rPr>
          <w:rFonts w:ascii="Arial" w:hAnsi="Arial" w:cs="Arial"/>
          <w:sz w:val="24"/>
          <w:szCs w:val="24"/>
        </w:rPr>
        <w:t>,</w:t>
      </w:r>
      <w:r w:rsidR="004F2489" w:rsidRPr="003C6EDF">
        <w:rPr>
          <w:rFonts w:ascii="Arial" w:hAnsi="Arial" w:cs="Arial"/>
          <w:sz w:val="24"/>
          <w:szCs w:val="24"/>
        </w:rPr>
        <w:t xml:space="preserve"> </w:t>
      </w:r>
      <w:r w:rsidR="00024932" w:rsidRPr="003C6EDF">
        <w:rPr>
          <w:rFonts w:ascii="Arial" w:hAnsi="Arial" w:cs="Arial"/>
          <w:sz w:val="24"/>
          <w:szCs w:val="24"/>
        </w:rPr>
        <w:t>h</w:t>
      </w:r>
      <w:r w:rsidR="00024932" w:rsidRPr="003C6EDF">
        <w:rPr>
          <w:rFonts w:ascii="Arial" w:hAnsi="Arial" w:cs="Arial"/>
          <w:sz w:val="24"/>
          <w:szCs w:val="24"/>
        </w:rPr>
        <w:t>ard or sharp projections</w:t>
      </w:r>
      <w:r w:rsidR="009F781D" w:rsidRPr="003C6EDF">
        <w:rPr>
          <w:rFonts w:ascii="Arial" w:hAnsi="Arial" w:cs="Arial"/>
          <w:sz w:val="24"/>
          <w:szCs w:val="24"/>
        </w:rPr>
        <w:t xml:space="preserve"> (</w:t>
      </w:r>
      <w:r w:rsidR="005B294A" w:rsidRPr="003C6EDF">
        <w:rPr>
          <w:rFonts w:ascii="Arial" w:hAnsi="Arial" w:cs="Arial"/>
          <w:sz w:val="24"/>
          <w:szCs w:val="24"/>
        </w:rPr>
        <w:t xml:space="preserve">which must be removed – see page </w:t>
      </w:r>
      <w:r w:rsidR="003B1365" w:rsidRPr="003C6EDF">
        <w:rPr>
          <w:rFonts w:ascii="Arial" w:hAnsi="Arial" w:cs="Arial"/>
          <w:sz w:val="24"/>
          <w:szCs w:val="24"/>
        </w:rPr>
        <w:t>66</w:t>
      </w:r>
      <w:r w:rsidR="005B294A" w:rsidRPr="003C6EDF">
        <w:rPr>
          <w:rFonts w:ascii="Arial" w:hAnsi="Arial" w:cs="Arial"/>
          <w:sz w:val="24"/>
          <w:szCs w:val="24"/>
        </w:rPr>
        <w:t>)</w:t>
      </w:r>
      <w:r w:rsidR="00024932" w:rsidRPr="003C6EDF">
        <w:rPr>
          <w:rFonts w:ascii="Arial" w:hAnsi="Arial" w:cs="Arial"/>
          <w:sz w:val="24"/>
          <w:szCs w:val="24"/>
        </w:rPr>
        <w:t xml:space="preserve">, </w:t>
      </w:r>
      <w:r w:rsidR="003B1365" w:rsidRPr="003C6EDF">
        <w:rPr>
          <w:rFonts w:ascii="Arial" w:hAnsi="Arial" w:cs="Arial"/>
          <w:sz w:val="24"/>
          <w:szCs w:val="24"/>
        </w:rPr>
        <w:t xml:space="preserve">rusting, </w:t>
      </w:r>
      <w:r w:rsidR="00B172FB" w:rsidRPr="003C6EDF">
        <w:rPr>
          <w:rFonts w:ascii="Arial" w:hAnsi="Arial" w:cs="Arial"/>
          <w:sz w:val="24"/>
          <w:szCs w:val="24"/>
        </w:rPr>
        <w:t xml:space="preserve">gaps, </w:t>
      </w:r>
      <w:r w:rsidR="004F2489" w:rsidRPr="003C6EDF">
        <w:rPr>
          <w:rFonts w:ascii="Arial" w:hAnsi="Arial" w:cs="Arial"/>
          <w:sz w:val="24"/>
          <w:szCs w:val="24"/>
        </w:rPr>
        <w:t>general wear and tear</w:t>
      </w:r>
      <w:r w:rsidR="00141CAF" w:rsidRPr="003C6EDF">
        <w:rPr>
          <w:rFonts w:ascii="Arial" w:hAnsi="Arial" w:cs="Arial"/>
          <w:sz w:val="24"/>
          <w:szCs w:val="24"/>
        </w:rPr>
        <w:t xml:space="preserve">, </w:t>
      </w:r>
      <w:r w:rsidR="00D74358" w:rsidRPr="003C6EDF">
        <w:rPr>
          <w:rFonts w:ascii="Arial" w:hAnsi="Arial" w:cs="Arial"/>
          <w:sz w:val="24"/>
          <w:szCs w:val="24"/>
        </w:rPr>
        <w:t xml:space="preserve">and </w:t>
      </w:r>
      <w:r w:rsidR="00141CAF" w:rsidRPr="003C6EDF">
        <w:rPr>
          <w:rFonts w:ascii="Arial" w:hAnsi="Arial" w:cs="Arial"/>
          <w:sz w:val="24"/>
          <w:szCs w:val="24"/>
        </w:rPr>
        <w:t>gra</w:t>
      </w:r>
      <w:r w:rsidR="00D74358" w:rsidRPr="003C6EDF">
        <w:rPr>
          <w:rFonts w:ascii="Arial" w:hAnsi="Arial" w:cs="Arial"/>
          <w:sz w:val="24"/>
          <w:szCs w:val="24"/>
        </w:rPr>
        <w:t>ffiti</w:t>
      </w:r>
      <w:r w:rsidR="004F2489" w:rsidRPr="003C6EDF">
        <w:rPr>
          <w:rFonts w:ascii="Arial" w:hAnsi="Arial" w:cs="Arial"/>
          <w:sz w:val="24"/>
          <w:szCs w:val="24"/>
        </w:rPr>
        <w:t xml:space="preserve">. SCC will take all reasonable steps to maintain a safe environment; however, it </w:t>
      </w:r>
      <w:r w:rsidR="002A7ABF">
        <w:rPr>
          <w:rFonts w:ascii="Arial" w:hAnsi="Arial" w:cs="Arial"/>
          <w:sz w:val="24"/>
          <w:szCs w:val="24"/>
        </w:rPr>
        <w:t>was</w:t>
      </w:r>
      <w:r w:rsidR="004F2489" w:rsidRPr="003C6EDF">
        <w:rPr>
          <w:rFonts w:ascii="Arial" w:hAnsi="Arial" w:cs="Arial"/>
          <w:sz w:val="24"/>
          <w:szCs w:val="24"/>
        </w:rPr>
        <w:t xml:space="preserve"> acknowledged that the cost of a full replacement is currently financially prohibitive.</w:t>
      </w:r>
      <w:r w:rsidR="003F22A2">
        <w:rPr>
          <w:rFonts w:ascii="Arial" w:hAnsi="Arial" w:cs="Arial"/>
          <w:sz w:val="24"/>
          <w:szCs w:val="24"/>
        </w:rPr>
        <w:t xml:space="preserve"> </w:t>
      </w:r>
      <w:r w:rsidR="003F22A2" w:rsidRPr="003F22A2">
        <w:rPr>
          <w:rFonts w:ascii="Arial" w:hAnsi="Arial" w:cs="Arial"/>
          <w:sz w:val="24"/>
          <w:szCs w:val="24"/>
          <w:highlight w:val="yellow"/>
        </w:rPr>
        <w:t>Action GC, IT</w:t>
      </w:r>
    </w:p>
    <w:p w14:paraId="4DB04640" w14:textId="77777777" w:rsidR="00205F10" w:rsidRPr="00205F10" w:rsidRDefault="00205F10" w:rsidP="00205F10">
      <w:pPr>
        <w:pStyle w:val="ListParagraph"/>
        <w:rPr>
          <w:rFonts w:ascii="Arial" w:hAnsi="Arial" w:cs="Arial"/>
          <w:sz w:val="24"/>
          <w:szCs w:val="24"/>
          <w:highlight w:val="yellow"/>
        </w:rPr>
      </w:pPr>
    </w:p>
    <w:p w14:paraId="25991C81" w14:textId="61862FF6" w:rsidR="0069407A" w:rsidRPr="00497A43" w:rsidRDefault="000F5E26" w:rsidP="00940D29">
      <w:pPr>
        <w:pStyle w:val="ListParagraph"/>
        <w:numPr>
          <w:ilvl w:val="0"/>
          <w:numId w:val="230"/>
        </w:numPr>
        <w:tabs>
          <w:tab w:val="left" w:pos="1701"/>
        </w:tabs>
        <w:spacing w:after="0" w:line="240" w:lineRule="auto"/>
        <w:ind w:left="1276" w:firstLine="142"/>
        <w:rPr>
          <w:rFonts w:ascii="Arial" w:eastAsia="Times New Roman" w:hAnsi="Arial" w:cs="Arial"/>
          <w:sz w:val="24"/>
          <w:szCs w:val="24"/>
        </w:rPr>
      </w:pPr>
      <w:r w:rsidRPr="001801FE">
        <w:rPr>
          <w:rFonts w:ascii="Arial" w:eastAsia="Times New Roman" w:hAnsi="Arial" w:cs="Arial"/>
          <w:b/>
          <w:bCs/>
          <w:sz w:val="24"/>
          <w:szCs w:val="24"/>
          <w:u w:val="single"/>
        </w:rPr>
        <w:t xml:space="preserve">SCC </w:t>
      </w:r>
      <w:r w:rsidRPr="001801FE">
        <w:rPr>
          <w:rFonts w:ascii="Arial" w:eastAsia="Times New Roman" w:hAnsi="Arial" w:cs="Arial"/>
          <w:b/>
          <w:bCs/>
          <w:sz w:val="24"/>
          <w:szCs w:val="24"/>
          <w:u w:val="single"/>
        </w:rPr>
        <w:t>Objective 6</w:t>
      </w:r>
      <w:r w:rsidRPr="00497A43">
        <w:rPr>
          <w:rFonts w:ascii="Arial" w:eastAsia="Times New Roman" w:hAnsi="Arial" w:cs="Arial"/>
          <w:sz w:val="24"/>
          <w:szCs w:val="24"/>
        </w:rPr>
        <w:t xml:space="preserve">: </w:t>
      </w:r>
      <w:r w:rsidRPr="00497A43">
        <w:rPr>
          <w:rFonts w:ascii="Arial" w:eastAsia="Times New Roman" w:hAnsi="Arial" w:cs="Arial"/>
          <w:b/>
          <w:bCs/>
          <w:i/>
          <w:iCs/>
          <w:sz w:val="24"/>
          <w:szCs w:val="24"/>
        </w:rPr>
        <w:t>To undertake innovative ways to engage and inspire our young people</w:t>
      </w:r>
      <w:r w:rsidRPr="00497A43">
        <w:rPr>
          <w:rFonts w:ascii="Arial" w:eastAsia="Times New Roman" w:hAnsi="Arial" w:cs="Arial"/>
          <w:sz w:val="24"/>
          <w:szCs w:val="24"/>
        </w:rPr>
        <w:t>.</w:t>
      </w:r>
      <w:r w:rsidR="00376D0C" w:rsidRPr="00497A43">
        <w:rPr>
          <w:rFonts w:ascii="Arial" w:eastAsia="Times New Roman" w:hAnsi="Arial" w:cs="Arial"/>
          <w:sz w:val="24"/>
          <w:szCs w:val="24"/>
        </w:rPr>
        <w:t xml:space="preserve"> </w:t>
      </w:r>
      <w:r w:rsidR="003B2D27" w:rsidRPr="00497A43">
        <w:rPr>
          <w:rFonts w:ascii="Arial" w:eastAsia="Times New Roman" w:hAnsi="Arial" w:cs="Arial"/>
          <w:sz w:val="24"/>
          <w:szCs w:val="24"/>
        </w:rPr>
        <w:t>The skate park, and the question of how the facility might be preserved, improved, or replaced, ha</w:t>
      </w:r>
      <w:r w:rsidR="00DD587B">
        <w:rPr>
          <w:rFonts w:ascii="Arial" w:eastAsia="Times New Roman" w:hAnsi="Arial" w:cs="Arial"/>
          <w:sz w:val="24"/>
          <w:szCs w:val="24"/>
        </w:rPr>
        <w:t>d</w:t>
      </w:r>
      <w:r w:rsidR="003B2D27" w:rsidRPr="00497A43">
        <w:rPr>
          <w:rFonts w:ascii="Arial" w:eastAsia="Times New Roman" w:hAnsi="Arial" w:cs="Arial"/>
          <w:sz w:val="24"/>
          <w:szCs w:val="24"/>
        </w:rPr>
        <w:t xml:space="preserve"> inspired interest </w:t>
      </w:r>
      <w:r w:rsidR="003B2D27" w:rsidRPr="00497A43">
        <w:rPr>
          <w:rFonts w:ascii="Arial" w:eastAsia="Times New Roman" w:hAnsi="Arial" w:cs="Arial"/>
          <w:sz w:val="24"/>
          <w:szCs w:val="24"/>
        </w:rPr>
        <w:lastRenderedPageBreak/>
        <w:t>among some of our young people</w:t>
      </w:r>
      <w:r w:rsidR="00DD587B">
        <w:rPr>
          <w:rFonts w:ascii="Arial" w:eastAsia="Times New Roman" w:hAnsi="Arial" w:cs="Arial"/>
          <w:sz w:val="24"/>
          <w:szCs w:val="24"/>
        </w:rPr>
        <w:t xml:space="preserve"> in Solva</w:t>
      </w:r>
      <w:r w:rsidR="003B2D27" w:rsidRPr="00497A43">
        <w:rPr>
          <w:rFonts w:ascii="Arial" w:eastAsia="Times New Roman" w:hAnsi="Arial" w:cs="Arial"/>
          <w:sz w:val="24"/>
          <w:szCs w:val="24"/>
        </w:rPr>
        <w:t>. They w</w:t>
      </w:r>
      <w:r w:rsidR="00DD587B">
        <w:rPr>
          <w:rFonts w:ascii="Arial" w:eastAsia="Times New Roman" w:hAnsi="Arial" w:cs="Arial"/>
          <w:sz w:val="24"/>
          <w:szCs w:val="24"/>
        </w:rPr>
        <w:t>ould</w:t>
      </w:r>
      <w:r w:rsidR="003B2D27" w:rsidRPr="00497A43">
        <w:rPr>
          <w:rFonts w:ascii="Arial" w:eastAsia="Times New Roman" w:hAnsi="Arial" w:cs="Arial"/>
          <w:sz w:val="24"/>
          <w:szCs w:val="24"/>
        </w:rPr>
        <w:t xml:space="preserve"> be invited, with a family member, to attend a future SCC meeting to share and discuss their ideas.</w:t>
      </w:r>
      <w:r w:rsidR="003B2D27" w:rsidRPr="00497A43">
        <w:rPr>
          <w:rFonts w:ascii="Arial" w:eastAsia="Times New Roman" w:hAnsi="Arial" w:cs="Arial"/>
          <w:sz w:val="24"/>
          <w:szCs w:val="24"/>
        </w:rPr>
        <w:t xml:space="preserve"> </w:t>
      </w:r>
      <w:r w:rsidR="003B2D27" w:rsidRPr="00497A43">
        <w:rPr>
          <w:rFonts w:ascii="Arial" w:eastAsia="Times New Roman" w:hAnsi="Arial" w:cs="Arial"/>
          <w:sz w:val="24"/>
          <w:szCs w:val="24"/>
          <w:highlight w:val="yellow"/>
        </w:rPr>
        <w:t>Action Clerk</w:t>
      </w:r>
    </w:p>
    <w:p w14:paraId="2A5C98F1" w14:textId="77777777" w:rsidR="0069407A" w:rsidRDefault="0069407A" w:rsidP="003B2D27">
      <w:pPr>
        <w:pStyle w:val="ListParagraph"/>
        <w:tabs>
          <w:tab w:val="left" w:pos="1701"/>
        </w:tabs>
        <w:spacing w:after="0" w:line="240" w:lineRule="auto"/>
        <w:ind w:left="1276"/>
        <w:rPr>
          <w:rFonts w:ascii="Arial" w:eastAsia="Times New Roman" w:hAnsi="Arial" w:cs="Arial"/>
          <w:sz w:val="24"/>
          <w:szCs w:val="24"/>
        </w:rPr>
      </w:pPr>
    </w:p>
    <w:p w14:paraId="5A8512E6" w14:textId="73EAE447" w:rsidR="00D73B3C" w:rsidRPr="00FE69AF" w:rsidRDefault="00D73B3C" w:rsidP="002F1B2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hAnsi="Arial" w:cs="Arial"/>
          <w:b/>
          <w:bCs/>
          <w:sz w:val="24"/>
          <w:szCs w:val="24"/>
        </w:rPr>
      </w:pPr>
      <w:r>
        <w:rPr>
          <w:rFonts w:ascii="Arial" w:hAnsi="Arial" w:cs="Arial"/>
          <w:b/>
          <w:bCs/>
          <w:sz w:val="24"/>
          <w:szCs w:val="24"/>
        </w:rPr>
        <w:t>Henry Tufnell MP</w:t>
      </w:r>
      <w:r>
        <w:rPr>
          <w:rFonts w:ascii="Arial" w:hAnsi="Arial" w:cs="Arial"/>
          <w:sz w:val="24"/>
          <w:szCs w:val="24"/>
        </w:rPr>
        <w:t>.</w:t>
      </w:r>
      <w:r w:rsidR="00900E4B">
        <w:rPr>
          <w:rFonts w:ascii="Arial" w:hAnsi="Arial" w:cs="Arial"/>
          <w:sz w:val="24"/>
          <w:szCs w:val="24"/>
        </w:rPr>
        <w:t xml:space="preserve"> SCC </w:t>
      </w:r>
      <w:r w:rsidR="00E829B3">
        <w:rPr>
          <w:rFonts w:ascii="Arial" w:hAnsi="Arial" w:cs="Arial"/>
          <w:sz w:val="24"/>
          <w:szCs w:val="24"/>
        </w:rPr>
        <w:t>would</w:t>
      </w:r>
      <w:r w:rsidR="00900E4B">
        <w:rPr>
          <w:rFonts w:ascii="Arial" w:hAnsi="Arial" w:cs="Arial"/>
          <w:sz w:val="24"/>
          <w:szCs w:val="24"/>
        </w:rPr>
        <w:t xml:space="preserve"> invite the MP to a future SCC</w:t>
      </w:r>
      <w:r w:rsidR="00E34C69">
        <w:rPr>
          <w:rFonts w:ascii="Arial" w:hAnsi="Arial" w:cs="Arial"/>
          <w:sz w:val="24"/>
          <w:szCs w:val="24"/>
        </w:rPr>
        <w:t xml:space="preserve"> meeting to discuss the Pride in Place Programme</w:t>
      </w:r>
      <w:r w:rsidR="00FA0DFF">
        <w:rPr>
          <w:rFonts w:ascii="Arial" w:hAnsi="Arial" w:cs="Arial"/>
          <w:sz w:val="24"/>
          <w:szCs w:val="24"/>
        </w:rPr>
        <w:t xml:space="preserve">. His </w:t>
      </w:r>
      <w:r w:rsidR="00BC7277">
        <w:rPr>
          <w:rFonts w:ascii="Arial" w:hAnsi="Arial" w:cs="Arial"/>
          <w:sz w:val="24"/>
          <w:szCs w:val="24"/>
        </w:rPr>
        <w:t xml:space="preserve">support </w:t>
      </w:r>
      <w:r w:rsidR="00FA0DFF">
        <w:rPr>
          <w:rFonts w:ascii="Arial" w:hAnsi="Arial" w:cs="Arial"/>
          <w:sz w:val="24"/>
          <w:szCs w:val="24"/>
        </w:rPr>
        <w:t xml:space="preserve">would be key </w:t>
      </w:r>
      <w:r w:rsidR="00204C86">
        <w:rPr>
          <w:rFonts w:ascii="Arial" w:hAnsi="Arial" w:cs="Arial"/>
          <w:sz w:val="24"/>
          <w:szCs w:val="24"/>
        </w:rPr>
        <w:t>to any</w:t>
      </w:r>
      <w:r w:rsidR="00BC7277">
        <w:rPr>
          <w:rFonts w:ascii="Arial" w:hAnsi="Arial" w:cs="Arial"/>
          <w:sz w:val="24"/>
          <w:szCs w:val="24"/>
        </w:rPr>
        <w:t xml:space="preserve"> funding application for </w:t>
      </w:r>
      <w:r w:rsidR="00D9507C">
        <w:rPr>
          <w:rFonts w:ascii="Arial" w:hAnsi="Arial" w:cs="Arial"/>
          <w:sz w:val="24"/>
          <w:szCs w:val="24"/>
        </w:rPr>
        <w:t>our play and skate park.</w:t>
      </w:r>
      <w:r w:rsidR="00860F12">
        <w:rPr>
          <w:rFonts w:ascii="Arial" w:hAnsi="Arial" w:cs="Arial"/>
          <w:sz w:val="24"/>
          <w:szCs w:val="24"/>
        </w:rPr>
        <w:t xml:space="preserve"> </w:t>
      </w:r>
      <w:r w:rsidR="00860F12" w:rsidRPr="00860F12">
        <w:rPr>
          <w:rFonts w:ascii="Arial" w:hAnsi="Arial" w:cs="Arial"/>
          <w:sz w:val="24"/>
          <w:szCs w:val="24"/>
        </w:rPr>
        <w:t>In Wales, local authorities will be invited to propose the communities within their areas to participate in the Pride in Place Programme for UK Government approval. This will be an inclusive process where the local authority</w:t>
      </w:r>
      <w:r w:rsidR="001E63E4">
        <w:rPr>
          <w:rFonts w:ascii="Arial" w:hAnsi="Arial" w:cs="Arial"/>
          <w:sz w:val="24"/>
          <w:szCs w:val="24"/>
        </w:rPr>
        <w:t xml:space="preserve"> </w:t>
      </w:r>
      <w:r w:rsidR="00860F12" w:rsidRPr="00860F12">
        <w:rPr>
          <w:rFonts w:ascii="Arial" w:hAnsi="Arial" w:cs="Arial"/>
          <w:sz w:val="24"/>
          <w:szCs w:val="24"/>
        </w:rPr>
        <w:t>will engage with local stakeholders including MPs</w:t>
      </w:r>
      <w:r w:rsidR="001E63E4">
        <w:rPr>
          <w:rFonts w:ascii="Arial" w:hAnsi="Arial" w:cs="Arial"/>
          <w:sz w:val="24"/>
          <w:szCs w:val="24"/>
        </w:rPr>
        <w:t xml:space="preserve">. </w:t>
      </w:r>
      <w:r w:rsidR="001E63E4" w:rsidRPr="001E63E4">
        <w:rPr>
          <w:rFonts w:ascii="Arial" w:hAnsi="Arial" w:cs="Arial"/>
          <w:sz w:val="24"/>
          <w:szCs w:val="24"/>
          <w:highlight w:val="yellow"/>
        </w:rPr>
        <w:t>Action Josh</w:t>
      </w:r>
    </w:p>
    <w:p w14:paraId="291B4729" w14:textId="7A8A7592" w:rsidR="00FE69AF" w:rsidRDefault="00AF37BA" w:rsidP="00FE69AF">
      <w:pPr>
        <w:pStyle w:val="ListParagraph"/>
        <w:tabs>
          <w:tab w:val="left" w:pos="0"/>
        </w:tabs>
        <w:spacing w:before="100" w:beforeAutospacing="1" w:after="100" w:afterAutospacing="1" w:line="240" w:lineRule="auto"/>
        <w:ind w:left="0"/>
        <w:rPr>
          <w:rFonts w:ascii="Arial" w:hAnsi="Arial" w:cs="Arial"/>
          <w:b/>
          <w:bCs/>
          <w:sz w:val="24"/>
          <w:szCs w:val="24"/>
        </w:rPr>
      </w:pPr>
      <w:hyperlink r:id="rId9" w:history="1">
        <w:r w:rsidRPr="00C6382C">
          <w:rPr>
            <w:rFonts w:ascii="Arial" w:hAnsi="Arial" w:cs="Arial"/>
            <w:color w:val="0000FF"/>
            <w:sz w:val="20"/>
            <w:szCs w:val="20"/>
            <w:u w:val="single"/>
          </w:rPr>
          <w:t>£214m new funding for Welsh communities to improve neighbourhoods and restore pride - GOV.UK</w:t>
        </w:r>
      </w:hyperlink>
    </w:p>
    <w:p w14:paraId="3D46C046" w14:textId="77777777" w:rsidR="001E63E4" w:rsidRDefault="001E63E4" w:rsidP="00FE69AF">
      <w:pPr>
        <w:pStyle w:val="ListParagraph"/>
        <w:tabs>
          <w:tab w:val="left" w:pos="0"/>
        </w:tabs>
        <w:spacing w:before="100" w:beforeAutospacing="1" w:after="100" w:afterAutospacing="1" w:line="240" w:lineRule="auto"/>
        <w:ind w:left="0"/>
        <w:rPr>
          <w:rFonts w:ascii="Arial" w:hAnsi="Arial" w:cs="Arial"/>
          <w:b/>
          <w:bCs/>
          <w:sz w:val="24"/>
          <w:szCs w:val="24"/>
        </w:rPr>
      </w:pPr>
    </w:p>
    <w:p w14:paraId="221E5379" w14:textId="15E58AD0" w:rsidR="008F0349" w:rsidRDefault="00C06ED4" w:rsidP="008F0349">
      <w:pPr>
        <w:pStyle w:val="ListParagraph"/>
        <w:numPr>
          <w:ilvl w:val="0"/>
          <w:numId w:val="214"/>
        </w:numPr>
        <w:tabs>
          <w:tab w:val="clear" w:pos="360"/>
          <w:tab w:val="left" w:pos="0"/>
          <w:tab w:val="num" w:pos="567"/>
        </w:tabs>
        <w:spacing w:before="100" w:beforeAutospacing="1" w:after="100" w:afterAutospacing="1" w:line="240" w:lineRule="auto"/>
        <w:ind w:left="0" w:firstLine="0"/>
        <w:rPr>
          <w:rStyle w:val="Hyperlink"/>
          <w:rFonts w:ascii="Arial" w:hAnsi="Arial" w:cs="Arial"/>
          <w:color w:val="auto"/>
          <w:sz w:val="24"/>
          <w:szCs w:val="24"/>
          <w:u w:val="none"/>
        </w:rPr>
      </w:pPr>
      <w:r>
        <w:rPr>
          <w:rFonts w:ascii="Arial" w:hAnsi="Arial" w:cs="Arial"/>
          <w:b/>
          <w:bCs/>
          <w:sz w:val="24"/>
          <w:szCs w:val="24"/>
        </w:rPr>
        <w:t>Clubhouse</w:t>
      </w:r>
    </w:p>
    <w:p w14:paraId="03FC12C1" w14:textId="77777777" w:rsidR="008D561D" w:rsidRDefault="008D561D" w:rsidP="008D561D">
      <w:pPr>
        <w:pStyle w:val="ListParagraph"/>
        <w:tabs>
          <w:tab w:val="left" w:pos="0"/>
          <w:tab w:val="left" w:pos="567"/>
          <w:tab w:val="left" w:pos="709"/>
          <w:tab w:val="left" w:pos="1134"/>
        </w:tabs>
        <w:spacing w:before="100" w:beforeAutospacing="1" w:after="100" w:afterAutospacing="1" w:line="240" w:lineRule="auto"/>
        <w:ind w:left="2574"/>
        <w:rPr>
          <w:rStyle w:val="Hyperlink"/>
          <w:rFonts w:ascii="Arial" w:hAnsi="Arial" w:cs="Arial"/>
          <w:color w:val="auto"/>
          <w:sz w:val="24"/>
          <w:szCs w:val="24"/>
          <w:u w:val="none"/>
        </w:rPr>
      </w:pPr>
    </w:p>
    <w:p w14:paraId="34963A26" w14:textId="742A87C8" w:rsidR="00227CBC" w:rsidRPr="00226B9D" w:rsidRDefault="006458F9" w:rsidP="008E1574">
      <w:pPr>
        <w:pStyle w:val="ListParagraph"/>
        <w:numPr>
          <w:ilvl w:val="0"/>
          <w:numId w:val="199"/>
        </w:numPr>
        <w:tabs>
          <w:tab w:val="left" w:pos="0"/>
          <w:tab w:val="left" w:pos="567"/>
          <w:tab w:val="left" w:pos="709"/>
          <w:tab w:val="left" w:pos="1134"/>
        </w:tabs>
        <w:spacing w:before="100" w:beforeAutospacing="1" w:after="100" w:afterAutospacing="1" w:line="240" w:lineRule="auto"/>
        <w:ind w:left="567" w:firstLine="0"/>
        <w:rPr>
          <w:rStyle w:val="Hyperlink"/>
          <w:rFonts w:ascii="Arial" w:hAnsi="Arial" w:cs="Arial"/>
          <w:color w:val="auto"/>
          <w:sz w:val="24"/>
          <w:szCs w:val="24"/>
          <w:u w:val="none"/>
        </w:rPr>
      </w:pPr>
      <w:r>
        <w:rPr>
          <w:rStyle w:val="Hyperlink"/>
          <w:rFonts w:ascii="Arial" w:hAnsi="Arial" w:cs="Arial"/>
          <w:b/>
          <w:bCs/>
          <w:color w:val="auto"/>
          <w:sz w:val="24"/>
          <w:szCs w:val="24"/>
          <w:u w:val="none"/>
        </w:rPr>
        <w:t xml:space="preserve">EP Full Application for </w:t>
      </w:r>
      <w:r w:rsidR="00DC2DB3">
        <w:rPr>
          <w:rStyle w:val="Hyperlink"/>
          <w:rFonts w:ascii="Arial" w:hAnsi="Arial" w:cs="Arial"/>
          <w:b/>
          <w:bCs/>
          <w:color w:val="auto"/>
          <w:sz w:val="24"/>
          <w:szCs w:val="24"/>
          <w:u w:val="none"/>
        </w:rPr>
        <w:t>£15k or less</w:t>
      </w:r>
      <w:r w:rsidR="008F79B4">
        <w:rPr>
          <w:rStyle w:val="Hyperlink"/>
          <w:rFonts w:ascii="Arial" w:hAnsi="Arial" w:cs="Arial"/>
          <w:color w:val="auto"/>
          <w:sz w:val="24"/>
          <w:szCs w:val="24"/>
          <w:u w:val="none"/>
        </w:rPr>
        <w:t xml:space="preserve">. </w:t>
      </w:r>
      <w:r w:rsidR="00384388">
        <w:rPr>
          <w:rStyle w:val="Hyperlink"/>
          <w:rFonts w:ascii="Arial" w:hAnsi="Arial" w:cs="Arial"/>
          <w:color w:val="auto"/>
          <w:sz w:val="24"/>
          <w:szCs w:val="24"/>
          <w:u w:val="none"/>
        </w:rPr>
        <w:t>SCC had</w:t>
      </w:r>
      <w:r w:rsidR="001B77E1">
        <w:rPr>
          <w:rStyle w:val="Hyperlink"/>
          <w:rFonts w:ascii="Arial" w:hAnsi="Arial" w:cs="Arial"/>
          <w:color w:val="auto"/>
          <w:sz w:val="24"/>
          <w:szCs w:val="24"/>
          <w:u w:val="none"/>
        </w:rPr>
        <w:t>, before the deadline,</w:t>
      </w:r>
      <w:r w:rsidR="00384388">
        <w:rPr>
          <w:rStyle w:val="Hyperlink"/>
          <w:rFonts w:ascii="Arial" w:hAnsi="Arial" w:cs="Arial"/>
          <w:color w:val="auto"/>
          <w:sz w:val="24"/>
          <w:szCs w:val="24"/>
          <w:u w:val="none"/>
        </w:rPr>
        <w:t xml:space="preserve"> submitted an EP</w:t>
      </w:r>
      <w:r w:rsidR="00477A19">
        <w:rPr>
          <w:rStyle w:val="Hyperlink"/>
          <w:rFonts w:ascii="Arial" w:hAnsi="Arial" w:cs="Arial"/>
          <w:color w:val="auto"/>
          <w:sz w:val="24"/>
          <w:szCs w:val="24"/>
          <w:u w:val="none"/>
        </w:rPr>
        <w:t xml:space="preserve"> application for a new fixed heating and hot water system</w:t>
      </w:r>
      <w:r w:rsidR="001B77E1">
        <w:rPr>
          <w:rStyle w:val="Hyperlink"/>
          <w:rFonts w:ascii="Arial" w:hAnsi="Arial" w:cs="Arial"/>
          <w:color w:val="auto"/>
          <w:sz w:val="24"/>
          <w:szCs w:val="24"/>
          <w:u w:val="none"/>
        </w:rPr>
        <w:t>.</w:t>
      </w:r>
      <w:r w:rsidR="00A97F0F">
        <w:rPr>
          <w:rStyle w:val="Hyperlink"/>
          <w:rFonts w:ascii="Arial" w:hAnsi="Arial" w:cs="Arial"/>
          <w:color w:val="auto"/>
          <w:sz w:val="24"/>
          <w:szCs w:val="24"/>
          <w:u w:val="none"/>
        </w:rPr>
        <w:t xml:space="preserve"> EP </w:t>
      </w:r>
      <w:r w:rsidR="00EE2817">
        <w:rPr>
          <w:rStyle w:val="Hyperlink"/>
          <w:rFonts w:ascii="Arial" w:hAnsi="Arial" w:cs="Arial"/>
          <w:color w:val="auto"/>
          <w:sz w:val="24"/>
          <w:szCs w:val="24"/>
          <w:u w:val="none"/>
        </w:rPr>
        <w:t xml:space="preserve">had acknowledged </w:t>
      </w:r>
      <w:r w:rsidR="00F00CE7">
        <w:rPr>
          <w:rStyle w:val="Hyperlink"/>
          <w:rFonts w:ascii="Arial" w:hAnsi="Arial" w:cs="Arial"/>
          <w:color w:val="auto"/>
          <w:sz w:val="24"/>
          <w:szCs w:val="24"/>
          <w:u w:val="none"/>
        </w:rPr>
        <w:t xml:space="preserve">receipt and would give their </w:t>
      </w:r>
      <w:r w:rsidR="00A97F0F">
        <w:rPr>
          <w:rStyle w:val="Hyperlink"/>
          <w:rFonts w:ascii="Arial" w:hAnsi="Arial" w:cs="Arial"/>
          <w:color w:val="auto"/>
          <w:sz w:val="24"/>
          <w:szCs w:val="24"/>
          <w:u w:val="none"/>
        </w:rPr>
        <w:t>decision early in the New Year</w:t>
      </w:r>
      <w:r w:rsidR="00A97F0F" w:rsidRPr="00226B9D">
        <w:rPr>
          <w:rStyle w:val="Hyperlink"/>
          <w:rFonts w:ascii="Arial" w:hAnsi="Arial" w:cs="Arial"/>
          <w:color w:val="auto"/>
          <w:sz w:val="24"/>
          <w:szCs w:val="24"/>
          <w:u w:val="none"/>
        </w:rPr>
        <w:t>.</w:t>
      </w:r>
    </w:p>
    <w:p w14:paraId="2B85194D" w14:textId="77777777" w:rsidR="00226B9D" w:rsidRPr="00226B9D" w:rsidRDefault="00226B9D" w:rsidP="00226B9D">
      <w:pPr>
        <w:pStyle w:val="ListParagraph"/>
        <w:ind w:left="1134"/>
        <w:rPr>
          <w:rStyle w:val="Hyperlink"/>
          <w:rFonts w:ascii="Arial" w:hAnsi="Arial" w:cs="Arial"/>
          <w:color w:val="auto"/>
          <w:sz w:val="24"/>
          <w:szCs w:val="24"/>
          <w:u w:val="none"/>
        </w:rPr>
      </w:pPr>
    </w:p>
    <w:p w14:paraId="27C66F52" w14:textId="4D75F3CC" w:rsidR="00226B9D" w:rsidRPr="00226B9D" w:rsidRDefault="00226B9D" w:rsidP="006833CC">
      <w:pPr>
        <w:pStyle w:val="ListParagraph"/>
        <w:numPr>
          <w:ilvl w:val="0"/>
          <w:numId w:val="199"/>
        </w:numPr>
        <w:tabs>
          <w:tab w:val="left" w:pos="1134"/>
        </w:tabs>
        <w:ind w:left="567" w:firstLine="0"/>
        <w:rPr>
          <w:rStyle w:val="Hyperlink"/>
          <w:rFonts w:ascii="Arial" w:hAnsi="Arial" w:cs="Arial"/>
          <w:color w:val="auto"/>
          <w:sz w:val="24"/>
          <w:szCs w:val="24"/>
          <w:u w:val="none"/>
        </w:rPr>
      </w:pPr>
      <w:r w:rsidRPr="00226B9D">
        <w:rPr>
          <w:rStyle w:val="Hyperlink"/>
          <w:rFonts w:ascii="Arial" w:hAnsi="Arial" w:cs="Arial"/>
          <w:b/>
          <w:bCs/>
          <w:color w:val="auto"/>
          <w:sz w:val="24"/>
          <w:szCs w:val="24"/>
          <w:u w:val="none"/>
        </w:rPr>
        <w:t>Solar Panels</w:t>
      </w:r>
      <w:r w:rsidRPr="00226B9D">
        <w:rPr>
          <w:rStyle w:val="Hyperlink"/>
          <w:rFonts w:ascii="Arial" w:hAnsi="Arial" w:cs="Arial"/>
          <w:color w:val="auto"/>
          <w:sz w:val="24"/>
          <w:szCs w:val="24"/>
          <w:u w:val="none"/>
        </w:rPr>
        <w:t>.</w:t>
      </w:r>
      <w:r w:rsidRPr="00226B9D">
        <w:rPr>
          <w:rStyle w:val="Hyperlink"/>
          <w:rFonts w:ascii="Arial" w:hAnsi="Arial" w:cs="Arial"/>
          <w:b/>
          <w:bCs/>
          <w:color w:val="auto"/>
          <w:sz w:val="24"/>
          <w:szCs w:val="24"/>
          <w:u w:val="none"/>
        </w:rPr>
        <w:t xml:space="preserve"> </w:t>
      </w:r>
      <w:r w:rsidRPr="00226B9D">
        <w:rPr>
          <w:rStyle w:val="Hyperlink"/>
          <w:rFonts w:ascii="Arial" w:hAnsi="Arial" w:cs="Arial"/>
          <w:color w:val="auto"/>
          <w:sz w:val="24"/>
          <w:szCs w:val="24"/>
          <w:u w:val="none"/>
        </w:rPr>
        <w:t>How</w:t>
      </w:r>
      <w:r w:rsidR="00864033">
        <w:rPr>
          <w:rStyle w:val="Hyperlink"/>
          <w:rFonts w:ascii="Arial" w:hAnsi="Arial" w:cs="Arial"/>
          <w:color w:val="auto"/>
          <w:sz w:val="24"/>
          <w:szCs w:val="24"/>
          <w:u w:val="none"/>
        </w:rPr>
        <w:t xml:space="preserve"> the Clubhouse could</w:t>
      </w:r>
      <w:r w:rsidRPr="00226B9D">
        <w:rPr>
          <w:rStyle w:val="Hyperlink"/>
          <w:rFonts w:ascii="Arial" w:hAnsi="Arial" w:cs="Arial"/>
          <w:color w:val="auto"/>
          <w:sz w:val="24"/>
          <w:szCs w:val="24"/>
          <w:u w:val="none"/>
        </w:rPr>
        <w:t xml:space="preserve"> feed any surplus energy to the National Grid via our electricity supplier </w:t>
      </w:r>
      <w:r w:rsidR="001C5863">
        <w:rPr>
          <w:rStyle w:val="Hyperlink"/>
          <w:rFonts w:ascii="Arial" w:hAnsi="Arial" w:cs="Arial"/>
          <w:color w:val="auto"/>
          <w:sz w:val="24"/>
          <w:szCs w:val="24"/>
          <w:u w:val="none"/>
        </w:rPr>
        <w:t xml:space="preserve">would be examined </w:t>
      </w:r>
      <w:r w:rsidRPr="00226B9D">
        <w:rPr>
          <w:rStyle w:val="Hyperlink"/>
          <w:rFonts w:ascii="Arial" w:hAnsi="Arial" w:cs="Arial"/>
          <w:color w:val="auto"/>
          <w:sz w:val="24"/>
          <w:szCs w:val="24"/>
          <w:u w:val="none"/>
        </w:rPr>
        <w:t>(Feed-in Tariff Scheme).</w:t>
      </w:r>
      <w:r w:rsidR="00716B33">
        <w:rPr>
          <w:rStyle w:val="Hyperlink"/>
          <w:rFonts w:ascii="Arial" w:hAnsi="Arial" w:cs="Arial"/>
          <w:color w:val="auto"/>
          <w:sz w:val="24"/>
          <w:szCs w:val="24"/>
          <w:u w:val="none"/>
        </w:rPr>
        <w:t xml:space="preserve"> </w:t>
      </w:r>
      <w:r w:rsidR="00716B33" w:rsidRPr="00716B33">
        <w:rPr>
          <w:rStyle w:val="Hyperlink"/>
          <w:rFonts w:ascii="Arial" w:hAnsi="Arial" w:cs="Arial"/>
          <w:color w:val="auto"/>
          <w:sz w:val="24"/>
          <w:szCs w:val="24"/>
          <w:highlight w:val="yellow"/>
          <w:u w:val="none"/>
        </w:rPr>
        <w:t>Action Chair</w:t>
      </w:r>
    </w:p>
    <w:p w14:paraId="47BA5818" w14:textId="77777777" w:rsidR="00226B9D" w:rsidRPr="00B70BA2" w:rsidRDefault="00226B9D" w:rsidP="00E82A08">
      <w:pPr>
        <w:pStyle w:val="ListParagraph"/>
        <w:tabs>
          <w:tab w:val="left" w:pos="0"/>
          <w:tab w:val="left" w:pos="567"/>
          <w:tab w:val="left" w:pos="709"/>
          <w:tab w:val="left" w:pos="1134"/>
        </w:tabs>
        <w:spacing w:before="100" w:beforeAutospacing="1" w:after="100" w:afterAutospacing="1" w:line="240" w:lineRule="auto"/>
        <w:ind w:left="567"/>
        <w:rPr>
          <w:rStyle w:val="Hyperlink"/>
          <w:rFonts w:ascii="Arial" w:hAnsi="Arial" w:cs="Arial"/>
          <w:b/>
          <w:bCs/>
          <w:color w:val="auto"/>
          <w:sz w:val="24"/>
          <w:szCs w:val="24"/>
          <w:u w:val="none"/>
        </w:rPr>
      </w:pPr>
    </w:p>
    <w:p w14:paraId="5F2C4DFE" w14:textId="32869CE4" w:rsidR="00B61E72" w:rsidRPr="00BB1CF3" w:rsidRDefault="00BB1CF3" w:rsidP="00CF4485">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hAnsi="Arial" w:cs="Arial"/>
          <w:sz w:val="24"/>
          <w:szCs w:val="24"/>
        </w:rPr>
      </w:pPr>
      <w:r w:rsidRPr="00BB1CF3">
        <w:rPr>
          <w:rFonts w:ascii="Arial" w:hAnsi="Arial" w:cs="Arial"/>
          <w:b/>
          <w:bCs/>
          <w:sz w:val="24"/>
          <w:szCs w:val="24"/>
        </w:rPr>
        <w:t>Welsh Language Project &amp; Activities</w:t>
      </w:r>
      <w:r w:rsidRPr="00BB1CF3">
        <w:rPr>
          <w:rFonts w:ascii="Arial" w:hAnsi="Arial" w:cs="Arial"/>
          <w:sz w:val="24"/>
          <w:szCs w:val="24"/>
        </w:rPr>
        <w:t>.</w:t>
      </w:r>
    </w:p>
    <w:p w14:paraId="65D4EB9F" w14:textId="77777777" w:rsidR="00BB1CF3" w:rsidRDefault="00BB1CF3" w:rsidP="00BB1CF3">
      <w:pPr>
        <w:pStyle w:val="ListParagraph"/>
        <w:tabs>
          <w:tab w:val="left" w:pos="0"/>
        </w:tabs>
        <w:spacing w:before="100" w:beforeAutospacing="1" w:after="100" w:afterAutospacing="1" w:line="240" w:lineRule="auto"/>
        <w:ind w:left="0"/>
        <w:rPr>
          <w:rFonts w:ascii="Arial" w:hAnsi="Arial" w:cs="Arial"/>
          <w:b/>
          <w:bCs/>
          <w:sz w:val="24"/>
          <w:szCs w:val="24"/>
        </w:rPr>
      </w:pPr>
    </w:p>
    <w:p w14:paraId="64B63745" w14:textId="5B47F048" w:rsidR="00BB1CF3" w:rsidRPr="00090665" w:rsidRDefault="0013349D" w:rsidP="004811AF">
      <w:pPr>
        <w:pStyle w:val="ListParagraph"/>
        <w:numPr>
          <w:ilvl w:val="0"/>
          <w:numId w:val="231"/>
        </w:numPr>
        <w:tabs>
          <w:tab w:val="left" w:pos="0"/>
          <w:tab w:val="left" w:pos="1134"/>
        </w:tabs>
        <w:spacing w:before="100" w:beforeAutospacing="1" w:after="100" w:afterAutospacing="1" w:line="240" w:lineRule="auto"/>
        <w:ind w:left="567" w:firstLine="0"/>
        <w:rPr>
          <w:rFonts w:ascii="Arial" w:hAnsi="Arial" w:cs="Arial"/>
          <w:b/>
          <w:bCs/>
          <w:sz w:val="24"/>
          <w:szCs w:val="24"/>
        </w:rPr>
      </w:pPr>
      <w:r>
        <w:rPr>
          <w:rFonts w:ascii="Arial" w:hAnsi="Arial" w:cs="Arial"/>
          <w:b/>
          <w:bCs/>
          <w:sz w:val="24"/>
          <w:szCs w:val="24"/>
        </w:rPr>
        <w:t>QR Codes</w:t>
      </w:r>
      <w:r>
        <w:rPr>
          <w:rFonts w:ascii="Arial" w:hAnsi="Arial" w:cs="Arial"/>
          <w:sz w:val="24"/>
          <w:szCs w:val="24"/>
        </w:rPr>
        <w:t>.</w:t>
      </w:r>
      <w:r w:rsidR="006D71FC">
        <w:rPr>
          <w:rFonts w:ascii="Arial" w:hAnsi="Arial" w:cs="Arial"/>
          <w:sz w:val="24"/>
          <w:szCs w:val="24"/>
        </w:rPr>
        <w:t xml:space="preserve"> The new SCC website would require</w:t>
      </w:r>
      <w:r w:rsidR="00C228D7">
        <w:rPr>
          <w:rFonts w:ascii="Arial" w:hAnsi="Arial" w:cs="Arial"/>
          <w:sz w:val="24"/>
          <w:szCs w:val="24"/>
        </w:rPr>
        <w:t xml:space="preserve"> blind pages to host the </w:t>
      </w:r>
      <w:r w:rsidR="00DA7F91">
        <w:rPr>
          <w:rFonts w:ascii="Arial" w:hAnsi="Arial" w:cs="Arial"/>
          <w:sz w:val="24"/>
          <w:szCs w:val="24"/>
        </w:rPr>
        <w:t xml:space="preserve">Welsh Language Project. </w:t>
      </w:r>
      <w:r w:rsidR="00DA7F91" w:rsidRPr="004811AF">
        <w:rPr>
          <w:rFonts w:ascii="Arial" w:hAnsi="Arial" w:cs="Arial"/>
          <w:sz w:val="24"/>
          <w:szCs w:val="24"/>
          <w:highlight w:val="yellow"/>
        </w:rPr>
        <w:t>Action CR</w:t>
      </w:r>
      <w:r w:rsidR="004811AF" w:rsidRPr="004811AF">
        <w:rPr>
          <w:rFonts w:ascii="Arial" w:hAnsi="Arial" w:cs="Arial"/>
          <w:sz w:val="24"/>
          <w:szCs w:val="24"/>
          <w:highlight w:val="yellow"/>
        </w:rPr>
        <w:t>, JP</w:t>
      </w:r>
    </w:p>
    <w:p w14:paraId="3B65D071" w14:textId="77777777" w:rsidR="00090665" w:rsidRPr="004811AF" w:rsidRDefault="00090665" w:rsidP="00090665">
      <w:pPr>
        <w:pStyle w:val="ListParagraph"/>
        <w:tabs>
          <w:tab w:val="left" w:pos="0"/>
          <w:tab w:val="left" w:pos="1134"/>
        </w:tabs>
        <w:spacing w:before="100" w:beforeAutospacing="1" w:after="100" w:afterAutospacing="1" w:line="240" w:lineRule="auto"/>
        <w:ind w:left="567"/>
        <w:rPr>
          <w:rFonts w:ascii="Arial" w:hAnsi="Arial" w:cs="Arial"/>
          <w:b/>
          <w:bCs/>
          <w:sz w:val="24"/>
          <w:szCs w:val="24"/>
        </w:rPr>
      </w:pPr>
    </w:p>
    <w:p w14:paraId="02B43A9E" w14:textId="19591133" w:rsidR="004811AF" w:rsidRPr="00B31326" w:rsidRDefault="006F08B9" w:rsidP="004811AF">
      <w:pPr>
        <w:pStyle w:val="ListParagraph"/>
        <w:numPr>
          <w:ilvl w:val="0"/>
          <w:numId w:val="231"/>
        </w:numPr>
        <w:tabs>
          <w:tab w:val="left" w:pos="0"/>
          <w:tab w:val="left" w:pos="1134"/>
        </w:tabs>
        <w:spacing w:before="100" w:beforeAutospacing="1" w:after="100" w:afterAutospacing="1" w:line="240" w:lineRule="auto"/>
        <w:ind w:left="567" w:firstLine="0"/>
        <w:rPr>
          <w:rFonts w:ascii="Arial" w:hAnsi="Arial" w:cs="Arial"/>
          <w:b/>
          <w:bCs/>
          <w:sz w:val="24"/>
          <w:szCs w:val="24"/>
        </w:rPr>
      </w:pPr>
      <w:r>
        <w:rPr>
          <w:rFonts w:ascii="Arial" w:hAnsi="Arial" w:cs="Arial"/>
          <w:b/>
          <w:bCs/>
          <w:sz w:val="24"/>
          <w:szCs w:val="24"/>
        </w:rPr>
        <w:t xml:space="preserve">QR Code </w:t>
      </w:r>
      <w:r w:rsidR="009B5D28">
        <w:rPr>
          <w:rFonts w:ascii="Arial" w:hAnsi="Arial" w:cs="Arial"/>
          <w:b/>
          <w:bCs/>
          <w:sz w:val="24"/>
          <w:szCs w:val="24"/>
        </w:rPr>
        <w:t>Signage</w:t>
      </w:r>
      <w:r w:rsidR="009B5D28">
        <w:rPr>
          <w:rFonts w:ascii="Arial" w:hAnsi="Arial" w:cs="Arial"/>
          <w:sz w:val="24"/>
          <w:szCs w:val="24"/>
        </w:rPr>
        <w:t xml:space="preserve">. These needed </w:t>
      </w:r>
      <w:r w:rsidR="00330556">
        <w:rPr>
          <w:rFonts w:ascii="Arial" w:hAnsi="Arial" w:cs="Arial"/>
          <w:sz w:val="24"/>
          <w:szCs w:val="24"/>
        </w:rPr>
        <w:t xml:space="preserve">to be positioned with permission of land </w:t>
      </w:r>
      <w:r w:rsidR="007F5ED1">
        <w:rPr>
          <w:rFonts w:ascii="Arial" w:hAnsi="Arial" w:cs="Arial"/>
          <w:sz w:val="24"/>
          <w:szCs w:val="24"/>
        </w:rPr>
        <w:t xml:space="preserve">and building </w:t>
      </w:r>
      <w:r w:rsidR="00330556">
        <w:rPr>
          <w:rFonts w:ascii="Arial" w:hAnsi="Arial" w:cs="Arial"/>
          <w:sz w:val="24"/>
          <w:szCs w:val="24"/>
        </w:rPr>
        <w:t>owners</w:t>
      </w:r>
      <w:r w:rsidR="00090665" w:rsidRPr="00090665">
        <w:rPr>
          <w:rFonts w:ascii="Arial" w:hAnsi="Arial" w:cs="Arial"/>
          <w:b/>
          <w:bCs/>
          <w:sz w:val="24"/>
          <w:szCs w:val="24"/>
        </w:rPr>
        <w:t>.</w:t>
      </w:r>
      <w:r w:rsidR="00090665">
        <w:rPr>
          <w:rFonts w:ascii="Arial" w:hAnsi="Arial" w:cs="Arial"/>
          <w:b/>
          <w:bCs/>
          <w:sz w:val="24"/>
          <w:szCs w:val="24"/>
        </w:rPr>
        <w:t xml:space="preserve"> </w:t>
      </w:r>
      <w:r w:rsidR="00090665" w:rsidRPr="007F5ED1">
        <w:rPr>
          <w:rFonts w:ascii="Arial" w:hAnsi="Arial" w:cs="Arial"/>
          <w:sz w:val="24"/>
          <w:szCs w:val="24"/>
          <w:highlight w:val="yellow"/>
        </w:rPr>
        <w:t>Action CR</w:t>
      </w:r>
    </w:p>
    <w:p w14:paraId="74428DF0" w14:textId="77777777" w:rsidR="00B31326" w:rsidRPr="00B31326" w:rsidRDefault="00B31326" w:rsidP="00B31326">
      <w:pPr>
        <w:pStyle w:val="ListParagraph"/>
        <w:rPr>
          <w:rFonts w:ascii="Arial" w:hAnsi="Arial" w:cs="Arial"/>
          <w:b/>
          <w:bCs/>
          <w:sz w:val="24"/>
          <w:szCs w:val="24"/>
        </w:rPr>
      </w:pPr>
    </w:p>
    <w:p w14:paraId="4B6B73B4" w14:textId="13E762CF" w:rsidR="00B31326" w:rsidRPr="00DC49BC" w:rsidRDefault="00E00A39" w:rsidP="00CF18E2">
      <w:pPr>
        <w:pStyle w:val="ListParagraph"/>
        <w:numPr>
          <w:ilvl w:val="0"/>
          <w:numId w:val="231"/>
        </w:numPr>
        <w:tabs>
          <w:tab w:val="left" w:pos="1134"/>
        </w:tabs>
        <w:spacing w:before="100" w:beforeAutospacing="1" w:after="100" w:afterAutospacing="1" w:line="240" w:lineRule="auto"/>
        <w:ind w:left="567" w:firstLine="0"/>
        <w:rPr>
          <w:rFonts w:ascii="Arial" w:hAnsi="Arial" w:cs="Arial"/>
          <w:b/>
          <w:bCs/>
          <w:sz w:val="24"/>
          <w:szCs w:val="24"/>
        </w:rPr>
      </w:pPr>
      <w:r>
        <w:rPr>
          <w:rFonts w:ascii="Arial" w:hAnsi="Arial" w:cs="Arial"/>
          <w:b/>
          <w:bCs/>
          <w:color w:val="222222"/>
          <w:sz w:val="24"/>
          <w:szCs w:val="24"/>
          <w:shd w:val="clear" w:color="auto" w:fill="FFFFFF"/>
        </w:rPr>
        <w:t xml:space="preserve">St Davids Day </w:t>
      </w:r>
      <w:r w:rsidR="00290B12" w:rsidRPr="006B40A0">
        <w:rPr>
          <w:rFonts w:ascii="Arial" w:hAnsi="Arial" w:cs="Arial"/>
          <w:b/>
          <w:bCs/>
          <w:color w:val="222222"/>
          <w:sz w:val="24"/>
          <w:szCs w:val="24"/>
          <w:shd w:val="clear" w:color="auto" w:fill="FFFFFF"/>
        </w:rPr>
        <w:t>Communities Fund</w:t>
      </w:r>
      <w:r>
        <w:rPr>
          <w:rFonts w:ascii="Arial" w:hAnsi="Arial" w:cs="Arial"/>
          <w:color w:val="222222"/>
          <w:sz w:val="24"/>
          <w:szCs w:val="24"/>
          <w:shd w:val="clear" w:color="auto" w:fill="FFFFFF"/>
        </w:rPr>
        <w:t xml:space="preserve">. </w:t>
      </w:r>
      <w:hyperlink r:id="rId10" w:history="1">
        <w:r w:rsidR="00290B12" w:rsidRPr="006B40A0">
          <w:rPr>
            <w:rFonts w:ascii="Arial" w:hAnsi="Arial" w:cs="Arial"/>
            <w:color w:val="0000FF"/>
            <w:sz w:val="20"/>
            <w:szCs w:val="20"/>
            <w:u w:val="single"/>
          </w:rPr>
          <w:t>St Davids Day 2026: Pilot support fund | GOV.WALES</w:t>
        </w:r>
      </w:hyperlink>
      <w:r w:rsidR="007B0C6E">
        <w:rPr>
          <w:rFonts w:ascii="Arial" w:hAnsi="Arial" w:cs="Arial"/>
          <w:sz w:val="20"/>
          <w:szCs w:val="20"/>
        </w:rPr>
        <w:t xml:space="preserve"> </w:t>
      </w:r>
      <w:r w:rsidR="007B0C6E" w:rsidRPr="00DC49BC">
        <w:rPr>
          <w:rFonts w:ascii="Arial" w:hAnsi="Arial" w:cs="Arial"/>
          <w:sz w:val="24"/>
          <w:szCs w:val="24"/>
        </w:rPr>
        <w:t>S</w:t>
      </w:r>
      <w:r w:rsidR="00DC49BC" w:rsidRPr="00DC49BC">
        <w:rPr>
          <w:rFonts w:ascii="Arial" w:hAnsi="Arial" w:cs="Arial"/>
          <w:sz w:val="24"/>
          <w:szCs w:val="24"/>
        </w:rPr>
        <w:t>CC members</w:t>
      </w:r>
      <w:r w:rsidR="00DC49BC">
        <w:rPr>
          <w:rFonts w:ascii="Arial" w:hAnsi="Arial" w:cs="Arial"/>
          <w:sz w:val="24"/>
          <w:szCs w:val="24"/>
        </w:rPr>
        <w:t xml:space="preserve"> agreed </w:t>
      </w:r>
      <w:r w:rsidR="006649C6">
        <w:rPr>
          <w:rFonts w:ascii="Arial" w:hAnsi="Arial" w:cs="Arial"/>
          <w:sz w:val="24"/>
          <w:szCs w:val="24"/>
        </w:rPr>
        <w:t xml:space="preserve">that St Davids Day </w:t>
      </w:r>
      <w:r w:rsidR="003131CC">
        <w:rPr>
          <w:rFonts w:ascii="Arial" w:hAnsi="Arial" w:cs="Arial"/>
          <w:sz w:val="24"/>
          <w:szCs w:val="24"/>
        </w:rPr>
        <w:t>was</w:t>
      </w:r>
      <w:r w:rsidR="006649C6">
        <w:rPr>
          <w:rFonts w:ascii="Arial" w:hAnsi="Arial" w:cs="Arial"/>
          <w:sz w:val="24"/>
          <w:szCs w:val="24"/>
        </w:rPr>
        <w:t xml:space="preserve"> a vibrant celebration of</w:t>
      </w:r>
      <w:r w:rsidR="003131CC">
        <w:rPr>
          <w:rFonts w:ascii="Arial" w:hAnsi="Arial" w:cs="Arial"/>
          <w:sz w:val="24"/>
          <w:szCs w:val="24"/>
        </w:rPr>
        <w:t xml:space="preserve"> Welsh heritage and culture. </w:t>
      </w:r>
      <w:r w:rsidR="00CB4BD8">
        <w:rPr>
          <w:rFonts w:ascii="Arial" w:hAnsi="Arial" w:cs="Arial"/>
          <w:sz w:val="24"/>
          <w:szCs w:val="24"/>
        </w:rPr>
        <w:t xml:space="preserve">SCC would organise </w:t>
      </w:r>
      <w:r w:rsidR="00F1281B">
        <w:rPr>
          <w:rFonts w:ascii="Arial" w:hAnsi="Arial" w:cs="Arial"/>
          <w:sz w:val="24"/>
          <w:szCs w:val="24"/>
        </w:rPr>
        <w:t>a St Davids Day event on Saturday 28</w:t>
      </w:r>
      <w:r w:rsidR="00F1281B" w:rsidRPr="00F1281B">
        <w:rPr>
          <w:rFonts w:ascii="Arial" w:hAnsi="Arial" w:cs="Arial"/>
          <w:sz w:val="24"/>
          <w:szCs w:val="24"/>
          <w:vertAlign w:val="superscript"/>
        </w:rPr>
        <w:t>th</w:t>
      </w:r>
      <w:r w:rsidR="00F1281B">
        <w:rPr>
          <w:rFonts w:ascii="Arial" w:hAnsi="Arial" w:cs="Arial"/>
          <w:sz w:val="24"/>
          <w:szCs w:val="24"/>
        </w:rPr>
        <w:t xml:space="preserve"> </w:t>
      </w:r>
      <w:r w:rsidR="00587A53">
        <w:rPr>
          <w:rFonts w:ascii="Arial" w:hAnsi="Arial" w:cs="Arial"/>
          <w:sz w:val="24"/>
          <w:szCs w:val="24"/>
        </w:rPr>
        <w:t>February 2026 and submit</w:t>
      </w:r>
      <w:r w:rsidR="00200E7F">
        <w:rPr>
          <w:rFonts w:ascii="Arial" w:hAnsi="Arial" w:cs="Arial"/>
          <w:sz w:val="24"/>
          <w:szCs w:val="24"/>
        </w:rPr>
        <w:t xml:space="preserve"> a funding applicatio</w:t>
      </w:r>
      <w:r w:rsidR="001E0BCC">
        <w:rPr>
          <w:rFonts w:ascii="Arial" w:hAnsi="Arial" w:cs="Arial"/>
          <w:sz w:val="24"/>
          <w:szCs w:val="24"/>
        </w:rPr>
        <w:t>n</w:t>
      </w:r>
      <w:r w:rsidR="00A96F8D">
        <w:rPr>
          <w:rFonts w:ascii="Arial" w:hAnsi="Arial" w:cs="Arial"/>
          <w:sz w:val="24"/>
          <w:szCs w:val="24"/>
        </w:rPr>
        <w:t xml:space="preserve"> by the deadline of</w:t>
      </w:r>
      <w:r w:rsidR="00D80B81">
        <w:rPr>
          <w:rFonts w:ascii="Arial" w:hAnsi="Arial" w:cs="Arial"/>
          <w:sz w:val="24"/>
          <w:szCs w:val="24"/>
        </w:rPr>
        <w:t xml:space="preserve"> midday on</w:t>
      </w:r>
      <w:r w:rsidR="00A96F8D">
        <w:rPr>
          <w:rFonts w:ascii="Arial" w:hAnsi="Arial" w:cs="Arial"/>
          <w:sz w:val="24"/>
          <w:szCs w:val="24"/>
        </w:rPr>
        <w:t xml:space="preserve"> 14</w:t>
      </w:r>
      <w:r w:rsidR="00A96F8D" w:rsidRPr="00A96F8D">
        <w:rPr>
          <w:rFonts w:ascii="Arial" w:hAnsi="Arial" w:cs="Arial"/>
          <w:sz w:val="24"/>
          <w:szCs w:val="24"/>
          <w:vertAlign w:val="superscript"/>
        </w:rPr>
        <w:t>th</w:t>
      </w:r>
      <w:r w:rsidR="00A96F8D">
        <w:rPr>
          <w:rFonts w:ascii="Arial" w:hAnsi="Arial" w:cs="Arial"/>
          <w:sz w:val="24"/>
          <w:szCs w:val="24"/>
        </w:rPr>
        <w:t xml:space="preserve"> November 2025</w:t>
      </w:r>
      <w:r w:rsidR="00192F0A">
        <w:rPr>
          <w:rFonts w:ascii="Arial" w:hAnsi="Arial" w:cs="Arial"/>
          <w:sz w:val="24"/>
          <w:szCs w:val="24"/>
        </w:rPr>
        <w:t>.</w:t>
      </w:r>
      <w:r w:rsidR="00ED2929">
        <w:rPr>
          <w:rFonts w:ascii="Arial" w:hAnsi="Arial" w:cs="Arial"/>
          <w:sz w:val="24"/>
          <w:szCs w:val="24"/>
        </w:rPr>
        <w:t xml:space="preserve"> The application would include the </w:t>
      </w:r>
      <w:r w:rsidR="00192F0A">
        <w:rPr>
          <w:rFonts w:ascii="Arial" w:hAnsi="Arial" w:cs="Arial"/>
          <w:sz w:val="24"/>
          <w:szCs w:val="24"/>
        </w:rPr>
        <w:t>outline</w:t>
      </w:r>
      <w:r w:rsidR="00ED2929">
        <w:rPr>
          <w:rFonts w:ascii="Arial" w:hAnsi="Arial" w:cs="Arial"/>
          <w:sz w:val="24"/>
          <w:szCs w:val="24"/>
        </w:rPr>
        <w:t xml:space="preserve"> plan</w:t>
      </w:r>
      <w:r w:rsidR="00192F0A">
        <w:rPr>
          <w:rFonts w:ascii="Arial" w:hAnsi="Arial" w:cs="Arial"/>
          <w:sz w:val="24"/>
          <w:szCs w:val="24"/>
        </w:rPr>
        <w:t xml:space="preserve"> below</w:t>
      </w:r>
      <w:r>
        <w:rPr>
          <w:rFonts w:ascii="Arial" w:hAnsi="Arial" w:cs="Arial"/>
          <w:sz w:val="24"/>
          <w:szCs w:val="24"/>
        </w:rPr>
        <w:t xml:space="preserve">. </w:t>
      </w:r>
      <w:r w:rsidRPr="00015CDF">
        <w:rPr>
          <w:rFonts w:ascii="Arial" w:hAnsi="Arial" w:cs="Arial"/>
          <w:sz w:val="24"/>
          <w:szCs w:val="24"/>
          <w:highlight w:val="yellow"/>
        </w:rPr>
        <w:t>Action Clerk</w:t>
      </w:r>
    </w:p>
    <w:p w14:paraId="5EFBE274" w14:textId="77777777" w:rsidR="00015CDF" w:rsidRDefault="00015CDF" w:rsidP="00015CDF">
      <w:pPr>
        <w:pStyle w:val="ListParagraph"/>
        <w:tabs>
          <w:tab w:val="left" w:pos="0"/>
        </w:tabs>
        <w:spacing w:before="100" w:beforeAutospacing="1" w:after="100" w:afterAutospacing="1" w:line="240" w:lineRule="auto"/>
        <w:ind w:left="1287"/>
        <w:rPr>
          <w:rFonts w:ascii="Arial" w:hAnsi="Arial" w:cs="Arial"/>
          <w:b/>
          <w:bCs/>
          <w:sz w:val="24"/>
          <w:szCs w:val="24"/>
        </w:rPr>
      </w:pPr>
    </w:p>
    <w:p w14:paraId="08ACDAD5" w14:textId="59A5EDDF" w:rsidR="00BB1CF3" w:rsidRPr="00FC3649" w:rsidRDefault="00015CDF" w:rsidP="00006232">
      <w:pPr>
        <w:pStyle w:val="ListParagraph"/>
        <w:numPr>
          <w:ilvl w:val="0"/>
          <w:numId w:val="234"/>
        </w:numPr>
        <w:tabs>
          <w:tab w:val="left" w:pos="0"/>
          <w:tab w:val="left" w:pos="1701"/>
        </w:tabs>
        <w:spacing w:before="100" w:beforeAutospacing="1" w:after="100" w:afterAutospacing="1" w:line="240" w:lineRule="auto"/>
        <w:ind w:left="1134" w:firstLine="142"/>
        <w:rPr>
          <w:rFonts w:ascii="Arial" w:hAnsi="Arial" w:cs="Arial"/>
          <w:b/>
          <w:bCs/>
          <w:sz w:val="24"/>
          <w:szCs w:val="24"/>
        </w:rPr>
      </w:pPr>
      <w:r>
        <w:rPr>
          <w:rFonts w:ascii="Arial" w:hAnsi="Arial" w:cs="Arial"/>
          <w:b/>
          <w:bCs/>
          <w:sz w:val="24"/>
          <w:szCs w:val="24"/>
        </w:rPr>
        <w:t>Outline Plan</w:t>
      </w:r>
      <w:r w:rsidR="00232EA0">
        <w:rPr>
          <w:rFonts w:ascii="Arial" w:hAnsi="Arial" w:cs="Arial"/>
          <w:sz w:val="24"/>
          <w:szCs w:val="24"/>
        </w:rPr>
        <w:t>.</w:t>
      </w:r>
      <w:r w:rsidR="007D4C70">
        <w:rPr>
          <w:rFonts w:ascii="Arial" w:hAnsi="Arial" w:cs="Arial"/>
          <w:sz w:val="24"/>
          <w:szCs w:val="24"/>
        </w:rPr>
        <w:t xml:space="preserve"> The day would be hosted </w:t>
      </w:r>
      <w:r w:rsidR="00006232">
        <w:rPr>
          <w:rFonts w:ascii="Arial" w:hAnsi="Arial" w:cs="Arial"/>
          <w:sz w:val="24"/>
          <w:szCs w:val="24"/>
        </w:rPr>
        <w:t>in</w:t>
      </w:r>
      <w:r w:rsidR="007D4C70">
        <w:rPr>
          <w:rFonts w:ascii="Arial" w:hAnsi="Arial" w:cs="Arial"/>
          <w:sz w:val="24"/>
          <w:szCs w:val="24"/>
        </w:rPr>
        <w:t xml:space="preserve"> the Memorial Hall and</w:t>
      </w:r>
      <w:r w:rsidR="00006232">
        <w:rPr>
          <w:rFonts w:ascii="Arial" w:hAnsi="Arial" w:cs="Arial"/>
          <w:sz w:val="24"/>
          <w:szCs w:val="24"/>
        </w:rPr>
        <w:t xml:space="preserve"> on Parc y Capel.</w:t>
      </w:r>
      <w:r w:rsidR="00194A53">
        <w:rPr>
          <w:rFonts w:ascii="Arial" w:hAnsi="Arial" w:cs="Arial"/>
          <w:sz w:val="24"/>
          <w:szCs w:val="24"/>
        </w:rPr>
        <w:t xml:space="preserve"> </w:t>
      </w:r>
      <w:r w:rsidR="000713FD">
        <w:rPr>
          <w:rFonts w:ascii="Arial" w:hAnsi="Arial" w:cs="Arial"/>
          <w:sz w:val="24"/>
          <w:szCs w:val="24"/>
        </w:rPr>
        <w:t>The outline plan would be discussed and set out</w:t>
      </w:r>
      <w:r w:rsidR="0045097A">
        <w:rPr>
          <w:rFonts w:ascii="Arial" w:hAnsi="Arial" w:cs="Arial"/>
          <w:sz w:val="24"/>
          <w:szCs w:val="24"/>
        </w:rPr>
        <w:t xml:space="preserve"> at the SCC December meeting. </w:t>
      </w:r>
      <w:r w:rsidR="0045097A" w:rsidRPr="0045097A">
        <w:rPr>
          <w:rFonts w:ascii="Arial" w:hAnsi="Arial" w:cs="Arial"/>
          <w:sz w:val="24"/>
          <w:szCs w:val="24"/>
          <w:highlight w:val="yellow"/>
        </w:rPr>
        <w:t>Action all</w:t>
      </w:r>
      <w:r w:rsidR="00914E38">
        <w:rPr>
          <w:rFonts w:ascii="Arial" w:hAnsi="Arial" w:cs="Arial"/>
          <w:sz w:val="24"/>
          <w:szCs w:val="24"/>
        </w:rPr>
        <w:t xml:space="preserve">. </w:t>
      </w:r>
      <w:r w:rsidR="00194A53">
        <w:rPr>
          <w:rFonts w:ascii="Arial" w:hAnsi="Arial" w:cs="Arial"/>
          <w:sz w:val="24"/>
          <w:szCs w:val="24"/>
        </w:rPr>
        <w:t>The day would</w:t>
      </w:r>
      <w:r w:rsidR="00914E38">
        <w:rPr>
          <w:rFonts w:ascii="Arial" w:hAnsi="Arial" w:cs="Arial"/>
          <w:sz w:val="24"/>
          <w:szCs w:val="24"/>
        </w:rPr>
        <w:t xml:space="preserve"> include</w:t>
      </w:r>
      <w:r w:rsidR="00194A53">
        <w:rPr>
          <w:rFonts w:ascii="Arial" w:hAnsi="Arial" w:cs="Arial"/>
          <w:b/>
          <w:bCs/>
          <w:sz w:val="24"/>
          <w:szCs w:val="24"/>
        </w:rPr>
        <w:t>:</w:t>
      </w:r>
    </w:p>
    <w:p w14:paraId="351D1BE6" w14:textId="77777777" w:rsidR="00FC3649" w:rsidRPr="00E50A19" w:rsidRDefault="00FC3649" w:rsidP="00FC3649">
      <w:pPr>
        <w:pStyle w:val="ListParagraph"/>
        <w:tabs>
          <w:tab w:val="left" w:pos="0"/>
          <w:tab w:val="left" w:pos="1701"/>
        </w:tabs>
        <w:spacing w:before="100" w:beforeAutospacing="1" w:after="100" w:afterAutospacing="1" w:line="240" w:lineRule="auto"/>
        <w:ind w:left="1276"/>
        <w:rPr>
          <w:rFonts w:ascii="Arial" w:hAnsi="Arial" w:cs="Arial"/>
          <w:b/>
          <w:bCs/>
          <w:sz w:val="24"/>
          <w:szCs w:val="24"/>
        </w:rPr>
      </w:pPr>
    </w:p>
    <w:p w14:paraId="62892B19" w14:textId="58027C78" w:rsidR="006C20FC" w:rsidRPr="006C20FC" w:rsidRDefault="00FC3649"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b/>
          <w:bCs/>
          <w:sz w:val="24"/>
          <w:szCs w:val="24"/>
        </w:rPr>
      </w:pPr>
      <w:r w:rsidRPr="00FC3649">
        <w:rPr>
          <w:rFonts w:ascii="Arial" w:hAnsi="Arial" w:cs="Arial"/>
          <w:b/>
          <w:bCs/>
          <w:sz w:val="24"/>
          <w:szCs w:val="24"/>
        </w:rPr>
        <w:lastRenderedPageBreak/>
        <w:t>Embrac</w:t>
      </w:r>
      <w:r w:rsidR="00914E38">
        <w:rPr>
          <w:rFonts w:ascii="Arial" w:hAnsi="Arial" w:cs="Arial"/>
          <w:b/>
          <w:bCs/>
          <w:sz w:val="24"/>
          <w:szCs w:val="24"/>
        </w:rPr>
        <w:t>ing</w:t>
      </w:r>
      <w:r w:rsidRPr="00FC3649">
        <w:rPr>
          <w:rFonts w:ascii="Arial" w:hAnsi="Arial" w:cs="Arial"/>
          <w:b/>
          <w:bCs/>
          <w:sz w:val="24"/>
          <w:szCs w:val="24"/>
        </w:rPr>
        <w:t xml:space="preserve"> Welsh Emblems</w:t>
      </w:r>
      <w:r w:rsidR="00BB29D1" w:rsidRPr="00BB29D1">
        <w:rPr>
          <w:rFonts w:ascii="Arial" w:hAnsi="Arial" w:cs="Arial"/>
          <w:sz w:val="24"/>
          <w:szCs w:val="24"/>
        </w:rPr>
        <w:t>.</w:t>
      </w:r>
      <w:r w:rsidR="00BB29D1">
        <w:rPr>
          <w:rFonts w:ascii="Arial" w:hAnsi="Arial" w:cs="Arial"/>
          <w:b/>
          <w:bCs/>
          <w:sz w:val="24"/>
          <w:szCs w:val="24"/>
        </w:rPr>
        <w:t xml:space="preserve"> </w:t>
      </w:r>
      <w:r w:rsidR="006C20FC" w:rsidRPr="006C20FC">
        <w:rPr>
          <w:rFonts w:ascii="Arial" w:hAnsi="Arial" w:cs="Arial"/>
          <w:sz w:val="24"/>
          <w:szCs w:val="24"/>
        </w:rPr>
        <w:t>Wear a Leek or Daffodil</w:t>
      </w:r>
      <w:r w:rsidR="006C20FC">
        <w:rPr>
          <w:rFonts w:ascii="Arial" w:hAnsi="Arial" w:cs="Arial"/>
          <w:sz w:val="24"/>
          <w:szCs w:val="24"/>
        </w:rPr>
        <w:t>.</w:t>
      </w:r>
    </w:p>
    <w:p w14:paraId="5028CD0E" w14:textId="511EFFF2" w:rsidR="006C20FC" w:rsidRPr="00311626" w:rsidRDefault="006C20FC"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sz w:val="24"/>
          <w:szCs w:val="24"/>
        </w:rPr>
      </w:pPr>
      <w:r>
        <w:rPr>
          <w:rFonts w:ascii="Arial" w:hAnsi="Arial" w:cs="Arial"/>
          <w:b/>
          <w:bCs/>
          <w:sz w:val="24"/>
          <w:szCs w:val="24"/>
        </w:rPr>
        <w:t>Fly</w:t>
      </w:r>
      <w:r w:rsidR="00914E38">
        <w:rPr>
          <w:rFonts w:ascii="Arial" w:hAnsi="Arial" w:cs="Arial"/>
          <w:b/>
          <w:bCs/>
          <w:sz w:val="24"/>
          <w:szCs w:val="24"/>
        </w:rPr>
        <w:t>ing</w:t>
      </w:r>
      <w:r>
        <w:rPr>
          <w:rFonts w:ascii="Arial" w:hAnsi="Arial" w:cs="Arial"/>
          <w:b/>
          <w:bCs/>
          <w:sz w:val="24"/>
          <w:szCs w:val="24"/>
        </w:rPr>
        <w:t xml:space="preserve"> the Welsh Fla</w:t>
      </w:r>
      <w:r w:rsidR="001F75A2">
        <w:rPr>
          <w:rFonts w:ascii="Arial" w:hAnsi="Arial" w:cs="Arial"/>
          <w:b/>
          <w:bCs/>
          <w:sz w:val="24"/>
          <w:szCs w:val="24"/>
        </w:rPr>
        <w:t>g</w:t>
      </w:r>
      <w:r w:rsidR="001F75A2" w:rsidRPr="00311626">
        <w:rPr>
          <w:rFonts w:ascii="Arial" w:hAnsi="Arial" w:cs="Arial"/>
          <w:sz w:val="24"/>
          <w:szCs w:val="24"/>
        </w:rPr>
        <w:t>.</w:t>
      </w:r>
    </w:p>
    <w:p w14:paraId="7DBD4AC5" w14:textId="1FABBA36" w:rsidR="001F75A2" w:rsidRDefault="00311626"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sz w:val="24"/>
          <w:szCs w:val="24"/>
        </w:rPr>
      </w:pPr>
      <w:r w:rsidRPr="00311626">
        <w:rPr>
          <w:rFonts w:ascii="Arial" w:hAnsi="Arial" w:cs="Arial"/>
          <w:b/>
          <w:bCs/>
          <w:sz w:val="24"/>
          <w:szCs w:val="24"/>
        </w:rPr>
        <w:t>Traditional Dress</w:t>
      </w:r>
      <w:r w:rsidRPr="00311626">
        <w:rPr>
          <w:rFonts w:ascii="Arial" w:hAnsi="Arial" w:cs="Arial"/>
          <w:sz w:val="24"/>
          <w:szCs w:val="24"/>
        </w:rPr>
        <w:t>.</w:t>
      </w:r>
      <w:r>
        <w:rPr>
          <w:rFonts w:ascii="Arial" w:hAnsi="Arial" w:cs="Arial"/>
          <w:sz w:val="24"/>
          <w:szCs w:val="24"/>
        </w:rPr>
        <w:t xml:space="preserve"> </w:t>
      </w:r>
      <w:r w:rsidR="00E81754">
        <w:rPr>
          <w:rFonts w:ascii="Arial" w:hAnsi="Arial" w:cs="Arial"/>
          <w:sz w:val="24"/>
          <w:szCs w:val="24"/>
        </w:rPr>
        <w:t>Children’s</w:t>
      </w:r>
      <w:r w:rsidR="003C659E">
        <w:rPr>
          <w:rFonts w:ascii="Arial" w:hAnsi="Arial" w:cs="Arial"/>
          <w:sz w:val="24"/>
          <w:szCs w:val="24"/>
        </w:rPr>
        <w:t xml:space="preserve"> </w:t>
      </w:r>
      <w:r w:rsidR="00E81754">
        <w:rPr>
          <w:rFonts w:ascii="Arial" w:hAnsi="Arial" w:cs="Arial"/>
          <w:sz w:val="24"/>
          <w:szCs w:val="24"/>
        </w:rPr>
        <w:t>costume</w:t>
      </w:r>
      <w:r w:rsidR="003C659E">
        <w:rPr>
          <w:rFonts w:ascii="Arial" w:hAnsi="Arial" w:cs="Arial"/>
          <w:sz w:val="24"/>
          <w:szCs w:val="24"/>
        </w:rPr>
        <w:t xml:space="preserve"> </w:t>
      </w:r>
      <w:r w:rsidR="00E81754">
        <w:rPr>
          <w:rFonts w:ascii="Arial" w:hAnsi="Arial" w:cs="Arial"/>
          <w:sz w:val="24"/>
          <w:szCs w:val="24"/>
        </w:rPr>
        <w:t>competition.</w:t>
      </w:r>
    </w:p>
    <w:p w14:paraId="77DDE5BC" w14:textId="104222A9" w:rsidR="00E81754" w:rsidRPr="00BE1ABD" w:rsidRDefault="00277CC4"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b/>
          <w:bCs/>
          <w:sz w:val="24"/>
          <w:szCs w:val="24"/>
        </w:rPr>
      </w:pPr>
      <w:r w:rsidRPr="00277CC4">
        <w:rPr>
          <w:rFonts w:ascii="Arial" w:hAnsi="Arial" w:cs="Arial"/>
          <w:b/>
          <w:bCs/>
          <w:sz w:val="24"/>
          <w:szCs w:val="24"/>
        </w:rPr>
        <w:t>F</w:t>
      </w:r>
      <w:r w:rsidRPr="00277CC4">
        <w:rPr>
          <w:rFonts w:ascii="Arial" w:hAnsi="Arial" w:cs="Arial"/>
          <w:b/>
          <w:bCs/>
          <w:sz w:val="24"/>
          <w:szCs w:val="24"/>
        </w:rPr>
        <w:t>east on Traditional Welsh Food</w:t>
      </w:r>
      <w:r>
        <w:rPr>
          <w:rFonts w:ascii="Arial" w:hAnsi="Arial" w:cs="Arial"/>
          <w:sz w:val="24"/>
          <w:szCs w:val="24"/>
        </w:rPr>
        <w:t>.</w:t>
      </w:r>
      <w:r w:rsidR="005D6CD7">
        <w:rPr>
          <w:rFonts w:ascii="Arial" w:hAnsi="Arial" w:cs="Arial"/>
          <w:sz w:val="24"/>
          <w:szCs w:val="24"/>
        </w:rPr>
        <w:t xml:space="preserve"> Cawl crawl, Welsh ca</w:t>
      </w:r>
      <w:r w:rsidR="008B0D3B">
        <w:rPr>
          <w:rFonts w:ascii="Arial" w:hAnsi="Arial" w:cs="Arial"/>
          <w:sz w:val="24"/>
          <w:szCs w:val="24"/>
        </w:rPr>
        <w:t>kes, Bara Birth. Welsh Rarebit</w:t>
      </w:r>
      <w:r w:rsidR="0003267F">
        <w:rPr>
          <w:rFonts w:ascii="Arial" w:hAnsi="Arial" w:cs="Arial"/>
          <w:sz w:val="24"/>
          <w:szCs w:val="24"/>
        </w:rPr>
        <w:t>.</w:t>
      </w:r>
    </w:p>
    <w:p w14:paraId="1892BB2B" w14:textId="15B0A4E6" w:rsidR="00BE1ABD" w:rsidRPr="0003267F" w:rsidRDefault="00BE1ABD"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b/>
          <w:bCs/>
          <w:sz w:val="24"/>
          <w:szCs w:val="24"/>
        </w:rPr>
      </w:pPr>
      <w:r>
        <w:rPr>
          <w:rFonts w:ascii="Arial" w:hAnsi="Arial" w:cs="Arial"/>
          <w:b/>
          <w:bCs/>
          <w:sz w:val="24"/>
          <w:szCs w:val="24"/>
        </w:rPr>
        <w:t>Welsh singing</w:t>
      </w:r>
    </w:p>
    <w:p w14:paraId="142DC290" w14:textId="3D0F5310" w:rsidR="0003267F" w:rsidRPr="0063025E" w:rsidRDefault="0003267F"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b/>
          <w:bCs/>
          <w:sz w:val="24"/>
          <w:szCs w:val="24"/>
        </w:rPr>
      </w:pPr>
      <w:r>
        <w:rPr>
          <w:rFonts w:ascii="Arial" w:hAnsi="Arial" w:cs="Arial"/>
          <w:b/>
          <w:bCs/>
          <w:sz w:val="24"/>
          <w:szCs w:val="24"/>
        </w:rPr>
        <w:t>Sing</w:t>
      </w:r>
      <w:r w:rsidR="00914E38">
        <w:rPr>
          <w:rFonts w:ascii="Arial" w:hAnsi="Arial" w:cs="Arial"/>
          <w:b/>
          <w:bCs/>
          <w:sz w:val="24"/>
          <w:szCs w:val="24"/>
        </w:rPr>
        <w:t>ing</w:t>
      </w:r>
      <w:r>
        <w:rPr>
          <w:rFonts w:ascii="Arial" w:hAnsi="Arial" w:cs="Arial"/>
          <w:b/>
          <w:bCs/>
          <w:sz w:val="24"/>
          <w:szCs w:val="24"/>
        </w:rPr>
        <w:t xml:space="preserve"> the National A</w:t>
      </w:r>
      <w:r w:rsidR="005A02CE">
        <w:rPr>
          <w:rFonts w:ascii="Arial" w:hAnsi="Arial" w:cs="Arial"/>
          <w:b/>
          <w:bCs/>
          <w:sz w:val="24"/>
          <w:szCs w:val="24"/>
        </w:rPr>
        <w:t>nthem</w:t>
      </w:r>
      <w:r w:rsidR="005A02CE">
        <w:rPr>
          <w:rFonts w:ascii="Arial" w:hAnsi="Arial" w:cs="Arial"/>
          <w:sz w:val="24"/>
          <w:szCs w:val="24"/>
        </w:rPr>
        <w:t>.</w:t>
      </w:r>
    </w:p>
    <w:p w14:paraId="5C8D7178" w14:textId="63835703" w:rsidR="0063025E" w:rsidRDefault="00914E38"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b/>
          <w:bCs/>
          <w:sz w:val="24"/>
          <w:szCs w:val="24"/>
        </w:rPr>
      </w:pPr>
      <w:r>
        <w:rPr>
          <w:rFonts w:ascii="Arial" w:hAnsi="Arial" w:cs="Arial"/>
          <w:b/>
          <w:bCs/>
          <w:sz w:val="24"/>
          <w:szCs w:val="24"/>
        </w:rPr>
        <w:t>Re</w:t>
      </w:r>
      <w:r w:rsidR="00442FDA">
        <w:rPr>
          <w:rFonts w:ascii="Arial" w:hAnsi="Arial" w:cs="Arial"/>
          <w:b/>
          <w:bCs/>
          <w:sz w:val="24"/>
          <w:szCs w:val="24"/>
        </w:rPr>
        <w:t>citals</w:t>
      </w:r>
      <w:r>
        <w:rPr>
          <w:rFonts w:ascii="Arial" w:hAnsi="Arial" w:cs="Arial"/>
          <w:b/>
          <w:bCs/>
          <w:sz w:val="24"/>
          <w:szCs w:val="24"/>
        </w:rPr>
        <w:t xml:space="preserve"> of </w:t>
      </w:r>
      <w:r w:rsidR="0063025E">
        <w:rPr>
          <w:rFonts w:ascii="Arial" w:hAnsi="Arial" w:cs="Arial"/>
          <w:b/>
          <w:bCs/>
          <w:sz w:val="24"/>
          <w:szCs w:val="24"/>
        </w:rPr>
        <w:t>Welsh poetry</w:t>
      </w:r>
      <w:r w:rsidR="00DA70BB">
        <w:rPr>
          <w:rFonts w:ascii="Arial" w:hAnsi="Arial" w:cs="Arial"/>
          <w:sz w:val="24"/>
          <w:szCs w:val="24"/>
        </w:rPr>
        <w:t>.</w:t>
      </w:r>
    </w:p>
    <w:p w14:paraId="4FC5160B" w14:textId="40ADE708" w:rsidR="00593649" w:rsidRPr="005A02CE" w:rsidRDefault="00593649"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b/>
          <w:bCs/>
          <w:sz w:val="24"/>
          <w:szCs w:val="24"/>
        </w:rPr>
      </w:pPr>
      <w:r>
        <w:rPr>
          <w:rFonts w:ascii="Arial" w:hAnsi="Arial" w:cs="Arial"/>
          <w:b/>
          <w:bCs/>
          <w:sz w:val="24"/>
          <w:szCs w:val="24"/>
        </w:rPr>
        <w:t>Learn</w:t>
      </w:r>
      <w:r w:rsidR="00442FDA">
        <w:rPr>
          <w:rFonts w:ascii="Arial" w:hAnsi="Arial" w:cs="Arial"/>
          <w:b/>
          <w:bCs/>
          <w:sz w:val="24"/>
          <w:szCs w:val="24"/>
        </w:rPr>
        <w:t>ing</w:t>
      </w:r>
      <w:r w:rsidR="00FF5961">
        <w:rPr>
          <w:rFonts w:ascii="Arial" w:hAnsi="Arial" w:cs="Arial"/>
          <w:b/>
          <w:bCs/>
          <w:sz w:val="24"/>
          <w:szCs w:val="24"/>
        </w:rPr>
        <w:t xml:space="preserve"> a few Welsh phrases</w:t>
      </w:r>
      <w:r w:rsidR="00F671CF" w:rsidRPr="00F671CF">
        <w:rPr>
          <w:rFonts w:ascii="Arial" w:hAnsi="Arial" w:cs="Arial"/>
          <w:sz w:val="24"/>
          <w:szCs w:val="24"/>
        </w:rPr>
        <w:t xml:space="preserve">. </w:t>
      </w:r>
      <w:r w:rsidR="00605B41" w:rsidRPr="00605B41">
        <w:rPr>
          <w:rFonts w:ascii="Arial" w:hAnsi="Arial" w:cs="Arial"/>
          <w:sz w:val="24"/>
          <w:szCs w:val="24"/>
          <w:lang w:val="nb-NO"/>
        </w:rPr>
        <w:t>L</w:t>
      </w:r>
      <w:r w:rsidR="00605B41" w:rsidRPr="00605B41">
        <w:rPr>
          <w:rFonts w:ascii="Arial" w:hAnsi="Arial" w:cs="Arial"/>
          <w:sz w:val="24"/>
          <w:szCs w:val="24"/>
          <w:lang w:val="nb-NO"/>
        </w:rPr>
        <w:t xml:space="preserve">ike "Dydd Gŵyl Dewi Hapus!" </w:t>
      </w:r>
      <w:r w:rsidR="00605B41" w:rsidRPr="00605B41">
        <w:rPr>
          <w:rFonts w:ascii="Arial" w:hAnsi="Arial" w:cs="Arial"/>
          <w:sz w:val="24"/>
          <w:szCs w:val="24"/>
        </w:rPr>
        <w:t>(Happy St David's Day!)</w:t>
      </w:r>
      <w:r w:rsidR="00DA70BB">
        <w:rPr>
          <w:rFonts w:ascii="Arial" w:hAnsi="Arial" w:cs="Arial"/>
          <w:sz w:val="24"/>
          <w:szCs w:val="24"/>
        </w:rPr>
        <w:t>.</w:t>
      </w:r>
    </w:p>
    <w:p w14:paraId="7CFFC506" w14:textId="4A723E18" w:rsidR="005A02CE" w:rsidRDefault="005772CC"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sz w:val="24"/>
          <w:szCs w:val="24"/>
        </w:rPr>
      </w:pPr>
      <w:r>
        <w:rPr>
          <w:rFonts w:ascii="Arial" w:hAnsi="Arial" w:cs="Arial"/>
          <w:b/>
          <w:bCs/>
          <w:sz w:val="24"/>
          <w:szCs w:val="24"/>
        </w:rPr>
        <w:t xml:space="preserve">Haverfordwest </w:t>
      </w:r>
      <w:r w:rsidR="005A02CE">
        <w:rPr>
          <w:rFonts w:ascii="Arial" w:hAnsi="Arial" w:cs="Arial"/>
          <w:b/>
          <w:bCs/>
          <w:sz w:val="24"/>
          <w:szCs w:val="24"/>
        </w:rPr>
        <w:t>Male Voice Choir</w:t>
      </w:r>
      <w:r w:rsidR="00D6399F" w:rsidRPr="00D6399F">
        <w:rPr>
          <w:rFonts w:ascii="Arial" w:hAnsi="Arial" w:cs="Arial"/>
          <w:sz w:val="24"/>
          <w:szCs w:val="24"/>
        </w:rPr>
        <w:t>.</w:t>
      </w:r>
      <w:r>
        <w:rPr>
          <w:rFonts w:ascii="Arial" w:hAnsi="Arial" w:cs="Arial"/>
          <w:b/>
          <w:bCs/>
          <w:sz w:val="24"/>
          <w:szCs w:val="24"/>
        </w:rPr>
        <w:t xml:space="preserve"> </w:t>
      </w:r>
      <w:r w:rsidR="00D6399F" w:rsidRPr="00D6399F">
        <w:rPr>
          <w:rFonts w:ascii="Arial" w:hAnsi="Arial" w:cs="Arial"/>
          <w:sz w:val="24"/>
          <w:szCs w:val="24"/>
          <w:highlight w:val="yellow"/>
        </w:rPr>
        <w:t>Action</w:t>
      </w:r>
      <w:r w:rsidR="00D6399F" w:rsidRPr="00D6399F">
        <w:rPr>
          <w:rFonts w:ascii="Arial" w:hAnsi="Arial" w:cs="Arial"/>
          <w:b/>
          <w:bCs/>
          <w:sz w:val="24"/>
          <w:szCs w:val="24"/>
          <w:highlight w:val="yellow"/>
        </w:rPr>
        <w:t xml:space="preserve"> </w:t>
      </w:r>
      <w:r w:rsidR="00D6399F" w:rsidRPr="00D6399F">
        <w:rPr>
          <w:rFonts w:ascii="Arial" w:hAnsi="Arial" w:cs="Arial"/>
          <w:sz w:val="24"/>
          <w:szCs w:val="24"/>
          <w:highlight w:val="yellow"/>
        </w:rPr>
        <w:t>RD to book asap</w:t>
      </w:r>
    </w:p>
    <w:p w14:paraId="6F328F9A" w14:textId="6A84E8AF" w:rsidR="00D6399F" w:rsidRPr="00DA70BB" w:rsidRDefault="00E859F1"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sz w:val="24"/>
          <w:szCs w:val="24"/>
        </w:rPr>
      </w:pPr>
      <w:r>
        <w:rPr>
          <w:rFonts w:ascii="Arial" w:hAnsi="Arial" w:cs="Arial"/>
          <w:b/>
          <w:bCs/>
          <w:sz w:val="24"/>
          <w:szCs w:val="24"/>
        </w:rPr>
        <w:t>Early Sprin</w:t>
      </w:r>
      <w:r w:rsidR="0063025E">
        <w:rPr>
          <w:rFonts w:ascii="Arial" w:hAnsi="Arial" w:cs="Arial"/>
          <w:b/>
          <w:bCs/>
          <w:sz w:val="24"/>
          <w:szCs w:val="24"/>
        </w:rPr>
        <w:t>g</w:t>
      </w:r>
      <w:r>
        <w:rPr>
          <w:rFonts w:ascii="Arial" w:hAnsi="Arial" w:cs="Arial"/>
          <w:b/>
          <w:bCs/>
          <w:sz w:val="24"/>
          <w:szCs w:val="24"/>
        </w:rPr>
        <w:t xml:space="preserve"> Mar</w:t>
      </w:r>
      <w:r w:rsidR="0063025E">
        <w:rPr>
          <w:rFonts w:ascii="Arial" w:hAnsi="Arial" w:cs="Arial"/>
          <w:b/>
          <w:bCs/>
          <w:sz w:val="24"/>
          <w:szCs w:val="24"/>
        </w:rPr>
        <w:t>ket</w:t>
      </w:r>
      <w:r w:rsidR="00A24A76">
        <w:rPr>
          <w:rFonts w:ascii="Arial" w:hAnsi="Arial" w:cs="Arial"/>
          <w:b/>
          <w:bCs/>
          <w:sz w:val="24"/>
          <w:szCs w:val="24"/>
        </w:rPr>
        <w:t xml:space="preserve"> on Parc</w:t>
      </w:r>
      <w:r w:rsidR="00741E6F">
        <w:rPr>
          <w:rFonts w:ascii="Arial" w:hAnsi="Arial" w:cs="Arial"/>
          <w:b/>
          <w:bCs/>
          <w:sz w:val="24"/>
          <w:szCs w:val="24"/>
        </w:rPr>
        <w:t xml:space="preserve"> y Capel</w:t>
      </w:r>
      <w:r w:rsidR="00DA70BB" w:rsidRPr="00DA70BB">
        <w:rPr>
          <w:rFonts w:ascii="Arial" w:hAnsi="Arial" w:cs="Arial"/>
          <w:sz w:val="24"/>
          <w:szCs w:val="24"/>
        </w:rPr>
        <w:t>.</w:t>
      </w:r>
    </w:p>
    <w:p w14:paraId="4553EA24" w14:textId="07DF660F" w:rsidR="00741E6F" w:rsidRPr="00D6399F" w:rsidRDefault="00741E6F" w:rsidP="006C20FC">
      <w:pPr>
        <w:pStyle w:val="ListParagraph"/>
        <w:numPr>
          <w:ilvl w:val="0"/>
          <w:numId w:val="235"/>
        </w:numPr>
        <w:tabs>
          <w:tab w:val="left" w:pos="0"/>
          <w:tab w:val="left" w:pos="1701"/>
        </w:tabs>
        <w:spacing w:before="100" w:beforeAutospacing="1" w:after="100" w:afterAutospacing="1" w:line="240" w:lineRule="auto"/>
        <w:ind w:left="2410" w:hanging="742"/>
        <w:rPr>
          <w:rFonts w:ascii="Arial" w:hAnsi="Arial" w:cs="Arial"/>
          <w:sz w:val="24"/>
          <w:szCs w:val="24"/>
        </w:rPr>
      </w:pPr>
      <w:r>
        <w:rPr>
          <w:rFonts w:ascii="Arial" w:hAnsi="Arial" w:cs="Arial"/>
          <w:b/>
          <w:bCs/>
          <w:sz w:val="24"/>
          <w:szCs w:val="24"/>
        </w:rPr>
        <w:t>Invol</w:t>
      </w:r>
      <w:r w:rsidR="00DA70BB">
        <w:rPr>
          <w:rFonts w:ascii="Arial" w:hAnsi="Arial" w:cs="Arial"/>
          <w:b/>
          <w:bCs/>
          <w:sz w:val="24"/>
          <w:szCs w:val="24"/>
        </w:rPr>
        <w:t>ving Solva businesses</w:t>
      </w:r>
      <w:r w:rsidR="00DA70BB">
        <w:rPr>
          <w:rFonts w:ascii="Arial" w:hAnsi="Arial" w:cs="Arial"/>
          <w:sz w:val="24"/>
          <w:szCs w:val="24"/>
        </w:rPr>
        <w:t>.</w:t>
      </w:r>
    </w:p>
    <w:p w14:paraId="6E8A8BA6" w14:textId="77777777" w:rsidR="006C20FC" w:rsidRDefault="006C20FC" w:rsidP="006C20FC">
      <w:pPr>
        <w:pStyle w:val="ListParagraph"/>
        <w:tabs>
          <w:tab w:val="left" w:pos="0"/>
          <w:tab w:val="left" w:pos="1701"/>
        </w:tabs>
        <w:spacing w:before="100" w:beforeAutospacing="1" w:after="100" w:afterAutospacing="1" w:line="240" w:lineRule="auto"/>
        <w:ind w:left="2727"/>
        <w:rPr>
          <w:rFonts w:ascii="Arial" w:hAnsi="Arial" w:cs="Arial"/>
          <w:b/>
          <w:bCs/>
          <w:sz w:val="24"/>
          <w:szCs w:val="24"/>
        </w:rPr>
      </w:pPr>
    </w:p>
    <w:p w14:paraId="2D4E2E02" w14:textId="76B57A07" w:rsidR="00015CDF" w:rsidRPr="00A11C5D" w:rsidRDefault="00D80B81" w:rsidP="00A11C5D">
      <w:pPr>
        <w:pStyle w:val="ListParagraph"/>
        <w:tabs>
          <w:tab w:val="left" w:pos="0"/>
        </w:tabs>
        <w:spacing w:before="100" w:beforeAutospacing="1" w:after="100" w:afterAutospacing="1" w:line="240" w:lineRule="auto"/>
        <w:ind w:left="0" w:firstLine="567"/>
        <w:jc w:val="center"/>
        <w:rPr>
          <w:rFonts w:ascii="Arial" w:hAnsi="Arial" w:cs="Arial"/>
          <w:b/>
          <w:bCs/>
          <w:sz w:val="28"/>
          <w:szCs w:val="28"/>
        </w:rPr>
      </w:pPr>
      <w:r w:rsidRPr="00A11C5D">
        <w:rPr>
          <w:rFonts w:ascii="Arial" w:hAnsi="Arial" w:cs="Arial"/>
          <w:b/>
          <w:bCs/>
          <w:sz w:val="28"/>
          <w:szCs w:val="28"/>
        </w:rPr>
        <w:t xml:space="preserve">Any additional ideas please let the Clerk know well before the </w:t>
      </w:r>
      <w:r w:rsidR="00897D06">
        <w:rPr>
          <w:rFonts w:ascii="Arial" w:hAnsi="Arial" w:cs="Arial"/>
          <w:b/>
          <w:bCs/>
          <w:sz w:val="28"/>
          <w:szCs w:val="28"/>
        </w:rPr>
        <w:t xml:space="preserve">funding </w:t>
      </w:r>
      <w:r w:rsidR="002C1F84" w:rsidRPr="00A11C5D">
        <w:rPr>
          <w:rFonts w:ascii="Arial" w:hAnsi="Arial" w:cs="Arial"/>
          <w:b/>
          <w:bCs/>
          <w:sz w:val="28"/>
          <w:szCs w:val="28"/>
        </w:rPr>
        <w:t>deadline</w:t>
      </w:r>
      <w:r w:rsidR="00A11C5D">
        <w:rPr>
          <w:rFonts w:ascii="Arial" w:hAnsi="Arial" w:cs="Arial"/>
          <w:b/>
          <w:bCs/>
          <w:sz w:val="28"/>
          <w:szCs w:val="28"/>
        </w:rPr>
        <w:t>.</w:t>
      </w:r>
      <w:r w:rsidR="002C1F84" w:rsidRPr="00A11C5D">
        <w:rPr>
          <w:rFonts w:ascii="Arial" w:hAnsi="Arial" w:cs="Arial"/>
          <w:b/>
          <w:bCs/>
          <w:sz w:val="28"/>
          <w:szCs w:val="28"/>
        </w:rPr>
        <w:t xml:space="preserve"> </w:t>
      </w:r>
      <w:r w:rsidR="002C1F84" w:rsidRPr="00A11C5D">
        <w:rPr>
          <w:rFonts w:ascii="Arial" w:hAnsi="Arial" w:cs="Arial"/>
          <w:b/>
          <w:bCs/>
          <w:sz w:val="28"/>
          <w:szCs w:val="28"/>
          <w:highlight w:val="yellow"/>
        </w:rPr>
        <w:t>Action All</w:t>
      </w:r>
    </w:p>
    <w:p w14:paraId="2E29A017" w14:textId="77777777" w:rsidR="00BB1CF3" w:rsidRDefault="00BB1CF3" w:rsidP="00BB1CF3">
      <w:pPr>
        <w:pStyle w:val="ListParagraph"/>
        <w:tabs>
          <w:tab w:val="left" w:pos="0"/>
        </w:tabs>
        <w:spacing w:before="100" w:beforeAutospacing="1" w:after="100" w:afterAutospacing="1" w:line="240" w:lineRule="auto"/>
        <w:ind w:left="0"/>
        <w:rPr>
          <w:rFonts w:ascii="Arial" w:hAnsi="Arial" w:cs="Arial"/>
          <w:b/>
          <w:bCs/>
          <w:sz w:val="24"/>
          <w:szCs w:val="24"/>
        </w:rPr>
      </w:pPr>
    </w:p>
    <w:p w14:paraId="5F1E5C48" w14:textId="1D0DF06D" w:rsidR="000C2264" w:rsidRPr="00B82506" w:rsidRDefault="00920F2C" w:rsidP="00897D0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eastAsia="Times New Roman" w:hAnsi="Arial" w:cs="Arial"/>
          <w:b/>
          <w:bCs/>
          <w:sz w:val="24"/>
          <w:szCs w:val="24"/>
          <w:lang w:eastAsia="en-GB"/>
        </w:rPr>
      </w:pPr>
      <w:r w:rsidRPr="00920F2C">
        <w:rPr>
          <w:rFonts w:ascii="Arial" w:eastAsia="Times New Roman" w:hAnsi="Arial" w:cs="Arial"/>
          <w:b/>
          <w:bCs/>
          <w:sz w:val="24"/>
          <w:szCs w:val="24"/>
          <w:lang w:eastAsia="en-GB"/>
        </w:rPr>
        <w:t>Concerns and Complaints Policy</w:t>
      </w:r>
      <w:r>
        <w:rPr>
          <w:rFonts w:ascii="Arial" w:eastAsia="Times New Roman" w:hAnsi="Arial" w:cs="Arial"/>
          <w:b/>
          <w:bCs/>
          <w:sz w:val="24"/>
          <w:szCs w:val="24"/>
          <w:lang w:eastAsia="en-GB"/>
        </w:rPr>
        <w:t xml:space="preserve"> Motion</w:t>
      </w:r>
      <w:r>
        <w:rPr>
          <w:rFonts w:ascii="Arial" w:eastAsia="Times New Roman" w:hAnsi="Arial" w:cs="Arial"/>
          <w:sz w:val="24"/>
          <w:szCs w:val="24"/>
          <w:lang w:eastAsia="en-GB"/>
        </w:rPr>
        <w:t xml:space="preserve">. Proposed by </w:t>
      </w:r>
      <w:r w:rsidR="009325C7">
        <w:rPr>
          <w:rFonts w:ascii="Arial" w:eastAsia="Times New Roman" w:hAnsi="Arial" w:cs="Arial"/>
          <w:sz w:val="24"/>
          <w:szCs w:val="24"/>
          <w:lang w:eastAsia="en-GB"/>
        </w:rPr>
        <w:t>JG seconded by JP that the policy was approved as presented. All members present agreed the motion</w:t>
      </w:r>
      <w:r w:rsidR="00B82506">
        <w:rPr>
          <w:rFonts w:ascii="Arial" w:eastAsia="Times New Roman" w:hAnsi="Arial" w:cs="Arial"/>
          <w:sz w:val="24"/>
          <w:szCs w:val="24"/>
          <w:lang w:eastAsia="en-GB"/>
        </w:rPr>
        <w:t>.</w:t>
      </w:r>
    </w:p>
    <w:p w14:paraId="6F5B10D4" w14:textId="534EDC9C" w:rsidR="00B82506" w:rsidRPr="00B4466E" w:rsidRDefault="00B82506" w:rsidP="00B82506">
      <w:pPr>
        <w:pStyle w:val="ListParagraph"/>
        <w:tabs>
          <w:tab w:val="left" w:pos="0"/>
        </w:tabs>
        <w:spacing w:before="100" w:beforeAutospacing="1" w:after="100" w:afterAutospacing="1" w:line="240" w:lineRule="auto"/>
        <w:ind w:left="0"/>
        <w:rPr>
          <w:rFonts w:ascii="Arial" w:eastAsia="Times New Roman" w:hAnsi="Arial" w:cs="Arial"/>
          <w:sz w:val="24"/>
          <w:szCs w:val="24"/>
          <w:lang w:eastAsia="en-GB"/>
        </w:rPr>
      </w:pPr>
      <w:r w:rsidRPr="00B4466E">
        <w:rPr>
          <w:rFonts w:ascii="Arial" w:eastAsia="Times New Roman" w:hAnsi="Arial" w:cs="Arial"/>
          <w:sz w:val="24"/>
          <w:szCs w:val="24"/>
          <w:lang w:eastAsia="en-GB"/>
        </w:rPr>
        <w:t>The poli</w:t>
      </w:r>
      <w:r w:rsidR="00B4466E" w:rsidRPr="00B4466E">
        <w:rPr>
          <w:rFonts w:ascii="Arial" w:eastAsia="Times New Roman" w:hAnsi="Arial" w:cs="Arial"/>
          <w:sz w:val="24"/>
          <w:szCs w:val="24"/>
          <w:lang w:eastAsia="en-GB"/>
        </w:rPr>
        <w:t>cy was to</w:t>
      </w:r>
      <w:r w:rsidRPr="00B4466E">
        <w:rPr>
          <w:rFonts w:ascii="Arial" w:eastAsia="Times New Roman" w:hAnsi="Arial" w:cs="Arial"/>
          <w:sz w:val="24"/>
          <w:szCs w:val="24"/>
          <w:lang w:eastAsia="en-GB"/>
        </w:rPr>
        <w:t xml:space="preserve"> be posted on the </w:t>
      </w:r>
      <w:r w:rsidR="00B4466E">
        <w:rPr>
          <w:rFonts w:ascii="Arial" w:eastAsia="Times New Roman" w:hAnsi="Arial" w:cs="Arial"/>
          <w:sz w:val="24"/>
          <w:szCs w:val="24"/>
          <w:lang w:eastAsia="en-GB"/>
        </w:rPr>
        <w:t xml:space="preserve">old and new </w:t>
      </w:r>
      <w:r w:rsidRPr="00B4466E">
        <w:rPr>
          <w:rFonts w:ascii="Arial" w:eastAsia="Times New Roman" w:hAnsi="Arial" w:cs="Arial"/>
          <w:sz w:val="24"/>
          <w:szCs w:val="24"/>
          <w:lang w:eastAsia="en-GB"/>
        </w:rPr>
        <w:t xml:space="preserve">SCC website. </w:t>
      </w:r>
      <w:r w:rsidRPr="00B4466E">
        <w:rPr>
          <w:rFonts w:ascii="Arial" w:eastAsia="Times New Roman" w:hAnsi="Arial" w:cs="Arial"/>
          <w:sz w:val="24"/>
          <w:szCs w:val="24"/>
          <w:highlight w:val="yellow"/>
          <w:lang w:eastAsia="en-GB"/>
        </w:rPr>
        <w:t>Action Clerk</w:t>
      </w:r>
    </w:p>
    <w:p w14:paraId="0B00974A" w14:textId="77777777" w:rsidR="00920F2C" w:rsidRPr="00920F2C" w:rsidRDefault="00920F2C" w:rsidP="00920F2C">
      <w:pPr>
        <w:pStyle w:val="ListParagraph"/>
        <w:tabs>
          <w:tab w:val="left" w:pos="0"/>
        </w:tabs>
        <w:spacing w:before="100" w:beforeAutospacing="1" w:after="100" w:afterAutospacing="1" w:line="240" w:lineRule="auto"/>
        <w:ind w:left="0"/>
        <w:rPr>
          <w:rFonts w:ascii="Arial" w:eastAsia="Times New Roman" w:hAnsi="Arial" w:cs="Arial"/>
          <w:b/>
          <w:bCs/>
          <w:sz w:val="24"/>
          <w:szCs w:val="24"/>
          <w:lang w:eastAsia="en-GB"/>
        </w:rPr>
      </w:pPr>
    </w:p>
    <w:p w14:paraId="2118A365" w14:textId="0A50F6F2" w:rsidR="00CB5538" w:rsidRPr="009B3111" w:rsidRDefault="004B226C" w:rsidP="00897D0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eastAsia="Times New Roman" w:hAnsi="Arial" w:cs="Arial"/>
          <w:b/>
          <w:sz w:val="24"/>
          <w:szCs w:val="24"/>
          <w:lang w:eastAsia="en-GB"/>
        </w:rPr>
      </w:pPr>
      <w:r>
        <w:rPr>
          <w:rFonts w:ascii="Arial" w:hAnsi="Arial" w:cs="Arial"/>
          <w:b/>
          <w:bCs/>
          <w:sz w:val="24"/>
          <w:szCs w:val="24"/>
        </w:rPr>
        <w:t xml:space="preserve">Planning Applications </w:t>
      </w:r>
      <w:r w:rsidR="0077238F">
        <w:rPr>
          <w:rFonts w:ascii="Arial" w:hAnsi="Arial" w:cs="Arial"/>
          <w:b/>
          <w:bCs/>
          <w:sz w:val="24"/>
          <w:szCs w:val="24"/>
        </w:rPr>
        <w:t>Received</w:t>
      </w:r>
      <w:r w:rsidR="007734CA">
        <w:rPr>
          <w:rFonts w:ascii="Arial" w:hAnsi="Arial" w:cs="Arial"/>
          <w:sz w:val="24"/>
          <w:szCs w:val="24"/>
        </w:rPr>
        <w:t>.</w:t>
      </w:r>
      <w:r w:rsidR="00010C54">
        <w:rPr>
          <w:rFonts w:ascii="Arial" w:hAnsi="Arial" w:cs="Arial"/>
          <w:sz w:val="24"/>
          <w:szCs w:val="24"/>
        </w:rPr>
        <w:t xml:space="preserve"> </w:t>
      </w:r>
      <w:r w:rsidR="00897D06">
        <w:rPr>
          <w:rFonts w:ascii="Arial" w:hAnsi="Arial" w:cs="Arial"/>
          <w:sz w:val="24"/>
          <w:szCs w:val="24"/>
        </w:rPr>
        <w:t>None</w:t>
      </w:r>
    </w:p>
    <w:p w14:paraId="7F3B62EF" w14:textId="38ED2397" w:rsidR="009B3111" w:rsidRPr="009B3111" w:rsidRDefault="009B3111" w:rsidP="009B3111">
      <w:pPr>
        <w:pStyle w:val="ListParagraph"/>
        <w:tabs>
          <w:tab w:val="left" w:pos="0"/>
        </w:tabs>
        <w:spacing w:before="100" w:beforeAutospacing="1" w:after="100" w:afterAutospacing="1" w:line="240" w:lineRule="auto"/>
        <w:ind w:left="0"/>
        <w:rPr>
          <w:rFonts w:ascii="Arial" w:eastAsia="Times New Roman" w:hAnsi="Arial" w:cs="Arial"/>
          <w:bCs/>
          <w:sz w:val="24"/>
          <w:szCs w:val="24"/>
          <w:lang w:eastAsia="en-GB"/>
        </w:rPr>
      </w:pPr>
      <w:r>
        <w:rPr>
          <w:rFonts w:ascii="Arial" w:hAnsi="Arial" w:cs="Arial"/>
          <w:b/>
          <w:bCs/>
          <w:sz w:val="24"/>
          <w:szCs w:val="24"/>
        </w:rPr>
        <w:t>Note</w:t>
      </w:r>
      <w:r w:rsidRPr="009B3111">
        <w:rPr>
          <w:rFonts w:ascii="Arial" w:eastAsia="Times New Roman" w:hAnsi="Arial" w:cs="Arial"/>
          <w:bCs/>
          <w:sz w:val="24"/>
          <w:szCs w:val="24"/>
          <w:lang w:eastAsia="en-GB"/>
        </w:rPr>
        <w:t>: All future applications</w:t>
      </w:r>
      <w:r>
        <w:rPr>
          <w:rFonts w:ascii="Arial" w:eastAsia="Times New Roman" w:hAnsi="Arial" w:cs="Arial"/>
          <w:bCs/>
          <w:sz w:val="24"/>
          <w:szCs w:val="24"/>
          <w:lang w:eastAsia="en-GB"/>
        </w:rPr>
        <w:t xml:space="preserve"> will include a</w:t>
      </w:r>
      <w:r w:rsidR="009B24E8">
        <w:rPr>
          <w:rFonts w:ascii="Arial" w:eastAsia="Times New Roman" w:hAnsi="Arial" w:cs="Arial"/>
          <w:bCs/>
          <w:sz w:val="24"/>
          <w:szCs w:val="24"/>
          <w:lang w:eastAsia="en-GB"/>
        </w:rPr>
        <w:t xml:space="preserve"> Biodiversity </w:t>
      </w:r>
      <w:r>
        <w:rPr>
          <w:rFonts w:ascii="Arial" w:eastAsia="Times New Roman" w:hAnsi="Arial" w:cs="Arial"/>
          <w:bCs/>
          <w:sz w:val="24"/>
          <w:szCs w:val="24"/>
          <w:lang w:eastAsia="en-GB"/>
        </w:rPr>
        <w:t>assessment</w:t>
      </w:r>
      <w:r w:rsidR="009B24E8">
        <w:rPr>
          <w:rFonts w:ascii="Arial" w:eastAsia="Times New Roman" w:hAnsi="Arial" w:cs="Arial"/>
          <w:bCs/>
          <w:sz w:val="24"/>
          <w:szCs w:val="24"/>
          <w:lang w:eastAsia="en-GB"/>
        </w:rPr>
        <w:t xml:space="preserve"> to support </w:t>
      </w:r>
      <w:r w:rsidR="00950697">
        <w:rPr>
          <w:rFonts w:ascii="Arial" w:eastAsia="Times New Roman" w:hAnsi="Arial" w:cs="Arial"/>
          <w:bCs/>
          <w:sz w:val="24"/>
          <w:szCs w:val="24"/>
          <w:lang w:eastAsia="en-GB"/>
        </w:rPr>
        <w:t>our Section 6 responsibilities.</w:t>
      </w:r>
      <w:r w:rsidR="00841348">
        <w:rPr>
          <w:rFonts w:ascii="Arial" w:eastAsia="Times New Roman" w:hAnsi="Arial" w:cs="Arial"/>
          <w:bCs/>
          <w:sz w:val="24"/>
          <w:szCs w:val="24"/>
          <w:lang w:eastAsia="en-GB"/>
        </w:rPr>
        <w:t xml:space="preserve"> </w:t>
      </w:r>
      <w:r w:rsidR="009D7D63" w:rsidRPr="009D7D63">
        <w:rPr>
          <w:rFonts w:ascii="Arial" w:eastAsia="Times New Roman" w:hAnsi="Arial" w:cs="Arial"/>
          <w:bCs/>
          <w:sz w:val="24"/>
          <w:szCs w:val="24"/>
          <w:highlight w:val="yellow"/>
          <w:lang w:eastAsia="en-GB"/>
        </w:rPr>
        <w:t>Action All</w:t>
      </w:r>
    </w:p>
    <w:p w14:paraId="14AA522A" w14:textId="136FA2A5" w:rsidR="00415A2A" w:rsidRPr="00CB5538" w:rsidRDefault="004A329F" w:rsidP="00CB5538">
      <w:pPr>
        <w:shd w:val="clear" w:color="auto" w:fill="FFFFFF"/>
        <w:tabs>
          <w:tab w:val="left" w:pos="1134"/>
        </w:tabs>
        <w:spacing w:after="0" w:line="240" w:lineRule="auto"/>
        <w:rPr>
          <w:rFonts w:ascii="Arial" w:eastAsia="Times New Roman" w:hAnsi="Arial" w:cs="Arial"/>
          <w:b/>
          <w:sz w:val="24"/>
          <w:szCs w:val="24"/>
          <w:lang w:eastAsia="en-GB"/>
        </w:rPr>
      </w:pPr>
      <w:r w:rsidRPr="00CB5538">
        <w:rPr>
          <w:rFonts w:ascii="Arial" w:eastAsia="Times New Roman" w:hAnsi="Arial" w:cs="Arial"/>
          <w:b/>
          <w:sz w:val="24"/>
          <w:szCs w:val="24"/>
          <w:lang w:eastAsia="en-GB"/>
        </w:rPr>
        <w:t>Reports &amp; Discussion</w:t>
      </w:r>
      <w:r w:rsidR="00CB5538">
        <w:rPr>
          <w:rFonts w:ascii="Arial" w:eastAsia="Times New Roman" w:hAnsi="Arial" w:cs="Arial"/>
          <w:b/>
          <w:sz w:val="24"/>
          <w:szCs w:val="24"/>
          <w:lang w:eastAsia="en-GB"/>
        </w:rPr>
        <w:t>s</w:t>
      </w:r>
    </w:p>
    <w:p w14:paraId="47BDB6CC" w14:textId="39186EA7" w:rsidR="00032826" w:rsidRDefault="00F65FB1" w:rsidP="004A54F5">
      <w:pPr>
        <w:pStyle w:val="ListParagraph"/>
        <w:numPr>
          <w:ilvl w:val="0"/>
          <w:numId w:val="223"/>
        </w:numPr>
        <w:tabs>
          <w:tab w:val="clear" w:pos="720"/>
          <w:tab w:val="num" w:pos="567"/>
        </w:tabs>
        <w:spacing w:before="100" w:beforeAutospacing="1" w:after="100" w:afterAutospacing="1" w:line="240" w:lineRule="auto"/>
        <w:ind w:hanging="720"/>
        <w:rPr>
          <w:rFonts w:ascii="Arial" w:eastAsia="Times New Roman" w:hAnsi="Arial" w:cs="Arial"/>
          <w:bCs/>
          <w:sz w:val="24"/>
          <w:szCs w:val="24"/>
          <w:lang w:eastAsia="en-GB"/>
        </w:rPr>
      </w:pPr>
      <w:r w:rsidRPr="00756826">
        <w:rPr>
          <w:rFonts w:ascii="Arial" w:eastAsia="Times New Roman" w:hAnsi="Arial" w:cs="Arial"/>
          <w:b/>
          <w:sz w:val="24"/>
          <w:szCs w:val="24"/>
          <w:lang w:eastAsia="en-GB"/>
        </w:rPr>
        <w:t>Clerk &amp; RFO Report</w:t>
      </w:r>
      <w:r w:rsidR="004C3ACA" w:rsidRPr="00756826">
        <w:rPr>
          <w:rFonts w:ascii="Arial" w:eastAsia="Times New Roman" w:hAnsi="Arial" w:cs="Arial"/>
          <w:bCs/>
          <w:sz w:val="24"/>
          <w:szCs w:val="24"/>
          <w:lang w:eastAsia="en-GB"/>
        </w:rPr>
        <w:t>.</w:t>
      </w:r>
    </w:p>
    <w:p w14:paraId="78CD098E" w14:textId="77777777" w:rsidR="00756826" w:rsidRPr="00D77208" w:rsidRDefault="00756826" w:rsidP="00756826">
      <w:pPr>
        <w:pStyle w:val="ListParagraph"/>
        <w:spacing w:before="100" w:beforeAutospacing="1" w:after="100" w:afterAutospacing="1" w:line="240" w:lineRule="auto"/>
        <w:ind w:left="709"/>
        <w:rPr>
          <w:rFonts w:ascii="Arial" w:eastAsia="Times New Roman" w:hAnsi="Arial" w:cs="Arial"/>
          <w:bCs/>
          <w:sz w:val="16"/>
          <w:szCs w:val="16"/>
          <w:lang w:eastAsia="en-GB"/>
        </w:rPr>
      </w:pPr>
    </w:p>
    <w:p w14:paraId="0DC626D1" w14:textId="29EA60C9" w:rsidR="00A655AF" w:rsidRPr="004A54F5" w:rsidRDefault="00032826" w:rsidP="00722A31">
      <w:pPr>
        <w:pStyle w:val="ListParagraph"/>
        <w:numPr>
          <w:ilvl w:val="0"/>
          <w:numId w:val="68"/>
        </w:numPr>
        <w:tabs>
          <w:tab w:val="left" w:pos="567"/>
          <w:tab w:val="left" w:pos="1134"/>
        </w:tabs>
        <w:spacing w:before="100" w:beforeAutospacing="1" w:after="100" w:afterAutospacing="1" w:line="240" w:lineRule="auto"/>
        <w:ind w:left="567" w:firstLine="0"/>
        <w:rPr>
          <w:rFonts w:ascii="Arial" w:eastAsia="Times New Roman" w:hAnsi="Arial" w:cs="Arial"/>
          <w:bCs/>
          <w:sz w:val="24"/>
          <w:szCs w:val="24"/>
          <w:lang w:eastAsia="en-GB"/>
        </w:rPr>
      </w:pPr>
      <w:r w:rsidRPr="004A54F5">
        <w:rPr>
          <w:rFonts w:ascii="Arial" w:eastAsia="Times New Roman" w:hAnsi="Arial" w:cs="Arial"/>
          <w:b/>
          <w:bCs/>
          <w:sz w:val="24"/>
          <w:szCs w:val="24"/>
          <w:lang w:eastAsia="en-GB"/>
        </w:rPr>
        <w:t xml:space="preserve">SCC Bank Balance at end of </w:t>
      </w:r>
      <w:r w:rsidR="00313C36">
        <w:rPr>
          <w:rFonts w:ascii="Arial" w:eastAsia="Times New Roman" w:hAnsi="Arial" w:cs="Arial"/>
          <w:b/>
          <w:bCs/>
          <w:sz w:val="24"/>
          <w:szCs w:val="24"/>
          <w:lang w:eastAsia="en-GB"/>
        </w:rPr>
        <w:t>October</w:t>
      </w:r>
      <w:r w:rsidR="00D45A24" w:rsidRPr="004A54F5">
        <w:rPr>
          <w:rFonts w:ascii="Arial" w:eastAsia="Times New Roman" w:hAnsi="Arial" w:cs="Arial"/>
          <w:sz w:val="24"/>
          <w:szCs w:val="24"/>
          <w:lang w:eastAsia="en-GB"/>
        </w:rPr>
        <w:t>.</w:t>
      </w:r>
      <w:r w:rsidR="00376512" w:rsidRPr="004A54F5">
        <w:rPr>
          <w:rFonts w:ascii="Arial" w:eastAsia="Times New Roman" w:hAnsi="Arial" w:cs="Arial"/>
          <w:b/>
          <w:bCs/>
          <w:sz w:val="24"/>
          <w:szCs w:val="24"/>
          <w:lang w:eastAsia="en-GB"/>
        </w:rPr>
        <w:t xml:space="preserve"> </w:t>
      </w:r>
      <w:r w:rsidRPr="004A54F5">
        <w:rPr>
          <w:rFonts w:ascii="Arial" w:eastAsia="Times New Roman" w:hAnsi="Arial" w:cs="Arial"/>
          <w:bCs/>
          <w:sz w:val="24"/>
          <w:szCs w:val="24"/>
          <w:lang w:eastAsia="en-GB"/>
        </w:rPr>
        <w:t>The balance on</w:t>
      </w:r>
      <w:r w:rsidR="00A365FE" w:rsidRPr="004A54F5">
        <w:rPr>
          <w:rFonts w:ascii="Arial" w:eastAsia="Times New Roman" w:hAnsi="Arial" w:cs="Arial"/>
          <w:bCs/>
          <w:sz w:val="24"/>
          <w:szCs w:val="24"/>
          <w:lang w:eastAsia="en-GB"/>
        </w:rPr>
        <w:t xml:space="preserve"> </w:t>
      </w:r>
      <w:r w:rsidR="00EC57DA" w:rsidRPr="004A54F5">
        <w:rPr>
          <w:rFonts w:ascii="Arial" w:eastAsia="Times New Roman" w:hAnsi="Arial" w:cs="Arial"/>
          <w:bCs/>
          <w:sz w:val="24"/>
          <w:szCs w:val="24"/>
          <w:lang w:eastAsia="en-GB"/>
        </w:rPr>
        <w:t>3</w:t>
      </w:r>
      <w:r w:rsidR="00EF202B">
        <w:rPr>
          <w:rFonts w:ascii="Arial" w:eastAsia="Times New Roman" w:hAnsi="Arial" w:cs="Arial"/>
          <w:bCs/>
          <w:sz w:val="24"/>
          <w:szCs w:val="24"/>
          <w:lang w:eastAsia="en-GB"/>
        </w:rPr>
        <w:t>1</w:t>
      </w:r>
      <w:r w:rsidR="00EF202B" w:rsidRPr="00EF202B">
        <w:rPr>
          <w:rFonts w:ascii="Arial" w:eastAsia="Times New Roman" w:hAnsi="Arial" w:cs="Arial"/>
          <w:bCs/>
          <w:sz w:val="24"/>
          <w:szCs w:val="24"/>
          <w:vertAlign w:val="superscript"/>
          <w:lang w:eastAsia="en-GB"/>
        </w:rPr>
        <w:t>st</w:t>
      </w:r>
      <w:r w:rsidR="00EF202B">
        <w:rPr>
          <w:rFonts w:ascii="Arial" w:eastAsia="Times New Roman" w:hAnsi="Arial" w:cs="Arial"/>
          <w:bCs/>
          <w:sz w:val="24"/>
          <w:szCs w:val="24"/>
          <w:lang w:eastAsia="en-GB"/>
        </w:rPr>
        <w:t xml:space="preserve"> October</w:t>
      </w:r>
      <w:r w:rsidR="00ED38D7">
        <w:rPr>
          <w:rFonts w:ascii="Arial" w:eastAsia="Times New Roman" w:hAnsi="Arial" w:cs="Arial"/>
          <w:bCs/>
          <w:sz w:val="24"/>
          <w:szCs w:val="24"/>
          <w:lang w:eastAsia="en-GB"/>
        </w:rPr>
        <w:t xml:space="preserve"> </w:t>
      </w:r>
      <w:r w:rsidR="00D70E07" w:rsidRPr="004A54F5">
        <w:rPr>
          <w:rFonts w:ascii="Arial" w:eastAsia="Times New Roman" w:hAnsi="Arial" w:cs="Arial"/>
          <w:bCs/>
          <w:sz w:val="24"/>
          <w:szCs w:val="24"/>
          <w:lang w:eastAsia="en-GB"/>
        </w:rPr>
        <w:t>202</w:t>
      </w:r>
      <w:r w:rsidR="004B5012" w:rsidRPr="004A54F5">
        <w:rPr>
          <w:rFonts w:ascii="Arial" w:eastAsia="Times New Roman" w:hAnsi="Arial" w:cs="Arial"/>
          <w:bCs/>
          <w:sz w:val="24"/>
          <w:szCs w:val="24"/>
          <w:lang w:eastAsia="en-GB"/>
        </w:rPr>
        <w:t>5</w:t>
      </w:r>
      <w:r w:rsidR="000938DC" w:rsidRPr="004A54F5">
        <w:rPr>
          <w:rFonts w:ascii="Arial" w:eastAsia="Times New Roman" w:hAnsi="Arial" w:cs="Arial"/>
          <w:bCs/>
          <w:sz w:val="24"/>
          <w:szCs w:val="24"/>
          <w:lang w:eastAsia="en-GB"/>
        </w:rPr>
        <w:t xml:space="preserve"> </w:t>
      </w:r>
      <w:r w:rsidR="001653D8" w:rsidRPr="004A54F5">
        <w:rPr>
          <w:rFonts w:ascii="Arial" w:eastAsia="Times New Roman" w:hAnsi="Arial" w:cs="Arial"/>
          <w:bCs/>
          <w:sz w:val="24"/>
          <w:szCs w:val="24"/>
          <w:lang w:eastAsia="en-GB"/>
        </w:rPr>
        <w:t>was £</w:t>
      </w:r>
      <w:r w:rsidR="006F4358">
        <w:rPr>
          <w:rFonts w:ascii="Arial" w:eastAsia="Times New Roman" w:hAnsi="Arial" w:cs="Arial"/>
          <w:bCs/>
          <w:sz w:val="24"/>
          <w:szCs w:val="24"/>
          <w:lang w:eastAsia="en-GB"/>
        </w:rPr>
        <w:t>2</w:t>
      </w:r>
      <w:r w:rsidR="00EF202B">
        <w:rPr>
          <w:rFonts w:ascii="Arial" w:eastAsia="Times New Roman" w:hAnsi="Arial" w:cs="Arial"/>
          <w:bCs/>
          <w:sz w:val="24"/>
          <w:szCs w:val="24"/>
          <w:lang w:eastAsia="en-GB"/>
        </w:rPr>
        <w:t>8,</w:t>
      </w:r>
      <w:r w:rsidR="00313C36">
        <w:rPr>
          <w:rFonts w:ascii="Arial" w:eastAsia="Times New Roman" w:hAnsi="Arial" w:cs="Arial"/>
          <w:bCs/>
          <w:sz w:val="24"/>
          <w:szCs w:val="24"/>
          <w:lang w:eastAsia="en-GB"/>
        </w:rPr>
        <w:t>725.43</w:t>
      </w:r>
      <w:r w:rsidR="00551A99" w:rsidRPr="004A54F5">
        <w:rPr>
          <w:rFonts w:ascii="Arial" w:eastAsia="Times New Roman" w:hAnsi="Arial" w:cs="Arial"/>
          <w:bCs/>
          <w:sz w:val="24"/>
          <w:szCs w:val="24"/>
          <w:lang w:eastAsia="en-GB"/>
        </w:rPr>
        <w:t>.</w:t>
      </w:r>
      <w:r w:rsidRPr="004A54F5">
        <w:rPr>
          <w:rFonts w:ascii="Arial" w:eastAsia="Times New Roman" w:hAnsi="Arial" w:cs="Arial"/>
          <w:bCs/>
          <w:sz w:val="24"/>
          <w:szCs w:val="24"/>
          <w:lang w:eastAsia="en-GB"/>
        </w:rPr>
        <w:t xml:space="preserve"> Income &amp; Expenditure (actual) for </w:t>
      </w:r>
      <w:r w:rsidR="00313C36">
        <w:rPr>
          <w:rFonts w:ascii="Arial" w:eastAsia="Times New Roman" w:hAnsi="Arial" w:cs="Arial"/>
          <w:bCs/>
          <w:sz w:val="24"/>
          <w:szCs w:val="24"/>
          <w:lang w:eastAsia="en-GB"/>
        </w:rPr>
        <w:t>Oct</w:t>
      </w:r>
      <w:r w:rsidR="0065375C">
        <w:rPr>
          <w:rFonts w:ascii="Arial" w:eastAsia="Times New Roman" w:hAnsi="Arial" w:cs="Arial"/>
          <w:bCs/>
          <w:sz w:val="24"/>
          <w:szCs w:val="24"/>
          <w:lang w:eastAsia="en-GB"/>
        </w:rPr>
        <w:t>ober</w:t>
      </w:r>
      <w:r w:rsidR="00481939" w:rsidRPr="004A54F5">
        <w:rPr>
          <w:rFonts w:ascii="Arial" w:eastAsia="Times New Roman" w:hAnsi="Arial" w:cs="Arial"/>
          <w:bCs/>
          <w:sz w:val="24"/>
          <w:szCs w:val="24"/>
          <w:lang w:eastAsia="en-GB"/>
        </w:rPr>
        <w:t xml:space="preserve"> </w:t>
      </w:r>
      <w:r w:rsidRPr="004A54F5">
        <w:rPr>
          <w:rFonts w:ascii="Arial" w:eastAsia="Times New Roman" w:hAnsi="Arial" w:cs="Arial"/>
          <w:bCs/>
          <w:sz w:val="24"/>
          <w:szCs w:val="24"/>
          <w:lang w:eastAsia="en-GB"/>
        </w:rPr>
        <w:t>was presented and reviewed.</w:t>
      </w:r>
    </w:p>
    <w:tbl>
      <w:tblPr>
        <w:tblW w:w="6697" w:type="dxa"/>
        <w:tblInd w:w="1153" w:type="dxa"/>
        <w:tblLook w:val="04A0" w:firstRow="1" w:lastRow="0" w:firstColumn="1" w:lastColumn="0" w:noHBand="0" w:noVBand="1"/>
      </w:tblPr>
      <w:tblGrid>
        <w:gridCol w:w="5079"/>
        <w:gridCol w:w="1618"/>
      </w:tblGrid>
      <w:tr w:rsidR="00032826" w:rsidRPr="00D77208" w14:paraId="27D59AA9" w14:textId="77777777" w:rsidTr="009C5B50">
        <w:trPr>
          <w:trHeight w:val="360"/>
        </w:trPr>
        <w:tc>
          <w:tcPr>
            <w:tcW w:w="5079" w:type="dxa"/>
            <w:tcBorders>
              <w:top w:val="single" w:sz="8" w:space="0" w:color="auto"/>
              <w:left w:val="single" w:sz="8" w:space="0" w:color="auto"/>
              <w:bottom w:val="single" w:sz="4" w:space="0" w:color="auto"/>
              <w:right w:val="single" w:sz="4" w:space="0" w:color="auto"/>
            </w:tcBorders>
            <w:noWrap/>
            <w:vAlign w:val="bottom"/>
            <w:hideMark/>
          </w:tcPr>
          <w:p w14:paraId="76834CFA" w14:textId="57B195EA" w:rsidR="00032826" w:rsidRPr="00D77208" w:rsidRDefault="00032826" w:rsidP="0044577F">
            <w:pPr>
              <w:spacing w:before="100" w:beforeAutospacing="1" w:after="100" w:afterAutospacing="1" w:line="240" w:lineRule="auto"/>
              <w:rPr>
                <w:rFonts w:ascii="Arial" w:eastAsia="Times New Roman" w:hAnsi="Arial" w:cs="Arial"/>
                <w:b/>
                <w:bCs/>
                <w:lang w:eastAsia="en-GB"/>
              </w:rPr>
            </w:pPr>
            <w:r w:rsidRPr="00D77208">
              <w:rPr>
                <w:rFonts w:ascii="Arial" w:eastAsia="Times New Roman" w:hAnsi="Arial" w:cs="Arial"/>
                <w:b/>
                <w:bCs/>
                <w:lang w:eastAsia="en-GB"/>
              </w:rPr>
              <w:t>R</w:t>
            </w:r>
            <w:r w:rsidR="002A61BC" w:rsidRPr="00D77208">
              <w:rPr>
                <w:rFonts w:ascii="Arial" w:eastAsia="Times New Roman" w:hAnsi="Arial" w:cs="Arial"/>
                <w:b/>
                <w:bCs/>
                <w:lang w:eastAsia="en-GB"/>
              </w:rPr>
              <w:t>ISTRICTED</w:t>
            </w:r>
            <w:r w:rsidRPr="00D77208">
              <w:rPr>
                <w:rFonts w:ascii="Arial" w:eastAsia="Times New Roman" w:hAnsi="Arial" w:cs="Arial"/>
                <w:b/>
                <w:bCs/>
                <w:lang w:eastAsia="en-GB"/>
              </w:rPr>
              <w:t xml:space="preserve"> FUNDS                  </w:t>
            </w:r>
          </w:p>
        </w:tc>
        <w:tc>
          <w:tcPr>
            <w:tcW w:w="1618" w:type="dxa"/>
            <w:tcBorders>
              <w:top w:val="single" w:sz="8" w:space="0" w:color="auto"/>
              <w:left w:val="nil"/>
              <w:bottom w:val="single" w:sz="4" w:space="0" w:color="auto"/>
              <w:right w:val="single" w:sz="4" w:space="0" w:color="auto"/>
            </w:tcBorders>
            <w:noWrap/>
            <w:vAlign w:val="bottom"/>
            <w:hideMark/>
          </w:tcPr>
          <w:p w14:paraId="262D02EA" w14:textId="38DCF6A8" w:rsidR="00032826" w:rsidRPr="00C1761F" w:rsidRDefault="00032826" w:rsidP="0044577F">
            <w:pPr>
              <w:spacing w:before="100" w:beforeAutospacing="1" w:after="100" w:afterAutospacing="1" w:line="240" w:lineRule="auto"/>
              <w:rPr>
                <w:rFonts w:ascii="Arial" w:eastAsia="Times New Roman" w:hAnsi="Arial" w:cs="Arial"/>
                <w:lang w:eastAsia="en-GB"/>
              </w:rPr>
            </w:pPr>
          </w:p>
        </w:tc>
      </w:tr>
      <w:tr w:rsidR="00155121" w:rsidRPr="00D77208" w14:paraId="0A09A373"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0680E2C2" w14:textId="0A09D4DD" w:rsidR="00CE3E7B" w:rsidRPr="00D77208" w:rsidRDefault="00CE3E7B" w:rsidP="0044577F">
            <w:pPr>
              <w:spacing w:before="100" w:beforeAutospacing="1" w:after="100" w:afterAutospacing="1" w:line="240" w:lineRule="auto"/>
              <w:rPr>
                <w:rFonts w:ascii="Arial" w:hAnsi="Arial" w:cs="Arial"/>
              </w:rPr>
            </w:pPr>
            <w:bookmarkStart w:id="2" w:name="_Hlk158801369"/>
            <w:r w:rsidRPr="00D77208">
              <w:rPr>
                <w:rFonts w:ascii="Arial" w:hAnsi="Arial" w:cs="Arial"/>
              </w:rPr>
              <w:t>IRP Determination 44 Payments to Members</w:t>
            </w:r>
            <w:bookmarkEnd w:id="2"/>
          </w:p>
        </w:tc>
        <w:tc>
          <w:tcPr>
            <w:tcW w:w="1618" w:type="dxa"/>
            <w:tcBorders>
              <w:top w:val="nil"/>
              <w:left w:val="nil"/>
              <w:bottom w:val="single" w:sz="4" w:space="0" w:color="auto"/>
              <w:right w:val="single" w:sz="4" w:space="0" w:color="auto"/>
            </w:tcBorders>
            <w:noWrap/>
            <w:vAlign w:val="center"/>
          </w:tcPr>
          <w:p w14:paraId="1987CE7F" w14:textId="0FEF567D" w:rsidR="00CE3E7B" w:rsidRPr="00C1761F" w:rsidRDefault="00F340F8" w:rsidP="0044577F">
            <w:pPr>
              <w:spacing w:before="100" w:beforeAutospacing="1" w:after="100" w:afterAutospacing="1" w:line="240" w:lineRule="auto"/>
              <w:jc w:val="right"/>
              <w:rPr>
                <w:rFonts w:ascii="Arial" w:eastAsia="Times New Roman" w:hAnsi="Arial" w:cs="Arial"/>
                <w:lang w:eastAsia="en-GB"/>
              </w:rPr>
            </w:pPr>
            <w:r w:rsidRPr="00AD5E35">
              <w:rPr>
                <w:rFonts w:ascii="Arial" w:eastAsia="Times New Roman" w:hAnsi="Arial" w:cs="Arial"/>
                <w:sz w:val="24"/>
                <w:szCs w:val="24"/>
                <w:lang w:eastAsia="en-GB"/>
              </w:rPr>
              <w:t>£1,664</w:t>
            </w:r>
            <w:r>
              <w:rPr>
                <w:rFonts w:ascii="Arial" w:eastAsia="Times New Roman" w:hAnsi="Arial" w:cs="Arial"/>
                <w:lang w:eastAsia="en-GB"/>
              </w:rPr>
              <w:t>.00</w:t>
            </w:r>
          </w:p>
        </w:tc>
      </w:tr>
      <w:tr w:rsidR="002B2D25" w:rsidRPr="00D77208" w14:paraId="04F31E4F"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3A05BA32" w14:textId="47DEB2E7" w:rsidR="002B2D25" w:rsidRPr="00D77208" w:rsidRDefault="00DA632D" w:rsidP="0044577F">
            <w:pPr>
              <w:spacing w:before="100" w:beforeAutospacing="1" w:after="100" w:afterAutospacing="1" w:line="240" w:lineRule="auto"/>
              <w:rPr>
                <w:rFonts w:ascii="Arial" w:hAnsi="Arial" w:cs="Arial"/>
              </w:rPr>
            </w:pPr>
            <w:r w:rsidRPr="00D77208">
              <w:rPr>
                <w:rFonts w:ascii="Arial" w:hAnsi="Arial" w:cs="Arial"/>
              </w:rPr>
              <w:t>Community Elections contested / non-contested</w:t>
            </w:r>
          </w:p>
        </w:tc>
        <w:tc>
          <w:tcPr>
            <w:tcW w:w="1618" w:type="dxa"/>
            <w:tcBorders>
              <w:top w:val="nil"/>
              <w:left w:val="nil"/>
              <w:bottom w:val="single" w:sz="4" w:space="0" w:color="auto"/>
              <w:right w:val="single" w:sz="4" w:space="0" w:color="auto"/>
            </w:tcBorders>
            <w:noWrap/>
            <w:vAlign w:val="center"/>
          </w:tcPr>
          <w:p w14:paraId="08C4E789" w14:textId="2FC76332" w:rsidR="002B2D25" w:rsidRPr="00C1761F" w:rsidRDefault="00F340F8" w:rsidP="0044577F">
            <w:pPr>
              <w:spacing w:before="100" w:beforeAutospacing="1" w:after="100" w:afterAutospacing="1" w:line="240" w:lineRule="auto"/>
              <w:jc w:val="right"/>
              <w:rPr>
                <w:rFonts w:ascii="Arial" w:hAnsi="Arial" w:cs="Arial"/>
              </w:rPr>
            </w:pPr>
            <w:r>
              <w:rPr>
                <w:rFonts w:ascii="Arial" w:hAnsi="Arial" w:cs="Arial"/>
              </w:rPr>
              <w:t>£</w:t>
            </w:r>
            <w:r w:rsidR="00C577B5">
              <w:rPr>
                <w:rFonts w:ascii="Arial" w:hAnsi="Arial" w:cs="Arial"/>
              </w:rPr>
              <w:t>3,000.00</w:t>
            </w:r>
          </w:p>
        </w:tc>
      </w:tr>
      <w:tr w:rsidR="00CE3E7B" w:rsidRPr="00D77208" w14:paraId="7E37AA61"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59878C68" w14:textId="2074246B" w:rsidR="00CE3E7B" w:rsidRPr="00D77208" w:rsidRDefault="00CE3E7B" w:rsidP="0044577F">
            <w:pPr>
              <w:spacing w:before="100" w:beforeAutospacing="1" w:after="100" w:afterAutospacing="1" w:line="240" w:lineRule="auto"/>
              <w:rPr>
                <w:rFonts w:ascii="Arial" w:eastAsia="Times New Roman" w:hAnsi="Arial" w:cs="Arial"/>
                <w:lang w:eastAsia="en-GB"/>
              </w:rPr>
            </w:pPr>
            <w:r w:rsidRPr="00D77208">
              <w:rPr>
                <w:rFonts w:ascii="Arial" w:hAnsi="Arial" w:cs="Arial"/>
              </w:rPr>
              <w:t xml:space="preserve">SCC Reserve                                </w:t>
            </w:r>
          </w:p>
        </w:tc>
        <w:tc>
          <w:tcPr>
            <w:tcW w:w="1618" w:type="dxa"/>
            <w:tcBorders>
              <w:top w:val="nil"/>
              <w:left w:val="nil"/>
              <w:bottom w:val="single" w:sz="4" w:space="0" w:color="auto"/>
              <w:right w:val="single" w:sz="4" w:space="0" w:color="auto"/>
            </w:tcBorders>
            <w:noWrap/>
            <w:vAlign w:val="center"/>
          </w:tcPr>
          <w:p w14:paraId="4022482D" w14:textId="4FB18286" w:rsidR="00CE3E7B" w:rsidRPr="00C1761F" w:rsidRDefault="00C577B5"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65375C">
              <w:rPr>
                <w:rFonts w:ascii="Arial" w:eastAsia="Times New Roman" w:hAnsi="Arial" w:cs="Arial"/>
                <w:lang w:eastAsia="en-GB"/>
              </w:rPr>
              <w:t>8,994.68</w:t>
            </w:r>
          </w:p>
        </w:tc>
      </w:tr>
      <w:tr w:rsidR="00CE3E7B" w:rsidRPr="00D77208" w14:paraId="433D3167"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389048BE" w14:textId="22A5D033" w:rsidR="00CE3E7B" w:rsidRPr="00D77208" w:rsidRDefault="00CE3E7B" w:rsidP="0044577F">
            <w:pPr>
              <w:spacing w:before="100" w:beforeAutospacing="1" w:after="100" w:afterAutospacing="1" w:line="240" w:lineRule="auto"/>
              <w:rPr>
                <w:rFonts w:ascii="Arial" w:eastAsia="Times New Roman" w:hAnsi="Arial" w:cs="Arial"/>
                <w:lang w:eastAsia="en-GB"/>
              </w:rPr>
            </w:pPr>
            <w:r w:rsidRPr="00D77208">
              <w:rPr>
                <w:rFonts w:ascii="Arial" w:hAnsi="Arial" w:cs="Arial"/>
              </w:rPr>
              <w:t xml:space="preserve">Solva Fireworks Display                </w:t>
            </w:r>
          </w:p>
        </w:tc>
        <w:tc>
          <w:tcPr>
            <w:tcW w:w="1618" w:type="dxa"/>
            <w:tcBorders>
              <w:top w:val="nil"/>
              <w:left w:val="nil"/>
              <w:bottom w:val="single" w:sz="4" w:space="0" w:color="auto"/>
              <w:right w:val="single" w:sz="4" w:space="0" w:color="auto"/>
            </w:tcBorders>
            <w:noWrap/>
            <w:vAlign w:val="center"/>
          </w:tcPr>
          <w:p w14:paraId="12438475" w14:textId="097104C8" w:rsidR="00CE3E7B" w:rsidRPr="00C1761F" w:rsidRDefault="0068013E"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530D7E">
              <w:rPr>
                <w:rFonts w:ascii="Arial" w:eastAsia="Times New Roman" w:hAnsi="Arial" w:cs="Arial"/>
                <w:lang w:eastAsia="en-GB"/>
              </w:rPr>
              <w:t>2</w:t>
            </w:r>
            <w:r w:rsidR="00CA5A00">
              <w:rPr>
                <w:rFonts w:ascii="Arial" w:eastAsia="Times New Roman" w:hAnsi="Arial" w:cs="Arial"/>
                <w:lang w:eastAsia="en-GB"/>
              </w:rPr>
              <w:t>54</w:t>
            </w:r>
            <w:r w:rsidR="005655EE">
              <w:rPr>
                <w:rFonts w:ascii="Arial" w:eastAsia="Times New Roman" w:hAnsi="Arial" w:cs="Arial"/>
                <w:lang w:eastAsia="en-GB"/>
              </w:rPr>
              <w:t>.01</w:t>
            </w:r>
          </w:p>
        </w:tc>
      </w:tr>
      <w:tr w:rsidR="00CE3E7B" w:rsidRPr="00D77208" w14:paraId="6D410A34"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572C8518" w14:textId="12DEB826" w:rsidR="00CE3E7B" w:rsidRPr="00D77208" w:rsidRDefault="00CE3E7B" w:rsidP="0044577F">
            <w:pPr>
              <w:spacing w:before="100" w:beforeAutospacing="1" w:after="100" w:afterAutospacing="1" w:line="240" w:lineRule="auto"/>
              <w:rPr>
                <w:rFonts w:ascii="Arial" w:eastAsia="Times New Roman" w:hAnsi="Arial" w:cs="Arial"/>
                <w:lang w:eastAsia="en-GB"/>
              </w:rPr>
            </w:pPr>
            <w:r w:rsidRPr="00D77208">
              <w:rPr>
                <w:rFonts w:ascii="Arial" w:eastAsia="Times New Roman" w:hAnsi="Arial" w:cs="Arial"/>
                <w:lang w:eastAsia="en-GB"/>
              </w:rPr>
              <w:t>Parc Y Capel</w:t>
            </w:r>
          </w:p>
        </w:tc>
        <w:tc>
          <w:tcPr>
            <w:tcW w:w="1618" w:type="dxa"/>
            <w:tcBorders>
              <w:top w:val="nil"/>
              <w:left w:val="nil"/>
              <w:bottom w:val="single" w:sz="4" w:space="0" w:color="auto"/>
              <w:right w:val="single" w:sz="4" w:space="0" w:color="auto"/>
            </w:tcBorders>
            <w:noWrap/>
            <w:vAlign w:val="center"/>
          </w:tcPr>
          <w:p w14:paraId="61FACAC0" w14:textId="48217823" w:rsidR="00CE3E7B" w:rsidRPr="00C1761F" w:rsidRDefault="00800208"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7E34D3">
              <w:rPr>
                <w:rFonts w:ascii="Arial" w:eastAsia="Times New Roman" w:hAnsi="Arial" w:cs="Arial"/>
                <w:lang w:eastAsia="en-GB"/>
              </w:rPr>
              <w:t>1,</w:t>
            </w:r>
            <w:r w:rsidR="00046B44">
              <w:rPr>
                <w:rFonts w:ascii="Arial" w:eastAsia="Times New Roman" w:hAnsi="Arial" w:cs="Arial"/>
                <w:lang w:eastAsia="en-GB"/>
              </w:rPr>
              <w:t>683.45</w:t>
            </w:r>
          </w:p>
        </w:tc>
      </w:tr>
      <w:tr w:rsidR="00F1208F" w:rsidRPr="00D77208" w14:paraId="06179D7B" w14:textId="77777777" w:rsidTr="0068013E">
        <w:trPr>
          <w:trHeight w:val="360"/>
        </w:trPr>
        <w:tc>
          <w:tcPr>
            <w:tcW w:w="5079" w:type="dxa"/>
            <w:tcBorders>
              <w:top w:val="single" w:sz="4" w:space="0" w:color="auto"/>
              <w:left w:val="single" w:sz="8" w:space="0" w:color="auto"/>
              <w:bottom w:val="single" w:sz="4" w:space="0" w:color="auto"/>
              <w:right w:val="single" w:sz="4" w:space="0" w:color="auto"/>
            </w:tcBorders>
            <w:noWrap/>
            <w:vAlign w:val="center"/>
          </w:tcPr>
          <w:p w14:paraId="79FB4C07" w14:textId="3EDAE162" w:rsidR="00F1208F" w:rsidRPr="00D77208" w:rsidRDefault="00F1208F" w:rsidP="0044577F">
            <w:pPr>
              <w:spacing w:before="100" w:beforeAutospacing="1" w:after="100" w:afterAutospacing="1" w:line="240" w:lineRule="auto"/>
              <w:rPr>
                <w:rFonts w:ascii="Arial" w:eastAsia="Times New Roman" w:hAnsi="Arial" w:cs="Arial"/>
                <w:lang w:eastAsia="en-GB"/>
              </w:rPr>
            </w:pPr>
            <w:r w:rsidRPr="00D77208">
              <w:rPr>
                <w:rFonts w:ascii="Arial" w:eastAsia="Times New Roman" w:hAnsi="Arial" w:cs="Arial"/>
                <w:lang w:eastAsia="en-GB"/>
              </w:rPr>
              <w:lastRenderedPageBreak/>
              <w:t>Defibrillator spare</w:t>
            </w:r>
            <w:r w:rsidR="00C51590">
              <w:rPr>
                <w:rFonts w:ascii="Arial" w:eastAsia="Times New Roman" w:hAnsi="Arial" w:cs="Arial"/>
                <w:lang w:eastAsia="en-GB"/>
              </w:rPr>
              <w:t>s</w:t>
            </w:r>
            <w:r w:rsidRPr="00D77208">
              <w:rPr>
                <w:rFonts w:ascii="Arial" w:eastAsia="Times New Roman" w:hAnsi="Arial" w:cs="Arial"/>
                <w:lang w:eastAsia="en-GB"/>
              </w:rPr>
              <w:t xml:space="preserve"> (pads etc</w:t>
            </w:r>
            <w:r w:rsidR="00C51590">
              <w:rPr>
                <w:rFonts w:ascii="Arial" w:eastAsia="Times New Roman" w:hAnsi="Arial" w:cs="Arial"/>
                <w:lang w:eastAsia="en-GB"/>
              </w:rPr>
              <w:t>.</w:t>
            </w:r>
            <w:r w:rsidRPr="00D77208">
              <w:rPr>
                <w:rFonts w:ascii="Arial" w:eastAsia="Times New Roman" w:hAnsi="Arial" w:cs="Arial"/>
                <w:lang w:eastAsia="en-GB"/>
              </w:rPr>
              <w:t>)</w:t>
            </w:r>
          </w:p>
        </w:tc>
        <w:tc>
          <w:tcPr>
            <w:tcW w:w="1618" w:type="dxa"/>
            <w:tcBorders>
              <w:top w:val="nil"/>
              <w:left w:val="nil"/>
              <w:bottom w:val="single" w:sz="4" w:space="0" w:color="auto"/>
              <w:right w:val="single" w:sz="4" w:space="0" w:color="auto"/>
            </w:tcBorders>
            <w:noWrap/>
            <w:vAlign w:val="center"/>
          </w:tcPr>
          <w:p w14:paraId="38A0A646" w14:textId="0AA4DFC5" w:rsidR="00F1208F" w:rsidRPr="00986AA1" w:rsidRDefault="00D90BC2" w:rsidP="0044577F">
            <w:pPr>
              <w:spacing w:before="100" w:beforeAutospacing="1" w:after="100" w:afterAutospacing="1" w:line="240" w:lineRule="auto"/>
              <w:jc w:val="right"/>
              <w:rPr>
                <w:rFonts w:ascii="Arial" w:eastAsia="Times New Roman" w:hAnsi="Arial" w:cs="Arial"/>
                <w:lang w:eastAsia="en-GB"/>
              </w:rPr>
            </w:pPr>
            <w:r w:rsidRPr="00986AA1">
              <w:rPr>
                <w:rFonts w:ascii="Arial" w:eastAsia="Times New Roman" w:hAnsi="Arial" w:cs="Arial"/>
                <w:lang w:eastAsia="en-GB"/>
              </w:rPr>
              <w:t>£</w:t>
            </w:r>
            <w:r w:rsidR="00986AA1" w:rsidRPr="00986AA1">
              <w:rPr>
                <w:rFonts w:ascii="Arial" w:eastAsia="Times New Roman" w:hAnsi="Arial" w:cs="Arial"/>
                <w:lang w:eastAsia="en-GB"/>
              </w:rPr>
              <w:t>1,711.03</w:t>
            </w:r>
          </w:p>
        </w:tc>
      </w:tr>
      <w:tr w:rsidR="006135BE" w:rsidRPr="00D77208" w14:paraId="754B22EE" w14:textId="77777777" w:rsidTr="0068013E">
        <w:trPr>
          <w:trHeight w:val="360"/>
        </w:trPr>
        <w:tc>
          <w:tcPr>
            <w:tcW w:w="5079" w:type="dxa"/>
            <w:tcBorders>
              <w:top w:val="single" w:sz="4" w:space="0" w:color="auto"/>
              <w:left w:val="single" w:sz="8" w:space="0" w:color="auto"/>
              <w:bottom w:val="single" w:sz="4" w:space="0" w:color="auto"/>
              <w:right w:val="single" w:sz="4" w:space="0" w:color="auto"/>
            </w:tcBorders>
            <w:noWrap/>
            <w:vAlign w:val="center"/>
          </w:tcPr>
          <w:p w14:paraId="23B00513" w14:textId="44177F1C" w:rsidR="006135BE" w:rsidRPr="00D77208" w:rsidRDefault="00CC2B0F" w:rsidP="0044577F">
            <w:pPr>
              <w:spacing w:before="100" w:beforeAutospacing="1" w:after="100" w:afterAutospacing="1" w:line="240" w:lineRule="auto"/>
              <w:rPr>
                <w:rFonts w:ascii="Arial" w:eastAsia="Times New Roman" w:hAnsi="Arial" w:cs="Arial"/>
                <w:lang w:eastAsia="en-GB"/>
              </w:rPr>
            </w:pPr>
            <w:r w:rsidRPr="00D77208">
              <w:rPr>
                <w:rFonts w:ascii="Arial" w:eastAsia="Times New Roman" w:hAnsi="Arial" w:cs="Arial"/>
                <w:lang w:eastAsia="en-GB"/>
              </w:rPr>
              <w:t>Welsh Language Fund</w:t>
            </w:r>
          </w:p>
        </w:tc>
        <w:tc>
          <w:tcPr>
            <w:tcW w:w="1618" w:type="dxa"/>
            <w:tcBorders>
              <w:top w:val="single" w:sz="4" w:space="0" w:color="auto"/>
              <w:left w:val="nil"/>
              <w:bottom w:val="single" w:sz="4" w:space="0" w:color="auto"/>
              <w:right w:val="single" w:sz="4" w:space="0" w:color="auto"/>
            </w:tcBorders>
            <w:noWrap/>
            <w:vAlign w:val="center"/>
          </w:tcPr>
          <w:p w14:paraId="32BF707C" w14:textId="1B83E379" w:rsidR="006135BE" w:rsidRPr="00C1761F" w:rsidRDefault="00886C43"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440576">
              <w:rPr>
                <w:rFonts w:ascii="Arial" w:eastAsia="Times New Roman" w:hAnsi="Arial" w:cs="Arial"/>
                <w:lang w:eastAsia="en-GB"/>
              </w:rPr>
              <w:t>16</w:t>
            </w:r>
            <w:r>
              <w:rPr>
                <w:rFonts w:ascii="Arial" w:eastAsia="Times New Roman" w:hAnsi="Arial" w:cs="Arial"/>
                <w:lang w:eastAsia="en-GB"/>
              </w:rPr>
              <w:t>.82</w:t>
            </w:r>
          </w:p>
        </w:tc>
      </w:tr>
      <w:tr w:rsidR="00886C43" w:rsidRPr="00D77208" w14:paraId="416986FA"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590FDD11" w14:textId="26BAC89F" w:rsidR="00886C43" w:rsidRDefault="00886C43" w:rsidP="0044577F">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 xml:space="preserve">Senior Citizens </w:t>
            </w:r>
            <w:r w:rsidR="00223482">
              <w:rPr>
                <w:rFonts w:ascii="Arial" w:eastAsia="Times New Roman" w:hAnsi="Arial" w:cs="Arial"/>
                <w:lang w:eastAsia="en-GB"/>
              </w:rPr>
              <w:t>Christmas</w:t>
            </w:r>
            <w:r>
              <w:rPr>
                <w:rFonts w:ascii="Arial" w:eastAsia="Times New Roman" w:hAnsi="Arial" w:cs="Arial"/>
                <w:lang w:eastAsia="en-GB"/>
              </w:rPr>
              <w:t xml:space="preserve"> </w:t>
            </w:r>
            <w:r w:rsidR="00223482">
              <w:rPr>
                <w:rFonts w:ascii="Arial" w:eastAsia="Times New Roman" w:hAnsi="Arial" w:cs="Arial"/>
                <w:lang w:eastAsia="en-GB"/>
              </w:rPr>
              <w:t>Lunch</w:t>
            </w:r>
          </w:p>
        </w:tc>
        <w:tc>
          <w:tcPr>
            <w:tcW w:w="1618" w:type="dxa"/>
            <w:tcBorders>
              <w:top w:val="single" w:sz="4" w:space="0" w:color="auto"/>
              <w:left w:val="nil"/>
              <w:bottom w:val="single" w:sz="4" w:space="0" w:color="auto"/>
              <w:right w:val="single" w:sz="4" w:space="0" w:color="auto"/>
            </w:tcBorders>
            <w:noWrap/>
            <w:vAlign w:val="center"/>
          </w:tcPr>
          <w:p w14:paraId="50A0BC6D" w14:textId="17B94EB2" w:rsidR="00886C43" w:rsidRPr="00C1761F" w:rsidRDefault="00223482"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£700.00</w:t>
            </w:r>
          </w:p>
        </w:tc>
      </w:tr>
      <w:tr w:rsidR="009755E3" w:rsidRPr="00D77208" w14:paraId="1A00DA20"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4FA4980D" w14:textId="32FE7AD2" w:rsidR="009755E3" w:rsidRPr="00D77208" w:rsidRDefault="00911187" w:rsidP="00911187">
            <w:pPr>
              <w:spacing w:before="100" w:beforeAutospacing="1" w:after="100" w:afterAutospacing="1" w:line="240" w:lineRule="auto"/>
              <w:rPr>
                <w:rFonts w:ascii="Arial" w:eastAsia="Times New Roman" w:hAnsi="Arial" w:cs="Arial"/>
                <w:lang w:eastAsia="en-GB"/>
              </w:rPr>
            </w:pPr>
            <w:r w:rsidRPr="00911187">
              <w:rPr>
                <w:rFonts w:ascii="Arial" w:eastAsia="Times New Roman" w:hAnsi="Arial" w:cs="Arial"/>
                <w:lang w:eastAsia="en-GB"/>
              </w:rPr>
              <w:t>All Wales play grant (for lower play park)</w:t>
            </w:r>
          </w:p>
        </w:tc>
        <w:tc>
          <w:tcPr>
            <w:tcW w:w="1618" w:type="dxa"/>
            <w:tcBorders>
              <w:top w:val="nil"/>
              <w:left w:val="nil"/>
              <w:bottom w:val="single" w:sz="4" w:space="0" w:color="auto"/>
              <w:right w:val="single" w:sz="4" w:space="0" w:color="auto"/>
            </w:tcBorders>
            <w:noWrap/>
            <w:vAlign w:val="center"/>
          </w:tcPr>
          <w:p w14:paraId="786A1DA9" w14:textId="7B8F0562" w:rsidR="009755E3" w:rsidRDefault="00911187"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£7,700</w:t>
            </w:r>
          </w:p>
        </w:tc>
      </w:tr>
      <w:tr w:rsidR="009755E3" w:rsidRPr="00D77208" w14:paraId="3A0D429E"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6807DCA7" w14:textId="12D490DC" w:rsidR="009755E3" w:rsidRPr="00D77208" w:rsidRDefault="00F06AA9" w:rsidP="00F06AA9">
            <w:pPr>
              <w:spacing w:before="100" w:beforeAutospacing="1" w:after="100" w:afterAutospacing="1" w:line="240" w:lineRule="auto"/>
              <w:rPr>
                <w:rFonts w:ascii="Arial" w:eastAsia="Times New Roman" w:hAnsi="Arial" w:cs="Arial"/>
                <w:lang w:eastAsia="en-GB"/>
              </w:rPr>
            </w:pPr>
            <w:r w:rsidRPr="00F06AA9">
              <w:rPr>
                <w:rFonts w:ascii="Arial" w:eastAsia="Times New Roman" w:hAnsi="Arial" w:cs="Arial"/>
                <w:lang w:eastAsia="en-GB"/>
              </w:rPr>
              <w:t>Play Group Sponsorship</w:t>
            </w:r>
          </w:p>
        </w:tc>
        <w:tc>
          <w:tcPr>
            <w:tcW w:w="1618" w:type="dxa"/>
            <w:tcBorders>
              <w:top w:val="nil"/>
              <w:left w:val="nil"/>
              <w:bottom w:val="single" w:sz="4" w:space="0" w:color="auto"/>
              <w:right w:val="single" w:sz="4" w:space="0" w:color="auto"/>
            </w:tcBorders>
            <w:noWrap/>
            <w:vAlign w:val="center"/>
          </w:tcPr>
          <w:p w14:paraId="10A8E2B0" w14:textId="4B4276E1" w:rsidR="009755E3" w:rsidRDefault="00F06AA9"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805E44">
              <w:rPr>
                <w:rFonts w:ascii="Arial" w:eastAsia="Times New Roman" w:hAnsi="Arial" w:cs="Arial"/>
                <w:lang w:eastAsia="en-GB"/>
              </w:rPr>
              <w:t>450</w:t>
            </w:r>
          </w:p>
        </w:tc>
      </w:tr>
      <w:tr w:rsidR="00032826" w:rsidRPr="00D77208" w14:paraId="64592584"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05DFDFD6" w14:textId="7BB48488" w:rsidR="00032826" w:rsidRPr="00D77208" w:rsidRDefault="00AB47EF" w:rsidP="0044577F">
            <w:pPr>
              <w:spacing w:before="100" w:beforeAutospacing="1" w:after="100" w:afterAutospacing="1" w:line="240" w:lineRule="auto"/>
              <w:jc w:val="right"/>
              <w:rPr>
                <w:rFonts w:ascii="Arial" w:eastAsia="Times New Roman" w:hAnsi="Arial" w:cs="Arial"/>
                <w:lang w:eastAsia="en-GB"/>
              </w:rPr>
            </w:pPr>
            <w:r w:rsidRPr="00D77208">
              <w:rPr>
                <w:rFonts w:ascii="Arial" w:eastAsia="Times New Roman" w:hAnsi="Arial" w:cs="Arial"/>
                <w:lang w:eastAsia="en-GB"/>
              </w:rPr>
              <w:t>Total</w:t>
            </w:r>
          </w:p>
        </w:tc>
        <w:tc>
          <w:tcPr>
            <w:tcW w:w="1618" w:type="dxa"/>
            <w:tcBorders>
              <w:top w:val="nil"/>
              <w:left w:val="nil"/>
              <w:bottom w:val="single" w:sz="4" w:space="0" w:color="auto"/>
              <w:right w:val="single" w:sz="4" w:space="0" w:color="auto"/>
            </w:tcBorders>
            <w:noWrap/>
            <w:vAlign w:val="center"/>
          </w:tcPr>
          <w:p w14:paraId="789AC3DE" w14:textId="51F9F008" w:rsidR="00032826" w:rsidRPr="00C1761F" w:rsidRDefault="00805E44"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0D06C0">
              <w:rPr>
                <w:rFonts w:ascii="Arial" w:eastAsia="Times New Roman" w:hAnsi="Arial" w:cs="Arial"/>
                <w:lang w:eastAsia="en-GB"/>
              </w:rPr>
              <w:t>2</w:t>
            </w:r>
            <w:r>
              <w:rPr>
                <w:rFonts w:ascii="Arial" w:eastAsia="Times New Roman" w:hAnsi="Arial" w:cs="Arial"/>
                <w:lang w:eastAsia="en-GB"/>
              </w:rPr>
              <w:t>6,173.99</w:t>
            </w:r>
          </w:p>
        </w:tc>
      </w:tr>
      <w:tr w:rsidR="00032826" w:rsidRPr="00D77208" w14:paraId="24573B3B" w14:textId="77777777" w:rsidTr="0068013E">
        <w:trPr>
          <w:trHeight w:val="375"/>
        </w:trPr>
        <w:tc>
          <w:tcPr>
            <w:tcW w:w="5079" w:type="dxa"/>
            <w:tcBorders>
              <w:top w:val="single" w:sz="4" w:space="0" w:color="auto"/>
              <w:left w:val="single" w:sz="8" w:space="0" w:color="auto"/>
              <w:bottom w:val="single" w:sz="8" w:space="0" w:color="auto"/>
              <w:right w:val="single" w:sz="4" w:space="0" w:color="auto"/>
            </w:tcBorders>
            <w:noWrap/>
            <w:vAlign w:val="center"/>
            <w:hideMark/>
          </w:tcPr>
          <w:p w14:paraId="3EBDDF85" w14:textId="0C00D408" w:rsidR="00032826" w:rsidRPr="00D77208" w:rsidRDefault="00032826" w:rsidP="0044577F">
            <w:pPr>
              <w:spacing w:before="100" w:beforeAutospacing="1" w:after="100" w:afterAutospacing="1" w:line="240" w:lineRule="auto"/>
              <w:jc w:val="right"/>
              <w:rPr>
                <w:rFonts w:ascii="Arial" w:eastAsia="Times New Roman" w:hAnsi="Arial" w:cs="Arial"/>
                <w:lang w:eastAsia="en-GB"/>
              </w:rPr>
            </w:pPr>
            <w:r w:rsidRPr="00D77208">
              <w:rPr>
                <w:rFonts w:ascii="Arial" w:eastAsia="Times New Roman" w:hAnsi="Arial" w:cs="Arial"/>
                <w:lang w:eastAsia="en-GB"/>
              </w:rPr>
              <w:t>Free cas</w:t>
            </w:r>
            <w:r w:rsidR="003B5909" w:rsidRPr="00D77208">
              <w:rPr>
                <w:rFonts w:ascii="Arial" w:eastAsia="Times New Roman" w:hAnsi="Arial" w:cs="Arial"/>
                <w:lang w:eastAsia="en-GB"/>
              </w:rPr>
              <w:t>h</w:t>
            </w:r>
            <w:r w:rsidRPr="00D77208">
              <w:rPr>
                <w:rFonts w:ascii="Arial" w:eastAsia="Times New Roman" w:hAnsi="Arial" w:cs="Arial"/>
                <w:lang w:eastAsia="en-GB"/>
              </w:rPr>
              <w:t xml:space="preserve">                                  </w:t>
            </w:r>
            <w:r w:rsidRPr="00D77208">
              <w:rPr>
                <w:rFonts w:ascii="Arial" w:eastAsia="Times New Roman" w:hAnsi="Arial" w:cs="Arial"/>
                <w:color w:val="969696"/>
                <w:lang w:eastAsia="en-GB"/>
              </w:rPr>
              <w:t xml:space="preserve"> </w:t>
            </w:r>
          </w:p>
        </w:tc>
        <w:tc>
          <w:tcPr>
            <w:tcW w:w="1618" w:type="dxa"/>
            <w:tcBorders>
              <w:top w:val="single" w:sz="4" w:space="0" w:color="auto"/>
              <w:left w:val="nil"/>
              <w:bottom w:val="single" w:sz="8" w:space="0" w:color="auto"/>
              <w:right w:val="single" w:sz="4" w:space="0" w:color="auto"/>
            </w:tcBorders>
            <w:noWrap/>
            <w:vAlign w:val="center"/>
          </w:tcPr>
          <w:p w14:paraId="1534C431" w14:textId="2E069FB9" w:rsidR="00032826" w:rsidRPr="00C1761F" w:rsidRDefault="006E6B50"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C757A4">
              <w:rPr>
                <w:rFonts w:ascii="Arial" w:eastAsia="Times New Roman" w:hAnsi="Arial" w:cs="Arial"/>
                <w:lang w:eastAsia="en-GB"/>
              </w:rPr>
              <w:t>2,551.44</w:t>
            </w:r>
          </w:p>
        </w:tc>
      </w:tr>
      <w:tr w:rsidR="00032826" w:rsidRPr="00D77208" w14:paraId="7EBD0509" w14:textId="77777777" w:rsidTr="009C5B50">
        <w:trPr>
          <w:trHeight w:val="360"/>
        </w:trPr>
        <w:tc>
          <w:tcPr>
            <w:tcW w:w="5079" w:type="dxa"/>
            <w:tcBorders>
              <w:top w:val="nil"/>
              <w:left w:val="nil"/>
              <w:bottom w:val="nil"/>
              <w:right w:val="nil"/>
            </w:tcBorders>
            <w:noWrap/>
            <w:vAlign w:val="bottom"/>
            <w:hideMark/>
          </w:tcPr>
          <w:p w14:paraId="41881F73" w14:textId="77777777" w:rsidR="00032826" w:rsidRPr="00D77208" w:rsidRDefault="00032826" w:rsidP="0044577F">
            <w:pPr>
              <w:spacing w:before="100" w:beforeAutospacing="1" w:after="100" w:afterAutospacing="1" w:line="240" w:lineRule="auto"/>
              <w:jc w:val="right"/>
              <w:rPr>
                <w:rFonts w:ascii="Arial" w:eastAsia="Times New Roman" w:hAnsi="Arial" w:cs="Arial"/>
                <w:b/>
                <w:bCs/>
                <w:lang w:eastAsia="en-GB"/>
              </w:rPr>
            </w:pPr>
            <w:r w:rsidRPr="00D77208">
              <w:rPr>
                <w:rFonts w:ascii="Arial" w:eastAsia="Times New Roman" w:hAnsi="Arial" w:cs="Arial"/>
                <w:b/>
                <w:bCs/>
                <w:lang w:eastAsia="en-GB"/>
              </w:rPr>
              <w:t>TOTAL</w:t>
            </w:r>
          </w:p>
        </w:tc>
        <w:tc>
          <w:tcPr>
            <w:tcW w:w="1618" w:type="dxa"/>
            <w:tcBorders>
              <w:top w:val="nil"/>
              <w:left w:val="nil"/>
              <w:bottom w:val="nil"/>
              <w:right w:val="nil"/>
            </w:tcBorders>
            <w:noWrap/>
            <w:vAlign w:val="bottom"/>
            <w:hideMark/>
          </w:tcPr>
          <w:p w14:paraId="1E2B5087" w14:textId="69AEA878" w:rsidR="00032826" w:rsidRPr="00C1761F" w:rsidRDefault="00DD6E30" w:rsidP="0044577F">
            <w:pPr>
              <w:spacing w:before="100" w:beforeAutospacing="1" w:after="100" w:afterAutospacing="1" w:line="240" w:lineRule="auto"/>
              <w:jc w:val="right"/>
              <w:rPr>
                <w:rFonts w:ascii="Arial" w:eastAsia="Times New Roman" w:hAnsi="Arial" w:cs="Arial"/>
                <w:b/>
                <w:bCs/>
                <w:lang w:eastAsia="en-GB"/>
              </w:rPr>
            </w:pPr>
            <w:r>
              <w:rPr>
                <w:rFonts w:ascii="Arial" w:eastAsia="Times New Roman" w:hAnsi="Arial" w:cs="Arial"/>
                <w:b/>
                <w:bCs/>
                <w:lang w:eastAsia="en-GB"/>
              </w:rPr>
              <w:t>£</w:t>
            </w:r>
            <w:r w:rsidR="00C757A4">
              <w:rPr>
                <w:rFonts w:ascii="Arial" w:eastAsia="Times New Roman" w:hAnsi="Arial" w:cs="Arial"/>
                <w:b/>
                <w:bCs/>
                <w:lang w:eastAsia="en-GB"/>
              </w:rPr>
              <w:t>28,725.44</w:t>
            </w:r>
          </w:p>
        </w:tc>
      </w:tr>
    </w:tbl>
    <w:p w14:paraId="4F4A6058" w14:textId="12FCA596" w:rsidR="002D09B5" w:rsidRDefault="00C757A4" w:rsidP="00A7550C">
      <w:pPr>
        <w:pStyle w:val="ListParagraph"/>
        <w:numPr>
          <w:ilvl w:val="0"/>
          <w:numId w:val="68"/>
        </w:numPr>
        <w:tabs>
          <w:tab w:val="left" w:pos="1134"/>
          <w:tab w:val="left" w:pos="1985"/>
        </w:tabs>
        <w:spacing w:before="100" w:beforeAutospacing="1" w:after="100" w:afterAutospacing="1" w:line="240" w:lineRule="auto"/>
        <w:ind w:hanging="153"/>
        <w:rPr>
          <w:rFonts w:ascii="Arial" w:eastAsia="Times New Roman" w:hAnsi="Arial" w:cs="Arial"/>
          <w:bCs/>
          <w:sz w:val="24"/>
          <w:szCs w:val="24"/>
          <w:lang w:eastAsia="en-GB"/>
        </w:rPr>
      </w:pPr>
      <w:bookmarkStart w:id="3" w:name="_Hlk140062450"/>
      <w:r>
        <w:rPr>
          <w:rFonts w:ascii="Arial" w:eastAsia="Times New Roman" w:hAnsi="Arial" w:cs="Arial"/>
          <w:b/>
          <w:sz w:val="24"/>
          <w:szCs w:val="24"/>
          <w:lang w:eastAsia="en-GB"/>
        </w:rPr>
        <w:t>October</w:t>
      </w:r>
      <w:r w:rsidR="002D09B5" w:rsidRPr="002D09B5">
        <w:rPr>
          <w:rFonts w:ascii="Arial" w:eastAsia="Times New Roman" w:hAnsi="Arial" w:cs="Arial"/>
          <w:b/>
          <w:sz w:val="24"/>
          <w:szCs w:val="24"/>
          <w:lang w:eastAsia="en-GB"/>
        </w:rPr>
        <w:t xml:space="preserve"> I&amp;E</w:t>
      </w:r>
      <w:r w:rsidR="002D09B5">
        <w:rPr>
          <w:rFonts w:ascii="Arial" w:eastAsia="Times New Roman" w:hAnsi="Arial" w:cs="Arial"/>
          <w:bCs/>
          <w:sz w:val="24"/>
          <w:szCs w:val="24"/>
          <w:lang w:eastAsia="en-GB"/>
        </w:rPr>
        <w:t xml:space="preserve">. </w:t>
      </w:r>
      <w:r w:rsidR="00965084">
        <w:rPr>
          <w:rFonts w:ascii="Arial" w:eastAsia="Times New Roman" w:hAnsi="Arial" w:cs="Arial"/>
          <w:bCs/>
          <w:sz w:val="24"/>
          <w:szCs w:val="24"/>
          <w:lang w:eastAsia="en-GB"/>
        </w:rPr>
        <w:t>Reviewed and approved by members.</w:t>
      </w:r>
    </w:p>
    <w:p w14:paraId="78FC575B" w14:textId="77777777" w:rsidR="00965084" w:rsidRDefault="00965084" w:rsidP="00965084">
      <w:pPr>
        <w:pStyle w:val="ListParagraph"/>
        <w:tabs>
          <w:tab w:val="left" w:pos="1134"/>
          <w:tab w:val="left" w:pos="1985"/>
        </w:tabs>
        <w:spacing w:before="100" w:beforeAutospacing="1" w:after="100" w:afterAutospacing="1" w:line="240" w:lineRule="auto"/>
        <w:rPr>
          <w:rFonts w:ascii="Arial" w:eastAsia="Times New Roman" w:hAnsi="Arial" w:cs="Arial"/>
          <w:bCs/>
          <w:sz w:val="24"/>
          <w:szCs w:val="24"/>
          <w:lang w:eastAsia="en-GB"/>
        </w:rPr>
      </w:pPr>
    </w:p>
    <w:p w14:paraId="4FF1DFEF" w14:textId="3BCFB4E2" w:rsidR="00D71529" w:rsidRDefault="00032826" w:rsidP="00A7550C">
      <w:pPr>
        <w:pStyle w:val="ListParagraph"/>
        <w:numPr>
          <w:ilvl w:val="0"/>
          <w:numId w:val="68"/>
        </w:numPr>
        <w:tabs>
          <w:tab w:val="left" w:pos="1134"/>
          <w:tab w:val="left" w:pos="1985"/>
        </w:tabs>
        <w:spacing w:before="100" w:beforeAutospacing="1" w:after="100" w:afterAutospacing="1" w:line="240" w:lineRule="auto"/>
        <w:ind w:hanging="153"/>
        <w:rPr>
          <w:rFonts w:ascii="Arial" w:eastAsia="Times New Roman" w:hAnsi="Arial" w:cs="Arial"/>
          <w:bCs/>
          <w:sz w:val="24"/>
          <w:szCs w:val="24"/>
          <w:lang w:eastAsia="en-GB"/>
        </w:rPr>
      </w:pPr>
      <w:r w:rsidRPr="00550056">
        <w:rPr>
          <w:rFonts w:ascii="Arial" w:eastAsia="Times New Roman" w:hAnsi="Arial" w:cs="Arial"/>
          <w:b/>
          <w:bCs/>
          <w:sz w:val="24"/>
          <w:szCs w:val="24"/>
          <w:lang w:eastAsia="en-GB"/>
        </w:rPr>
        <w:t>Budget Review</w:t>
      </w:r>
      <w:r w:rsidRPr="00550056">
        <w:rPr>
          <w:rFonts w:ascii="Arial" w:eastAsia="Times New Roman" w:hAnsi="Arial" w:cs="Arial"/>
          <w:bCs/>
          <w:sz w:val="24"/>
          <w:szCs w:val="24"/>
          <w:lang w:eastAsia="en-GB"/>
        </w:rPr>
        <w:t xml:space="preserve">. </w:t>
      </w:r>
      <w:bookmarkEnd w:id="3"/>
      <w:r w:rsidRPr="00550056">
        <w:rPr>
          <w:rFonts w:ascii="Arial" w:eastAsia="Times New Roman" w:hAnsi="Arial" w:cs="Arial"/>
          <w:bCs/>
          <w:sz w:val="24"/>
          <w:szCs w:val="24"/>
          <w:lang w:eastAsia="en-GB"/>
        </w:rPr>
        <w:t>Expenditure was reviewed against the agreed</w:t>
      </w:r>
    </w:p>
    <w:p w14:paraId="1424A718" w14:textId="7BBD5253" w:rsidR="0007692C" w:rsidRDefault="00032826" w:rsidP="00A7550C">
      <w:pPr>
        <w:pStyle w:val="ListParagraph"/>
        <w:spacing w:before="100" w:beforeAutospacing="1" w:after="100" w:afterAutospacing="1" w:line="240" w:lineRule="auto"/>
        <w:ind w:left="567"/>
        <w:rPr>
          <w:rFonts w:ascii="Arial" w:eastAsia="Times New Roman" w:hAnsi="Arial" w:cs="Arial"/>
          <w:bCs/>
          <w:sz w:val="24"/>
          <w:szCs w:val="24"/>
          <w:lang w:eastAsia="en-GB"/>
        </w:rPr>
      </w:pPr>
      <w:r w:rsidRPr="00550056">
        <w:rPr>
          <w:rFonts w:ascii="Arial" w:eastAsia="Times New Roman" w:hAnsi="Arial" w:cs="Arial"/>
          <w:bCs/>
          <w:sz w:val="24"/>
          <w:szCs w:val="24"/>
          <w:lang w:eastAsia="en-GB"/>
        </w:rPr>
        <w:t>budget.</w:t>
      </w:r>
    </w:p>
    <w:p w14:paraId="74A614EF" w14:textId="77777777" w:rsidR="00655033" w:rsidRPr="00655033" w:rsidRDefault="00655033" w:rsidP="00655033">
      <w:pPr>
        <w:pStyle w:val="ListParagraph"/>
        <w:tabs>
          <w:tab w:val="left" w:pos="1134"/>
        </w:tabs>
        <w:spacing w:before="100" w:beforeAutospacing="1" w:after="0" w:afterAutospacing="1" w:line="240" w:lineRule="auto"/>
        <w:ind w:left="567"/>
        <w:rPr>
          <w:rFonts w:ascii="Arial" w:eastAsia="Times New Roman" w:hAnsi="Arial" w:cs="Arial"/>
          <w:bCs/>
          <w:sz w:val="24"/>
          <w:szCs w:val="24"/>
          <w:lang w:eastAsia="en-GB"/>
        </w:rPr>
      </w:pPr>
    </w:p>
    <w:p w14:paraId="7589AFD5" w14:textId="28FF4865" w:rsidR="00B12845" w:rsidRPr="00E61C32" w:rsidRDefault="00F7558D" w:rsidP="00E61C32">
      <w:pPr>
        <w:pStyle w:val="ListParagraph"/>
        <w:numPr>
          <w:ilvl w:val="0"/>
          <w:numId w:val="68"/>
        </w:numPr>
        <w:tabs>
          <w:tab w:val="left" w:pos="1134"/>
        </w:tabs>
        <w:spacing w:before="100" w:beforeAutospacing="1" w:after="0" w:afterAutospacing="1" w:line="240" w:lineRule="auto"/>
        <w:ind w:left="567" w:firstLine="0"/>
        <w:rPr>
          <w:rFonts w:ascii="Arial" w:eastAsia="Times New Roman" w:hAnsi="Arial" w:cs="Arial"/>
          <w:bCs/>
          <w:sz w:val="24"/>
          <w:szCs w:val="24"/>
          <w:lang w:eastAsia="en-GB"/>
        </w:rPr>
      </w:pPr>
      <w:r w:rsidRPr="002E7973">
        <w:rPr>
          <w:rFonts w:ascii="Arial" w:eastAsia="Times New Roman" w:hAnsi="Arial" w:cs="Arial"/>
          <w:b/>
          <w:sz w:val="24"/>
          <w:szCs w:val="24"/>
          <w:lang w:eastAsia="en-GB"/>
        </w:rPr>
        <w:t>Correspondence</w:t>
      </w:r>
      <w:r w:rsidRPr="002E7973">
        <w:rPr>
          <w:rFonts w:ascii="Arial" w:eastAsia="Times New Roman" w:hAnsi="Arial" w:cs="Arial"/>
          <w:bCs/>
          <w:sz w:val="24"/>
          <w:szCs w:val="24"/>
          <w:lang w:eastAsia="en-GB"/>
        </w:rPr>
        <w:t>. All correspondence had been circulated to members via email.</w:t>
      </w:r>
    </w:p>
    <w:p w14:paraId="1543886B" w14:textId="77777777" w:rsidR="0017082A" w:rsidRPr="00B12845" w:rsidRDefault="0017082A" w:rsidP="0017082A">
      <w:pPr>
        <w:pStyle w:val="ListParagraph"/>
        <w:spacing w:after="0" w:line="240" w:lineRule="auto"/>
        <w:ind w:left="0"/>
        <w:rPr>
          <w:rFonts w:ascii="Arial" w:eastAsia="Times New Roman" w:hAnsi="Arial" w:cs="Arial"/>
          <w:bCs/>
          <w:sz w:val="24"/>
          <w:szCs w:val="24"/>
          <w:lang w:eastAsia="en-GB"/>
        </w:rPr>
      </w:pPr>
    </w:p>
    <w:p w14:paraId="23FBEB53" w14:textId="511D76D9" w:rsidR="00FA3730" w:rsidRPr="00867B93" w:rsidRDefault="00B516F1" w:rsidP="00E17EB9">
      <w:pPr>
        <w:pStyle w:val="ListParagraph"/>
        <w:numPr>
          <w:ilvl w:val="0"/>
          <w:numId w:val="223"/>
        </w:numPr>
        <w:spacing w:after="0" w:line="240" w:lineRule="auto"/>
        <w:ind w:left="0" w:firstLine="0"/>
        <w:rPr>
          <w:rFonts w:ascii="Arial" w:eastAsia="Times New Roman" w:hAnsi="Arial" w:cs="Arial"/>
          <w:b/>
          <w:sz w:val="24"/>
          <w:szCs w:val="24"/>
          <w:lang w:eastAsia="en-GB"/>
        </w:rPr>
      </w:pPr>
      <w:r>
        <w:rPr>
          <w:rFonts w:ascii="Arial" w:eastAsia="Times New Roman" w:hAnsi="Arial" w:cs="Arial"/>
          <w:b/>
          <w:sz w:val="24"/>
          <w:szCs w:val="24"/>
          <w:lang w:eastAsia="en-GB"/>
        </w:rPr>
        <w:t>Remembrance Sunday</w:t>
      </w:r>
      <w:r>
        <w:rPr>
          <w:rFonts w:ascii="Arial" w:eastAsia="Times New Roman" w:hAnsi="Arial" w:cs="Arial"/>
          <w:bCs/>
          <w:sz w:val="24"/>
          <w:szCs w:val="24"/>
          <w:lang w:eastAsia="en-GB"/>
        </w:rPr>
        <w:t>. All arrangements were in place.</w:t>
      </w:r>
    </w:p>
    <w:p w14:paraId="73828126" w14:textId="77777777" w:rsidR="00867B93" w:rsidRPr="00B516F1" w:rsidRDefault="00867B93" w:rsidP="00867B93">
      <w:pPr>
        <w:pStyle w:val="ListParagraph"/>
        <w:spacing w:after="0" w:line="240" w:lineRule="auto"/>
        <w:ind w:left="0"/>
        <w:rPr>
          <w:rFonts w:ascii="Arial" w:eastAsia="Times New Roman" w:hAnsi="Arial" w:cs="Arial"/>
          <w:b/>
          <w:sz w:val="24"/>
          <w:szCs w:val="24"/>
          <w:lang w:eastAsia="en-GB"/>
        </w:rPr>
      </w:pPr>
    </w:p>
    <w:p w14:paraId="2F51559E" w14:textId="15FD2BAB" w:rsidR="00B516F1" w:rsidRPr="00CF5AB6" w:rsidRDefault="00867B93" w:rsidP="00E17EB9">
      <w:pPr>
        <w:pStyle w:val="ListParagraph"/>
        <w:numPr>
          <w:ilvl w:val="0"/>
          <w:numId w:val="223"/>
        </w:numPr>
        <w:spacing w:after="0" w:line="240" w:lineRule="auto"/>
        <w:ind w:left="0" w:firstLine="0"/>
        <w:rPr>
          <w:rFonts w:ascii="Arial" w:eastAsia="Times New Roman" w:hAnsi="Arial" w:cs="Arial"/>
          <w:b/>
          <w:bCs/>
          <w:sz w:val="24"/>
          <w:szCs w:val="24"/>
          <w:lang w:eastAsia="en-GB"/>
        </w:rPr>
      </w:pPr>
      <w:r w:rsidRPr="00867B93">
        <w:rPr>
          <w:rFonts w:ascii="Arial" w:eastAsia="Times New Roman" w:hAnsi="Arial" w:cs="Arial"/>
          <w:b/>
          <w:bCs/>
          <w:sz w:val="24"/>
          <w:szCs w:val="24"/>
          <w:lang w:eastAsia="en-GB"/>
        </w:rPr>
        <w:t>Senior Citizens Christmas Lunch 2025</w:t>
      </w:r>
      <w:r>
        <w:rPr>
          <w:rFonts w:ascii="Arial" w:eastAsia="Times New Roman" w:hAnsi="Arial" w:cs="Arial"/>
          <w:sz w:val="24"/>
          <w:szCs w:val="24"/>
          <w:lang w:eastAsia="en-GB"/>
        </w:rPr>
        <w:t>.</w:t>
      </w:r>
      <w:r w:rsidR="00E73B96">
        <w:rPr>
          <w:rFonts w:ascii="Arial" w:eastAsia="Times New Roman" w:hAnsi="Arial" w:cs="Arial"/>
          <w:sz w:val="24"/>
          <w:szCs w:val="24"/>
          <w:lang w:eastAsia="en-GB"/>
        </w:rPr>
        <w:t xml:space="preserve"> All arrangements were in place</w:t>
      </w:r>
      <w:r w:rsidR="00E73B96" w:rsidRPr="00E73B96">
        <w:rPr>
          <w:rFonts w:ascii="Arial" w:eastAsia="Times New Roman" w:hAnsi="Arial" w:cs="Arial"/>
          <w:b/>
          <w:bCs/>
          <w:sz w:val="24"/>
          <w:szCs w:val="24"/>
          <w:lang w:eastAsia="en-GB"/>
        </w:rPr>
        <w:t>.</w:t>
      </w:r>
      <w:r w:rsidR="00E73B96">
        <w:rPr>
          <w:rFonts w:ascii="Arial" w:eastAsia="Times New Roman" w:hAnsi="Arial" w:cs="Arial"/>
          <w:b/>
          <w:bCs/>
          <w:sz w:val="24"/>
          <w:szCs w:val="24"/>
          <w:lang w:eastAsia="en-GB"/>
        </w:rPr>
        <w:t xml:space="preserve"> </w:t>
      </w:r>
      <w:r w:rsidR="00E73B96" w:rsidRPr="009F5378">
        <w:rPr>
          <w:rFonts w:ascii="Arial" w:eastAsia="Times New Roman" w:hAnsi="Arial" w:cs="Arial"/>
          <w:sz w:val="24"/>
          <w:szCs w:val="24"/>
          <w:lang w:eastAsia="en-GB"/>
        </w:rPr>
        <w:t>Members agree</w:t>
      </w:r>
      <w:r w:rsidR="00B139F0">
        <w:rPr>
          <w:rFonts w:ascii="Arial" w:eastAsia="Times New Roman" w:hAnsi="Arial" w:cs="Arial"/>
          <w:sz w:val="24"/>
          <w:szCs w:val="24"/>
          <w:lang w:eastAsia="en-GB"/>
        </w:rPr>
        <w:t>d</w:t>
      </w:r>
      <w:r w:rsidR="00E73B96" w:rsidRPr="009F5378">
        <w:rPr>
          <w:rFonts w:ascii="Arial" w:eastAsia="Times New Roman" w:hAnsi="Arial" w:cs="Arial"/>
          <w:sz w:val="24"/>
          <w:szCs w:val="24"/>
          <w:lang w:eastAsia="en-GB"/>
        </w:rPr>
        <w:t>, first glass of win</w:t>
      </w:r>
      <w:r w:rsidR="009F5378" w:rsidRPr="009F5378">
        <w:rPr>
          <w:rFonts w:ascii="Arial" w:eastAsia="Times New Roman" w:hAnsi="Arial" w:cs="Arial"/>
          <w:sz w:val="24"/>
          <w:szCs w:val="24"/>
          <w:lang w:eastAsia="en-GB"/>
        </w:rPr>
        <w:t>e free, £2 per glass after that.</w:t>
      </w:r>
      <w:r w:rsidR="00B139F0">
        <w:rPr>
          <w:rFonts w:ascii="Arial" w:eastAsia="Times New Roman" w:hAnsi="Arial" w:cs="Arial"/>
          <w:sz w:val="24"/>
          <w:szCs w:val="24"/>
          <w:lang w:eastAsia="en-GB"/>
        </w:rPr>
        <w:t xml:space="preserve"> Numbers </w:t>
      </w:r>
      <w:r w:rsidR="00A16BDF">
        <w:rPr>
          <w:rFonts w:ascii="Arial" w:eastAsia="Times New Roman" w:hAnsi="Arial" w:cs="Arial"/>
          <w:sz w:val="24"/>
          <w:szCs w:val="24"/>
          <w:lang w:eastAsia="en-GB"/>
        </w:rPr>
        <w:t xml:space="preserve">attending, with </w:t>
      </w:r>
      <w:r w:rsidR="0099044A">
        <w:rPr>
          <w:rFonts w:ascii="Arial" w:eastAsia="Times New Roman" w:hAnsi="Arial" w:cs="Arial"/>
          <w:sz w:val="24"/>
          <w:szCs w:val="24"/>
          <w:lang w:eastAsia="en-GB"/>
        </w:rPr>
        <w:t xml:space="preserve">diet requirements, </w:t>
      </w:r>
      <w:r w:rsidR="00B139F0">
        <w:rPr>
          <w:rFonts w:ascii="Arial" w:eastAsia="Times New Roman" w:hAnsi="Arial" w:cs="Arial"/>
          <w:sz w:val="24"/>
          <w:szCs w:val="24"/>
          <w:lang w:eastAsia="en-GB"/>
        </w:rPr>
        <w:t xml:space="preserve">to </w:t>
      </w:r>
      <w:r w:rsidR="00A16BDF">
        <w:rPr>
          <w:rFonts w:ascii="Arial" w:eastAsia="Times New Roman" w:hAnsi="Arial" w:cs="Arial"/>
          <w:sz w:val="24"/>
          <w:szCs w:val="24"/>
          <w:lang w:eastAsia="en-GB"/>
        </w:rPr>
        <w:t>JP no later than 27</w:t>
      </w:r>
      <w:r w:rsidR="00A16BDF" w:rsidRPr="00A16BDF">
        <w:rPr>
          <w:rFonts w:ascii="Arial" w:eastAsia="Times New Roman" w:hAnsi="Arial" w:cs="Arial"/>
          <w:sz w:val="24"/>
          <w:szCs w:val="24"/>
          <w:vertAlign w:val="superscript"/>
          <w:lang w:eastAsia="en-GB"/>
        </w:rPr>
        <w:t>th</w:t>
      </w:r>
      <w:r w:rsidR="00A16BDF">
        <w:rPr>
          <w:rFonts w:ascii="Arial" w:eastAsia="Times New Roman" w:hAnsi="Arial" w:cs="Arial"/>
          <w:sz w:val="24"/>
          <w:szCs w:val="24"/>
          <w:lang w:eastAsia="en-GB"/>
        </w:rPr>
        <w:t xml:space="preserve"> November</w:t>
      </w:r>
      <w:r w:rsidR="0099044A">
        <w:rPr>
          <w:rFonts w:ascii="Arial" w:eastAsia="Times New Roman" w:hAnsi="Arial" w:cs="Arial"/>
          <w:sz w:val="24"/>
          <w:szCs w:val="24"/>
          <w:lang w:eastAsia="en-GB"/>
        </w:rPr>
        <w:t>.</w:t>
      </w:r>
    </w:p>
    <w:p w14:paraId="73F2C612" w14:textId="77777777" w:rsidR="00CF5AB6" w:rsidRPr="00CF5AB6" w:rsidRDefault="00CF5AB6" w:rsidP="00CF5AB6">
      <w:pPr>
        <w:pStyle w:val="ListParagraph"/>
        <w:rPr>
          <w:rFonts w:ascii="Arial" w:eastAsia="Times New Roman" w:hAnsi="Arial" w:cs="Arial"/>
          <w:b/>
          <w:bCs/>
          <w:sz w:val="24"/>
          <w:szCs w:val="24"/>
          <w:lang w:eastAsia="en-GB"/>
        </w:rPr>
      </w:pPr>
    </w:p>
    <w:p w14:paraId="1D4ED29E" w14:textId="47E11191" w:rsidR="00CF5AB6" w:rsidRPr="001E46DA" w:rsidRDefault="001E46DA" w:rsidP="00E17EB9">
      <w:pPr>
        <w:pStyle w:val="ListParagraph"/>
        <w:numPr>
          <w:ilvl w:val="0"/>
          <w:numId w:val="223"/>
        </w:numPr>
        <w:spacing w:after="0" w:line="240" w:lineRule="auto"/>
        <w:ind w:left="0" w:firstLine="0"/>
        <w:rPr>
          <w:rFonts w:ascii="Arial" w:eastAsia="Times New Roman" w:hAnsi="Arial" w:cs="Arial"/>
          <w:b/>
          <w:bCs/>
          <w:sz w:val="24"/>
          <w:szCs w:val="24"/>
          <w:lang w:eastAsia="en-GB"/>
        </w:rPr>
      </w:pPr>
      <w:r w:rsidRPr="001E46DA">
        <w:rPr>
          <w:rFonts w:ascii="Arial" w:eastAsia="Times New Roman" w:hAnsi="Arial" w:cs="Arial"/>
          <w:b/>
          <w:bCs/>
          <w:sz w:val="24"/>
          <w:szCs w:val="24"/>
          <w:lang w:eastAsia="en-GB"/>
        </w:rPr>
        <w:t>Solva Christmas Shopping evening 27</w:t>
      </w:r>
      <w:r w:rsidRPr="001E46DA">
        <w:rPr>
          <w:rFonts w:ascii="Arial" w:eastAsia="Times New Roman" w:hAnsi="Arial" w:cs="Arial"/>
          <w:b/>
          <w:bCs/>
          <w:sz w:val="24"/>
          <w:szCs w:val="24"/>
          <w:vertAlign w:val="superscript"/>
          <w:lang w:eastAsia="en-GB"/>
        </w:rPr>
        <w:t>th</w:t>
      </w:r>
      <w:r w:rsidRPr="001E46DA">
        <w:rPr>
          <w:rFonts w:ascii="Arial" w:eastAsia="Times New Roman" w:hAnsi="Arial" w:cs="Arial"/>
          <w:b/>
          <w:bCs/>
          <w:sz w:val="24"/>
          <w:szCs w:val="24"/>
          <w:lang w:eastAsia="en-GB"/>
        </w:rPr>
        <w:t xml:space="preserve"> November 2025</w:t>
      </w:r>
      <w:r>
        <w:rPr>
          <w:rFonts w:ascii="Arial" w:eastAsia="Times New Roman" w:hAnsi="Arial" w:cs="Arial"/>
          <w:sz w:val="24"/>
          <w:szCs w:val="24"/>
          <w:lang w:eastAsia="en-GB"/>
        </w:rPr>
        <w:t xml:space="preserve">. Members agreed all </w:t>
      </w:r>
      <w:r w:rsidR="00891B74">
        <w:rPr>
          <w:rFonts w:ascii="Arial" w:eastAsia="Times New Roman" w:hAnsi="Arial" w:cs="Arial"/>
          <w:sz w:val="24"/>
          <w:szCs w:val="24"/>
          <w:lang w:eastAsia="en-GB"/>
        </w:rPr>
        <w:t>Christmas</w:t>
      </w:r>
      <w:r>
        <w:rPr>
          <w:rFonts w:ascii="Arial" w:eastAsia="Times New Roman" w:hAnsi="Arial" w:cs="Arial"/>
          <w:sz w:val="24"/>
          <w:szCs w:val="24"/>
          <w:lang w:eastAsia="en-GB"/>
        </w:rPr>
        <w:t xml:space="preserve"> lighting would be in place</w:t>
      </w:r>
      <w:r w:rsidR="00293A54">
        <w:rPr>
          <w:rFonts w:ascii="Arial" w:eastAsia="Times New Roman" w:hAnsi="Arial" w:cs="Arial"/>
          <w:sz w:val="24"/>
          <w:szCs w:val="24"/>
          <w:lang w:eastAsia="en-GB"/>
        </w:rPr>
        <w:t xml:space="preserve"> by the </w:t>
      </w:r>
      <w:r w:rsidR="007C2949">
        <w:rPr>
          <w:rFonts w:ascii="Arial" w:eastAsia="Times New Roman" w:hAnsi="Arial" w:cs="Arial"/>
          <w:sz w:val="24"/>
          <w:szCs w:val="24"/>
          <w:lang w:eastAsia="en-GB"/>
        </w:rPr>
        <w:t>27</w:t>
      </w:r>
      <w:r w:rsidR="007C2949">
        <w:rPr>
          <w:rFonts w:ascii="Arial" w:eastAsia="Times New Roman" w:hAnsi="Arial" w:cs="Arial"/>
          <w:sz w:val="24"/>
          <w:szCs w:val="24"/>
          <w:vertAlign w:val="superscript"/>
          <w:lang w:eastAsia="en-GB"/>
        </w:rPr>
        <w:t>:</w:t>
      </w:r>
      <w:r w:rsidR="007C2949">
        <w:rPr>
          <w:rFonts w:ascii="Arial" w:eastAsia="Times New Roman" w:hAnsi="Arial" w:cs="Arial"/>
          <w:sz w:val="24"/>
          <w:szCs w:val="24"/>
          <w:lang w:eastAsia="en-GB"/>
        </w:rPr>
        <w:t xml:space="preserve"> Lower</w:t>
      </w:r>
      <w:r w:rsidR="000377B1">
        <w:rPr>
          <w:rFonts w:ascii="Arial" w:eastAsia="Times New Roman" w:hAnsi="Arial" w:cs="Arial"/>
          <w:sz w:val="24"/>
          <w:szCs w:val="24"/>
          <w:lang w:eastAsia="en-GB"/>
        </w:rPr>
        <w:t xml:space="preserve"> Solva: </w:t>
      </w:r>
      <w:r w:rsidR="00891B74">
        <w:rPr>
          <w:rFonts w:ascii="Arial" w:eastAsia="Times New Roman" w:hAnsi="Arial" w:cs="Arial"/>
          <w:sz w:val="24"/>
          <w:szCs w:val="24"/>
          <w:lang w:eastAsia="en-GB"/>
        </w:rPr>
        <w:t>car park entrance</w:t>
      </w:r>
      <w:r w:rsidR="00744036">
        <w:rPr>
          <w:rFonts w:ascii="Arial" w:eastAsia="Times New Roman" w:hAnsi="Arial" w:cs="Arial"/>
          <w:sz w:val="24"/>
          <w:szCs w:val="24"/>
          <w:lang w:eastAsia="en-GB"/>
        </w:rPr>
        <w:t>, the bridge</w:t>
      </w:r>
      <w:r w:rsidR="00C75231">
        <w:rPr>
          <w:rFonts w:ascii="Arial" w:eastAsia="Times New Roman" w:hAnsi="Arial" w:cs="Arial"/>
          <w:sz w:val="24"/>
          <w:szCs w:val="24"/>
          <w:lang w:eastAsia="en-GB"/>
        </w:rPr>
        <w:t>.</w:t>
      </w:r>
      <w:r w:rsidR="000377B1">
        <w:rPr>
          <w:rFonts w:ascii="Arial" w:eastAsia="Times New Roman" w:hAnsi="Arial" w:cs="Arial"/>
          <w:sz w:val="24"/>
          <w:szCs w:val="24"/>
          <w:lang w:eastAsia="en-GB"/>
        </w:rPr>
        <w:t xml:space="preserve"> Upper </w:t>
      </w:r>
      <w:r w:rsidR="00293A54">
        <w:rPr>
          <w:rFonts w:ascii="Arial" w:eastAsia="Times New Roman" w:hAnsi="Arial" w:cs="Arial"/>
          <w:sz w:val="24"/>
          <w:szCs w:val="24"/>
          <w:lang w:eastAsia="en-GB"/>
        </w:rPr>
        <w:t>Solva</w:t>
      </w:r>
      <w:r w:rsidR="00C75231">
        <w:rPr>
          <w:rFonts w:ascii="Arial" w:eastAsia="Times New Roman" w:hAnsi="Arial" w:cs="Arial"/>
          <w:sz w:val="24"/>
          <w:szCs w:val="24"/>
          <w:lang w:eastAsia="en-GB"/>
        </w:rPr>
        <w:t xml:space="preserve">, </w:t>
      </w:r>
      <w:r w:rsidR="00293A54">
        <w:rPr>
          <w:rFonts w:ascii="Arial" w:eastAsia="Times New Roman" w:hAnsi="Arial" w:cs="Arial"/>
          <w:sz w:val="24"/>
          <w:szCs w:val="24"/>
          <w:lang w:eastAsia="en-GB"/>
        </w:rPr>
        <w:t>Par</w:t>
      </w:r>
      <w:r w:rsidR="00891B74">
        <w:rPr>
          <w:rFonts w:ascii="Arial" w:eastAsia="Times New Roman" w:hAnsi="Arial" w:cs="Arial"/>
          <w:sz w:val="24"/>
          <w:szCs w:val="24"/>
          <w:lang w:eastAsia="en-GB"/>
        </w:rPr>
        <w:t>c y Capel</w:t>
      </w:r>
      <w:r w:rsidR="00C75231">
        <w:rPr>
          <w:rFonts w:ascii="Arial" w:eastAsia="Times New Roman" w:hAnsi="Arial" w:cs="Arial"/>
          <w:sz w:val="24"/>
          <w:szCs w:val="24"/>
          <w:lang w:eastAsia="en-GB"/>
        </w:rPr>
        <w:t xml:space="preserve">, </w:t>
      </w:r>
      <w:r w:rsidR="00C75231" w:rsidRPr="007C2949">
        <w:rPr>
          <w:rFonts w:ascii="Arial" w:eastAsia="Times New Roman" w:hAnsi="Arial" w:cs="Arial"/>
          <w:sz w:val="24"/>
          <w:szCs w:val="24"/>
          <w:highlight w:val="yellow"/>
          <w:lang w:eastAsia="en-GB"/>
        </w:rPr>
        <w:t xml:space="preserve">Action </w:t>
      </w:r>
      <w:r w:rsidR="004C3945" w:rsidRPr="007C2949">
        <w:rPr>
          <w:rFonts w:ascii="Arial" w:eastAsia="Times New Roman" w:hAnsi="Arial" w:cs="Arial"/>
          <w:sz w:val="24"/>
          <w:szCs w:val="24"/>
          <w:highlight w:val="yellow"/>
          <w:lang w:eastAsia="en-GB"/>
        </w:rPr>
        <w:t>MC, IT, Chair</w:t>
      </w:r>
    </w:p>
    <w:p w14:paraId="2E8530BF" w14:textId="77777777" w:rsidR="00212665" w:rsidRPr="00781B2D" w:rsidRDefault="00212665" w:rsidP="00212665">
      <w:pPr>
        <w:pStyle w:val="ListParagraph"/>
        <w:spacing w:after="0" w:line="240" w:lineRule="auto"/>
        <w:ind w:left="0"/>
        <w:rPr>
          <w:rFonts w:ascii="Arial" w:eastAsia="Times New Roman" w:hAnsi="Arial" w:cs="Arial"/>
          <w:b/>
          <w:sz w:val="24"/>
          <w:szCs w:val="24"/>
          <w:lang w:eastAsia="en-GB"/>
        </w:rPr>
      </w:pPr>
    </w:p>
    <w:p w14:paraId="534DC012" w14:textId="0B12C999" w:rsidR="00A876D7" w:rsidRPr="006833FD" w:rsidRDefault="006833FD" w:rsidP="00E17EB9">
      <w:pPr>
        <w:pStyle w:val="ListParagraph"/>
        <w:numPr>
          <w:ilvl w:val="0"/>
          <w:numId w:val="223"/>
        </w:numPr>
        <w:spacing w:after="0" w:line="240" w:lineRule="auto"/>
        <w:ind w:left="0" w:firstLine="0"/>
        <w:rPr>
          <w:rFonts w:ascii="Arial" w:eastAsia="Times New Roman" w:hAnsi="Arial" w:cs="Arial"/>
          <w:b/>
          <w:sz w:val="24"/>
          <w:szCs w:val="24"/>
          <w:lang w:eastAsia="en-GB"/>
        </w:rPr>
      </w:pPr>
      <w:r w:rsidRPr="006833FD">
        <w:rPr>
          <w:rFonts w:ascii="Arial" w:eastAsia="Times New Roman" w:hAnsi="Arial" w:cs="Arial"/>
          <w:b/>
          <w:sz w:val="24"/>
          <w:szCs w:val="24"/>
          <w:lang w:eastAsia="en-GB"/>
        </w:rPr>
        <w:t>Memorial Hall, Parc y Capel &amp; Clubhouse</w:t>
      </w:r>
      <w:r>
        <w:rPr>
          <w:rFonts w:ascii="Arial" w:eastAsia="Times New Roman" w:hAnsi="Arial" w:cs="Arial"/>
          <w:bCs/>
          <w:sz w:val="24"/>
          <w:szCs w:val="24"/>
          <w:lang w:eastAsia="en-GB"/>
        </w:rPr>
        <w:t xml:space="preserve">. </w:t>
      </w:r>
      <w:r w:rsidR="00F32926">
        <w:rPr>
          <w:rFonts w:ascii="Arial" w:eastAsia="Times New Roman" w:hAnsi="Arial" w:cs="Arial"/>
          <w:bCs/>
          <w:sz w:val="24"/>
          <w:szCs w:val="24"/>
          <w:lang w:eastAsia="en-GB"/>
        </w:rPr>
        <w:t>Moving these facilities to a single management</w:t>
      </w:r>
      <w:r w:rsidR="00D0510D">
        <w:rPr>
          <w:rFonts w:ascii="Arial" w:eastAsia="Times New Roman" w:hAnsi="Arial" w:cs="Arial"/>
          <w:bCs/>
          <w:sz w:val="24"/>
          <w:szCs w:val="24"/>
          <w:lang w:eastAsia="en-GB"/>
        </w:rPr>
        <w:t xml:space="preserve"> was discussed. </w:t>
      </w:r>
      <w:r w:rsidR="007D4B8C">
        <w:rPr>
          <w:rFonts w:ascii="Arial" w:eastAsia="Times New Roman" w:hAnsi="Arial" w:cs="Arial"/>
          <w:bCs/>
          <w:sz w:val="24"/>
          <w:szCs w:val="24"/>
          <w:lang w:eastAsia="en-GB"/>
        </w:rPr>
        <w:t xml:space="preserve">The Hall and Clubhouse </w:t>
      </w:r>
      <w:r w:rsidR="00826D4F">
        <w:rPr>
          <w:rFonts w:ascii="Arial" w:eastAsia="Times New Roman" w:hAnsi="Arial" w:cs="Arial"/>
          <w:bCs/>
          <w:sz w:val="24"/>
          <w:szCs w:val="24"/>
          <w:lang w:eastAsia="en-GB"/>
        </w:rPr>
        <w:t>were</w:t>
      </w:r>
      <w:r w:rsidR="007D4B8C">
        <w:rPr>
          <w:rFonts w:ascii="Arial" w:eastAsia="Times New Roman" w:hAnsi="Arial" w:cs="Arial"/>
          <w:bCs/>
          <w:sz w:val="24"/>
          <w:szCs w:val="24"/>
          <w:lang w:eastAsia="en-GB"/>
        </w:rPr>
        <w:t xml:space="preserve"> separate registered charities</w:t>
      </w:r>
      <w:r w:rsidR="00826D4F">
        <w:rPr>
          <w:rFonts w:ascii="Arial" w:eastAsia="Times New Roman" w:hAnsi="Arial" w:cs="Arial"/>
          <w:bCs/>
          <w:sz w:val="24"/>
          <w:szCs w:val="24"/>
          <w:lang w:eastAsia="en-GB"/>
        </w:rPr>
        <w:t xml:space="preserve"> and any move to consolidate must take that into account</w:t>
      </w:r>
      <w:r w:rsidR="00F5225D">
        <w:rPr>
          <w:rFonts w:ascii="Arial" w:eastAsia="Times New Roman" w:hAnsi="Arial" w:cs="Arial"/>
          <w:bCs/>
          <w:sz w:val="24"/>
          <w:szCs w:val="24"/>
          <w:lang w:eastAsia="en-GB"/>
        </w:rPr>
        <w:t>.</w:t>
      </w:r>
    </w:p>
    <w:p w14:paraId="68CE42DC" w14:textId="77777777" w:rsidR="00A876D7" w:rsidRPr="00A876D7" w:rsidRDefault="00A876D7" w:rsidP="00A876D7">
      <w:pPr>
        <w:pStyle w:val="ListParagraph"/>
        <w:rPr>
          <w:rFonts w:ascii="Arial" w:eastAsia="Times New Roman" w:hAnsi="Arial" w:cs="Arial"/>
          <w:b/>
          <w:sz w:val="24"/>
          <w:szCs w:val="24"/>
          <w:lang w:eastAsia="en-GB"/>
        </w:rPr>
      </w:pPr>
    </w:p>
    <w:p w14:paraId="48EE1B37" w14:textId="7ECFE9BD" w:rsidR="002D324C" w:rsidRDefault="00003049" w:rsidP="00E17EB9">
      <w:pPr>
        <w:pStyle w:val="ListParagraph"/>
        <w:numPr>
          <w:ilvl w:val="0"/>
          <w:numId w:val="223"/>
        </w:numPr>
        <w:spacing w:after="0" w:line="240" w:lineRule="auto"/>
        <w:ind w:left="0" w:firstLine="0"/>
        <w:rPr>
          <w:rFonts w:ascii="Arial" w:eastAsia="Times New Roman" w:hAnsi="Arial" w:cs="Arial"/>
          <w:bCs/>
          <w:sz w:val="24"/>
          <w:szCs w:val="24"/>
          <w:lang w:eastAsia="en-GB"/>
        </w:rPr>
      </w:pPr>
      <w:r w:rsidRPr="00003049">
        <w:rPr>
          <w:rFonts w:ascii="Arial" w:eastAsia="Times New Roman" w:hAnsi="Arial" w:cs="Arial"/>
          <w:b/>
          <w:sz w:val="24"/>
          <w:szCs w:val="24"/>
          <w:lang w:eastAsia="en-GB"/>
        </w:rPr>
        <w:t>Discussion: Business Rates &amp; Economic Fairness in Pembrokeshire</w:t>
      </w:r>
      <w:r w:rsidRPr="00003049">
        <w:rPr>
          <w:rFonts w:ascii="Arial" w:eastAsia="Times New Roman" w:hAnsi="Arial" w:cs="Arial"/>
          <w:bCs/>
          <w:sz w:val="24"/>
          <w:szCs w:val="24"/>
          <w:lang w:eastAsia="en-GB"/>
        </w:rPr>
        <w:t>.</w:t>
      </w:r>
      <w:r>
        <w:rPr>
          <w:rFonts w:ascii="Arial" w:eastAsia="Times New Roman" w:hAnsi="Arial" w:cs="Arial"/>
          <w:bCs/>
          <w:sz w:val="24"/>
          <w:szCs w:val="24"/>
          <w:lang w:eastAsia="en-GB"/>
        </w:rPr>
        <w:t xml:space="preserve"> RD </w:t>
      </w:r>
      <w:r w:rsidR="00546E20">
        <w:rPr>
          <w:rFonts w:ascii="Arial" w:eastAsia="Times New Roman" w:hAnsi="Arial" w:cs="Arial"/>
          <w:bCs/>
          <w:sz w:val="24"/>
          <w:szCs w:val="24"/>
          <w:lang w:eastAsia="en-GB"/>
        </w:rPr>
        <w:t xml:space="preserve">presented his paper, as circulated, and then </w:t>
      </w:r>
      <w:r w:rsidR="004223DC">
        <w:rPr>
          <w:rFonts w:ascii="Arial" w:eastAsia="Times New Roman" w:hAnsi="Arial" w:cs="Arial"/>
          <w:bCs/>
          <w:sz w:val="24"/>
          <w:szCs w:val="24"/>
          <w:lang w:eastAsia="en-GB"/>
        </w:rPr>
        <w:t xml:space="preserve">left the meeting. </w:t>
      </w:r>
      <w:r w:rsidR="00253C32">
        <w:rPr>
          <w:rFonts w:ascii="Arial" w:eastAsia="Times New Roman" w:hAnsi="Arial" w:cs="Arial"/>
          <w:bCs/>
          <w:sz w:val="24"/>
          <w:szCs w:val="24"/>
          <w:lang w:eastAsia="en-GB"/>
        </w:rPr>
        <w:t xml:space="preserve">SCC members present agreed to support the </w:t>
      </w:r>
      <w:r w:rsidR="00B05D4F">
        <w:rPr>
          <w:rFonts w:ascii="Arial" w:eastAsia="Times New Roman" w:hAnsi="Arial" w:cs="Arial"/>
          <w:bCs/>
          <w:sz w:val="24"/>
          <w:szCs w:val="24"/>
          <w:lang w:eastAsia="en-GB"/>
        </w:rPr>
        <w:t>paper. Members agreed valuation was the</w:t>
      </w:r>
      <w:r w:rsidR="00114223">
        <w:rPr>
          <w:rFonts w:ascii="Arial" w:eastAsia="Times New Roman" w:hAnsi="Arial" w:cs="Arial"/>
          <w:bCs/>
          <w:sz w:val="24"/>
          <w:szCs w:val="24"/>
          <w:lang w:eastAsia="en-GB"/>
        </w:rPr>
        <w:t xml:space="preserve"> issue and the whole thing needed to be reviewed to address</w:t>
      </w:r>
      <w:r w:rsidR="0054121F">
        <w:rPr>
          <w:rFonts w:ascii="Arial" w:eastAsia="Times New Roman" w:hAnsi="Arial" w:cs="Arial"/>
          <w:bCs/>
          <w:sz w:val="24"/>
          <w:szCs w:val="24"/>
          <w:lang w:eastAsia="en-GB"/>
        </w:rPr>
        <w:t xml:space="preserve">, what </w:t>
      </w:r>
      <w:r w:rsidR="00CA43E8">
        <w:rPr>
          <w:rFonts w:ascii="Arial" w:eastAsia="Times New Roman" w:hAnsi="Arial" w:cs="Arial"/>
          <w:bCs/>
          <w:sz w:val="24"/>
          <w:szCs w:val="24"/>
          <w:lang w:eastAsia="en-GB"/>
        </w:rPr>
        <w:t>was</w:t>
      </w:r>
      <w:r w:rsidR="0054121F">
        <w:rPr>
          <w:rFonts w:ascii="Arial" w:eastAsia="Times New Roman" w:hAnsi="Arial" w:cs="Arial"/>
          <w:bCs/>
          <w:sz w:val="24"/>
          <w:szCs w:val="24"/>
          <w:lang w:eastAsia="en-GB"/>
        </w:rPr>
        <w:t>, a massive injustice</w:t>
      </w:r>
      <w:r w:rsidR="00CA43E8">
        <w:rPr>
          <w:rFonts w:ascii="Arial" w:eastAsia="Times New Roman" w:hAnsi="Arial" w:cs="Arial"/>
          <w:bCs/>
          <w:sz w:val="24"/>
          <w:szCs w:val="24"/>
          <w:lang w:eastAsia="en-GB"/>
        </w:rPr>
        <w:t>. Letters to be drafted to WG</w:t>
      </w:r>
      <w:r w:rsidR="00455AFC">
        <w:rPr>
          <w:rFonts w:ascii="Arial" w:eastAsia="Times New Roman" w:hAnsi="Arial" w:cs="Arial"/>
          <w:bCs/>
          <w:sz w:val="24"/>
          <w:szCs w:val="24"/>
          <w:lang w:eastAsia="en-GB"/>
        </w:rPr>
        <w:t xml:space="preserve"> a</w:t>
      </w:r>
      <w:r w:rsidR="00F67BAE">
        <w:rPr>
          <w:rFonts w:ascii="Arial" w:eastAsia="Times New Roman" w:hAnsi="Arial" w:cs="Arial"/>
          <w:bCs/>
          <w:sz w:val="24"/>
          <w:szCs w:val="24"/>
          <w:lang w:eastAsia="en-GB"/>
        </w:rPr>
        <w:t xml:space="preserve">nd presented at the January meeting. </w:t>
      </w:r>
      <w:r w:rsidR="00F67BAE" w:rsidRPr="00F67BAE">
        <w:rPr>
          <w:rFonts w:ascii="Arial" w:eastAsia="Times New Roman" w:hAnsi="Arial" w:cs="Arial"/>
          <w:bCs/>
          <w:sz w:val="24"/>
          <w:szCs w:val="24"/>
          <w:highlight w:val="yellow"/>
          <w:lang w:eastAsia="en-GB"/>
        </w:rPr>
        <w:t>Action Chair</w:t>
      </w:r>
      <w:r w:rsidR="00F67BAE">
        <w:rPr>
          <w:rFonts w:ascii="Arial" w:eastAsia="Times New Roman" w:hAnsi="Arial" w:cs="Arial"/>
          <w:bCs/>
          <w:sz w:val="24"/>
          <w:szCs w:val="24"/>
          <w:lang w:eastAsia="en-GB"/>
        </w:rPr>
        <w:t>.</w:t>
      </w:r>
    </w:p>
    <w:p w14:paraId="3C4F988F" w14:textId="77777777" w:rsidR="006F71AC" w:rsidRPr="006F71AC" w:rsidRDefault="006F71AC" w:rsidP="006F71AC">
      <w:pPr>
        <w:pStyle w:val="ListParagraph"/>
        <w:rPr>
          <w:rFonts w:ascii="Arial" w:eastAsia="Times New Roman" w:hAnsi="Arial" w:cs="Arial"/>
          <w:bCs/>
          <w:sz w:val="24"/>
          <w:szCs w:val="24"/>
          <w:lang w:eastAsia="en-GB"/>
        </w:rPr>
      </w:pPr>
    </w:p>
    <w:p w14:paraId="28E38AC6" w14:textId="06B4BE6F" w:rsidR="006F71AC" w:rsidRDefault="006F71AC" w:rsidP="00E17EB9">
      <w:pPr>
        <w:pStyle w:val="ListParagraph"/>
        <w:numPr>
          <w:ilvl w:val="0"/>
          <w:numId w:val="223"/>
        </w:numPr>
        <w:spacing w:after="0" w:line="240" w:lineRule="auto"/>
        <w:ind w:left="0" w:firstLine="0"/>
        <w:rPr>
          <w:rFonts w:ascii="Arial" w:eastAsia="Times New Roman" w:hAnsi="Arial" w:cs="Arial"/>
          <w:bCs/>
          <w:sz w:val="24"/>
          <w:szCs w:val="24"/>
          <w:lang w:eastAsia="en-GB"/>
        </w:rPr>
      </w:pPr>
      <w:r w:rsidRPr="00C5321B">
        <w:rPr>
          <w:rFonts w:ascii="Arial" w:eastAsia="Times New Roman" w:hAnsi="Arial" w:cs="Arial"/>
          <w:b/>
          <w:sz w:val="24"/>
          <w:szCs w:val="24"/>
          <w:lang w:eastAsia="en-GB"/>
        </w:rPr>
        <w:t xml:space="preserve">Parc </w:t>
      </w:r>
      <w:r w:rsidR="00C5321B" w:rsidRPr="00C5321B">
        <w:rPr>
          <w:rFonts w:ascii="Arial" w:eastAsia="Times New Roman" w:hAnsi="Arial" w:cs="Arial"/>
          <w:b/>
          <w:sz w:val="24"/>
          <w:szCs w:val="24"/>
          <w:lang w:eastAsia="en-GB"/>
        </w:rPr>
        <w:t>y Capel Report</w:t>
      </w:r>
      <w:r w:rsidR="00C5321B">
        <w:rPr>
          <w:rFonts w:ascii="Arial" w:eastAsia="Times New Roman" w:hAnsi="Arial" w:cs="Arial"/>
          <w:bCs/>
          <w:sz w:val="24"/>
          <w:szCs w:val="24"/>
          <w:lang w:eastAsia="en-GB"/>
        </w:rPr>
        <w:t>. The electric cable had been laid f</w:t>
      </w:r>
      <w:r w:rsidR="00EA527B">
        <w:rPr>
          <w:rFonts w:ascii="Arial" w:eastAsia="Times New Roman" w:hAnsi="Arial" w:cs="Arial"/>
          <w:bCs/>
          <w:sz w:val="24"/>
          <w:szCs w:val="24"/>
          <w:lang w:eastAsia="en-GB"/>
        </w:rPr>
        <w:t>rom</w:t>
      </w:r>
      <w:r w:rsidR="00C5321B">
        <w:rPr>
          <w:rFonts w:ascii="Arial" w:eastAsia="Times New Roman" w:hAnsi="Arial" w:cs="Arial"/>
          <w:bCs/>
          <w:sz w:val="24"/>
          <w:szCs w:val="24"/>
          <w:lang w:eastAsia="en-GB"/>
        </w:rPr>
        <w:t xml:space="preserve"> the Hall</w:t>
      </w:r>
      <w:r w:rsidR="00EA527B">
        <w:rPr>
          <w:rFonts w:ascii="Arial" w:eastAsia="Times New Roman" w:hAnsi="Arial" w:cs="Arial"/>
          <w:bCs/>
          <w:sz w:val="24"/>
          <w:szCs w:val="24"/>
          <w:lang w:eastAsia="en-GB"/>
        </w:rPr>
        <w:t>, across Glanhafan</w:t>
      </w:r>
      <w:r w:rsidR="00C5321B">
        <w:rPr>
          <w:rFonts w:ascii="Arial" w:eastAsia="Times New Roman" w:hAnsi="Arial" w:cs="Arial"/>
          <w:bCs/>
          <w:sz w:val="24"/>
          <w:szCs w:val="24"/>
          <w:lang w:eastAsia="en-GB"/>
        </w:rPr>
        <w:t xml:space="preserve"> and around Parc y Cap</w:t>
      </w:r>
      <w:r w:rsidR="00EA527B">
        <w:rPr>
          <w:rFonts w:ascii="Arial" w:eastAsia="Times New Roman" w:hAnsi="Arial" w:cs="Arial"/>
          <w:bCs/>
          <w:sz w:val="24"/>
          <w:szCs w:val="24"/>
          <w:lang w:eastAsia="en-GB"/>
        </w:rPr>
        <w:t>e</w:t>
      </w:r>
      <w:r w:rsidR="00891215">
        <w:rPr>
          <w:rFonts w:ascii="Arial" w:eastAsia="Times New Roman" w:hAnsi="Arial" w:cs="Arial"/>
          <w:bCs/>
          <w:sz w:val="24"/>
          <w:szCs w:val="24"/>
          <w:lang w:eastAsia="en-GB"/>
        </w:rPr>
        <w:t>l</w:t>
      </w:r>
      <w:r w:rsidR="00EA527B">
        <w:rPr>
          <w:rFonts w:ascii="Arial" w:eastAsia="Times New Roman" w:hAnsi="Arial" w:cs="Arial"/>
          <w:bCs/>
          <w:sz w:val="24"/>
          <w:szCs w:val="24"/>
          <w:lang w:eastAsia="en-GB"/>
        </w:rPr>
        <w:t xml:space="preserve">. </w:t>
      </w:r>
      <w:r w:rsidR="00891215">
        <w:rPr>
          <w:rFonts w:ascii="Arial" w:eastAsia="Times New Roman" w:hAnsi="Arial" w:cs="Arial"/>
          <w:bCs/>
          <w:sz w:val="24"/>
          <w:szCs w:val="24"/>
          <w:lang w:eastAsia="en-GB"/>
        </w:rPr>
        <w:t xml:space="preserve">The Hall connection remained outstanding as </w:t>
      </w:r>
      <w:r w:rsidR="00891215">
        <w:rPr>
          <w:rFonts w:ascii="Arial" w:eastAsia="Times New Roman" w:hAnsi="Arial" w:cs="Arial"/>
          <w:bCs/>
          <w:sz w:val="24"/>
          <w:szCs w:val="24"/>
          <w:lang w:eastAsia="en-GB"/>
        </w:rPr>
        <w:lastRenderedPageBreak/>
        <w:t xml:space="preserve">did the </w:t>
      </w:r>
      <w:r w:rsidR="00004122">
        <w:rPr>
          <w:rFonts w:ascii="Arial" w:eastAsia="Times New Roman" w:hAnsi="Arial" w:cs="Arial"/>
          <w:bCs/>
          <w:sz w:val="24"/>
          <w:szCs w:val="24"/>
          <w:lang w:eastAsia="en-GB"/>
        </w:rPr>
        <w:t xml:space="preserve">3 pin electric boxes around Parc y Capel. All needed to be </w:t>
      </w:r>
      <w:r w:rsidR="00B23F79">
        <w:rPr>
          <w:rFonts w:ascii="Arial" w:eastAsia="Times New Roman" w:hAnsi="Arial" w:cs="Arial"/>
          <w:bCs/>
          <w:sz w:val="24"/>
          <w:szCs w:val="24"/>
          <w:lang w:eastAsia="en-GB"/>
        </w:rPr>
        <w:t>complete before 27</w:t>
      </w:r>
      <w:r w:rsidR="00B23F79" w:rsidRPr="00B23F79">
        <w:rPr>
          <w:rFonts w:ascii="Arial" w:eastAsia="Times New Roman" w:hAnsi="Arial" w:cs="Arial"/>
          <w:bCs/>
          <w:sz w:val="24"/>
          <w:szCs w:val="24"/>
          <w:vertAlign w:val="superscript"/>
          <w:lang w:eastAsia="en-GB"/>
        </w:rPr>
        <w:t>th</w:t>
      </w:r>
      <w:r w:rsidR="00B23F79">
        <w:rPr>
          <w:rFonts w:ascii="Arial" w:eastAsia="Times New Roman" w:hAnsi="Arial" w:cs="Arial"/>
          <w:bCs/>
          <w:sz w:val="24"/>
          <w:szCs w:val="24"/>
          <w:lang w:eastAsia="en-GB"/>
        </w:rPr>
        <w:t xml:space="preserve"> </w:t>
      </w:r>
      <w:r w:rsidR="00CB454E">
        <w:rPr>
          <w:rFonts w:ascii="Arial" w:eastAsia="Times New Roman" w:hAnsi="Arial" w:cs="Arial"/>
          <w:bCs/>
          <w:sz w:val="24"/>
          <w:szCs w:val="24"/>
          <w:lang w:eastAsia="en-GB"/>
        </w:rPr>
        <w:t>November</w:t>
      </w:r>
      <w:r w:rsidR="00B23F79">
        <w:rPr>
          <w:rFonts w:ascii="Arial" w:eastAsia="Times New Roman" w:hAnsi="Arial" w:cs="Arial"/>
          <w:bCs/>
          <w:sz w:val="24"/>
          <w:szCs w:val="24"/>
          <w:lang w:eastAsia="en-GB"/>
        </w:rPr>
        <w:t xml:space="preserve"> to allow Christmas lights to be </w:t>
      </w:r>
      <w:r w:rsidR="00CB454E">
        <w:rPr>
          <w:rFonts w:ascii="Arial" w:eastAsia="Times New Roman" w:hAnsi="Arial" w:cs="Arial"/>
          <w:bCs/>
          <w:sz w:val="24"/>
          <w:szCs w:val="24"/>
          <w:lang w:eastAsia="en-GB"/>
        </w:rPr>
        <w:t xml:space="preserve">put in place. The </w:t>
      </w:r>
      <w:r w:rsidR="000D1B70">
        <w:rPr>
          <w:rFonts w:ascii="Arial" w:eastAsia="Times New Roman" w:hAnsi="Arial" w:cs="Arial"/>
          <w:bCs/>
          <w:sz w:val="24"/>
          <w:szCs w:val="24"/>
          <w:lang w:eastAsia="en-GB"/>
        </w:rPr>
        <w:t>contractor</w:t>
      </w:r>
      <w:r w:rsidR="00CB454E">
        <w:rPr>
          <w:rFonts w:ascii="Arial" w:eastAsia="Times New Roman" w:hAnsi="Arial" w:cs="Arial"/>
          <w:bCs/>
          <w:sz w:val="24"/>
          <w:szCs w:val="24"/>
          <w:lang w:eastAsia="en-GB"/>
        </w:rPr>
        <w:t xml:space="preserve"> would be </w:t>
      </w:r>
      <w:r w:rsidR="008D4E99">
        <w:rPr>
          <w:rFonts w:ascii="Arial" w:eastAsia="Times New Roman" w:hAnsi="Arial" w:cs="Arial"/>
          <w:bCs/>
          <w:sz w:val="24"/>
          <w:szCs w:val="24"/>
          <w:lang w:eastAsia="en-GB"/>
        </w:rPr>
        <w:t>asked if that was possible. If not, alterna</w:t>
      </w:r>
      <w:r w:rsidR="000922D5">
        <w:rPr>
          <w:rFonts w:ascii="Arial" w:eastAsia="Times New Roman" w:hAnsi="Arial" w:cs="Arial"/>
          <w:bCs/>
          <w:sz w:val="24"/>
          <w:szCs w:val="24"/>
          <w:lang w:eastAsia="en-GB"/>
        </w:rPr>
        <w:t>tive</w:t>
      </w:r>
      <w:r w:rsidR="008D4E99">
        <w:rPr>
          <w:rFonts w:ascii="Arial" w:eastAsia="Times New Roman" w:hAnsi="Arial" w:cs="Arial"/>
          <w:bCs/>
          <w:sz w:val="24"/>
          <w:szCs w:val="24"/>
          <w:lang w:eastAsia="en-GB"/>
        </w:rPr>
        <w:t xml:space="preserve"> arrangements would be considered.</w:t>
      </w:r>
      <w:r w:rsidR="000922D5">
        <w:rPr>
          <w:rFonts w:ascii="Arial" w:eastAsia="Times New Roman" w:hAnsi="Arial" w:cs="Arial"/>
          <w:bCs/>
          <w:sz w:val="24"/>
          <w:szCs w:val="24"/>
          <w:lang w:eastAsia="en-GB"/>
        </w:rPr>
        <w:t xml:space="preserve"> </w:t>
      </w:r>
      <w:r w:rsidR="000922D5" w:rsidRPr="000922D5">
        <w:rPr>
          <w:rFonts w:ascii="Arial" w:eastAsia="Times New Roman" w:hAnsi="Arial" w:cs="Arial"/>
          <w:bCs/>
          <w:sz w:val="24"/>
          <w:szCs w:val="24"/>
          <w:highlight w:val="yellow"/>
          <w:lang w:eastAsia="en-GB"/>
        </w:rPr>
        <w:t>Action Chair</w:t>
      </w:r>
    </w:p>
    <w:p w14:paraId="3560D929" w14:textId="77777777" w:rsidR="00EF4DC8" w:rsidRDefault="00EF4DC8" w:rsidP="00EF4DC8">
      <w:pPr>
        <w:pStyle w:val="ListParagraph"/>
        <w:spacing w:after="0" w:line="240" w:lineRule="auto"/>
        <w:ind w:left="0"/>
        <w:rPr>
          <w:rFonts w:ascii="Arial" w:eastAsia="Times New Roman" w:hAnsi="Arial" w:cs="Arial"/>
          <w:bCs/>
          <w:sz w:val="24"/>
          <w:szCs w:val="24"/>
          <w:lang w:eastAsia="en-GB"/>
        </w:rPr>
      </w:pPr>
    </w:p>
    <w:p w14:paraId="50D09F8E" w14:textId="3D6D53B6" w:rsidR="00AE2A0F" w:rsidRDefault="00B921ED" w:rsidP="001F0BAD">
      <w:pPr>
        <w:pStyle w:val="ListParagraph"/>
        <w:numPr>
          <w:ilvl w:val="0"/>
          <w:numId w:val="223"/>
        </w:numPr>
        <w:spacing w:after="0" w:line="240" w:lineRule="auto"/>
        <w:ind w:left="0" w:firstLine="0"/>
        <w:rPr>
          <w:rFonts w:ascii="Arial" w:eastAsia="Times New Roman" w:hAnsi="Arial" w:cs="Arial"/>
          <w:bCs/>
          <w:sz w:val="24"/>
          <w:szCs w:val="24"/>
          <w:lang w:eastAsia="en-GB"/>
        </w:rPr>
      </w:pPr>
      <w:r w:rsidRPr="003F1881">
        <w:rPr>
          <w:rFonts w:ascii="Arial" w:eastAsia="Times New Roman" w:hAnsi="Arial" w:cs="Arial"/>
          <w:b/>
          <w:sz w:val="24"/>
          <w:szCs w:val="24"/>
          <w:lang w:eastAsia="en-GB"/>
        </w:rPr>
        <w:t>Age</w:t>
      </w:r>
      <w:r w:rsidR="00F034FE" w:rsidRPr="003F1881">
        <w:rPr>
          <w:rFonts w:ascii="Arial" w:eastAsia="Times New Roman" w:hAnsi="Arial" w:cs="Arial"/>
          <w:b/>
          <w:sz w:val="24"/>
          <w:szCs w:val="24"/>
          <w:lang w:eastAsia="en-GB"/>
        </w:rPr>
        <w:t xml:space="preserve"> </w:t>
      </w:r>
      <w:r w:rsidRPr="003F1881">
        <w:rPr>
          <w:rFonts w:ascii="Arial" w:eastAsia="Times New Roman" w:hAnsi="Arial" w:cs="Arial"/>
          <w:b/>
          <w:sz w:val="24"/>
          <w:szCs w:val="24"/>
          <w:lang w:eastAsia="en-GB"/>
        </w:rPr>
        <w:t>Friendly</w:t>
      </w:r>
      <w:r w:rsidR="00F034FE" w:rsidRPr="003F1881">
        <w:rPr>
          <w:rFonts w:ascii="Arial" w:eastAsia="Times New Roman" w:hAnsi="Arial" w:cs="Arial"/>
          <w:b/>
          <w:sz w:val="24"/>
          <w:szCs w:val="24"/>
          <w:lang w:eastAsia="en-GB"/>
        </w:rPr>
        <w:t xml:space="preserve"> Communities</w:t>
      </w:r>
      <w:r w:rsidRPr="003F1881">
        <w:rPr>
          <w:rFonts w:ascii="Arial" w:eastAsia="Times New Roman" w:hAnsi="Arial" w:cs="Arial"/>
          <w:bCs/>
          <w:sz w:val="24"/>
          <w:szCs w:val="24"/>
          <w:lang w:eastAsia="en-GB"/>
        </w:rPr>
        <w:t>.</w:t>
      </w:r>
      <w:r w:rsidR="003F1881">
        <w:rPr>
          <w:rFonts w:ascii="Arial" w:eastAsia="Times New Roman" w:hAnsi="Arial" w:cs="Arial"/>
          <w:bCs/>
          <w:sz w:val="24"/>
          <w:szCs w:val="24"/>
          <w:lang w:eastAsia="en-GB"/>
        </w:rPr>
        <w:t xml:space="preserve"> The event in St Davids on 4</w:t>
      </w:r>
      <w:r w:rsidR="003F1881" w:rsidRPr="003F1881">
        <w:rPr>
          <w:rFonts w:ascii="Arial" w:eastAsia="Times New Roman" w:hAnsi="Arial" w:cs="Arial"/>
          <w:bCs/>
          <w:sz w:val="24"/>
          <w:szCs w:val="24"/>
          <w:vertAlign w:val="superscript"/>
          <w:lang w:eastAsia="en-GB"/>
        </w:rPr>
        <w:t>th</w:t>
      </w:r>
      <w:r w:rsidR="003F1881">
        <w:rPr>
          <w:rFonts w:ascii="Arial" w:eastAsia="Times New Roman" w:hAnsi="Arial" w:cs="Arial"/>
          <w:bCs/>
          <w:sz w:val="24"/>
          <w:szCs w:val="24"/>
          <w:lang w:eastAsia="en-GB"/>
        </w:rPr>
        <w:t xml:space="preserve"> November with the </w:t>
      </w:r>
      <w:r w:rsidR="00DF1B8A">
        <w:rPr>
          <w:rFonts w:ascii="Arial" w:eastAsia="Times New Roman" w:hAnsi="Arial" w:cs="Arial"/>
          <w:bCs/>
          <w:sz w:val="24"/>
          <w:szCs w:val="24"/>
          <w:lang w:eastAsia="en-GB"/>
        </w:rPr>
        <w:t>Old</w:t>
      </w:r>
      <w:r w:rsidR="00C905ED">
        <w:rPr>
          <w:rFonts w:ascii="Arial" w:eastAsia="Times New Roman" w:hAnsi="Arial" w:cs="Arial"/>
          <w:bCs/>
          <w:sz w:val="24"/>
          <w:szCs w:val="24"/>
          <w:lang w:eastAsia="en-GB"/>
        </w:rPr>
        <w:t xml:space="preserve">er People’s </w:t>
      </w:r>
      <w:r w:rsidR="003F1881">
        <w:rPr>
          <w:rFonts w:ascii="Arial" w:eastAsia="Times New Roman" w:hAnsi="Arial" w:cs="Arial"/>
          <w:bCs/>
          <w:sz w:val="24"/>
          <w:szCs w:val="24"/>
          <w:lang w:eastAsia="en-GB"/>
        </w:rPr>
        <w:t>Commissioner</w:t>
      </w:r>
      <w:r w:rsidR="00C905ED">
        <w:rPr>
          <w:rFonts w:ascii="Arial" w:eastAsia="Times New Roman" w:hAnsi="Arial" w:cs="Arial"/>
          <w:bCs/>
          <w:sz w:val="24"/>
          <w:szCs w:val="24"/>
          <w:lang w:eastAsia="en-GB"/>
        </w:rPr>
        <w:t xml:space="preserve"> for Wales</w:t>
      </w:r>
      <w:r w:rsidR="003F1881">
        <w:rPr>
          <w:rFonts w:ascii="Arial" w:eastAsia="Times New Roman" w:hAnsi="Arial" w:cs="Arial"/>
          <w:bCs/>
          <w:sz w:val="24"/>
          <w:szCs w:val="24"/>
          <w:lang w:eastAsia="en-GB"/>
        </w:rPr>
        <w:t xml:space="preserve"> was a success</w:t>
      </w:r>
      <w:r w:rsidR="007F1352">
        <w:rPr>
          <w:rFonts w:ascii="Arial" w:eastAsia="Times New Roman" w:hAnsi="Arial" w:cs="Arial"/>
          <w:bCs/>
          <w:sz w:val="24"/>
          <w:szCs w:val="24"/>
          <w:lang w:eastAsia="en-GB"/>
        </w:rPr>
        <w:t>.</w:t>
      </w:r>
      <w:r w:rsidR="00ED285E">
        <w:rPr>
          <w:rFonts w:ascii="Arial" w:eastAsia="Times New Roman" w:hAnsi="Arial" w:cs="Arial"/>
          <w:bCs/>
          <w:sz w:val="24"/>
          <w:szCs w:val="24"/>
          <w:lang w:eastAsia="en-GB"/>
        </w:rPr>
        <w:t xml:space="preserve"> Solva, St Davids and Llanrhian were represented. </w:t>
      </w:r>
    </w:p>
    <w:p w14:paraId="073D33A4" w14:textId="77777777" w:rsidR="007F1352" w:rsidRPr="003F1881" w:rsidRDefault="007F1352" w:rsidP="007F1352">
      <w:pPr>
        <w:pStyle w:val="ListParagraph"/>
        <w:spacing w:after="0" w:line="240" w:lineRule="auto"/>
        <w:ind w:left="0"/>
        <w:rPr>
          <w:rFonts w:ascii="Arial" w:eastAsia="Times New Roman" w:hAnsi="Arial" w:cs="Arial"/>
          <w:bCs/>
          <w:sz w:val="24"/>
          <w:szCs w:val="24"/>
          <w:lang w:eastAsia="en-GB"/>
        </w:rPr>
      </w:pPr>
    </w:p>
    <w:p w14:paraId="3F3E609D" w14:textId="53099FD4" w:rsidR="0056558D" w:rsidRPr="0056558D" w:rsidRDefault="0057149C" w:rsidP="00E17EB9">
      <w:pPr>
        <w:pStyle w:val="ListParagraph"/>
        <w:numPr>
          <w:ilvl w:val="0"/>
          <w:numId w:val="223"/>
        </w:numPr>
        <w:spacing w:after="0" w:line="240" w:lineRule="auto"/>
        <w:ind w:left="0" w:firstLine="0"/>
        <w:rPr>
          <w:rFonts w:ascii="Arial" w:eastAsia="Times New Roman" w:hAnsi="Arial" w:cs="Arial"/>
          <w:bCs/>
          <w:sz w:val="24"/>
          <w:szCs w:val="24"/>
          <w:lang w:eastAsia="en-GB"/>
        </w:rPr>
      </w:pPr>
      <w:r w:rsidRPr="0057149C">
        <w:rPr>
          <w:rFonts w:ascii="Arial" w:eastAsia="Times New Roman" w:hAnsi="Arial" w:cs="Arial"/>
          <w:b/>
          <w:sz w:val="24"/>
          <w:szCs w:val="24"/>
          <w:lang w:eastAsia="en-GB"/>
        </w:rPr>
        <w:t>SCC Biodiversity Plan</w:t>
      </w:r>
      <w:r>
        <w:rPr>
          <w:rFonts w:ascii="Arial" w:eastAsia="Times New Roman" w:hAnsi="Arial" w:cs="Arial"/>
          <w:bCs/>
          <w:sz w:val="24"/>
          <w:szCs w:val="24"/>
          <w:lang w:eastAsia="en-GB"/>
        </w:rPr>
        <w:t>.</w:t>
      </w:r>
    </w:p>
    <w:p w14:paraId="74D4E730" w14:textId="77777777" w:rsidR="006E0CFB" w:rsidRPr="006E0CFB" w:rsidRDefault="006E0CFB" w:rsidP="006E0CFB">
      <w:pPr>
        <w:pStyle w:val="ListParagraph"/>
        <w:tabs>
          <w:tab w:val="left" w:pos="1134"/>
        </w:tabs>
        <w:ind w:left="709"/>
        <w:rPr>
          <w:rFonts w:ascii="Arial" w:eastAsia="Times New Roman" w:hAnsi="Arial" w:cs="Arial"/>
          <w:bCs/>
          <w:sz w:val="24"/>
          <w:szCs w:val="24"/>
          <w:lang w:eastAsia="en-GB"/>
        </w:rPr>
      </w:pPr>
    </w:p>
    <w:p w14:paraId="570D4525" w14:textId="2B4342FE" w:rsidR="0056558D" w:rsidRDefault="00194435" w:rsidP="00B44F2D">
      <w:pPr>
        <w:pStyle w:val="ListParagraph"/>
        <w:numPr>
          <w:ilvl w:val="1"/>
          <w:numId w:val="227"/>
        </w:numPr>
        <w:tabs>
          <w:tab w:val="left" w:pos="1134"/>
        </w:tabs>
        <w:ind w:left="709" w:firstLine="0"/>
        <w:rPr>
          <w:rFonts w:ascii="Arial" w:eastAsia="Times New Roman" w:hAnsi="Arial" w:cs="Arial"/>
          <w:bCs/>
          <w:sz w:val="24"/>
          <w:szCs w:val="24"/>
          <w:lang w:eastAsia="en-GB"/>
        </w:rPr>
      </w:pPr>
      <w:r>
        <w:rPr>
          <w:rFonts w:ascii="Arial" w:eastAsia="Times New Roman" w:hAnsi="Arial" w:cs="Arial"/>
          <w:b/>
          <w:sz w:val="24"/>
          <w:szCs w:val="24"/>
          <w:lang w:eastAsia="en-GB"/>
        </w:rPr>
        <w:t>Community Orchard Kit</w:t>
      </w:r>
      <w:r w:rsidRPr="00194435">
        <w:rPr>
          <w:rFonts w:ascii="Arial" w:eastAsia="Times New Roman" w:hAnsi="Arial" w:cs="Arial"/>
          <w:bCs/>
          <w:sz w:val="24"/>
          <w:szCs w:val="24"/>
          <w:lang w:eastAsia="en-GB"/>
        </w:rPr>
        <w:t xml:space="preserve">. </w:t>
      </w:r>
      <w:r>
        <w:rPr>
          <w:rFonts w:ascii="Arial" w:eastAsia="Times New Roman" w:hAnsi="Arial" w:cs="Arial"/>
          <w:bCs/>
          <w:sz w:val="24"/>
          <w:szCs w:val="24"/>
          <w:lang w:eastAsia="en-GB"/>
        </w:rPr>
        <w:t xml:space="preserve">RD </w:t>
      </w:r>
      <w:r w:rsidR="00C35996">
        <w:rPr>
          <w:rFonts w:ascii="Arial" w:eastAsia="Times New Roman" w:hAnsi="Arial" w:cs="Arial"/>
          <w:bCs/>
          <w:sz w:val="24"/>
          <w:szCs w:val="24"/>
          <w:lang w:eastAsia="en-GB"/>
        </w:rPr>
        <w:t>reported the application was unsuccessful</w:t>
      </w:r>
      <w:r w:rsidR="00106EE7">
        <w:rPr>
          <w:rFonts w:ascii="Arial" w:eastAsia="Times New Roman" w:hAnsi="Arial" w:cs="Arial"/>
          <w:bCs/>
          <w:sz w:val="24"/>
          <w:szCs w:val="24"/>
          <w:lang w:eastAsia="en-GB"/>
        </w:rPr>
        <w:t xml:space="preserve">. </w:t>
      </w:r>
    </w:p>
    <w:p w14:paraId="6C9996AD" w14:textId="77777777" w:rsidR="00EA3EFC" w:rsidRPr="00EA3EFC" w:rsidRDefault="00EA3EFC" w:rsidP="00EA3EFC">
      <w:pPr>
        <w:pStyle w:val="ListParagraph"/>
        <w:tabs>
          <w:tab w:val="left" w:pos="1134"/>
        </w:tabs>
        <w:ind w:left="709"/>
        <w:rPr>
          <w:rFonts w:ascii="Arial" w:eastAsia="Times New Roman" w:hAnsi="Arial" w:cs="Arial"/>
          <w:bCs/>
          <w:sz w:val="24"/>
          <w:szCs w:val="24"/>
          <w:lang w:eastAsia="en-GB"/>
        </w:rPr>
      </w:pPr>
    </w:p>
    <w:p w14:paraId="1D51828D" w14:textId="6A80501F" w:rsidR="0026785C" w:rsidRDefault="00AF4B2E" w:rsidP="00106EE7">
      <w:pPr>
        <w:pStyle w:val="ListParagraph"/>
        <w:numPr>
          <w:ilvl w:val="1"/>
          <w:numId w:val="227"/>
        </w:numPr>
        <w:tabs>
          <w:tab w:val="left" w:pos="1134"/>
        </w:tabs>
        <w:ind w:left="709" w:firstLine="0"/>
        <w:rPr>
          <w:rFonts w:ascii="Arial" w:eastAsia="Times New Roman" w:hAnsi="Arial" w:cs="Arial"/>
          <w:bCs/>
          <w:sz w:val="24"/>
          <w:szCs w:val="24"/>
          <w:lang w:eastAsia="en-GB"/>
        </w:rPr>
      </w:pPr>
      <w:r>
        <w:rPr>
          <w:rFonts w:ascii="Arial" w:eastAsia="Times New Roman" w:hAnsi="Arial" w:cs="Arial"/>
          <w:b/>
          <w:sz w:val="24"/>
          <w:szCs w:val="24"/>
          <w:lang w:eastAsia="en-GB"/>
        </w:rPr>
        <w:t>On</w:t>
      </w:r>
      <w:r w:rsidR="001B0E66">
        <w:rPr>
          <w:rFonts w:ascii="Arial" w:eastAsia="Times New Roman" w:hAnsi="Arial" w:cs="Arial"/>
          <w:b/>
          <w:sz w:val="24"/>
          <w:szCs w:val="24"/>
          <w:lang w:eastAsia="en-GB"/>
        </w:rPr>
        <w:t xml:space="preserve">line </w:t>
      </w:r>
      <w:r w:rsidR="00E62139" w:rsidRPr="0057149C">
        <w:rPr>
          <w:rFonts w:ascii="Arial" w:eastAsia="Times New Roman" w:hAnsi="Arial" w:cs="Arial"/>
          <w:b/>
          <w:sz w:val="24"/>
          <w:szCs w:val="24"/>
          <w:lang w:eastAsia="en-GB"/>
        </w:rPr>
        <w:t>Biodiversity</w:t>
      </w:r>
      <w:r w:rsidR="00E62139">
        <w:rPr>
          <w:rFonts w:ascii="Arial" w:eastAsia="Times New Roman" w:hAnsi="Arial" w:cs="Arial"/>
          <w:b/>
          <w:sz w:val="24"/>
          <w:szCs w:val="24"/>
          <w:lang w:eastAsia="en-GB"/>
        </w:rPr>
        <w:t xml:space="preserve"> </w:t>
      </w:r>
      <w:r w:rsidR="001B0E66">
        <w:rPr>
          <w:rFonts w:ascii="Arial" w:eastAsia="Times New Roman" w:hAnsi="Arial" w:cs="Arial"/>
          <w:b/>
          <w:sz w:val="24"/>
          <w:szCs w:val="24"/>
          <w:lang w:eastAsia="en-GB"/>
        </w:rPr>
        <w:t>Workshops</w:t>
      </w:r>
      <w:r w:rsidR="00CE6404">
        <w:rPr>
          <w:rFonts w:ascii="Arial" w:eastAsia="Times New Roman" w:hAnsi="Arial" w:cs="Arial"/>
          <w:b/>
          <w:sz w:val="24"/>
          <w:szCs w:val="24"/>
          <w:lang w:eastAsia="en-GB"/>
        </w:rPr>
        <w:t>.</w:t>
      </w:r>
      <w:r w:rsidR="008A6908">
        <w:rPr>
          <w:rFonts w:ascii="Arial" w:eastAsia="Times New Roman" w:hAnsi="Arial" w:cs="Arial"/>
          <w:b/>
          <w:sz w:val="24"/>
          <w:szCs w:val="24"/>
          <w:lang w:eastAsia="en-GB"/>
        </w:rPr>
        <w:t xml:space="preserve"> </w:t>
      </w:r>
      <w:r w:rsidR="008A6908" w:rsidRPr="008A6908">
        <w:rPr>
          <w:rFonts w:ascii="Arial" w:eastAsia="Times New Roman" w:hAnsi="Arial" w:cs="Arial"/>
          <w:bCs/>
          <w:sz w:val="24"/>
          <w:szCs w:val="24"/>
          <w:lang w:eastAsia="en-GB"/>
        </w:rPr>
        <w:t>Biodiversity</w:t>
      </w:r>
      <w:r w:rsidR="008A6908">
        <w:rPr>
          <w:rFonts w:ascii="Arial" w:eastAsia="Times New Roman" w:hAnsi="Arial" w:cs="Arial"/>
          <w:bCs/>
          <w:sz w:val="24"/>
          <w:szCs w:val="24"/>
          <w:lang w:eastAsia="en-GB"/>
        </w:rPr>
        <w:t xml:space="preserve"> and the Section 6 Report</w:t>
      </w:r>
      <w:r w:rsidR="008A6908" w:rsidRPr="008A6908">
        <w:rPr>
          <w:rFonts w:ascii="Arial" w:eastAsia="Times New Roman" w:hAnsi="Arial" w:cs="Arial"/>
          <w:bCs/>
          <w:sz w:val="24"/>
          <w:szCs w:val="24"/>
          <w:lang w:eastAsia="en-GB"/>
        </w:rPr>
        <w:t xml:space="preserve"> was</w:t>
      </w:r>
      <w:r w:rsidR="00CE6404">
        <w:rPr>
          <w:rFonts w:ascii="Arial" w:eastAsia="Times New Roman" w:hAnsi="Arial" w:cs="Arial"/>
          <w:b/>
          <w:sz w:val="24"/>
          <w:szCs w:val="24"/>
          <w:lang w:eastAsia="en-GB"/>
        </w:rPr>
        <w:t xml:space="preserve"> </w:t>
      </w:r>
      <w:r w:rsidR="008A6908" w:rsidRPr="002F6E66">
        <w:rPr>
          <w:rFonts w:ascii="Arial" w:eastAsia="Times New Roman" w:hAnsi="Arial" w:cs="Arial"/>
          <w:bCs/>
          <w:sz w:val="24"/>
          <w:szCs w:val="24"/>
          <w:lang w:eastAsia="en-GB"/>
        </w:rPr>
        <w:t xml:space="preserve">important </w:t>
      </w:r>
      <w:r w:rsidR="008A6908">
        <w:rPr>
          <w:rFonts w:ascii="Arial" w:eastAsia="Times New Roman" w:hAnsi="Arial" w:cs="Arial"/>
          <w:bCs/>
          <w:sz w:val="24"/>
          <w:szCs w:val="24"/>
          <w:lang w:eastAsia="en-GB"/>
        </w:rPr>
        <w:t>and</w:t>
      </w:r>
      <w:r w:rsidR="00106EE7" w:rsidRPr="00106EE7">
        <w:rPr>
          <w:rFonts w:ascii="Arial" w:eastAsia="Times New Roman" w:hAnsi="Arial" w:cs="Arial"/>
          <w:bCs/>
          <w:sz w:val="24"/>
          <w:szCs w:val="24"/>
          <w:lang w:eastAsia="en-GB"/>
        </w:rPr>
        <w:t xml:space="preserve"> Chair urged</w:t>
      </w:r>
      <w:r w:rsidR="00106EE7">
        <w:rPr>
          <w:rFonts w:ascii="Arial" w:eastAsia="Times New Roman" w:hAnsi="Arial" w:cs="Arial"/>
          <w:b/>
          <w:sz w:val="24"/>
          <w:szCs w:val="24"/>
          <w:lang w:eastAsia="en-GB"/>
        </w:rPr>
        <w:t xml:space="preserve"> </w:t>
      </w:r>
      <w:r w:rsidR="002F6E66" w:rsidRPr="002F6E66">
        <w:rPr>
          <w:rFonts w:ascii="Arial" w:eastAsia="Times New Roman" w:hAnsi="Arial" w:cs="Arial"/>
          <w:bCs/>
          <w:sz w:val="24"/>
          <w:szCs w:val="24"/>
          <w:lang w:eastAsia="en-GB"/>
        </w:rPr>
        <w:t>all</w:t>
      </w:r>
      <w:r w:rsidR="002F6E66">
        <w:rPr>
          <w:rFonts w:ascii="Arial" w:eastAsia="Times New Roman" w:hAnsi="Arial" w:cs="Arial"/>
          <w:b/>
          <w:sz w:val="24"/>
          <w:szCs w:val="24"/>
          <w:lang w:eastAsia="en-GB"/>
        </w:rPr>
        <w:t xml:space="preserve"> </w:t>
      </w:r>
      <w:r w:rsidR="00106EE7" w:rsidRPr="00106EE7">
        <w:rPr>
          <w:rFonts w:ascii="Arial" w:eastAsia="Times New Roman" w:hAnsi="Arial" w:cs="Arial"/>
          <w:bCs/>
          <w:sz w:val="24"/>
          <w:szCs w:val="24"/>
          <w:lang w:eastAsia="en-GB"/>
        </w:rPr>
        <w:t xml:space="preserve">Members </w:t>
      </w:r>
      <w:r w:rsidR="00106EE7">
        <w:rPr>
          <w:rFonts w:ascii="Arial" w:eastAsia="Times New Roman" w:hAnsi="Arial" w:cs="Arial"/>
          <w:bCs/>
          <w:sz w:val="24"/>
          <w:szCs w:val="24"/>
          <w:lang w:eastAsia="en-GB"/>
        </w:rPr>
        <w:t>to consider attending one of the OVW webinars</w:t>
      </w:r>
      <w:r w:rsidR="00AD38D4">
        <w:rPr>
          <w:rFonts w:ascii="Arial" w:eastAsia="Times New Roman" w:hAnsi="Arial" w:cs="Arial"/>
          <w:bCs/>
          <w:sz w:val="24"/>
          <w:szCs w:val="24"/>
          <w:lang w:eastAsia="en-GB"/>
        </w:rPr>
        <w:t xml:space="preserve">. The Clerk </w:t>
      </w:r>
      <w:r w:rsidR="009A62BB">
        <w:rPr>
          <w:rFonts w:ascii="Arial" w:eastAsia="Times New Roman" w:hAnsi="Arial" w:cs="Arial"/>
          <w:bCs/>
          <w:sz w:val="24"/>
          <w:szCs w:val="24"/>
          <w:lang w:eastAsia="en-GB"/>
        </w:rPr>
        <w:t>attended a very informative webinar on</w:t>
      </w:r>
      <w:r w:rsidR="00AD38D4">
        <w:rPr>
          <w:rFonts w:ascii="Arial" w:eastAsia="Times New Roman" w:hAnsi="Arial" w:cs="Arial"/>
          <w:bCs/>
          <w:sz w:val="24"/>
          <w:szCs w:val="24"/>
          <w:lang w:eastAsia="en-GB"/>
        </w:rPr>
        <w:t xml:space="preserve"> </w:t>
      </w:r>
      <w:r w:rsidR="00455570" w:rsidRPr="00455570">
        <w:rPr>
          <w:rFonts w:ascii="Arial" w:eastAsia="Times New Roman" w:hAnsi="Arial" w:cs="Arial"/>
          <w:bCs/>
          <w:sz w:val="24"/>
          <w:szCs w:val="24"/>
          <w:lang w:eastAsia="en-GB"/>
        </w:rPr>
        <w:t>3 Nov 25</w:t>
      </w:r>
      <w:r w:rsidR="00455570">
        <w:rPr>
          <w:rFonts w:ascii="Arial" w:eastAsia="Times New Roman" w:hAnsi="Arial" w:cs="Arial"/>
          <w:bCs/>
          <w:sz w:val="24"/>
          <w:szCs w:val="24"/>
          <w:lang w:eastAsia="en-GB"/>
        </w:rPr>
        <w:t>.</w:t>
      </w:r>
    </w:p>
    <w:p w14:paraId="68516543" w14:textId="77777777" w:rsidR="00EA3EFC" w:rsidRPr="00455570" w:rsidRDefault="00EA3EFC" w:rsidP="00EA3EFC">
      <w:pPr>
        <w:pStyle w:val="ListParagraph"/>
        <w:tabs>
          <w:tab w:val="left" w:pos="1134"/>
        </w:tabs>
        <w:ind w:left="709"/>
        <w:rPr>
          <w:rFonts w:ascii="Arial" w:eastAsia="Times New Roman" w:hAnsi="Arial" w:cs="Arial"/>
          <w:bCs/>
          <w:sz w:val="24"/>
          <w:szCs w:val="24"/>
          <w:lang w:eastAsia="en-GB"/>
        </w:rPr>
      </w:pPr>
    </w:p>
    <w:p w14:paraId="17BC265C" w14:textId="53573616" w:rsidR="0041522A" w:rsidRDefault="0017082A" w:rsidP="00E17EB9">
      <w:pPr>
        <w:pStyle w:val="ListParagraph"/>
        <w:numPr>
          <w:ilvl w:val="0"/>
          <w:numId w:val="223"/>
        </w:numPr>
        <w:spacing w:after="0"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County Councillor</w:t>
      </w:r>
      <w:r>
        <w:rPr>
          <w:rFonts w:ascii="Arial" w:eastAsia="Times New Roman" w:hAnsi="Arial" w:cs="Arial"/>
          <w:bCs/>
          <w:sz w:val="24"/>
          <w:szCs w:val="24"/>
          <w:lang w:eastAsia="en-GB"/>
        </w:rPr>
        <w:t>.</w:t>
      </w:r>
      <w:r w:rsidR="00451D57">
        <w:rPr>
          <w:rFonts w:ascii="Arial" w:eastAsia="Times New Roman" w:hAnsi="Arial" w:cs="Arial"/>
          <w:bCs/>
          <w:sz w:val="24"/>
          <w:szCs w:val="24"/>
          <w:lang w:eastAsia="en-GB"/>
        </w:rPr>
        <w:t xml:space="preserve"> </w:t>
      </w:r>
      <w:r w:rsidR="00C36E4E">
        <w:rPr>
          <w:rFonts w:ascii="Arial" w:eastAsia="Times New Roman" w:hAnsi="Arial" w:cs="Arial"/>
          <w:bCs/>
          <w:sz w:val="24"/>
          <w:szCs w:val="24"/>
          <w:lang w:eastAsia="en-GB"/>
        </w:rPr>
        <w:t>Mark</w:t>
      </w:r>
      <w:r w:rsidR="000F1888">
        <w:rPr>
          <w:rFonts w:ascii="Arial" w:eastAsia="Times New Roman" w:hAnsi="Arial" w:cs="Arial"/>
          <w:bCs/>
          <w:sz w:val="24"/>
          <w:szCs w:val="24"/>
          <w:lang w:eastAsia="en-GB"/>
        </w:rPr>
        <w:t xml:space="preserve"> reported on:</w:t>
      </w:r>
    </w:p>
    <w:p w14:paraId="54497F2B" w14:textId="77777777" w:rsidR="000F1888" w:rsidRDefault="000F1888" w:rsidP="000F1888">
      <w:pPr>
        <w:pStyle w:val="ListParagraph"/>
        <w:spacing w:after="0" w:line="240" w:lineRule="auto"/>
        <w:ind w:left="2007"/>
        <w:rPr>
          <w:rFonts w:ascii="Arial" w:eastAsia="Times New Roman" w:hAnsi="Arial" w:cs="Arial"/>
          <w:bCs/>
          <w:sz w:val="24"/>
          <w:szCs w:val="24"/>
          <w:lang w:eastAsia="en-GB"/>
        </w:rPr>
      </w:pPr>
    </w:p>
    <w:p w14:paraId="749454E1" w14:textId="0A60054C" w:rsidR="000F1888" w:rsidRDefault="000F1888" w:rsidP="000F1888">
      <w:pPr>
        <w:pStyle w:val="ListParagraph"/>
        <w:numPr>
          <w:ilvl w:val="1"/>
          <w:numId w:val="234"/>
        </w:numPr>
        <w:spacing w:after="0" w:line="240" w:lineRule="auto"/>
        <w:ind w:left="1134" w:hanging="425"/>
        <w:rPr>
          <w:rFonts w:ascii="Arial" w:eastAsia="Times New Roman" w:hAnsi="Arial" w:cs="Arial"/>
          <w:bCs/>
          <w:sz w:val="24"/>
          <w:szCs w:val="24"/>
          <w:lang w:eastAsia="en-GB"/>
        </w:rPr>
      </w:pPr>
      <w:r>
        <w:rPr>
          <w:rFonts w:ascii="Arial" w:eastAsia="Times New Roman" w:hAnsi="Arial" w:cs="Arial"/>
          <w:bCs/>
          <w:sz w:val="24"/>
          <w:szCs w:val="24"/>
          <w:lang w:eastAsia="en-GB"/>
        </w:rPr>
        <w:t>The collapsed wall and the impact to traffic and pedestrians.</w:t>
      </w:r>
    </w:p>
    <w:p w14:paraId="017686D2" w14:textId="77777777" w:rsidR="000B5247" w:rsidRDefault="000B5247" w:rsidP="000B5247">
      <w:pPr>
        <w:pStyle w:val="ListParagraph"/>
        <w:spacing w:after="0" w:line="240" w:lineRule="auto"/>
        <w:ind w:left="1134"/>
        <w:rPr>
          <w:rFonts w:ascii="Arial" w:eastAsia="Times New Roman" w:hAnsi="Arial" w:cs="Arial"/>
          <w:bCs/>
          <w:sz w:val="24"/>
          <w:szCs w:val="24"/>
          <w:lang w:eastAsia="en-GB"/>
        </w:rPr>
      </w:pPr>
    </w:p>
    <w:p w14:paraId="21EB72D2" w14:textId="27584C5E" w:rsidR="00B75AEF" w:rsidRDefault="00B75AEF" w:rsidP="000F1888">
      <w:pPr>
        <w:pStyle w:val="ListParagraph"/>
        <w:numPr>
          <w:ilvl w:val="1"/>
          <w:numId w:val="234"/>
        </w:numPr>
        <w:spacing w:after="0" w:line="240" w:lineRule="auto"/>
        <w:ind w:left="1134" w:hanging="425"/>
        <w:rPr>
          <w:rFonts w:ascii="Arial" w:eastAsia="Times New Roman" w:hAnsi="Arial" w:cs="Arial"/>
          <w:bCs/>
          <w:sz w:val="24"/>
          <w:szCs w:val="24"/>
          <w:lang w:eastAsia="en-GB"/>
        </w:rPr>
      </w:pPr>
      <w:r>
        <w:rPr>
          <w:rFonts w:ascii="Arial" w:eastAsia="Times New Roman" w:hAnsi="Arial" w:cs="Arial"/>
          <w:bCs/>
          <w:sz w:val="24"/>
          <w:szCs w:val="24"/>
          <w:lang w:eastAsia="en-GB"/>
        </w:rPr>
        <w:t>Lower Solva public toilets.</w:t>
      </w:r>
    </w:p>
    <w:p w14:paraId="2B0AB511" w14:textId="77777777" w:rsidR="000B5247" w:rsidRDefault="000B5247" w:rsidP="000B5247">
      <w:pPr>
        <w:pStyle w:val="ListParagraph"/>
        <w:spacing w:after="0" w:line="240" w:lineRule="auto"/>
        <w:ind w:left="1134"/>
        <w:rPr>
          <w:rFonts w:ascii="Arial" w:eastAsia="Times New Roman" w:hAnsi="Arial" w:cs="Arial"/>
          <w:bCs/>
          <w:sz w:val="24"/>
          <w:szCs w:val="24"/>
          <w:lang w:eastAsia="en-GB"/>
        </w:rPr>
      </w:pPr>
    </w:p>
    <w:p w14:paraId="03A18D40" w14:textId="3B1EE382" w:rsidR="00B75AEF" w:rsidRDefault="00B75AEF" w:rsidP="000F1888">
      <w:pPr>
        <w:pStyle w:val="ListParagraph"/>
        <w:numPr>
          <w:ilvl w:val="1"/>
          <w:numId w:val="234"/>
        </w:numPr>
        <w:spacing w:after="0" w:line="240" w:lineRule="auto"/>
        <w:ind w:left="1134" w:hanging="425"/>
        <w:rPr>
          <w:rFonts w:ascii="Arial" w:eastAsia="Times New Roman" w:hAnsi="Arial" w:cs="Arial"/>
          <w:bCs/>
          <w:sz w:val="24"/>
          <w:szCs w:val="24"/>
          <w:lang w:eastAsia="en-GB"/>
        </w:rPr>
      </w:pPr>
      <w:r>
        <w:rPr>
          <w:rFonts w:ascii="Arial" w:eastAsia="Times New Roman" w:hAnsi="Arial" w:cs="Arial"/>
          <w:bCs/>
          <w:sz w:val="24"/>
          <w:szCs w:val="24"/>
          <w:lang w:eastAsia="en-GB"/>
        </w:rPr>
        <w:t>Can</w:t>
      </w:r>
      <w:r w:rsidR="00D71011">
        <w:rPr>
          <w:rFonts w:ascii="Arial" w:eastAsia="Times New Roman" w:hAnsi="Arial" w:cs="Arial"/>
          <w:bCs/>
          <w:sz w:val="24"/>
          <w:szCs w:val="24"/>
          <w:lang w:eastAsia="en-GB"/>
        </w:rPr>
        <w:t>cellation of Solva Firework Display.</w:t>
      </w:r>
    </w:p>
    <w:p w14:paraId="775FF077" w14:textId="068687FC" w:rsidR="00B863E8" w:rsidRPr="004F1F13" w:rsidRDefault="00B863E8" w:rsidP="004F1F13">
      <w:pPr>
        <w:tabs>
          <w:tab w:val="left" w:pos="567"/>
          <w:tab w:val="left" w:pos="1134"/>
        </w:tabs>
        <w:spacing w:after="0" w:line="240" w:lineRule="auto"/>
        <w:rPr>
          <w:rFonts w:ascii="Arial" w:eastAsia="Times New Roman" w:hAnsi="Arial" w:cs="Arial"/>
          <w:bCs/>
          <w:sz w:val="24"/>
          <w:szCs w:val="24"/>
          <w:lang w:eastAsia="en-GB"/>
        </w:rPr>
      </w:pPr>
    </w:p>
    <w:p w14:paraId="267E69D2" w14:textId="69100712" w:rsidR="00B406A2" w:rsidRPr="00710BB6" w:rsidRDefault="00B406A2" w:rsidP="006576EE">
      <w:pPr>
        <w:pStyle w:val="ListParagraph"/>
        <w:numPr>
          <w:ilvl w:val="0"/>
          <w:numId w:val="223"/>
        </w:numPr>
        <w:spacing w:after="0" w:line="240" w:lineRule="auto"/>
        <w:ind w:left="709" w:hanging="709"/>
        <w:rPr>
          <w:rFonts w:ascii="Arial" w:eastAsia="Times New Roman" w:hAnsi="Arial" w:cs="Arial"/>
          <w:b/>
          <w:sz w:val="24"/>
          <w:szCs w:val="24"/>
          <w:lang w:eastAsia="en-GB"/>
        </w:rPr>
      </w:pPr>
      <w:r w:rsidRPr="000F7C3C">
        <w:rPr>
          <w:rFonts w:ascii="Arial" w:eastAsia="Times New Roman" w:hAnsi="Arial" w:cs="Arial"/>
          <w:b/>
          <w:sz w:val="24"/>
          <w:szCs w:val="24"/>
          <w:lang w:eastAsia="en-GB"/>
        </w:rPr>
        <w:t>AOB</w:t>
      </w:r>
      <w:r w:rsidR="003A2E0C">
        <w:rPr>
          <w:rFonts w:ascii="Arial" w:eastAsia="Times New Roman" w:hAnsi="Arial" w:cs="Arial"/>
          <w:bCs/>
          <w:sz w:val="24"/>
          <w:szCs w:val="24"/>
          <w:lang w:eastAsia="en-GB"/>
        </w:rPr>
        <w:t>.</w:t>
      </w:r>
    </w:p>
    <w:p w14:paraId="31423EE5" w14:textId="77777777" w:rsidR="00136BEF" w:rsidRDefault="00136BEF" w:rsidP="00136BEF">
      <w:pPr>
        <w:pStyle w:val="ListParagraph"/>
        <w:tabs>
          <w:tab w:val="left" w:pos="1134"/>
        </w:tabs>
        <w:spacing w:after="0" w:line="240" w:lineRule="auto"/>
        <w:ind w:left="567"/>
        <w:rPr>
          <w:rFonts w:ascii="Arial" w:eastAsia="Times New Roman" w:hAnsi="Arial" w:cs="Arial"/>
          <w:b/>
          <w:sz w:val="24"/>
          <w:szCs w:val="24"/>
          <w:lang w:eastAsia="en-GB"/>
        </w:rPr>
      </w:pPr>
    </w:p>
    <w:p w14:paraId="0FBB0597" w14:textId="59D700D5" w:rsidR="0020275B" w:rsidRPr="00C3369B" w:rsidRDefault="00495656" w:rsidP="006576EE">
      <w:pPr>
        <w:pStyle w:val="ListParagraph"/>
        <w:numPr>
          <w:ilvl w:val="0"/>
          <w:numId w:val="236"/>
        </w:numPr>
        <w:tabs>
          <w:tab w:val="left" w:pos="1134"/>
        </w:tabs>
        <w:spacing w:after="0" w:line="240" w:lineRule="auto"/>
        <w:ind w:left="709" w:firstLine="0"/>
        <w:rPr>
          <w:rFonts w:ascii="Arial" w:eastAsia="Times New Roman" w:hAnsi="Arial" w:cs="Arial"/>
          <w:b/>
          <w:sz w:val="24"/>
          <w:szCs w:val="24"/>
          <w:lang w:eastAsia="en-GB"/>
        </w:rPr>
      </w:pPr>
      <w:r>
        <w:rPr>
          <w:rFonts w:ascii="Arial" w:eastAsia="Times New Roman" w:hAnsi="Arial" w:cs="Arial"/>
          <w:bCs/>
          <w:sz w:val="24"/>
          <w:szCs w:val="24"/>
          <w:lang w:eastAsia="en-GB"/>
        </w:rPr>
        <w:t xml:space="preserve">JP informed members that he and IT were attending a </w:t>
      </w:r>
      <w:r w:rsidR="00F94EE4">
        <w:rPr>
          <w:rFonts w:ascii="Arial" w:eastAsia="Times New Roman" w:hAnsi="Arial" w:cs="Arial"/>
          <w:bCs/>
          <w:sz w:val="24"/>
          <w:szCs w:val="24"/>
          <w:lang w:eastAsia="en-GB"/>
        </w:rPr>
        <w:t xml:space="preserve">Solva </w:t>
      </w:r>
      <w:r>
        <w:rPr>
          <w:rFonts w:ascii="Arial" w:eastAsia="Times New Roman" w:hAnsi="Arial" w:cs="Arial"/>
          <w:bCs/>
          <w:sz w:val="24"/>
          <w:szCs w:val="24"/>
          <w:lang w:eastAsia="en-GB"/>
        </w:rPr>
        <w:t xml:space="preserve">CLT meeting on Monday </w:t>
      </w:r>
      <w:r w:rsidR="0058457D">
        <w:rPr>
          <w:rFonts w:ascii="Arial" w:eastAsia="Times New Roman" w:hAnsi="Arial" w:cs="Arial"/>
          <w:bCs/>
          <w:sz w:val="24"/>
          <w:szCs w:val="24"/>
          <w:lang w:eastAsia="en-GB"/>
        </w:rPr>
        <w:t>6</w:t>
      </w:r>
      <w:r w:rsidR="0058457D" w:rsidRPr="0058457D">
        <w:rPr>
          <w:rFonts w:ascii="Arial" w:eastAsia="Times New Roman" w:hAnsi="Arial" w:cs="Arial"/>
          <w:bCs/>
          <w:sz w:val="24"/>
          <w:szCs w:val="24"/>
          <w:vertAlign w:val="superscript"/>
          <w:lang w:eastAsia="en-GB"/>
        </w:rPr>
        <w:t>th</w:t>
      </w:r>
      <w:r w:rsidR="0058457D">
        <w:rPr>
          <w:rFonts w:ascii="Arial" w:eastAsia="Times New Roman" w:hAnsi="Arial" w:cs="Arial"/>
          <w:bCs/>
          <w:sz w:val="24"/>
          <w:szCs w:val="24"/>
          <w:lang w:eastAsia="en-GB"/>
        </w:rPr>
        <w:t xml:space="preserve"> November in </w:t>
      </w:r>
      <w:r w:rsidR="006576EE">
        <w:rPr>
          <w:rFonts w:ascii="Arial" w:eastAsia="Times New Roman" w:hAnsi="Arial" w:cs="Arial"/>
          <w:bCs/>
          <w:sz w:val="24"/>
          <w:szCs w:val="24"/>
          <w:lang w:eastAsia="en-GB"/>
        </w:rPr>
        <w:t>County Hall with ATEB and PCC.</w:t>
      </w:r>
      <w:r w:rsidR="00E71394">
        <w:rPr>
          <w:rFonts w:ascii="Arial" w:eastAsia="Times New Roman" w:hAnsi="Arial" w:cs="Arial"/>
          <w:bCs/>
          <w:sz w:val="24"/>
          <w:szCs w:val="24"/>
          <w:lang w:eastAsia="en-GB"/>
        </w:rPr>
        <w:t xml:space="preserve"> Report at the December SCC meeting</w:t>
      </w:r>
    </w:p>
    <w:p w14:paraId="1A90A5AE" w14:textId="77777777" w:rsidR="00983E48" w:rsidRPr="00983E48" w:rsidRDefault="00983E48" w:rsidP="00983E48">
      <w:pPr>
        <w:pStyle w:val="ListParagraph"/>
        <w:tabs>
          <w:tab w:val="left" w:pos="1134"/>
        </w:tabs>
        <w:spacing w:after="0" w:line="240" w:lineRule="auto"/>
        <w:ind w:left="709"/>
        <w:rPr>
          <w:rFonts w:ascii="Arial" w:eastAsia="Times New Roman" w:hAnsi="Arial" w:cs="Arial"/>
          <w:b/>
          <w:sz w:val="24"/>
          <w:szCs w:val="24"/>
          <w:lang w:eastAsia="en-GB"/>
        </w:rPr>
      </w:pPr>
    </w:p>
    <w:p w14:paraId="07D4283C" w14:textId="0E3ECECF" w:rsidR="00C3369B" w:rsidRPr="00E94133" w:rsidRDefault="00C3369B" w:rsidP="006576EE">
      <w:pPr>
        <w:pStyle w:val="ListParagraph"/>
        <w:numPr>
          <w:ilvl w:val="0"/>
          <w:numId w:val="236"/>
        </w:numPr>
        <w:tabs>
          <w:tab w:val="left" w:pos="1134"/>
        </w:tabs>
        <w:spacing w:after="0" w:line="240" w:lineRule="auto"/>
        <w:ind w:left="709" w:firstLine="0"/>
        <w:rPr>
          <w:rFonts w:ascii="Arial" w:eastAsia="Times New Roman" w:hAnsi="Arial" w:cs="Arial"/>
          <w:b/>
          <w:sz w:val="24"/>
          <w:szCs w:val="24"/>
          <w:lang w:eastAsia="en-GB"/>
        </w:rPr>
      </w:pPr>
      <w:r>
        <w:rPr>
          <w:rFonts w:ascii="Arial" w:eastAsia="Times New Roman" w:hAnsi="Arial" w:cs="Arial"/>
          <w:bCs/>
          <w:sz w:val="24"/>
          <w:szCs w:val="24"/>
          <w:lang w:eastAsia="en-GB"/>
        </w:rPr>
        <w:t xml:space="preserve">JG informed members that </w:t>
      </w:r>
      <w:r w:rsidR="00AD2F94">
        <w:rPr>
          <w:rFonts w:ascii="Arial" w:eastAsia="Times New Roman" w:hAnsi="Arial" w:cs="Arial"/>
          <w:bCs/>
          <w:sz w:val="24"/>
          <w:szCs w:val="24"/>
          <w:lang w:eastAsia="en-GB"/>
        </w:rPr>
        <w:t>nighttime lighting on the main road where the wall had collapsed was very poor</w:t>
      </w:r>
      <w:r w:rsidR="00F853A8">
        <w:rPr>
          <w:rFonts w:ascii="Arial" w:eastAsia="Times New Roman" w:hAnsi="Arial" w:cs="Arial"/>
          <w:bCs/>
          <w:sz w:val="24"/>
          <w:szCs w:val="24"/>
          <w:lang w:eastAsia="en-GB"/>
        </w:rPr>
        <w:t>. MC was pressing PCC for action</w:t>
      </w:r>
      <w:r w:rsidR="00E94133">
        <w:rPr>
          <w:rFonts w:ascii="Arial" w:eastAsia="Times New Roman" w:hAnsi="Arial" w:cs="Arial"/>
          <w:bCs/>
          <w:sz w:val="24"/>
          <w:szCs w:val="24"/>
          <w:lang w:eastAsia="en-GB"/>
        </w:rPr>
        <w:t>.</w:t>
      </w:r>
    </w:p>
    <w:p w14:paraId="7D2E4823" w14:textId="77777777" w:rsidR="00983E48" w:rsidRPr="00983E48" w:rsidRDefault="00983E48" w:rsidP="00983E48">
      <w:pPr>
        <w:pStyle w:val="ListParagraph"/>
        <w:tabs>
          <w:tab w:val="left" w:pos="1134"/>
        </w:tabs>
        <w:spacing w:after="0" w:line="240" w:lineRule="auto"/>
        <w:ind w:left="709"/>
        <w:rPr>
          <w:rFonts w:ascii="Arial" w:eastAsia="Times New Roman" w:hAnsi="Arial" w:cs="Arial"/>
          <w:b/>
          <w:sz w:val="24"/>
          <w:szCs w:val="24"/>
          <w:lang w:eastAsia="en-GB"/>
        </w:rPr>
      </w:pPr>
    </w:p>
    <w:p w14:paraId="1D464D15" w14:textId="3A30CCD1" w:rsidR="00E94133" w:rsidRPr="003D793F" w:rsidRDefault="001E4FBE" w:rsidP="006576EE">
      <w:pPr>
        <w:pStyle w:val="ListParagraph"/>
        <w:numPr>
          <w:ilvl w:val="0"/>
          <w:numId w:val="236"/>
        </w:numPr>
        <w:tabs>
          <w:tab w:val="left" w:pos="1134"/>
        </w:tabs>
        <w:spacing w:after="0" w:line="240" w:lineRule="auto"/>
        <w:ind w:left="709" w:firstLine="0"/>
        <w:rPr>
          <w:rFonts w:ascii="Arial" w:eastAsia="Times New Roman" w:hAnsi="Arial" w:cs="Arial"/>
          <w:b/>
          <w:sz w:val="24"/>
          <w:szCs w:val="24"/>
          <w:lang w:eastAsia="en-GB"/>
        </w:rPr>
      </w:pPr>
      <w:r>
        <w:rPr>
          <w:rFonts w:ascii="Arial" w:eastAsia="Times New Roman" w:hAnsi="Arial" w:cs="Arial"/>
          <w:bCs/>
          <w:sz w:val="24"/>
          <w:szCs w:val="24"/>
          <w:lang w:eastAsia="en-GB"/>
        </w:rPr>
        <w:t xml:space="preserve">RD would update residents on the </w:t>
      </w:r>
      <w:r w:rsidR="003D793F">
        <w:rPr>
          <w:rFonts w:ascii="Arial" w:eastAsia="Times New Roman" w:hAnsi="Arial" w:cs="Arial"/>
          <w:bCs/>
          <w:sz w:val="24"/>
          <w:szCs w:val="24"/>
          <w:lang w:eastAsia="en-GB"/>
        </w:rPr>
        <w:t>collapsed wall via FB</w:t>
      </w:r>
    </w:p>
    <w:p w14:paraId="50C2AB4B" w14:textId="77777777" w:rsidR="00983E48" w:rsidRPr="00983E48" w:rsidRDefault="00983E48" w:rsidP="00983E48">
      <w:pPr>
        <w:pStyle w:val="ListParagraph"/>
        <w:tabs>
          <w:tab w:val="left" w:pos="1134"/>
        </w:tabs>
        <w:spacing w:after="0" w:line="240" w:lineRule="auto"/>
        <w:ind w:left="709"/>
        <w:rPr>
          <w:rFonts w:ascii="Arial" w:eastAsia="Times New Roman" w:hAnsi="Arial" w:cs="Arial"/>
          <w:b/>
          <w:sz w:val="24"/>
          <w:szCs w:val="24"/>
          <w:lang w:eastAsia="en-GB"/>
        </w:rPr>
      </w:pPr>
    </w:p>
    <w:p w14:paraId="39480905" w14:textId="2847E07E" w:rsidR="003D793F" w:rsidRDefault="00D4374D" w:rsidP="006576EE">
      <w:pPr>
        <w:pStyle w:val="ListParagraph"/>
        <w:numPr>
          <w:ilvl w:val="0"/>
          <w:numId w:val="236"/>
        </w:numPr>
        <w:tabs>
          <w:tab w:val="left" w:pos="1134"/>
        </w:tabs>
        <w:spacing w:after="0" w:line="240" w:lineRule="auto"/>
        <w:ind w:left="709" w:firstLine="0"/>
        <w:rPr>
          <w:rFonts w:ascii="Arial" w:eastAsia="Times New Roman" w:hAnsi="Arial" w:cs="Arial"/>
          <w:b/>
          <w:sz w:val="24"/>
          <w:szCs w:val="24"/>
          <w:lang w:eastAsia="en-GB"/>
        </w:rPr>
      </w:pPr>
      <w:r>
        <w:rPr>
          <w:rFonts w:ascii="Arial" w:eastAsia="Times New Roman" w:hAnsi="Arial" w:cs="Arial"/>
          <w:bCs/>
          <w:sz w:val="24"/>
          <w:szCs w:val="24"/>
          <w:lang w:eastAsia="en-GB"/>
        </w:rPr>
        <w:t xml:space="preserve">Santa Sleigh. </w:t>
      </w:r>
      <w:r w:rsidR="001D1965">
        <w:rPr>
          <w:rFonts w:ascii="Arial" w:eastAsia="Times New Roman" w:hAnsi="Arial" w:cs="Arial"/>
          <w:bCs/>
          <w:sz w:val="24"/>
          <w:szCs w:val="24"/>
          <w:lang w:eastAsia="en-GB"/>
        </w:rPr>
        <w:t>Members agree</w:t>
      </w:r>
      <w:r w:rsidR="00E71394">
        <w:rPr>
          <w:rFonts w:ascii="Arial" w:eastAsia="Times New Roman" w:hAnsi="Arial" w:cs="Arial"/>
          <w:bCs/>
          <w:sz w:val="24"/>
          <w:szCs w:val="24"/>
          <w:lang w:eastAsia="en-GB"/>
        </w:rPr>
        <w:t>d</w:t>
      </w:r>
      <w:r w:rsidR="001D1965">
        <w:rPr>
          <w:rFonts w:ascii="Arial" w:eastAsia="Times New Roman" w:hAnsi="Arial" w:cs="Arial"/>
          <w:bCs/>
          <w:sz w:val="24"/>
          <w:szCs w:val="24"/>
          <w:lang w:eastAsia="en-GB"/>
        </w:rPr>
        <w:t xml:space="preserve"> to </w:t>
      </w:r>
      <w:r w:rsidR="00E965C8">
        <w:rPr>
          <w:rFonts w:ascii="Arial" w:eastAsia="Times New Roman" w:hAnsi="Arial" w:cs="Arial"/>
          <w:bCs/>
          <w:sz w:val="24"/>
          <w:szCs w:val="24"/>
          <w:lang w:eastAsia="en-GB"/>
        </w:rPr>
        <w:t xml:space="preserve">run a sleigh on a day leading up to Christmas. </w:t>
      </w:r>
      <w:r w:rsidR="00E965C8" w:rsidRPr="00983E48">
        <w:rPr>
          <w:rFonts w:ascii="Arial" w:eastAsia="Times New Roman" w:hAnsi="Arial" w:cs="Arial"/>
          <w:bCs/>
          <w:sz w:val="24"/>
          <w:szCs w:val="24"/>
          <w:highlight w:val="yellow"/>
          <w:lang w:eastAsia="en-GB"/>
        </w:rPr>
        <w:t>Acti</w:t>
      </w:r>
      <w:r w:rsidR="00983E48" w:rsidRPr="00983E48">
        <w:rPr>
          <w:rFonts w:ascii="Arial" w:eastAsia="Times New Roman" w:hAnsi="Arial" w:cs="Arial"/>
          <w:bCs/>
          <w:sz w:val="24"/>
          <w:szCs w:val="24"/>
          <w:highlight w:val="yellow"/>
          <w:lang w:eastAsia="en-GB"/>
        </w:rPr>
        <w:t>on Chair</w:t>
      </w:r>
    </w:p>
    <w:p w14:paraId="5FF9FC80" w14:textId="77777777" w:rsidR="0020275B" w:rsidRDefault="0020275B" w:rsidP="00136BEF">
      <w:pPr>
        <w:pStyle w:val="ListParagraph"/>
        <w:tabs>
          <w:tab w:val="left" w:pos="1134"/>
        </w:tabs>
        <w:spacing w:after="0" w:line="240" w:lineRule="auto"/>
        <w:ind w:left="567"/>
        <w:rPr>
          <w:rFonts w:ascii="Arial" w:eastAsia="Times New Roman" w:hAnsi="Arial" w:cs="Arial"/>
          <w:b/>
          <w:sz w:val="24"/>
          <w:szCs w:val="24"/>
          <w:lang w:eastAsia="en-GB"/>
        </w:rPr>
      </w:pPr>
    </w:p>
    <w:p w14:paraId="194BEE1D" w14:textId="58B5A50E" w:rsidR="00C91AA7" w:rsidRPr="00C91AA7" w:rsidRDefault="004216B4" w:rsidP="00E17EB9">
      <w:pPr>
        <w:pStyle w:val="ListParagraph"/>
        <w:numPr>
          <w:ilvl w:val="0"/>
          <w:numId w:val="223"/>
        </w:numPr>
        <w:tabs>
          <w:tab w:val="left" w:pos="567"/>
          <w:tab w:val="left" w:pos="1134"/>
        </w:tabs>
        <w:spacing w:after="0" w:line="240" w:lineRule="auto"/>
        <w:ind w:hanging="720"/>
        <w:rPr>
          <w:rFonts w:ascii="Arial" w:eastAsia="Times New Roman" w:hAnsi="Arial" w:cs="Arial"/>
          <w:b/>
          <w:sz w:val="24"/>
          <w:szCs w:val="24"/>
          <w:lang w:eastAsia="en-GB"/>
        </w:rPr>
      </w:pPr>
      <w:r w:rsidRPr="00CE15A3">
        <w:rPr>
          <w:rFonts w:ascii="Arial" w:eastAsia="Times New Roman" w:hAnsi="Arial" w:cs="Arial"/>
          <w:b/>
          <w:sz w:val="24"/>
          <w:szCs w:val="24"/>
          <w:lang w:eastAsia="en-GB"/>
        </w:rPr>
        <w:t>Date of next meeting</w:t>
      </w:r>
      <w:r w:rsidR="00B709F2" w:rsidRPr="00CE15A3">
        <w:rPr>
          <w:rFonts w:ascii="Arial" w:eastAsia="Times New Roman" w:hAnsi="Arial" w:cs="Arial"/>
          <w:bCs/>
          <w:sz w:val="24"/>
          <w:szCs w:val="24"/>
          <w:lang w:eastAsia="en-GB"/>
        </w:rPr>
        <w:t>.</w:t>
      </w:r>
    </w:p>
    <w:p w14:paraId="07D6A049" w14:textId="77777777" w:rsidR="00C91AA7" w:rsidRPr="00C91AA7" w:rsidRDefault="00C91AA7" w:rsidP="00C91AA7">
      <w:pPr>
        <w:pStyle w:val="ListParagraph"/>
        <w:tabs>
          <w:tab w:val="left" w:pos="567"/>
          <w:tab w:val="left" w:pos="1134"/>
        </w:tabs>
        <w:spacing w:after="0" w:line="240" w:lineRule="auto"/>
        <w:rPr>
          <w:rFonts w:ascii="Arial" w:eastAsia="Times New Roman" w:hAnsi="Arial" w:cs="Arial"/>
          <w:b/>
          <w:sz w:val="24"/>
          <w:szCs w:val="24"/>
          <w:lang w:eastAsia="en-GB"/>
        </w:rPr>
      </w:pPr>
    </w:p>
    <w:p w14:paraId="4D51C6DD" w14:textId="229F14E1" w:rsidR="00F75C56" w:rsidRDefault="001501D3" w:rsidP="00A47D09">
      <w:pPr>
        <w:pStyle w:val="ListParagraph"/>
        <w:numPr>
          <w:ilvl w:val="1"/>
          <w:numId w:val="151"/>
        </w:numPr>
        <w:tabs>
          <w:tab w:val="left" w:pos="567"/>
          <w:tab w:val="left" w:pos="1134"/>
        </w:tabs>
        <w:spacing w:after="0" w:line="240" w:lineRule="auto"/>
        <w:ind w:left="567" w:firstLine="0"/>
        <w:rPr>
          <w:rFonts w:ascii="Arial" w:eastAsia="Times New Roman" w:hAnsi="Arial" w:cs="Arial"/>
          <w:b/>
          <w:sz w:val="24"/>
          <w:szCs w:val="24"/>
          <w:lang w:eastAsia="en-GB"/>
        </w:rPr>
      </w:pPr>
      <w:r>
        <w:rPr>
          <w:rFonts w:ascii="Arial" w:eastAsia="Times New Roman" w:hAnsi="Arial" w:cs="Arial"/>
          <w:bCs/>
          <w:sz w:val="24"/>
          <w:szCs w:val="24"/>
          <w:lang w:eastAsia="en-GB"/>
        </w:rPr>
        <w:lastRenderedPageBreak/>
        <w:t>Wednesday 3</w:t>
      </w:r>
      <w:r w:rsidRPr="001501D3">
        <w:rPr>
          <w:rFonts w:ascii="Arial" w:eastAsia="Times New Roman" w:hAnsi="Arial" w:cs="Arial"/>
          <w:bCs/>
          <w:sz w:val="24"/>
          <w:szCs w:val="24"/>
          <w:vertAlign w:val="superscript"/>
          <w:lang w:eastAsia="en-GB"/>
        </w:rPr>
        <w:t>rd</w:t>
      </w:r>
      <w:r>
        <w:rPr>
          <w:rFonts w:ascii="Arial" w:eastAsia="Times New Roman" w:hAnsi="Arial" w:cs="Arial"/>
          <w:bCs/>
          <w:sz w:val="24"/>
          <w:szCs w:val="24"/>
          <w:lang w:eastAsia="en-GB"/>
        </w:rPr>
        <w:t xml:space="preserve"> December 2025.</w:t>
      </w:r>
    </w:p>
    <w:p w14:paraId="63274A53" w14:textId="77777777" w:rsidR="00CA37F5" w:rsidRDefault="00CA37F5" w:rsidP="00B5136D">
      <w:pPr>
        <w:tabs>
          <w:tab w:val="num" w:pos="567"/>
          <w:tab w:val="left" w:pos="1965"/>
        </w:tabs>
        <w:spacing w:after="0" w:line="240" w:lineRule="auto"/>
        <w:rPr>
          <w:rFonts w:ascii="Arial" w:eastAsia="Times New Roman" w:hAnsi="Arial" w:cs="Arial"/>
          <w:sz w:val="24"/>
          <w:szCs w:val="24"/>
          <w:lang w:eastAsia="en-GB"/>
        </w:rPr>
      </w:pPr>
    </w:p>
    <w:p w14:paraId="586213AE" w14:textId="5E28ED5F" w:rsidR="00032826" w:rsidRPr="00032826" w:rsidRDefault="00032826" w:rsidP="00B5136D">
      <w:pPr>
        <w:tabs>
          <w:tab w:val="num" w:pos="567"/>
          <w:tab w:val="left" w:pos="1965"/>
        </w:tabs>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Compiled by:</w:t>
      </w:r>
    </w:p>
    <w:p w14:paraId="394649F2" w14:textId="357BA7BB" w:rsidR="00032826" w:rsidRDefault="00032826" w:rsidP="00B5136D">
      <w:pPr>
        <w:tabs>
          <w:tab w:val="num" w:pos="567"/>
          <w:tab w:val="left" w:pos="1965"/>
        </w:tabs>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 xml:space="preserve">Bruce Payne (Clerk) </w:t>
      </w:r>
      <w:r w:rsidR="004D34C8">
        <w:rPr>
          <w:rFonts w:ascii="Arial" w:eastAsia="Times New Roman" w:hAnsi="Arial" w:cs="Arial"/>
          <w:sz w:val="24"/>
          <w:szCs w:val="24"/>
          <w:lang w:eastAsia="en-GB"/>
        </w:rPr>
        <w:t>8</w:t>
      </w:r>
      <w:r w:rsidR="004D34C8" w:rsidRPr="004D34C8">
        <w:rPr>
          <w:rFonts w:ascii="Arial" w:eastAsia="Times New Roman" w:hAnsi="Arial" w:cs="Arial"/>
          <w:sz w:val="24"/>
          <w:szCs w:val="24"/>
          <w:vertAlign w:val="superscript"/>
          <w:lang w:eastAsia="en-GB"/>
        </w:rPr>
        <w:t>th</w:t>
      </w:r>
      <w:r w:rsidR="004D34C8">
        <w:rPr>
          <w:rFonts w:ascii="Arial" w:eastAsia="Times New Roman" w:hAnsi="Arial" w:cs="Arial"/>
          <w:sz w:val="24"/>
          <w:szCs w:val="24"/>
          <w:lang w:eastAsia="en-GB"/>
        </w:rPr>
        <w:t xml:space="preserve"> November</w:t>
      </w:r>
      <w:r w:rsidR="002E1E52">
        <w:rPr>
          <w:rFonts w:ascii="Arial" w:eastAsia="Times New Roman" w:hAnsi="Arial" w:cs="Arial"/>
          <w:sz w:val="24"/>
          <w:szCs w:val="24"/>
          <w:lang w:eastAsia="en-GB"/>
        </w:rPr>
        <w:t xml:space="preserve"> </w:t>
      </w:r>
      <w:r w:rsidR="006D077E">
        <w:rPr>
          <w:rFonts w:ascii="Arial" w:eastAsia="Times New Roman" w:hAnsi="Arial" w:cs="Arial"/>
          <w:sz w:val="24"/>
          <w:szCs w:val="24"/>
          <w:lang w:eastAsia="en-GB"/>
        </w:rPr>
        <w:t>202</w:t>
      </w:r>
      <w:r w:rsidR="00775DD2">
        <w:rPr>
          <w:rFonts w:ascii="Arial" w:eastAsia="Times New Roman" w:hAnsi="Arial" w:cs="Arial"/>
          <w:sz w:val="24"/>
          <w:szCs w:val="24"/>
          <w:lang w:eastAsia="en-GB"/>
        </w:rPr>
        <w:t>5</w:t>
      </w:r>
    </w:p>
    <w:p w14:paraId="4874710C" w14:textId="77777777" w:rsidR="009B7354" w:rsidRDefault="009B7354" w:rsidP="00B5136D">
      <w:pPr>
        <w:tabs>
          <w:tab w:val="num" w:pos="567"/>
          <w:tab w:val="left" w:pos="1965"/>
        </w:tabs>
        <w:spacing w:after="0" w:line="240" w:lineRule="auto"/>
        <w:rPr>
          <w:rFonts w:ascii="Arial" w:eastAsia="Times New Roman" w:hAnsi="Arial" w:cs="Arial"/>
          <w:sz w:val="24"/>
          <w:szCs w:val="24"/>
          <w:lang w:eastAsia="en-GB"/>
        </w:rPr>
      </w:pPr>
    </w:p>
    <w:p w14:paraId="4B96C397" w14:textId="77777777" w:rsidR="00F23121" w:rsidRDefault="00F23121" w:rsidP="00B5136D">
      <w:pPr>
        <w:tabs>
          <w:tab w:val="num" w:pos="567"/>
          <w:tab w:val="left" w:pos="1965"/>
        </w:tabs>
        <w:spacing w:after="0" w:line="240" w:lineRule="auto"/>
        <w:rPr>
          <w:rFonts w:ascii="Arial" w:eastAsia="Times New Roman" w:hAnsi="Arial" w:cs="Arial"/>
          <w:sz w:val="24"/>
          <w:szCs w:val="24"/>
          <w:lang w:eastAsia="en-GB"/>
        </w:rPr>
      </w:pPr>
    </w:p>
    <w:p w14:paraId="6F784F96"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03042205"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3748C937"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606E6079" w14:textId="77777777" w:rsidR="00F23121" w:rsidRPr="00E94599" w:rsidRDefault="00F23121" w:rsidP="00B5136D">
      <w:pPr>
        <w:tabs>
          <w:tab w:val="num" w:pos="567"/>
          <w:tab w:val="left" w:pos="1965"/>
        </w:tabs>
        <w:spacing w:after="0" w:line="240" w:lineRule="auto"/>
        <w:rPr>
          <w:rFonts w:ascii="Arial" w:eastAsia="Times New Roman" w:hAnsi="Arial" w:cs="Arial"/>
          <w:sz w:val="24"/>
          <w:szCs w:val="24"/>
          <w:lang w:eastAsia="en-GB"/>
        </w:rPr>
      </w:pPr>
    </w:p>
    <w:p w14:paraId="749FBEFC" w14:textId="77777777" w:rsidR="00F23121" w:rsidRDefault="00032826" w:rsidP="00F23121">
      <w:pPr>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 xml:space="preserve">Signed by: </w:t>
      </w:r>
      <w:r w:rsidR="004501CA">
        <w:rPr>
          <w:rFonts w:ascii="Arial" w:eastAsia="Times New Roman" w:hAnsi="Arial" w:cs="Arial"/>
          <w:sz w:val="24"/>
          <w:szCs w:val="24"/>
          <w:lang w:eastAsia="en-GB"/>
        </w:rPr>
        <w:t>(Chair)</w:t>
      </w:r>
    </w:p>
    <w:p w14:paraId="4AC8E337" w14:textId="16FC86F6" w:rsidR="00E94599" w:rsidRDefault="00127FCB" w:rsidP="00F23121">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A334EF">
        <w:rPr>
          <w:rFonts w:ascii="Arial" w:eastAsia="Times New Roman" w:hAnsi="Arial" w:cs="Arial"/>
          <w:sz w:val="24"/>
          <w:szCs w:val="24"/>
          <w:lang w:eastAsia="en-GB"/>
        </w:rPr>
        <w:t xml:space="preserve">ommunity Councillor </w:t>
      </w:r>
      <w:r w:rsidR="00767553">
        <w:rPr>
          <w:rFonts w:ascii="Arial" w:eastAsia="Times New Roman" w:hAnsi="Arial" w:cs="Arial"/>
          <w:sz w:val="24"/>
          <w:szCs w:val="24"/>
          <w:lang w:eastAsia="en-GB"/>
        </w:rPr>
        <w:t>Gareth</w:t>
      </w:r>
      <w:r w:rsidR="009A32BD">
        <w:rPr>
          <w:rFonts w:ascii="Arial" w:eastAsia="Times New Roman" w:hAnsi="Arial" w:cs="Arial"/>
          <w:sz w:val="24"/>
          <w:szCs w:val="24"/>
          <w:lang w:eastAsia="en-GB"/>
        </w:rPr>
        <w:t xml:space="preserve"> Chapman</w:t>
      </w:r>
    </w:p>
    <w:sectPr w:rsidR="00E94599">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DAAE6F" w14:textId="77777777" w:rsidR="00072EEB" w:rsidRDefault="00072EEB" w:rsidP="009A15EF">
      <w:pPr>
        <w:spacing w:after="0" w:line="240" w:lineRule="auto"/>
      </w:pPr>
      <w:r>
        <w:separator/>
      </w:r>
    </w:p>
  </w:endnote>
  <w:endnote w:type="continuationSeparator" w:id="0">
    <w:p w14:paraId="0432624B" w14:textId="77777777" w:rsidR="00072EEB" w:rsidRDefault="00072EEB" w:rsidP="009A1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2987010"/>
      <w:docPartObj>
        <w:docPartGallery w:val="Page Numbers (Bottom of Page)"/>
        <w:docPartUnique/>
      </w:docPartObj>
    </w:sdtPr>
    <w:sdtEndPr>
      <w:rPr>
        <w:noProof/>
      </w:rPr>
    </w:sdtEndPr>
    <w:sdtContent>
      <w:p w14:paraId="54C73333" w14:textId="2B6E2BE4" w:rsidR="00E168C5" w:rsidRDefault="00E168C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C5A1BC" w14:textId="77777777" w:rsidR="00E168C5" w:rsidRDefault="00E168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DE7A7" w14:textId="77777777" w:rsidR="00072EEB" w:rsidRDefault="00072EEB" w:rsidP="009A15EF">
      <w:pPr>
        <w:spacing w:after="0" w:line="240" w:lineRule="auto"/>
      </w:pPr>
      <w:r>
        <w:separator/>
      </w:r>
    </w:p>
  </w:footnote>
  <w:footnote w:type="continuationSeparator" w:id="0">
    <w:p w14:paraId="78F9C33F" w14:textId="77777777" w:rsidR="00072EEB" w:rsidRDefault="00072EEB" w:rsidP="009A15EF">
      <w:pPr>
        <w:spacing w:after="0" w:line="240" w:lineRule="auto"/>
      </w:pPr>
      <w:r>
        <w:continuationSeparator/>
      </w:r>
    </w:p>
  </w:footnote>
  <w:footnote w:id="1">
    <w:p w14:paraId="43DAE229" w14:textId="77777777" w:rsidR="001C08CC" w:rsidRPr="002E7B03" w:rsidRDefault="001C08CC" w:rsidP="00DC7DA2">
      <w:pPr>
        <w:pStyle w:val="FootnoteText"/>
        <w:tabs>
          <w:tab w:val="left" w:pos="1418"/>
        </w:tabs>
        <w:rPr>
          <w:lang w:val="en-US"/>
        </w:rPr>
      </w:pPr>
      <w:r>
        <w:rPr>
          <w:rStyle w:val="FootnoteReference"/>
        </w:rPr>
        <w:footnoteRef/>
      </w:r>
      <w:r>
        <w:t xml:space="preserve"> </w:t>
      </w:r>
      <w:r w:rsidRPr="00784102">
        <w:rPr>
          <w:rFonts w:ascii="Arial" w:hAnsi="Arial" w:cs="Arial"/>
        </w:rPr>
        <w:t>Summary of key provisions of the Local Government and Elections (Wales) Act 2021 for the Community and Town Council Sector</w:t>
      </w:r>
      <w:r>
        <w:rPr>
          <w:rFonts w:ascii="Arial" w:hAnsi="Arial" w:cs="Arial"/>
        </w:rPr>
        <w:t>.</w:t>
      </w:r>
      <w:r w:rsidRPr="006E1BC5">
        <w:t xml:space="preserve"> </w:t>
      </w:r>
      <w:r w:rsidRPr="006E1BC5">
        <w:rPr>
          <w:rFonts w:ascii="Arial" w:hAnsi="Arial" w:cs="Arial"/>
        </w:rPr>
        <w:t>The electronic publication of documents extends to include making available key information as soon as reasonably practicable, and within seven working days of the community council meeting taking place and must include: the names of members who attended; apologies for absence; declarations of interest; any decisions taken and the outcome of any votes.  This would not apply to any decisions taken in private, or where disclosure of the information would be contrary to any enactment.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43" w:type="dxa"/>
      <w:tblBorders>
        <w:insideH w:val="single" w:sz="4" w:space="0" w:color="auto"/>
      </w:tblBorders>
      <w:tblLook w:val="04A0" w:firstRow="1" w:lastRow="0" w:firstColumn="1" w:lastColumn="0" w:noHBand="0" w:noVBand="1"/>
    </w:tblPr>
    <w:tblGrid>
      <w:gridCol w:w="2694"/>
      <w:gridCol w:w="5245"/>
      <w:gridCol w:w="1326"/>
    </w:tblGrid>
    <w:tr w:rsidR="00973FF3" w:rsidRPr="00973FF3" w14:paraId="28F502F8" w14:textId="77777777" w:rsidTr="001E6E5D">
      <w:tc>
        <w:tcPr>
          <w:tcW w:w="2694" w:type="dxa"/>
        </w:tcPr>
        <w:p w14:paraId="28F502F3"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en-GB"/>
            </w:rPr>
            <w:drawing>
              <wp:inline distT="0" distB="0" distL="0" distR="0" wp14:anchorId="28F502FA" wp14:editId="28F502FB">
                <wp:extent cx="1381125" cy="1685925"/>
                <wp:effectExtent l="0" t="0" r="9525" b="9525"/>
                <wp:docPr id="2" name="Picture 2" descr="C:\Users\Bruce\Documents\Solva Community Council\SCC Logo Competition 2018\solva-community-council-outlin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uce\Documents\Solva Community Council\SCC Logo Competition 2018\solva-community-council-outlined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1685925"/>
                        </a:xfrm>
                        <a:prstGeom prst="rect">
                          <a:avLst/>
                        </a:prstGeom>
                        <a:noFill/>
                        <a:ln>
                          <a:noFill/>
                        </a:ln>
                      </pic:spPr>
                    </pic:pic>
                  </a:graphicData>
                </a:graphic>
              </wp:inline>
            </w:drawing>
          </w:r>
        </w:p>
      </w:tc>
      <w:tc>
        <w:tcPr>
          <w:tcW w:w="5245" w:type="dxa"/>
        </w:tcPr>
        <w:p w14:paraId="28F502F4"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sz w:val="36"/>
              <w:szCs w:val="36"/>
            </w:rPr>
          </w:pPr>
          <w:r w:rsidRPr="00973FF3">
            <w:rPr>
              <w:rFonts w:ascii="Arial" w:eastAsia="Times New Roman" w:hAnsi="Arial" w:cs="Arial"/>
              <w:b/>
              <w:bCs/>
              <w:sz w:val="36"/>
              <w:szCs w:val="36"/>
            </w:rPr>
            <w:t>Solva Community Council</w:t>
          </w:r>
        </w:p>
        <w:p w14:paraId="28F502F5"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iCs/>
              <w:sz w:val="36"/>
              <w:szCs w:val="36"/>
            </w:rPr>
          </w:pPr>
          <w:r w:rsidRPr="00973FF3">
            <w:rPr>
              <w:rFonts w:ascii="Arial" w:eastAsia="Times New Roman" w:hAnsi="Arial" w:cs="Arial"/>
              <w:b/>
              <w:bCs/>
              <w:iCs/>
              <w:sz w:val="36"/>
              <w:szCs w:val="36"/>
            </w:rPr>
            <w:t>Cyngor Cymuned Solfach</w:t>
          </w:r>
        </w:p>
        <w:p w14:paraId="28F502F6"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tc>
      <w:tc>
        <w:tcPr>
          <w:tcW w:w="1326" w:type="dxa"/>
        </w:tcPr>
        <w:p w14:paraId="38B146A3" w14:textId="77777777" w:rsid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p w14:paraId="1E048BA1" w14:textId="77777777" w:rsidR="001F706C" w:rsidRPr="001F706C" w:rsidRDefault="001F706C" w:rsidP="001F706C">
          <w:pPr>
            <w:rPr>
              <w:rFonts w:ascii="Times New Roman" w:eastAsia="Times New Roman" w:hAnsi="Times New Roman" w:cs="Times New Roman"/>
              <w:sz w:val="24"/>
              <w:szCs w:val="24"/>
            </w:rPr>
          </w:pPr>
        </w:p>
        <w:p w14:paraId="15250514" w14:textId="77777777" w:rsidR="001F706C" w:rsidRPr="001F706C" w:rsidRDefault="001F706C" w:rsidP="001F706C">
          <w:pPr>
            <w:rPr>
              <w:rFonts w:ascii="Times New Roman" w:eastAsia="Times New Roman" w:hAnsi="Times New Roman" w:cs="Times New Roman"/>
              <w:sz w:val="24"/>
              <w:szCs w:val="24"/>
            </w:rPr>
          </w:pPr>
        </w:p>
        <w:p w14:paraId="71271DDF" w14:textId="77777777" w:rsidR="001F706C" w:rsidRPr="001F706C" w:rsidRDefault="001F706C" w:rsidP="001F706C">
          <w:pPr>
            <w:rPr>
              <w:rFonts w:ascii="Times New Roman" w:eastAsia="Times New Roman" w:hAnsi="Times New Roman" w:cs="Times New Roman"/>
              <w:sz w:val="24"/>
              <w:szCs w:val="24"/>
            </w:rPr>
          </w:pPr>
        </w:p>
        <w:p w14:paraId="28F502F7" w14:textId="77777777" w:rsidR="001F706C" w:rsidRPr="001F706C" w:rsidRDefault="001F706C" w:rsidP="001F706C">
          <w:pPr>
            <w:rPr>
              <w:rFonts w:ascii="Times New Roman" w:eastAsia="Times New Roman" w:hAnsi="Times New Roman" w:cs="Times New Roman"/>
              <w:sz w:val="24"/>
              <w:szCs w:val="24"/>
            </w:rPr>
          </w:pPr>
        </w:p>
      </w:tc>
    </w:tr>
  </w:tbl>
  <w:p w14:paraId="28F502F9" w14:textId="77777777" w:rsidR="00973FF3" w:rsidRDefault="00973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2D23"/>
    <w:multiLevelType w:val="hybridMultilevel"/>
    <w:tmpl w:val="82D6F38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8748D"/>
    <w:multiLevelType w:val="hybridMultilevel"/>
    <w:tmpl w:val="7264EF02"/>
    <w:lvl w:ilvl="0" w:tplc="C16E45B8">
      <w:start w:val="1"/>
      <w:numFmt w:val="lowerLetter"/>
      <w:lvlText w:val="%1."/>
      <w:lvlJc w:val="lef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2787651"/>
    <w:multiLevelType w:val="hybridMultilevel"/>
    <w:tmpl w:val="810E651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2954A29"/>
    <w:multiLevelType w:val="hybridMultilevel"/>
    <w:tmpl w:val="648CA94C"/>
    <w:lvl w:ilvl="0" w:tplc="160A02B4">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3590B58"/>
    <w:multiLevelType w:val="hybridMultilevel"/>
    <w:tmpl w:val="A5A08D9A"/>
    <w:lvl w:ilvl="0" w:tplc="0809001B">
      <w:start w:val="1"/>
      <w:numFmt w:val="lowerRoman"/>
      <w:lvlText w:val="%1."/>
      <w:lvlJc w:val="right"/>
      <w:pPr>
        <w:ind w:left="2007" w:hanging="360"/>
      </w:p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5" w15:restartNumberingAfterBreak="0">
    <w:nsid w:val="038E1049"/>
    <w:multiLevelType w:val="hybridMultilevel"/>
    <w:tmpl w:val="D8AE10E8"/>
    <w:lvl w:ilvl="0" w:tplc="6512D3A0">
      <w:start w:val="3"/>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3A16D83"/>
    <w:multiLevelType w:val="hybridMultilevel"/>
    <w:tmpl w:val="636A70C2"/>
    <w:lvl w:ilvl="0" w:tplc="30CA2C6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4AB3844"/>
    <w:multiLevelType w:val="hybridMultilevel"/>
    <w:tmpl w:val="A404C668"/>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 w15:restartNumberingAfterBreak="0">
    <w:nsid w:val="05153525"/>
    <w:multiLevelType w:val="hybridMultilevel"/>
    <w:tmpl w:val="E8D8526E"/>
    <w:lvl w:ilvl="0" w:tplc="DE1EC7AC">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5F65777"/>
    <w:multiLevelType w:val="hybridMultilevel"/>
    <w:tmpl w:val="8A4CE836"/>
    <w:lvl w:ilvl="0" w:tplc="48765CC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8B67072"/>
    <w:multiLevelType w:val="hybridMultilevel"/>
    <w:tmpl w:val="5EBEF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91C3897"/>
    <w:multiLevelType w:val="hybridMultilevel"/>
    <w:tmpl w:val="8750A6C2"/>
    <w:lvl w:ilvl="0" w:tplc="08090019">
      <w:start w:val="1"/>
      <w:numFmt w:val="lowerLetter"/>
      <w:lvlText w:val="%1."/>
      <w:lvlJc w:val="left"/>
      <w:pPr>
        <w:ind w:left="791" w:hanging="360"/>
      </w:p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12" w15:restartNumberingAfterBreak="0">
    <w:nsid w:val="09856607"/>
    <w:multiLevelType w:val="hybridMultilevel"/>
    <w:tmpl w:val="8E68D29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0A3B180E"/>
    <w:multiLevelType w:val="hybridMultilevel"/>
    <w:tmpl w:val="9B2696FE"/>
    <w:lvl w:ilvl="0" w:tplc="FFFFFFFF">
      <w:start w:val="1"/>
      <w:numFmt w:val="lowerRoman"/>
      <w:lvlText w:val="%1."/>
      <w:lvlJc w:val="right"/>
      <w:pPr>
        <w:ind w:left="1134" w:hanging="360"/>
      </w:pPr>
    </w:lvl>
    <w:lvl w:ilvl="1" w:tplc="FFFFFFFF" w:tentative="1">
      <w:start w:val="1"/>
      <w:numFmt w:val="lowerLetter"/>
      <w:lvlText w:val="%2."/>
      <w:lvlJc w:val="left"/>
      <w:pPr>
        <w:ind w:left="1854" w:hanging="360"/>
      </w:pPr>
    </w:lvl>
    <w:lvl w:ilvl="2" w:tplc="FFFFFFFF" w:tentative="1">
      <w:start w:val="1"/>
      <w:numFmt w:val="lowerRoman"/>
      <w:lvlText w:val="%3."/>
      <w:lvlJc w:val="right"/>
      <w:pPr>
        <w:ind w:left="2574" w:hanging="180"/>
      </w:pPr>
    </w:lvl>
    <w:lvl w:ilvl="3" w:tplc="FFFFFFFF" w:tentative="1">
      <w:start w:val="1"/>
      <w:numFmt w:val="decimal"/>
      <w:lvlText w:val="%4."/>
      <w:lvlJc w:val="left"/>
      <w:pPr>
        <w:ind w:left="3294" w:hanging="360"/>
      </w:pPr>
    </w:lvl>
    <w:lvl w:ilvl="4" w:tplc="FFFFFFFF" w:tentative="1">
      <w:start w:val="1"/>
      <w:numFmt w:val="lowerLetter"/>
      <w:lvlText w:val="%5."/>
      <w:lvlJc w:val="left"/>
      <w:pPr>
        <w:ind w:left="4014" w:hanging="360"/>
      </w:pPr>
    </w:lvl>
    <w:lvl w:ilvl="5" w:tplc="FFFFFFFF" w:tentative="1">
      <w:start w:val="1"/>
      <w:numFmt w:val="lowerRoman"/>
      <w:lvlText w:val="%6."/>
      <w:lvlJc w:val="right"/>
      <w:pPr>
        <w:ind w:left="4734" w:hanging="180"/>
      </w:pPr>
    </w:lvl>
    <w:lvl w:ilvl="6" w:tplc="FFFFFFFF" w:tentative="1">
      <w:start w:val="1"/>
      <w:numFmt w:val="decimal"/>
      <w:lvlText w:val="%7."/>
      <w:lvlJc w:val="left"/>
      <w:pPr>
        <w:ind w:left="5454" w:hanging="360"/>
      </w:pPr>
    </w:lvl>
    <w:lvl w:ilvl="7" w:tplc="FFFFFFFF" w:tentative="1">
      <w:start w:val="1"/>
      <w:numFmt w:val="lowerLetter"/>
      <w:lvlText w:val="%8."/>
      <w:lvlJc w:val="left"/>
      <w:pPr>
        <w:ind w:left="6174" w:hanging="360"/>
      </w:pPr>
    </w:lvl>
    <w:lvl w:ilvl="8" w:tplc="FFFFFFFF" w:tentative="1">
      <w:start w:val="1"/>
      <w:numFmt w:val="lowerRoman"/>
      <w:lvlText w:val="%9."/>
      <w:lvlJc w:val="right"/>
      <w:pPr>
        <w:ind w:left="6894" w:hanging="180"/>
      </w:pPr>
    </w:lvl>
  </w:abstractNum>
  <w:abstractNum w:abstractNumId="14" w15:restartNumberingAfterBreak="0">
    <w:nsid w:val="0AD548BF"/>
    <w:multiLevelType w:val="hybridMultilevel"/>
    <w:tmpl w:val="27F402FC"/>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5" w15:restartNumberingAfterBreak="0">
    <w:nsid w:val="0B99231F"/>
    <w:multiLevelType w:val="hybridMultilevel"/>
    <w:tmpl w:val="5A585B22"/>
    <w:lvl w:ilvl="0" w:tplc="95C07546">
      <w:start w:val="1"/>
      <w:numFmt w:val="lowerLetter"/>
      <w:lvlText w:val="%1."/>
      <w:lvlJc w:val="lef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6" w15:restartNumberingAfterBreak="0">
    <w:nsid w:val="0C427359"/>
    <w:multiLevelType w:val="hybridMultilevel"/>
    <w:tmpl w:val="337A3B7C"/>
    <w:lvl w:ilvl="0" w:tplc="83ACD296">
      <w:start w:val="2"/>
      <w:numFmt w:val="lowerLetter"/>
      <w:lvlText w:val="%1."/>
      <w:lvlJc w:val="left"/>
      <w:pPr>
        <w:ind w:left="2007"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0E23765A"/>
    <w:multiLevelType w:val="hybridMultilevel"/>
    <w:tmpl w:val="F9F83D32"/>
    <w:lvl w:ilvl="0" w:tplc="358E0F66">
      <w:start w:val="1"/>
      <w:numFmt w:val="lowerLetter"/>
      <w:lvlText w:val="%1."/>
      <w:lvlJc w:val="left"/>
      <w:pPr>
        <w:ind w:left="1211" w:hanging="360"/>
      </w:pPr>
      <w:rPr>
        <w:b w:val="0"/>
        <w:bCs w:val="0"/>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18" w15:restartNumberingAfterBreak="0">
    <w:nsid w:val="0E7B2C7B"/>
    <w:multiLevelType w:val="hybridMultilevel"/>
    <w:tmpl w:val="DD06B7AC"/>
    <w:lvl w:ilvl="0" w:tplc="DBA8366A">
      <w:start w:val="1"/>
      <w:numFmt w:val="lowerRoman"/>
      <w:lvlText w:val="%1."/>
      <w:lvlJc w:val="right"/>
      <w:pPr>
        <w:ind w:left="1287" w:hanging="360"/>
      </w:pPr>
      <w:rPr>
        <w:b w:val="0"/>
        <w:bCs w:val="0"/>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9" w15:restartNumberingAfterBreak="0">
    <w:nsid w:val="0EB67C4B"/>
    <w:multiLevelType w:val="hybridMultilevel"/>
    <w:tmpl w:val="07EC44A8"/>
    <w:lvl w:ilvl="0" w:tplc="53B0FDD8">
      <w:start w:val="25"/>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0FF257CD"/>
    <w:multiLevelType w:val="hybridMultilevel"/>
    <w:tmpl w:val="588C71A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 w15:restartNumberingAfterBreak="0">
    <w:nsid w:val="102F1C7A"/>
    <w:multiLevelType w:val="hybridMultilevel"/>
    <w:tmpl w:val="3CC00F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047276B"/>
    <w:multiLevelType w:val="hybridMultilevel"/>
    <w:tmpl w:val="E8CC92D2"/>
    <w:lvl w:ilvl="0" w:tplc="128E1C64">
      <w:start w:val="3"/>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10C50208"/>
    <w:multiLevelType w:val="hybridMultilevel"/>
    <w:tmpl w:val="37D8C7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11285F7C"/>
    <w:multiLevelType w:val="hybridMultilevel"/>
    <w:tmpl w:val="E126EAE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15A5840"/>
    <w:multiLevelType w:val="hybridMultilevel"/>
    <w:tmpl w:val="8C06260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11F804EF"/>
    <w:multiLevelType w:val="hybridMultilevel"/>
    <w:tmpl w:val="1D6ABA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4036336"/>
    <w:multiLevelType w:val="multilevel"/>
    <w:tmpl w:val="3D9C08D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44F3E8C"/>
    <w:multiLevelType w:val="hybridMultilevel"/>
    <w:tmpl w:val="CE0C3102"/>
    <w:lvl w:ilvl="0" w:tplc="8AEAA0F0">
      <w:start w:val="1"/>
      <w:numFmt w:val="lowerRoman"/>
      <w:lvlText w:val="%1."/>
      <w:lvlJc w:val="right"/>
      <w:pPr>
        <w:ind w:left="1854" w:hanging="360"/>
      </w:pPr>
      <w:rPr>
        <w:b w:val="0"/>
        <w:bCs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9" w15:restartNumberingAfterBreak="0">
    <w:nsid w:val="15312A22"/>
    <w:multiLevelType w:val="hybridMultilevel"/>
    <w:tmpl w:val="3BB8653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53D682D"/>
    <w:multiLevelType w:val="hybridMultilevel"/>
    <w:tmpl w:val="C34600EC"/>
    <w:lvl w:ilvl="0" w:tplc="17185DCE">
      <w:start w:val="1"/>
      <w:numFmt w:val="lowerLetter"/>
      <w:lvlText w:val="%1."/>
      <w:lvlJc w:val="left"/>
      <w:pPr>
        <w:ind w:left="1287" w:hanging="360"/>
      </w:pPr>
      <w:rPr>
        <w:rFonts w:ascii="Arial" w:hAnsi="Arial" w:cs="Arial" w:hint="default"/>
        <w:b w:val="0"/>
        <w:bCs w:val="0"/>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1" w15:restartNumberingAfterBreak="0">
    <w:nsid w:val="156C731A"/>
    <w:multiLevelType w:val="multilevel"/>
    <w:tmpl w:val="3CC227EA"/>
    <w:lvl w:ilvl="0">
      <w:start w:val="1"/>
      <w:numFmt w:val="bullet"/>
      <w:lvlText w:val=""/>
      <w:lvlJc w:val="left"/>
      <w:pPr>
        <w:tabs>
          <w:tab w:val="num" w:pos="720"/>
        </w:tabs>
        <w:ind w:left="720" w:hanging="360"/>
      </w:pPr>
      <w:rPr>
        <w:rFonts w:ascii="Symbol" w:hAnsi="Symbol" w:hint="default"/>
        <w:sz w:val="20"/>
      </w:rPr>
    </w:lvl>
    <w:lvl w:ilvl="1">
      <w:start w:val="1964"/>
      <w:numFmt w:val="decimal"/>
      <w:lvlText w:val="%2"/>
      <w:lvlJc w:val="left"/>
      <w:pPr>
        <w:ind w:left="1620" w:hanging="540"/>
      </w:pPr>
      <w:rPr>
        <w:rFonts w:hint="default"/>
        <w:b/>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15CE3931"/>
    <w:multiLevelType w:val="hybridMultilevel"/>
    <w:tmpl w:val="9E801C94"/>
    <w:lvl w:ilvl="0" w:tplc="08090019">
      <w:start w:val="1"/>
      <w:numFmt w:val="lowerLetter"/>
      <w:lvlText w:val="%1."/>
      <w:lvlJc w:val="left"/>
      <w:pPr>
        <w:ind w:left="789" w:hanging="360"/>
      </w:pPr>
    </w:lvl>
    <w:lvl w:ilvl="1" w:tplc="08090019" w:tentative="1">
      <w:start w:val="1"/>
      <w:numFmt w:val="lowerLetter"/>
      <w:lvlText w:val="%2."/>
      <w:lvlJc w:val="left"/>
      <w:pPr>
        <w:ind w:left="1509" w:hanging="360"/>
      </w:pPr>
    </w:lvl>
    <w:lvl w:ilvl="2" w:tplc="0809001B" w:tentative="1">
      <w:start w:val="1"/>
      <w:numFmt w:val="lowerRoman"/>
      <w:lvlText w:val="%3."/>
      <w:lvlJc w:val="right"/>
      <w:pPr>
        <w:ind w:left="2229" w:hanging="180"/>
      </w:pPr>
    </w:lvl>
    <w:lvl w:ilvl="3" w:tplc="0809000F" w:tentative="1">
      <w:start w:val="1"/>
      <w:numFmt w:val="decimal"/>
      <w:lvlText w:val="%4."/>
      <w:lvlJc w:val="left"/>
      <w:pPr>
        <w:ind w:left="2949" w:hanging="360"/>
      </w:pPr>
    </w:lvl>
    <w:lvl w:ilvl="4" w:tplc="08090019" w:tentative="1">
      <w:start w:val="1"/>
      <w:numFmt w:val="lowerLetter"/>
      <w:lvlText w:val="%5."/>
      <w:lvlJc w:val="left"/>
      <w:pPr>
        <w:ind w:left="3669" w:hanging="360"/>
      </w:pPr>
    </w:lvl>
    <w:lvl w:ilvl="5" w:tplc="0809001B" w:tentative="1">
      <w:start w:val="1"/>
      <w:numFmt w:val="lowerRoman"/>
      <w:lvlText w:val="%6."/>
      <w:lvlJc w:val="right"/>
      <w:pPr>
        <w:ind w:left="4389" w:hanging="180"/>
      </w:pPr>
    </w:lvl>
    <w:lvl w:ilvl="6" w:tplc="0809000F" w:tentative="1">
      <w:start w:val="1"/>
      <w:numFmt w:val="decimal"/>
      <w:lvlText w:val="%7."/>
      <w:lvlJc w:val="left"/>
      <w:pPr>
        <w:ind w:left="5109" w:hanging="360"/>
      </w:pPr>
    </w:lvl>
    <w:lvl w:ilvl="7" w:tplc="08090019" w:tentative="1">
      <w:start w:val="1"/>
      <w:numFmt w:val="lowerLetter"/>
      <w:lvlText w:val="%8."/>
      <w:lvlJc w:val="left"/>
      <w:pPr>
        <w:ind w:left="5829" w:hanging="360"/>
      </w:pPr>
    </w:lvl>
    <w:lvl w:ilvl="8" w:tplc="0809001B" w:tentative="1">
      <w:start w:val="1"/>
      <w:numFmt w:val="lowerRoman"/>
      <w:lvlText w:val="%9."/>
      <w:lvlJc w:val="right"/>
      <w:pPr>
        <w:ind w:left="6549" w:hanging="180"/>
      </w:pPr>
    </w:lvl>
  </w:abstractNum>
  <w:abstractNum w:abstractNumId="33" w15:restartNumberingAfterBreak="0">
    <w:nsid w:val="160D1BD3"/>
    <w:multiLevelType w:val="hybridMultilevel"/>
    <w:tmpl w:val="9A84688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16904C2C"/>
    <w:multiLevelType w:val="hybridMultilevel"/>
    <w:tmpl w:val="E1A64026"/>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1857732F"/>
    <w:multiLevelType w:val="hybridMultilevel"/>
    <w:tmpl w:val="3ED24A4A"/>
    <w:lvl w:ilvl="0" w:tplc="08090019">
      <w:start w:val="1"/>
      <w:numFmt w:val="lowerLetter"/>
      <w:lvlText w:val="%1."/>
      <w:lvlJc w:val="left"/>
      <w:pPr>
        <w:ind w:left="1647" w:hanging="360"/>
      </w:p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36" w15:restartNumberingAfterBreak="0">
    <w:nsid w:val="1907617A"/>
    <w:multiLevelType w:val="hybridMultilevel"/>
    <w:tmpl w:val="ED94C41C"/>
    <w:lvl w:ilvl="0" w:tplc="19AC336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19156CB8"/>
    <w:multiLevelType w:val="hybridMultilevel"/>
    <w:tmpl w:val="43FEE7E2"/>
    <w:lvl w:ilvl="0" w:tplc="ED429456">
      <w:start w:val="1"/>
      <w:numFmt w:val="lowerLetter"/>
      <w:lvlText w:val="%1."/>
      <w:lvlJc w:val="left"/>
      <w:pPr>
        <w:ind w:left="928" w:hanging="360"/>
      </w:pPr>
      <w:rPr>
        <w:rFonts w:ascii="Arial" w:hAnsi="Arial" w:cs="Arial" w:hint="default"/>
        <w:b w:val="0"/>
        <w:bCs w:val="0"/>
        <w:color w:val="auto"/>
        <w:sz w:val="24"/>
        <w:szCs w:val="24"/>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38" w15:restartNumberingAfterBreak="0">
    <w:nsid w:val="19C147F7"/>
    <w:multiLevelType w:val="hybridMultilevel"/>
    <w:tmpl w:val="ADFC223A"/>
    <w:lvl w:ilvl="0" w:tplc="8E1C72C8">
      <w:start w:val="1"/>
      <w:numFmt w:val="lowerLetter"/>
      <w:lvlText w:val="%1."/>
      <w:lvlJc w:val="left"/>
      <w:pPr>
        <w:ind w:left="2574" w:hanging="360"/>
      </w:pPr>
      <w:rPr>
        <w:b w:val="0"/>
        <w:bCs w:val="0"/>
      </w:rPr>
    </w:lvl>
    <w:lvl w:ilvl="1" w:tplc="08090019" w:tentative="1">
      <w:start w:val="1"/>
      <w:numFmt w:val="lowerLetter"/>
      <w:lvlText w:val="%2."/>
      <w:lvlJc w:val="left"/>
      <w:pPr>
        <w:ind w:left="3294" w:hanging="360"/>
      </w:pPr>
    </w:lvl>
    <w:lvl w:ilvl="2" w:tplc="0809001B" w:tentative="1">
      <w:start w:val="1"/>
      <w:numFmt w:val="lowerRoman"/>
      <w:lvlText w:val="%3."/>
      <w:lvlJc w:val="right"/>
      <w:pPr>
        <w:ind w:left="4014" w:hanging="180"/>
      </w:pPr>
    </w:lvl>
    <w:lvl w:ilvl="3" w:tplc="0809000F" w:tentative="1">
      <w:start w:val="1"/>
      <w:numFmt w:val="decimal"/>
      <w:lvlText w:val="%4."/>
      <w:lvlJc w:val="left"/>
      <w:pPr>
        <w:ind w:left="4734" w:hanging="360"/>
      </w:pPr>
    </w:lvl>
    <w:lvl w:ilvl="4" w:tplc="08090019" w:tentative="1">
      <w:start w:val="1"/>
      <w:numFmt w:val="lowerLetter"/>
      <w:lvlText w:val="%5."/>
      <w:lvlJc w:val="left"/>
      <w:pPr>
        <w:ind w:left="5454" w:hanging="360"/>
      </w:pPr>
    </w:lvl>
    <w:lvl w:ilvl="5" w:tplc="0809001B" w:tentative="1">
      <w:start w:val="1"/>
      <w:numFmt w:val="lowerRoman"/>
      <w:lvlText w:val="%6."/>
      <w:lvlJc w:val="right"/>
      <w:pPr>
        <w:ind w:left="6174" w:hanging="180"/>
      </w:pPr>
    </w:lvl>
    <w:lvl w:ilvl="6" w:tplc="0809000F" w:tentative="1">
      <w:start w:val="1"/>
      <w:numFmt w:val="decimal"/>
      <w:lvlText w:val="%7."/>
      <w:lvlJc w:val="left"/>
      <w:pPr>
        <w:ind w:left="6894" w:hanging="360"/>
      </w:pPr>
    </w:lvl>
    <w:lvl w:ilvl="7" w:tplc="08090019" w:tentative="1">
      <w:start w:val="1"/>
      <w:numFmt w:val="lowerLetter"/>
      <w:lvlText w:val="%8."/>
      <w:lvlJc w:val="left"/>
      <w:pPr>
        <w:ind w:left="7614" w:hanging="360"/>
      </w:pPr>
    </w:lvl>
    <w:lvl w:ilvl="8" w:tplc="0809001B" w:tentative="1">
      <w:start w:val="1"/>
      <w:numFmt w:val="lowerRoman"/>
      <w:lvlText w:val="%9."/>
      <w:lvlJc w:val="right"/>
      <w:pPr>
        <w:ind w:left="8334" w:hanging="180"/>
      </w:pPr>
    </w:lvl>
  </w:abstractNum>
  <w:abstractNum w:abstractNumId="39" w15:restartNumberingAfterBreak="0">
    <w:nsid w:val="1A073C04"/>
    <w:multiLevelType w:val="hybridMultilevel"/>
    <w:tmpl w:val="8DA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1A920202"/>
    <w:multiLevelType w:val="hybridMultilevel"/>
    <w:tmpl w:val="B3D0E5D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1" w15:restartNumberingAfterBreak="0">
    <w:nsid w:val="1B1C317D"/>
    <w:multiLevelType w:val="hybridMultilevel"/>
    <w:tmpl w:val="97A87C36"/>
    <w:lvl w:ilvl="0" w:tplc="AF30552A">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2" w15:restartNumberingAfterBreak="0">
    <w:nsid w:val="1C4B1B0C"/>
    <w:multiLevelType w:val="hybridMultilevel"/>
    <w:tmpl w:val="8DFC95F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3" w15:restartNumberingAfterBreak="0">
    <w:nsid w:val="1C5C26C7"/>
    <w:multiLevelType w:val="hybridMultilevel"/>
    <w:tmpl w:val="D3E45B00"/>
    <w:lvl w:ilvl="0" w:tplc="0809001B">
      <w:start w:val="1"/>
      <w:numFmt w:val="lowerRoman"/>
      <w:lvlText w:val="%1."/>
      <w:lvlJc w:val="right"/>
      <w:pPr>
        <w:ind w:left="1181" w:hanging="360"/>
      </w:pPr>
    </w:lvl>
    <w:lvl w:ilvl="1" w:tplc="08090019" w:tentative="1">
      <w:start w:val="1"/>
      <w:numFmt w:val="lowerLetter"/>
      <w:lvlText w:val="%2."/>
      <w:lvlJc w:val="left"/>
      <w:pPr>
        <w:ind w:left="1901" w:hanging="360"/>
      </w:pPr>
    </w:lvl>
    <w:lvl w:ilvl="2" w:tplc="0809001B" w:tentative="1">
      <w:start w:val="1"/>
      <w:numFmt w:val="lowerRoman"/>
      <w:lvlText w:val="%3."/>
      <w:lvlJc w:val="right"/>
      <w:pPr>
        <w:ind w:left="2621" w:hanging="180"/>
      </w:pPr>
    </w:lvl>
    <w:lvl w:ilvl="3" w:tplc="0809000F" w:tentative="1">
      <w:start w:val="1"/>
      <w:numFmt w:val="decimal"/>
      <w:lvlText w:val="%4."/>
      <w:lvlJc w:val="left"/>
      <w:pPr>
        <w:ind w:left="3341" w:hanging="360"/>
      </w:pPr>
    </w:lvl>
    <w:lvl w:ilvl="4" w:tplc="08090019" w:tentative="1">
      <w:start w:val="1"/>
      <w:numFmt w:val="lowerLetter"/>
      <w:lvlText w:val="%5."/>
      <w:lvlJc w:val="left"/>
      <w:pPr>
        <w:ind w:left="4061" w:hanging="360"/>
      </w:pPr>
    </w:lvl>
    <w:lvl w:ilvl="5" w:tplc="0809001B" w:tentative="1">
      <w:start w:val="1"/>
      <w:numFmt w:val="lowerRoman"/>
      <w:lvlText w:val="%6."/>
      <w:lvlJc w:val="right"/>
      <w:pPr>
        <w:ind w:left="4781" w:hanging="180"/>
      </w:pPr>
    </w:lvl>
    <w:lvl w:ilvl="6" w:tplc="0809000F" w:tentative="1">
      <w:start w:val="1"/>
      <w:numFmt w:val="decimal"/>
      <w:lvlText w:val="%7."/>
      <w:lvlJc w:val="left"/>
      <w:pPr>
        <w:ind w:left="5501" w:hanging="360"/>
      </w:pPr>
    </w:lvl>
    <w:lvl w:ilvl="7" w:tplc="08090019" w:tentative="1">
      <w:start w:val="1"/>
      <w:numFmt w:val="lowerLetter"/>
      <w:lvlText w:val="%8."/>
      <w:lvlJc w:val="left"/>
      <w:pPr>
        <w:ind w:left="6221" w:hanging="360"/>
      </w:pPr>
    </w:lvl>
    <w:lvl w:ilvl="8" w:tplc="0809001B" w:tentative="1">
      <w:start w:val="1"/>
      <w:numFmt w:val="lowerRoman"/>
      <w:lvlText w:val="%9."/>
      <w:lvlJc w:val="right"/>
      <w:pPr>
        <w:ind w:left="6941" w:hanging="180"/>
      </w:pPr>
    </w:lvl>
  </w:abstractNum>
  <w:abstractNum w:abstractNumId="44" w15:restartNumberingAfterBreak="0">
    <w:nsid w:val="1F6B7598"/>
    <w:multiLevelType w:val="hybridMultilevel"/>
    <w:tmpl w:val="26F4DEC4"/>
    <w:lvl w:ilvl="0" w:tplc="C6ECBE8C">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20581532"/>
    <w:multiLevelType w:val="hybridMultilevel"/>
    <w:tmpl w:val="03E25B7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6" w15:restartNumberingAfterBreak="0">
    <w:nsid w:val="20A8076E"/>
    <w:multiLevelType w:val="hybridMultilevel"/>
    <w:tmpl w:val="80EA2770"/>
    <w:lvl w:ilvl="0" w:tplc="ABDC8D16">
      <w:start w:val="2"/>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13F177D"/>
    <w:multiLevelType w:val="hybridMultilevel"/>
    <w:tmpl w:val="DB1C675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220256E3"/>
    <w:multiLevelType w:val="hybridMultilevel"/>
    <w:tmpl w:val="ED6E5846"/>
    <w:lvl w:ilvl="0" w:tplc="EAAEA784">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22B663B2"/>
    <w:multiLevelType w:val="hybridMultilevel"/>
    <w:tmpl w:val="C41E3B2E"/>
    <w:lvl w:ilvl="0" w:tplc="08090019">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0" w15:restartNumberingAfterBreak="0">
    <w:nsid w:val="22CB08AF"/>
    <w:multiLevelType w:val="hybridMultilevel"/>
    <w:tmpl w:val="955A0A0A"/>
    <w:lvl w:ilvl="0" w:tplc="7864073E">
      <w:start w:val="19"/>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24186FD1"/>
    <w:multiLevelType w:val="hybridMultilevel"/>
    <w:tmpl w:val="B636BEE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25D354C8"/>
    <w:multiLevelType w:val="hybridMultilevel"/>
    <w:tmpl w:val="21A2C8F2"/>
    <w:lvl w:ilvl="0" w:tplc="700A9162">
      <w:start w:val="5"/>
      <w:numFmt w:val="lowerLetter"/>
      <w:lvlText w:val="%1."/>
      <w:lvlJc w:val="left"/>
      <w:pPr>
        <w:ind w:left="144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266B2158"/>
    <w:multiLevelType w:val="hybridMultilevel"/>
    <w:tmpl w:val="37A0621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4" w15:restartNumberingAfterBreak="0">
    <w:nsid w:val="270A59A8"/>
    <w:multiLevelType w:val="hybridMultilevel"/>
    <w:tmpl w:val="8570787C"/>
    <w:lvl w:ilvl="0" w:tplc="0809001B">
      <w:start w:val="1"/>
      <w:numFmt w:val="lowerRoman"/>
      <w:lvlText w:val="%1."/>
      <w:lvlJc w:val="right"/>
      <w:pPr>
        <w:ind w:left="1998" w:hanging="360"/>
      </w:pPr>
    </w:lvl>
    <w:lvl w:ilvl="1" w:tplc="08090019" w:tentative="1">
      <w:start w:val="1"/>
      <w:numFmt w:val="lowerLetter"/>
      <w:lvlText w:val="%2."/>
      <w:lvlJc w:val="left"/>
      <w:pPr>
        <w:ind w:left="2718" w:hanging="360"/>
      </w:pPr>
    </w:lvl>
    <w:lvl w:ilvl="2" w:tplc="0809001B" w:tentative="1">
      <w:start w:val="1"/>
      <w:numFmt w:val="lowerRoman"/>
      <w:lvlText w:val="%3."/>
      <w:lvlJc w:val="right"/>
      <w:pPr>
        <w:ind w:left="3438" w:hanging="180"/>
      </w:pPr>
    </w:lvl>
    <w:lvl w:ilvl="3" w:tplc="0809000F" w:tentative="1">
      <w:start w:val="1"/>
      <w:numFmt w:val="decimal"/>
      <w:lvlText w:val="%4."/>
      <w:lvlJc w:val="left"/>
      <w:pPr>
        <w:ind w:left="4158" w:hanging="360"/>
      </w:pPr>
    </w:lvl>
    <w:lvl w:ilvl="4" w:tplc="08090019" w:tentative="1">
      <w:start w:val="1"/>
      <w:numFmt w:val="lowerLetter"/>
      <w:lvlText w:val="%5."/>
      <w:lvlJc w:val="left"/>
      <w:pPr>
        <w:ind w:left="4878" w:hanging="360"/>
      </w:pPr>
    </w:lvl>
    <w:lvl w:ilvl="5" w:tplc="0809001B" w:tentative="1">
      <w:start w:val="1"/>
      <w:numFmt w:val="lowerRoman"/>
      <w:lvlText w:val="%6."/>
      <w:lvlJc w:val="right"/>
      <w:pPr>
        <w:ind w:left="5598" w:hanging="180"/>
      </w:pPr>
    </w:lvl>
    <w:lvl w:ilvl="6" w:tplc="0809000F" w:tentative="1">
      <w:start w:val="1"/>
      <w:numFmt w:val="decimal"/>
      <w:lvlText w:val="%7."/>
      <w:lvlJc w:val="left"/>
      <w:pPr>
        <w:ind w:left="6318" w:hanging="360"/>
      </w:pPr>
    </w:lvl>
    <w:lvl w:ilvl="7" w:tplc="08090019" w:tentative="1">
      <w:start w:val="1"/>
      <w:numFmt w:val="lowerLetter"/>
      <w:lvlText w:val="%8."/>
      <w:lvlJc w:val="left"/>
      <w:pPr>
        <w:ind w:left="7038" w:hanging="360"/>
      </w:pPr>
    </w:lvl>
    <w:lvl w:ilvl="8" w:tplc="0809001B" w:tentative="1">
      <w:start w:val="1"/>
      <w:numFmt w:val="lowerRoman"/>
      <w:lvlText w:val="%9."/>
      <w:lvlJc w:val="right"/>
      <w:pPr>
        <w:ind w:left="7758" w:hanging="180"/>
      </w:pPr>
    </w:lvl>
  </w:abstractNum>
  <w:abstractNum w:abstractNumId="55" w15:restartNumberingAfterBreak="0">
    <w:nsid w:val="27272C12"/>
    <w:multiLevelType w:val="hybridMultilevel"/>
    <w:tmpl w:val="F4562A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275103B0"/>
    <w:multiLevelType w:val="hybridMultilevel"/>
    <w:tmpl w:val="65D8850E"/>
    <w:lvl w:ilvl="0" w:tplc="75C470F6">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27D24BE9"/>
    <w:multiLevelType w:val="hybridMultilevel"/>
    <w:tmpl w:val="D15C3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28155967"/>
    <w:multiLevelType w:val="hybridMultilevel"/>
    <w:tmpl w:val="F44E1D58"/>
    <w:lvl w:ilvl="0" w:tplc="FFFFFFFF">
      <w:start w:val="1"/>
      <w:numFmt w:val="lowerRoman"/>
      <w:lvlText w:val="%1."/>
      <w:lvlJc w:val="right"/>
      <w:pPr>
        <w:ind w:left="2498" w:hanging="360"/>
      </w:p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59" w15:restartNumberingAfterBreak="0">
    <w:nsid w:val="28F73D2A"/>
    <w:multiLevelType w:val="hybridMultilevel"/>
    <w:tmpl w:val="0BC84B76"/>
    <w:lvl w:ilvl="0" w:tplc="DC24000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60" w15:restartNumberingAfterBreak="0">
    <w:nsid w:val="28F863D7"/>
    <w:multiLevelType w:val="hybridMultilevel"/>
    <w:tmpl w:val="82F8058A"/>
    <w:lvl w:ilvl="0" w:tplc="DF1A9AD8">
      <w:start w:val="1"/>
      <w:numFmt w:val="lowerLetter"/>
      <w:lvlText w:val="%1."/>
      <w:lvlJc w:val="left"/>
      <w:pPr>
        <w:ind w:left="1637" w:hanging="360"/>
      </w:pPr>
      <w:rPr>
        <w:rFonts w:hint="default"/>
        <w:b w:val="0"/>
        <w:bCs w:val="0"/>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61" w15:restartNumberingAfterBreak="0">
    <w:nsid w:val="29393786"/>
    <w:multiLevelType w:val="hybridMultilevel"/>
    <w:tmpl w:val="198EDA96"/>
    <w:lvl w:ilvl="0" w:tplc="479ECBAC">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29BF5201"/>
    <w:multiLevelType w:val="hybridMultilevel"/>
    <w:tmpl w:val="0DF86420"/>
    <w:lvl w:ilvl="0" w:tplc="8F72B4E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2A4F588D"/>
    <w:multiLevelType w:val="hybridMultilevel"/>
    <w:tmpl w:val="817865A2"/>
    <w:lvl w:ilvl="0" w:tplc="4F0E4A36">
      <w:start w:val="1"/>
      <w:numFmt w:val="lowerRoman"/>
      <w:lvlText w:val="%1."/>
      <w:lvlJc w:val="right"/>
      <w:pPr>
        <w:ind w:left="2182" w:hanging="360"/>
      </w:pPr>
      <w:rPr>
        <w:rFonts w:hint="default"/>
        <w:b w:val="0"/>
        <w:bCs w:val="0"/>
        <w:color w:val="auto"/>
        <w:sz w:val="24"/>
      </w:rPr>
    </w:lvl>
    <w:lvl w:ilvl="1" w:tplc="08090019" w:tentative="1">
      <w:start w:val="1"/>
      <w:numFmt w:val="lowerLetter"/>
      <w:lvlText w:val="%2."/>
      <w:lvlJc w:val="left"/>
      <w:pPr>
        <w:ind w:left="2902" w:hanging="360"/>
      </w:pPr>
    </w:lvl>
    <w:lvl w:ilvl="2" w:tplc="0809001B" w:tentative="1">
      <w:start w:val="1"/>
      <w:numFmt w:val="lowerRoman"/>
      <w:lvlText w:val="%3."/>
      <w:lvlJc w:val="right"/>
      <w:pPr>
        <w:ind w:left="3622" w:hanging="180"/>
      </w:pPr>
    </w:lvl>
    <w:lvl w:ilvl="3" w:tplc="0809000F" w:tentative="1">
      <w:start w:val="1"/>
      <w:numFmt w:val="decimal"/>
      <w:lvlText w:val="%4."/>
      <w:lvlJc w:val="left"/>
      <w:pPr>
        <w:ind w:left="4342" w:hanging="360"/>
      </w:pPr>
    </w:lvl>
    <w:lvl w:ilvl="4" w:tplc="08090019" w:tentative="1">
      <w:start w:val="1"/>
      <w:numFmt w:val="lowerLetter"/>
      <w:lvlText w:val="%5."/>
      <w:lvlJc w:val="left"/>
      <w:pPr>
        <w:ind w:left="5062" w:hanging="360"/>
      </w:pPr>
    </w:lvl>
    <w:lvl w:ilvl="5" w:tplc="0809001B" w:tentative="1">
      <w:start w:val="1"/>
      <w:numFmt w:val="lowerRoman"/>
      <w:lvlText w:val="%6."/>
      <w:lvlJc w:val="right"/>
      <w:pPr>
        <w:ind w:left="5782" w:hanging="180"/>
      </w:pPr>
    </w:lvl>
    <w:lvl w:ilvl="6" w:tplc="0809000F" w:tentative="1">
      <w:start w:val="1"/>
      <w:numFmt w:val="decimal"/>
      <w:lvlText w:val="%7."/>
      <w:lvlJc w:val="left"/>
      <w:pPr>
        <w:ind w:left="6502" w:hanging="360"/>
      </w:pPr>
    </w:lvl>
    <w:lvl w:ilvl="7" w:tplc="08090019" w:tentative="1">
      <w:start w:val="1"/>
      <w:numFmt w:val="lowerLetter"/>
      <w:lvlText w:val="%8."/>
      <w:lvlJc w:val="left"/>
      <w:pPr>
        <w:ind w:left="7222" w:hanging="360"/>
      </w:pPr>
    </w:lvl>
    <w:lvl w:ilvl="8" w:tplc="0809001B" w:tentative="1">
      <w:start w:val="1"/>
      <w:numFmt w:val="lowerRoman"/>
      <w:lvlText w:val="%9."/>
      <w:lvlJc w:val="right"/>
      <w:pPr>
        <w:ind w:left="7942" w:hanging="180"/>
      </w:pPr>
    </w:lvl>
  </w:abstractNum>
  <w:abstractNum w:abstractNumId="64" w15:restartNumberingAfterBreak="0">
    <w:nsid w:val="2B3D6BDF"/>
    <w:multiLevelType w:val="hybridMultilevel"/>
    <w:tmpl w:val="862A6D24"/>
    <w:lvl w:ilvl="0" w:tplc="7174F82A">
      <w:start w:val="17"/>
      <w:numFmt w:val="decimal"/>
      <w:lvlText w:val="%1."/>
      <w:lvlJc w:val="left"/>
      <w:pPr>
        <w:tabs>
          <w:tab w:val="num" w:pos="1778"/>
        </w:tabs>
        <w:ind w:left="1778" w:hanging="360"/>
      </w:pPr>
      <w:rPr>
        <w:rFonts w:ascii="Arial" w:hAnsi="Arial" w:cs="Arial" w:hint="default"/>
        <w:b w:val="0"/>
        <w:i w:val="0"/>
        <w:color w:val="auto"/>
        <w:sz w:val="24"/>
        <w:szCs w:val="24"/>
      </w:rPr>
    </w:lvl>
    <w:lvl w:ilvl="1" w:tplc="FFFFFFFF">
      <w:start w:val="1"/>
      <w:numFmt w:val="bullet"/>
      <w:lvlText w:val=""/>
      <w:lvlJc w:val="left"/>
      <w:pPr>
        <w:ind w:left="1637" w:hanging="360"/>
      </w:pPr>
      <w:rPr>
        <w:rFonts w:ascii="Symbol" w:hAnsi="Symbol" w:hint="default"/>
      </w:rPr>
    </w:lvl>
    <w:lvl w:ilvl="2" w:tplc="FFFFFFFF">
      <w:start w:val="1"/>
      <w:numFmt w:val="lowerRoman"/>
      <w:lvlText w:val="%3."/>
      <w:lvlJc w:val="right"/>
      <w:pPr>
        <w:tabs>
          <w:tab w:val="num" w:pos="1637"/>
        </w:tabs>
        <w:ind w:left="1637" w:hanging="360"/>
      </w:pPr>
      <w:rPr>
        <w:rFonts w:hint="default"/>
        <w:b w:val="0"/>
        <w:bCs w:val="0"/>
        <w:color w:val="auto"/>
        <w:sz w:val="24"/>
      </w:rPr>
    </w:lvl>
    <w:lvl w:ilvl="3" w:tplc="FFFFFFFF">
      <w:start w:val="1"/>
      <w:numFmt w:val="lowerRoman"/>
      <w:lvlText w:val="%4.)"/>
      <w:lvlJc w:val="left"/>
      <w:pPr>
        <w:tabs>
          <w:tab w:val="num" w:pos="3240"/>
        </w:tabs>
        <w:ind w:left="3240" w:hanging="720"/>
      </w:pPr>
      <w:rPr>
        <w:rFonts w:hint="default"/>
      </w:rPr>
    </w:lvl>
    <w:lvl w:ilvl="4" w:tplc="FFFFFFFF">
      <w:start w:val="7"/>
      <w:numFmt w:val="decimal"/>
      <w:lvlText w:val="%5."/>
      <w:lvlJc w:val="left"/>
      <w:pPr>
        <w:ind w:left="3600" w:hanging="360"/>
      </w:pPr>
      <w:rPr>
        <w:rFonts w:hint="default"/>
        <w:b w:val="0"/>
        <w:bCs w:val="0"/>
      </w:rPr>
    </w:lvl>
    <w:lvl w:ilvl="5" w:tplc="FFFFFFFF">
      <w:start w:val="1"/>
      <w:numFmt w:val="lowerLetter"/>
      <w:lvlText w:val="%6."/>
      <w:lvlJc w:val="left"/>
      <w:pPr>
        <w:ind w:left="3196" w:hanging="360"/>
      </w:pPr>
      <w:rPr>
        <w:rFonts w:ascii="Arial" w:hAnsi="Arial" w:cs="Arial" w:hint="default"/>
        <w:b w:val="0"/>
        <w:bCs w:val="0"/>
        <w:sz w:val="24"/>
        <w:szCs w:val="24"/>
      </w:rPr>
    </w:lvl>
    <w:lvl w:ilvl="6" w:tplc="FFFFFFFF">
      <w:start w:val="1"/>
      <w:numFmt w:val="lowerLetter"/>
      <w:lvlText w:val="%7.)"/>
      <w:lvlJc w:val="left"/>
      <w:pPr>
        <w:ind w:left="5040" w:hanging="360"/>
      </w:pPr>
      <w:rPr>
        <w:rFonts w:hint="default"/>
        <w:b w:val="0"/>
        <w:bCs/>
      </w:rPr>
    </w:lvl>
    <w:lvl w:ilvl="7" w:tplc="FFFFFFFF">
      <w:start w:val="1"/>
      <w:numFmt w:val="upperRoman"/>
      <w:lvlText w:val="%8."/>
      <w:lvlJc w:val="left"/>
      <w:pPr>
        <w:ind w:left="6120" w:hanging="720"/>
      </w:pPr>
      <w:rPr>
        <w:rFonts w:hint="default"/>
      </w:rPr>
    </w:lvl>
    <w:lvl w:ilvl="8" w:tplc="FFFFFFFF">
      <w:start w:val="1"/>
      <w:numFmt w:val="lowerLetter"/>
      <w:lvlText w:val="%9)"/>
      <w:lvlJc w:val="left"/>
      <w:pPr>
        <w:ind w:left="6660" w:hanging="360"/>
      </w:pPr>
      <w:rPr>
        <w:rFonts w:hint="default"/>
        <w:b w:val="0"/>
        <w:bCs/>
      </w:rPr>
    </w:lvl>
  </w:abstractNum>
  <w:abstractNum w:abstractNumId="65" w15:restartNumberingAfterBreak="0">
    <w:nsid w:val="2B470BC1"/>
    <w:multiLevelType w:val="hybridMultilevel"/>
    <w:tmpl w:val="5024D2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B592772"/>
    <w:multiLevelType w:val="hybridMultilevel"/>
    <w:tmpl w:val="17D0C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2B9412B6"/>
    <w:multiLevelType w:val="hybridMultilevel"/>
    <w:tmpl w:val="59B62F54"/>
    <w:lvl w:ilvl="0" w:tplc="8820BA26">
      <w:start w:val="1"/>
      <w:numFmt w:val="lowerLetter"/>
      <w:lvlText w:val="%1."/>
      <w:lvlJc w:val="left"/>
      <w:pPr>
        <w:ind w:left="1211"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2B9772F5"/>
    <w:multiLevelType w:val="hybridMultilevel"/>
    <w:tmpl w:val="EFD20E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9" w15:restartNumberingAfterBreak="0">
    <w:nsid w:val="2BAF12A2"/>
    <w:multiLevelType w:val="hybridMultilevel"/>
    <w:tmpl w:val="299CC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2C78251E"/>
    <w:multiLevelType w:val="hybridMultilevel"/>
    <w:tmpl w:val="88A4792A"/>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1" w15:restartNumberingAfterBreak="0">
    <w:nsid w:val="2D5B4A9D"/>
    <w:multiLevelType w:val="hybridMultilevel"/>
    <w:tmpl w:val="94483636"/>
    <w:lvl w:ilvl="0" w:tplc="08AAA8A8">
      <w:start w:val="1"/>
      <w:numFmt w:val="lowerLetter"/>
      <w:lvlText w:val="%1."/>
      <w:lvlJc w:val="left"/>
      <w:pPr>
        <w:ind w:left="791" w:hanging="360"/>
      </w:pPr>
      <w:rPr>
        <w:b w:val="0"/>
        <w:bCs w:val="0"/>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72" w15:restartNumberingAfterBreak="0">
    <w:nsid w:val="2DF54104"/>
    <w:multiLevelType w:val="hybridMultilevel"/>
    <w:tmpl w:val="DE6EC00A"/>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2E4C470D"/>
    <w:multiLevelType w:val="hybridMultilevel"/>
    <w:tmpl w:val="F44E1D58"/>
    <w:lvl w:ilvl="0" w:tplc="0809001B">
      <w:start w:val="1"/>
      <w:numFmt w:val="lowerRoman"/>
      <w:lvlText w:val="%1."/>
      <w:lvlJc w:val="right"/>
      <w:pPr>
        <w:ind w:left="2498" w:hanging="360"/>
      </w:pPr>
    </w:lvl>
    <w:lvl w:ilvl="1" w:tplc="08090019" w:tentative="1">
      <w:start w:val="1"/>
      <w:numFmt w:val="lowerLetter"/>
      <w:lvlText w:val="%2."/>
      <w:lvlJc w:val="left"/>
      <w:pPr>
        <w:ind w:left="3218" w:hanging="360"/>
      </w:pPr>
    </w:lvl>
    <w:lvl w:ilvl="2" w:tplc="0809001B" w:tentative="1">
      <w:start w:val="1"/>
      <w:numFmt w:val="lowerRoman"/>
      <w:lvlText w:val="%3."/>
      <w:lvlJc w:val="right"/>
      <w:pPr>
        <w:ind w:left="3938" w:hanging="180"/>
      </w:pPr>
    </w:lvl>
    <w:lvl w:ilvl="3" w:tplc="0809000F" w:tentative="1">
      <w:start w:val="1"/>
      <w:numFmt w:val="decimal"/>
      <w:lvlText w:val="%4."/>
      <w:lvlJc w:val="left"/>
      <w:pPr>
        <w:ind w:left="4658" w:hanging="360"/>
      </w:pPr>
    </w:lvl>
    <w:lvl w:ilvl="4" w:tplc="08090019" w:tentative="1">
      <w:start w:val="1"/>
      <w:numFmt w:val="lowerLetter"/>
      <w:lvlText w:val="%5."/>
      <w:lvlJc w:val="left"/>
      <w:pPr>
        <w:ind w:left="5378" w:hanging="360"/>
      </w:pPr>
    </w:lvl>
    <w:lvl w:ilvl="5" w:tplc="0809001B" w:tentative="1">
      <w:start w:val="1"/>
      <w:numFmt w:val="lowerRoman"/>
      <w:lvlText w:val="%6."/>
      <w:lvlJc w:val="right"/>
      <w:pPr>
        <w:ind w:left="6098" w:hanging="180"/>
      </w:pPr>
    </w:lvl>
    <w:lvl w:ilvl="6" w:tplc="0809000F" w:tentative="1">
      <w:start w:val="1"/>
      <w:numFmt w:val="decimal"/>
      <w:lvlText w:val="%7."/>
      <w:lvlJc w:val="left"/>
      <w:pPr>
        <w:ind w:left="6818" w:hanging="360"/>
      </w:pPr>
    </w:lvl>
    <w:lvl w:ilvl="7" w:tplc="08090019" w:tentative="1">
      <w:start w:val="1"/>
      <w:numFmt w:val="lowerLetter"/>
      <w:lvlText w:val="%8."/>
      <w:lvlJc w:val="left"/>
      <w:pPr>
        <w:ind w:left="7538" w:hanging="360"/>
      </w:pPr>
    </w:lvl>
    <w:lvl w:ilvl="8" w:tplc="0809001B" w:tentative="1">
      <w:start w:val="1"/>
      <w:numFmt w:val="lowerRoman"/>
      <w:lvlText w:val="%9."/>
      <w:lvlJc w:val="right"/>
      <w:pPr>
        <w:ind w:left="8258" w:hanging="180"/>
      </w:pPr>
    </w:lvl>
  </w:abstractNum>
  <w:abstractNum w:abstractNumId="74" w15:restartNumberingAfterBreak="0">
    <w:nsid w:val="309B5EC4"/>
    <w:multiLevelType w:val="hybridMultilevel"/>
    <w:tmpl w:val="A6D6E756"/>
    <w:lvl w:ilvl="0" w:tplc="FCF6F3FE">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31721D92"/>
    <w:multiLevelType w:val="hybridMultilevel"/>
    <w:tmpl w:val="22FC763E"/>
    <w:lvl w:ilvl="0" w:tplc="D9F0580C">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6" w15:restartNumberingAfterBreak="0">
    <w:nsid w:val="31942BAE"/>
    <w:multiLevelType w:val="hybridMultilevel"/>
    <w:tmpl w:val="C14C1C88"/>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77" w15:restartNumberingAfterBreak="0">
    <w:nsid w:val="31D571D0"/>
    <w:multiLevelType w:val="hybridMultilevel"/>
    <w:tmpl w:val="8038494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8" w15:restartNumberingAfterBreak="0">
    <w:nsid w:val="321E599F"/>
    <w:multiLevelType w:val="hybridMultilevel"/>
    <w:tmpl w:val="F8BAAA10"/>
    <w:lvl w:ilvl="0" w:tplc="DB748D3C">
      <w:start w:val="17"/>
      <w:numFmt w:val="decimal"/>
      <w:lvlText w:val="%1."/>
      <w:lvlJc w:val="left"/>
      <w:pPr>
        <w:ind w:left="249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32483B82"/>
    <w:multiLevelType w:val="hybridMultilevel"/>
    <w:tmpl w:val="0F241AEE"/>
    <w:lvl w:ilvl="0" w:tplc="87AAFB9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32511D4D"/>
    <w:multiLevelType w:val="hybridMultilevel"/>
    <w:tmpl w:val="94ECD08E"/>
    <w:lvl w:ilvl="0" w:tplc="FFEC8CA2">
      <w:start w:val="1"/>
      <w:numFmt w:val="decimal"/>
      <w:lvlText w:val="%1."/>
      <w:lvlJc w:val="left"/>
      <w:pPr>
        <w:tabs>
          <w:tab w:val="num" w:pos="927"/>
        </w:tabs>
        <w:ind w:left="927" w:hanging="360"/>
      </w:pPr>
      <w:rPr>
        <w:rFonts w:ascii="Arial" w:hAnsi="Arial" w:cs="Arial" w:hint="default"/>
        <w:b w:val="0"/>
        <w:i w:val="0"/>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1" w15:restartNumberingAfterBreak="0">
    <w:nsid w:val="32BF1683"/>
    <w:multiLevelType w:val="hybridMultilevel"/>
    <w:tmpl w:val="CC324CD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32EA0B32"/>
    <w:multiLevelType w:val="hybridMultilevel"/>
    <w:tmpl w:val="37A0621C"/>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3" w15:restartNumberingAfterBreak="0">
    <w:nsid w:val="33D76B43"/>
    <w:multiLevelType w:val="hybridMultilevel"/>
    <w:tmpl w:val="7C88DC02"/>
    <w:lvl w:ilvl="0" w:tplc="C9F8D1B2">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4" w15:restartNumberingAfterBreak="0">
    <w:nsid w:val="33E35366"/>
    <w:multiLevelType w:val="hybridMultilevel"/>
    <w:tmpl w:val="86C6D4A6"/>
    <w:lvl w:ilvl="0" w:tplc="4F0E4A36">
      <w:start w:val="1"/>
      <w:numFmt w:val="lowerRoman"/>
      <w:lvlText w:val="%1."/>
      <w:lvlJc w:val="right"/>
      <w:pPr>
        <w:ind w:left="1298" w:hanging="360"/>
      </w:pPr>
      <w:rPr>
        <w:rFonts w:hint="default"/>
        <w:b w:val="0"/>
        <w:bCs w:val="0"/>
        <w:color w:val="auto"/>
        <w:sz w:val="24"/>
      </w:r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85" w15:restartNumberingAfterBreak="0">
    <w:nsid w:val="34D04CAF"/>
    <w:multiLevelType w:val="hybridMultilevel"/>
    <w:tmpl w:val="D6FE8F42"/>
    <w:lvl w:ilvl="0" w:tplc="08090019">
      <w:start w:val="1"/>
      <w:numFmt w:val="lowerLetter"/>
      <w:lvlText w:val="%1."/>
      <w:lvlJc w:val="left"/>
      <w:pPr>
        <w:ind w:left="1151" w:hanging="720"/>
      </w:pPr>
      <w:rPr>
        <w:rFonts w:hint="default"/>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86" w15:restartNumberingAfterBreak="0">
    <w:nsid w:val="34E62043"/>
    <w:multiLevelType w:val="hybridMultilevel"/>
    <w:tmpl w:val="7302761E"/>
    <w:lvl w:ilvl="0" w:tplc="D0D87F06">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36562DC2"/>
    <w:multiLevelType w:val="hybridMultilevel"/>
    <w:tmpl w:val="5950D188"/>
    <w:lvl w:ilvl="0" w:tplc="CA4A163E">
      <w:start w:val="1"/>
      <w:numFmt w:val="lowerRoman"/>
      <w:lvlText w:val="%1."/>
      <w:lvlJc w:val="righ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8" w15:restartNumberingAfterBreak="0">
    <w:nsid w:val="38C51363"/>
    <w:multiLevelType w:val="hybridMultilevel"/>
    <w:tmpl w:val="7EC49416"/>
    <w:lvl w:ilvl="0" w:tplc="9ABC9B58">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39441D79"/>
    <w:multiLevelType w:val="hybridMultilevel"/>
    <w:tmpl w:val="85D6F816"/>
    <w:lvl w:ilvl="0" w:tplc="F9FE2C46">
      <w:start w:val="2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39634BB0"/>
    <w:multiLevelType w:val="hybridMultilevel"/>
    <w:tmpl w:val="E206B3F8"/>
    <w:lvl w:ilvl="0" w:tplc="B6462308">
      <w:start w:val="19"/>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39CF6D2C"/>
    <w:multiLevelType w:val="hybridMultilevel"/>
    <w:tmpl w:val="3A2AC748"/>
    <w:lvl w:ilvl="0" w:tplc="9D203EFE">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3A49416D"/>
    <w:multiLevelType w:val="hybridMultilevel"/>
    <w:tmpl w:val="7F902BBA"/>
    <w:lvl w:ilvl="0" w:tplc="F488CC50">
      <w:start w:val="1"/>
      <w:numFmt w:val="lowerLetter"/>
      <w:lvlText w:val="%1."/>
      <w:lvlJc w:val="lef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3AB20814"/>
    <w:multiLevelType w:val="hybridMultilevel"/>
    <w:tmpl w:val="806E9F8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4" w15:restartNumberingAfterBreak="0">
    <w:nsid w:val="3AEE7A1B"/>
    <w:multiLevelType w:val="hybridMultilevel"/>
    <w:tmpl w:val="782E2004"/>
    <w:lvl w:ilvl="0" w:tplc="6750C42C">
      <w:start w:val="1"/>
      <w:numFmt w:val="lowerLetter"/>
      <w:lvlText w:val="%1."/>
      <w:lvlJc w:val="left"/>
      <w:pPr>
        <w:ind w:left="1287" w:hanging="360"/>
      </w:pPr>
      <w:rPr>
        <w:rFonts w:ascii="Arial" w:hAnsi="Arial" w:cs="Arial" w:hint="default"/>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5" w15:restartNumberingAfterBreak="0">
    <w:nsid w:val="3B212FCA"/>
    <w:multiLevelType w:val="hybridMultilevel"/>
    <w:tmpl w:val="A622E26A"/>
    <w:lvl w:ilvl="0" w:tplc="B5F64726">
      <w:start w:val="3"/>
      <w:numFmt w:val="lowerLetter"/>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3B6373E5"/>
    <w:multiLevelType w:val="hybridMultilevel"/>
    <w:tmpl w:val="0914B54A"/>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7" w15:restartNumberingAfterBreak="0">
    <w:nsid w:val="3BB72EB9"/>
    <w:multiLevelType w:val="hybridMultilevel"/>
    <w:tmpl w:val="D8F81C90"/>
    <w:lvl w:ilvl="0" w:tplc="1BFACF02">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3C4E3B65"/>
    <w:multiLevelType w:val="hybridMultilevel"/>
    <w:tmpl w:val="EF505E14"/>
    <w:lvl w:ilvl="0" w:tplc="95C4238E">
      <w:start w:val="1"/>
      <w:numFmt w:val="lowerRoman"/>
      <w:lvlText w:val="%1."/>
      <w:lvlJc w:val="righ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9" w15:restartNumberingAfterBreak="0">
    <w:nsid w:val="3C8A4B50"/>
    <w:multiLevelType w:val="hybridMultilevel"/>
    <w:tmpl w:val="E94A7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3C92641A"/>
    <w:multiLevelType w:val="hybridMultilevel"/>
    <w:tmpl w:val="F64A2888"/>
    <w:lvl w:ilvl="0" w:tplc="4F0E4A36">
      <w:start w:val="1"/>
      <w:numFmt w:val="lowerRoman"/>
      <w:lvlText w:val="%1."/>
      <w:lvlJc w:val="right"/>
      <w:pPr>
        <w:ind w:left="720"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3D1F1AFA"/>
    <w:multiLevelType w:val="hybridMultilevel"/>
    <w:tmpl w:val="003ECB48"/>
    <w:lvl w:ilvl="0" w:tplc="1C8EE55A">
      <w:start w:val="1"/>
      <w:numFmt w:val="lowerRoman"/>
      <w:lvlText w:val="%1."/>
      <w:lvlJc w:val="right"/>
      <w:pPr>
        <w:ind w:left="1146" w:hanging="360"/>
      </w:pPr>
      <w:rPr>
        <w:b w:val="0"/>
        <w:b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02" w15:restartNumberingAfterBreak="0">
    <w:nsid w:val="3D71492B"/>
    <w:multiLevelType w:val="multilevel"/>
    <w:tmpl w:val="7298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EBB4166"/>
    <w:multiLevelType w:val="hybridMultilevel"/>
    <w:tmpl w:val="BBB0FA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3EE76F68"/>
    <w:multiLevelType w:val="hybridMultilevel"/>
    <w:tmpl w:val="5B52B6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5" w15:restartNumberingAfterBreak="0">
    <w:nsid w:val="3F3D5436"/>
    <w:multiLevelType w:val="hybridMultilevel"/>
    <w:tmpl w:val="8D961B14"/>
    <w:lvl w:ilvl="0" w:tplc="75F833C6">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06" w15:restartNumberingAfterBreak="0">
    <w:nsid w:val="3FA60E2C"/>
    <w:multiLevelType w:val="hybridMultilevel"/>
    <w:tmpl w:val="5BC6264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15:restartNumberingAfterBreak="0">
    <w:nsid w:val="406E6B1C"/>
    <w:multiLevelType w:val="hybridMultilevel"/>
    <w:tmpl w:val="AE9AD0E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8" w15:restartNumberingAfterBreak="0">
    <w:nsid w:val="409D11E7"/>
    <w:multiLevelType w:val="hybridMultilevel"/>
    <w:tmpl w:val="76C86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40B64635"/>
    <w:multiLevelType w:val="hybridMultilevel"/>
    <w:tmpl w:val="3C948E52"/>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0" w15:restartNumberingAfterBreak="0">
    <w:nsid w:val="40DD0D5B"/>
    <w:multiLevelType w:val="hybridMultilevel"/>
    <w:tmpl w:val="4F86366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41B87776"/>
    <w:multiLevelType w:val="hybridMultilevel"/>
    <w:tmpl w:val="438843D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42667A72"/>
    <w:multiLevelType w:val="hybridMultilevel"/>
    <w:tmpl w:val="B7584BC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3" w15:restartNumberingAfterBreak="0">
    <w:nsid w:val="42C72049"/>
    <w:multiLevelType w:val="hybridMultilevel"/>
    <w:tmpl w:val="BA0E4F18"/>
    <w:lvl w:ilvl="0" w:tplc="C4044C2C">
      <w:start w:val="1"/>
      <w:numFmt w:val="lowerRoman"/>
      <w:lvlText w:val="%1."/>
      <w:lvlJc w:val="right"/>
      <w:pPr>
        <w:ind w:left="1287" w:hanging="360"/>
      </w:pPr>
      <w:rPr>
        <w:b w:val="0"/>
        <w:bCs w:val="0"/>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4" w15:restartNumberingAfterBreak="0">
    <w:nsid w:val="42F036E9"/>
    <w:multiLevelType w:val="hybridMultilevel"/>
    <w:tmpl w:val="F07EB1AE"/>
    <w:lvl w:ilvl="0" w:tplc="064E3FBE">
      <w:start w:val="1"/>
      <w:numFmt w:val="lowerRoman"/>
      <w:lvlText w:val="%1."/>
      <w:lvlJc w:val="right"/>
      <w:pPr>
        <w:ind w:left="2238" w:hanging="360"/>
      </w:pPr>
      <w:rPr>
        <w:b w:val="0"/>
        <w:bCs w:val="0"/>
      </w:rPr>
    </w:lvl>
    <w:lvl w:ilvl="1" w:tplc="08090019" w:tentative="1">
      <w:start w:val="1"/>
      <w:numFmt w:val="lowerLetter"/>
      <w:lvlText w:val="%2."/>
      <w:lvlJc w:val="left"/>
      <w:pPr>
        <w:ind w:left="2958" w:hanging="360"/>
      </w:pPr>
    </w:lvl>
    <w:lvl w:ilvl="2" w:tplc="0809001B" w:tentative="1">
      <w:start w:val="1"/>
      <w:numFmt w:val="lowerRoman"/>
      <w:lvlText w:val="%3."/>
      <w:lvlJc w:val="right"/>
      <w:pPr>
        <w:ind w:left="3678" w:hanging="180"/>
      </w:pPr>
    </w:lvl>
    <w:lvl w:ilvl="3" w:tplc="0809000F" w:tentative="1">
      <w:start w:val="1"/>
      <w:numFmt w:val="decimal"/>
      <w:lvlText w:val="%4."/>
      <w:lvlJc w:val="left"/>
      <w:pPr>
        <w:ind w:left="4398" w:hanging="360"/>
      </w:pPr>
    </w:lvl>
    <w:lvl w:ilvl="4" w:tplc="08090019" w:tentative="1">
      <w:start w:val="1"/>
      <w:numFmt w:val="lowerLetter"/>
      <w:lvlText w:val="%5."/>
      <w:lvlJc w:val="left"/>
      <w:pPr>
        <w:ind w:left="5118" w:hanging="360"/>
      </w:pPr>
    </w:lvl>
    <w:lvl w:ilvl="5" w:tplc="0809001B" w:tentative="1">
      <w:start w:val="1"/>
      <w:numFmt w:val="lowerRoman"/>
      <w:lvlText w:val="%6."/>
      <w:lvlJc w:val="right"/>
      <w:pPr>
        <w:ind w:left="5838" w:hanging="180"/>
      </w:pPr>
    </w:lvl>
    <w:lvl w:ilvl="6" w:tplc="0809000F" w:tentative="1">
      <w:start w:val="1"/>
      <w:numFmt w:val="decimal"/>
      <w:lvlText w:val="%7."/>
      <w:lvlJc w:val="left"/>
      <w:pPr>
        <w:ind w:left="6558" w:hanging="360"/>
      </w:pPr>
    </w:lvl>
    <w:lvl w:ilvl="7" w:tplc="08090019" w:tentative="1">
      <w:start w:val="1"/>
      <w:numFmt w:val="lowerLetter"/>
      <w:lvlText w:val="%8."/>
      <w:lvlJc w:val="left"/>
      <w:pPr>
        <w:ind w:left="7278" w:hanging="360"/>
      </w:pPr>
    </w:lvl>
    <w:lvl w:ilvl="8" w:tplc="0809001B" w:tentative="1">
      <w:start w:val="1"/>
      <w:numFmt w:val="lowerRoman"/>
      <w:lvlText w:val="%9."/>
      <w:lvlJc w:val="right"/>
      <w:pPr>
        <w:ind w:left="7998" w:hanging="180"/>
      </w:pPr>
    </w:lvl>
  </w:abstractNum>
  <w:abstractNum w:abstractNumId="115" w15:restartNumberingAfterBreak="0">
    <w:nsid w:val="43350E01"/>
    <w:multiLevelType w:val="hybridMultilevel"/>
    <w:tmpl w:val="18061106"/>
    <w:lvl w:ilvl="0" w:tplc="90E8BE72">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43777EF8"/>
    <w:multiLevelType w:val="hybridMultilevel"/>
    <w:tmpl w:val="9000D962"/>
    <w:lvl w:ilvl="0" w:tplc="160A02B4">
      <w:start w:val="1"/>
      <w:numFmt w:val="lowerLetter"/>
      <w:lvlText w:val="%1."/>
      <w:lvlJc w:val="left"/>
      <w:pPr>
        <w:ind w:left="3916" w:hanging="360"/>
      </w:pPr>
      <w:rPr>
        <w:rFonts w:hint="default"/>
      </w:rPr>
    </w:lvl>
    <w:lvl w:ilvl="1" w:tplc="08090019" w:tentative="1">
      <w:start w:val="1"/>
      <w:numFmt w:val="lowerLetter"/>
      <w:lvlText w:val="%2."/>
      <w:lvlJc w:val="left"/>
      <w:pPr>
        <w:ind w:left="4636" w:hanging="360"/>
      </w:pPr>
    </w:lvl>
    <w:lvl w:ilvl="2" w:tplc="0809001B" w:tentative="1">
      <w:start w:val="1"/>
      <w:numFmt w:val="lowerRoman"/>
      <w:lvlText w:val="%3."/>
      <w:lvlJc w:val="right"/>
      <w:pPr>
        <w:ind w:left="5356" w:hanging="180"/>
      </w:pPr>
    </w:lvl>
    <w:lvl w:ilvl="3" w:tplc="0809000F" w:tentative="1">
      <w:start w:val="1"/>
      <w:numFmt w:val="decimal"/>
      <w:lvlText w:val="%4."/>
      <w:lvlJc w:val="left"/>
      <w:pPr>
        <w:ind w:left="6076" w:hanging="360"/>
      </w:pPr>
    </w:lvl>
    <w:lvl w:ilvl="4" w:tplc="08090019" w:tentative="1">
      <w:start w:val="1"/>
      <w:numFmt w:val="lowerLetter"/>
      <w:lvlText w:val="%5."/>
      <w:lvlJc w:val="left"/>
      <w:pPr>
        <w:ind w:left="6796" w:hanging="360"/>
      </w:pPr>
    </w:lvl>
    <w:lvl w:ilvl="5" w:tplc="0809001B" w:tentative="1">
      <w:start w:val="1"/>
      <w:numFmt w:val="lowerRoman"/>
      <w:lvlText w:val="%6."/>
      <w:lvlJc w:val="right"/>
      <w:pPr>
        <w:ind w:left="7516" w:hanging="180"/>
      </w:pPr>
    </w:lvl>
    <w:lvl w:ilvl="6" w:tplc="0809000F" w:tentative="1">
      <w:start w:val="1"/>
      <w:numFmt w:val="decimal"/>
      <w:lvlText w:val="%7."/>
      <w:lvlJc w:val="left"/>
      <w:pPr>
        <w:ind w:left="8236" w:hanging="360"/>
      </w:pPr>
    </w:lvl>
    <w:lvl w:ilvl="7" w:tplc="08090019" w:tentative="1">
      <w:start w:val="1"/>
      <w:numFmt w:val="lowerLetter"/>
      <w:lvlText w:val="%8."/>
      <w:lvlJc w:val="left"/>
      <w:pPr>
        <w:ind w:left="8956" w:hanging="360"/>
      </w:pPr>
    </w:lvl>
    <w:lvl w:ilvl="8" w:tplc="0809001B" w:tentative="1">
      <w:start w:val="1"/>
      <w:numFmt w:val="lowerRoman"/>
      <w:lvlText w:val="%9."/>
      <w:lvlJc w:val="right"/>
      <w:pPr>
        <w:ind w:left="9676" w:hanging="180"/>
      </w:pPr>
    </w:lvl>
  </w:abstractNum>
  <w:abstractNum w:abstractNumId="117" w15:restartNumberingAfterBreak="0">
    <w:nsid w:val="437A5935"/>
    <w:multiLevelType w:val="hybridMultilevel"/>
    <w:tmpl w:val="0E784E5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446213D8"/>
    <w:multiLevelType w:val="hybridMultilevel"/>
    <w:tmpl w:val="1D385F88"/>
    <w:lvl w:ilvl="0" w:tplc="4FB66B84">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9" w15:restartNumberingAfterBreak="0">
    <w:nsid w:val="451D2266"/>
    <w:multiLevelType w:val="hybridMultilevel"/>
    <w:tmpl w:val="0E5C4C34"/>
    <w:lvl w:ilvl="0" w:tplc="D14E2582">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5B03BA6"/>
    <w:multiLevelType w:val="hybridMultilevel"/>
    <w:tmpl w:val="92963124"/>
    <w:lvl w:ilvl="0" w:tplc="0809001B">
      <w:start w:val="1"/>
      <w:numFmt w:val="lowerRoman"/>
      <w:lvlText w:val="%1."/>
      <w:lvlJc w:val="right"/>
      <w:pPr>
        <w:ind w:left="1178" w:hanging="360"/>
      </w:pPr>
    </w:lvl>
    <w:lvl w:ilvl="1" w:tplc="08090019" w:tentative="1">
      <w:start w:val="1"/>
      <w:numFmt w:val="lowerLetter"/>
      <w:lvlText w:val="%2."/>
      <w:lvlJc w:val="left"/>
      <w:pPr>
        <w:ind w:left="1898" w:hanging="360"/>
      </w:pPr>
    </w:lvl>
    <w:lvl w:ilvl="2" w:tplc="0809001B" w:tentative="1">
      <w:start w:val="1"/>
      <w:numFmt w:val="lowerRoman"/>
      <w:lvlText w:val="%3."/>
      <w:lvlJc w:val="right"/>
      <w:pPr>
        <w:ind w:left="2618" w:hanging="180"/>
      </w:pPr>
    </w:lvl>
    <w:lvl w:ilvl="3" w:tplc="0809000F" w:tentative="1">
      <w:start w:val="1"/>
      <w:numFmt w:val="decimal"/>
      <w:lvlText w:val="%4."/>
      <w:lvlJc w:val="left"/>
      <w:pPr>
        <w:ind w:left="3338" w:hanging="360"/>
      </w:pPr>
    </w:lvl>
    <w:lvl w:ilvl="4" w:tplc="08090019" w:tentative="1">
      <w:start w:val="1"/>
      <w:numFmt w:val="lowerLetter"/>
      <w:lvlText w:val="%5."/>
      <w:lvlJc w:val="left"/>
      <w:pPr>
        <w:ind w:left="4058" w:hanging="360"/>
      </w:pPr>
    </w:lvl>
    <w:lvl w:ilvl="5" w:tplc="0809001B" w:tentative="1">
      <w:start w:val="1"/>
      <w:numFmt w:val="lowerRoman"/>
      <w:lvlText w:val="%6."/>
      <w:lvlJc w:val="right"/>
      <w:pPr>
        <w:ind w:left="4778" w:hanging="180"/>
      </w:pPr>
    </w:lvl>
    <w:lvl w:ilvl="6" w:tplc="0809000F" w:tentative="1">
      <w:start w:val="1"/>
      <w:numFmt w:val="decimal"/>
      <w:lvlText w:val="%7."/>
      <w:lvlJc w:val="left"/>
      <w:pPr>
        <w:ind w:left="5498" w:hanging="360"/>
      </w:pPr>
    </w:lvl>
    <w:lvl w:ilvl="7" w:tplc="08090019" w:tentative="1">
      <w:start w:val="1"/>
      <w:numFmt w:val="lowerLetter"/>
      <w:lvlText w:val="%8."/>
      <w:lvlJc w:val="left"/>
      <w:pPr>
        <w:ind w:left="6218" w:hanging="360"/>
      </w:pPr>
    </w:lvl>
    <w:lvl w:ilvl="8" w:tplc="0809001B" w:tentative="1">
      <w:start w:val="1"/>
      <w:numFmt w:val="lowerRoman"/>
      <w:lvlText w:val="%9."/>
      <w:lvlJc w:val="right"/>
      <w:pPr>
        <w:ind w:left="6938" w:hanging="180"/>
      </w:pPr>
    </w:lvl>
  </w:abstractNum>
  <w:abstractNum w:abstractNumId="121" w15:restartNumberingAfterBreak="0">
    <w:nsid w:val="45D82295"/>
    <w:multiLevelType w:val="hybridMultilevel"/>
    <w:tmpl w:val="CD68998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2" w15:restartNumberingAfterBreak="0">
    <w:nsid w:val="45DC4434"/>
    <w:multiLevelType w:val="hybridMultilevel"/>
    <w:tmpl w:val="9FAC1CD6"/>
    <w:lvl w:ilvl="0" w:tplc="DEDC2EA2">
      <w:start w:val="21"/>
      <w:numFmt w:val="decimal"/>
      <w:lvlText w:val="%1."/>
      <w:lvlJc w:val="left"/>
      <w:pPr>
        <w:ind w:left="3054"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3" w15:restartNumberingAfterBreak="0">
    <w:nsid w:val="476D6701"/>
    <w:multiLevelType w:val="hybridMultilevel"/>
    <w:tmpl w:val="DF68303E"/>
    <w:lvl w:ilvl="0" w:tplc="14A0838A">
      <w:start w:val="1"/>
      <w:numFmt w:val="lowerRoman"/>
      <w:lvlText w:val="%1."/>
      <w:lvlJc w:val="righ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4" w15:restartNumberingAfterBreak="0">
    <w:nsid w:val="478B6B5D"/>
    <w:multiLevelType w:val="hybridMultilevel"/>
    <w:tmpl w:val="6108E32C"/>
    <w:lvl w:ilvl="0" w:tplc="D27A31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15:restartNumberingAfterBreak="0">
    <w:nsid w:val="488147A6"/>
    <w:multiLevelType w:val="hybridMultilevel"/>
    <w:tmpl w:val="2EC45CC4"/>
    <w:lvl w:ilvl="0" w:tplc="C4CC3A44">
      <w:start w:val="1"/>
      <w:numFmt w:val="lowerLetter"/>
      <w:lvlText w:val="%1."/>
      <w:lvlJc w:val="left"/>
      <w:pPr>
        <w:ind w:left="720" w:hanging="360"/>
      </w:pPr>
      <w:rPr>
        <w:rFonts w:hint="default"/>
        <w:b w:val="0"/>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6" w15:restartNumberingAfterBreak="0">
    <w:nsid w:val="48FD5FDB"/>
    <w:multiLevelType w:val="hybridMultilevel"/>
    <w:tmpl w:val="1690DFC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27" w15:restartNumberingAfterBreak="0">
    <w:nsid w:val="49602E59"/>
    <w:multiLevelType w:val="hybridMultilevel"/>
    <w:tmpl w:val="5F1E7FFE"/>
    <w:lvl w:ilvl="0" w:tplc="C32E5ECE">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28" w15:restartNumberingAfterBreak="0">
    <w:nsid w:val="4A0B3EEA"/>
    <w:multiLevelType w:val="hybridMultilevel"/>
    <w:tmpl w:val="9188B4F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4A3C3060"/>
    <w:multiLevelType w:val="hybridMultilevel"/>
    <w:tmpl w:val="CD1E746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0" w15:restartNumberingAfterBreak="0">
    <w:nsid w:val="4A7A738D"/>
    <w:multiLevelType w:val="hybridMultilevel"/>
    <w:tmpl w:val="EA3C8320"/>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31" w15:restartNumberingAfterBreak="0">
    <w:nsid w:val="4AFE2E78"/>
    <w:multiLevelType w:val="hybridMultilevel"/>
    <w:tmpl w:val="D068A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4B5E27C6"/>
    <w:multiLevelType w:val="hybridMultilevel"/>
    <w:tmpl w:val="1DEE958C"/>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33" w15:restartNumberingAfterBreak="0">
    <w:nsid w:val="4C006AFA"/>
    <w:multiLevelType w:val="hybridMultilevel"/>
    <w:tmpl w:val="13EC9708"/>
    <w:lvl w:ilvl="0" w:tplc="999A5782">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4" w15:restartNumberingAfterBreak="0">
    <w:nsid w:val="4C94201D"/>
    <w:multiLevelType w:val="hybridMultilevel"/>
    <w:tmpl w:val="81FE5052"/>
    <w:lvl w:ilvl="0" w:tplc="9A44A7A4">
      <w:start w:val="2"/>
      <w:numFmt w:val="lowerLetter"/>
      <w:lvlText w:val="%1."/>
      <w:lvlJc w:val="left"/>
      <w:pPr>
        <w:ind w:left="1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5" w15:restartNumberingAfterBreak="0">
    <w:nsid w:val="4CA35B90"/>
    <w:multiLevelType w:val="hybridMultilevel"/>
    <w:tmpl w:val="4EA6A416"/>
    <w:lvl w:ilvl="0" w:tplc="04090019">
      <w:start w:val="1"/>
      <w:numFmt w:val="lowerLetter"/>
      <w:lvlText w:val="%1."/>
      <w:lvlJc w:val="left"/>
      <w:pPr>
        <w:tabs>
          <w:tab w:val="num" w:pos="502"/>
        </w:tabs>
        <w:ind w:left="502" w:hanging="360"/>
      </w:pPr>
      <w:rPr>
        <w:rFonts w:hint="default"/>
      </w:rPr>
    </w:lvl>
    <w:lvl w:ilvl="1" w:tplc="6C5208F4">
      <w:start w:val="1"/>
      <w:numFmt w:val="lowerRoman"/>
      <w:lvlText w:val="%2)"/>
      <w:lvlJc w:val="left"/>
      <w:pPr>
        <w:tabs>
          <w:tab w:val="num" w:pos="1582"/>
        </w:tabs>
        <w:ind w:left="1582" w:hanging="720"/>
      </w:pPr>
      <w:rPr>
        <w:rFonts w:hint="default"/>
      </w:rPr>
    </w:lvl>
    <w:lvl w:ilvl="2" w:tplc="0409001B" w:tentative="1">
      <w:start w:val="1"/>
      <w:numFmt w:val="lowerRoman"/>
      <w:lvlText w:val="%3."/>
      <w:lvlJc w:val="right"/>
      <w:pPr>
        <w:tabs>
          <w:tab w:val="num" w:pos="1942"/>
        </w:tabs>
        <w:ind w:left="1942" w:hanging="180"/>
      </w:pPr>
    </w:lvl>
    <w:lvl w:ilvl="3" w:tplc="0409000F" w:tentative="1">
      <w:start w:val="1"/>
      <w:numFmt w:val="decimal"/>
      <w:lvlText w:val="%4."/>
      <w:lvlJc w:val="left"/>
      <w:pPr>
        <w:tabs>
          <w:tab w:val="num" w:pos="2662"/>
        </w:tabs>
        <w:ind w:left="2662" w:hanging="360"/>
      </w:pPr>
    </w:lvl>
    <w:lvl w:ilvl="4" w:tplc="04090019" w:tentative="1">
      <w:start w:val="1"/>
      <w:numFmt w:val="lowerLetter"/>
      <w:lvlText w:val="%5."/>
      <w:lvlJc w:val="left"/>
      <w:pPr>
        <w:tabs>
          <w:tab w:val="num" w:pos="3382"/>
        </w:tabs>
        <w:ind w:left="3382" w:hanging="360"/>
      </w:pPr>
    </w:lvl>
    <w:lvl w:ilvl="5" w:tplc="0409001B" w:tentative="1">
      <w:start w:val="1"/>
      <w:numFmt w:val="lowerRoman"/>
      <w:lvlText w:val="%6."/>
      <w:lvlJc w:val="right"/>
      <w:pPr>
        <w:tabs>
          <w:tab w:val="num" w:pos="4102"/>
        </w:tabs>
        <w:ind w:left="4102" w:hanging="180"/>
      </w:pPr>
    </w:lvl>
    <w:lvl w:ilvl="6" w:tplc="0409000F" w:tentative="1">
      <w:start w:val="1"/>
      <w:numFmt w:val="decimal"/>
      <w:lvlText w:val="%7."/>
      <w:lvlJc w:val="left"/>
      <w:pPr>
        <w:tabs>
          <w:tab w:val="num" w:pos="4822"/>
        </w:tabs>
        <w:ind w:left="4822" w:hanging="360"/>
      </w:pPr>
    </w:lvl>
    <w:lvl w:ilvl="7" w:tplc="04090019" w:tentative="1">
      <w:start w:val="1"/>
      <w:numFmt w:val="lowerLetter"/>
      <w:lvlText w:val="%8."/>
      <w:lvlJc w:val="left"/>
      <w:pPr>
        <w:tabs>
          <w:tab w:val="num" w:pos="5542"/>
        </w:tabs>
        <w:ind w:left="5542" w:hanging="360"/>
      </w:pPr>
    </w:lvl>
    <w:lvl w:ilvl="8" w:tplc="0409001B" w:tentative="1">
      <w:start w:val="1"/>
      <w:numFmt w:val="lowerRoman"/>
      <w:lvlText w:val="%9."/>
      <w:lvlJc w:val="right"/>
      <w:pPr>
        <w:tabs>
          <w:tab w:val="num" w:pos="6262"/>
        </w:tabs>
        <w:ind w:left="6262" w:hanging="180"/>
      </w:pPr>
    </w:lvl>
  </w:abstractNum>
  <w:abstractNum w:abstractNumId="136" w15:restartNumberingAfterBreak="0">
    <w:nsid w:val="4CEC4037"/>
    <w:multiLevelType w:val="hybridMultilevel"/>
    <w:tmpl w:val="84902AB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15:restartNumberingAfterBreak="0">
    <w:nsid w:val="4E607C3A"/>
    <w:multiLevelType w:val="hybridMultilevel"/>
    <w:tmpl w:val="2CF07FC0"/>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38" w15:restartNumberingAfterBreak="0">
    <w:nsid w:val="4F2E6416"/>
    <w:multiLevelType w:val="hybridMultilevel"/>
    <w:tmpl w:val="7356175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50BF7460"/>
    <w:multiLevelType w:val="hybridMultilevel"/>
    <w:tmpl w:val="F844F2C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0" w15:restartNumberingAfterBreak="0">
    <w:nsid w:val="50D3771C"/>
    <w:multiLevelType w:val="hybridMultilevel"/>
    <w:tmpl w:val="604E15F4"/>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50D71FAA"/>
    <w:multiLevelType w:val="hybridMultilevel"/>
    <w:tmpl w:val="C862F832"/>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2" w15:restartNumberingAfterBreak="0">
    <w:nsid w:val="5160193A"/>
    <w:multiLevelType w:val="hybridMultilevel"/>
    <w:tmpl w:val="924AA6BA"/>
    <w:lvl w:ilvl="0" w:tplc="DC461F50">
      <w:start w:val="1"/>
      <w:numFmt w:val="lowerLetter"/>
      <w:lvlText w:val="%1."/>
      <w:lvlJc w:val="left"/>
      <w:pPr>
        <w:ind w:left="1211" w:hanging="360"/>
      </w:pPr>
      <w:rPr>
        <w:rFonts w:ascii="Arial" w:hAnsi="Arial" w:cs="Arial" w:hint="default"/>
        <w:sz w:val="24"/>
        <w:szCs w:val="24"/>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43" w15:restartNumberingAfterBreak="0">
    <w:nsid w:val="51E2205F"/>
    <w:multiLevelType w:val="hybridMultilevel"/>
    <w:tmpl w:val="B6FA1F32"/>
    <w:lvl w:ilvl="0" w:tplc="FFEC8CA2">
      <w:start w:val="1"/>
      <w:numFmt w:val="decimal"/>
      <w:lvlText w:val="%1."/>
      <w:lvlJc w:val="left"/>
      <w:pPr>
        <w:tabs>
          <w:tab w:val="num" w:pos="360"/>
        </w:tabs>
        <w:ind w:left="360" w:hanging="360"/>
      </w:pPr>
      <w:rPr>
        <w:rFonts w:ascii="Arial" w:hAnsi="Arial" w:cs="Arial" w:hint="default"/>
        <w:b w:val="0"/>
        <w:i w:val="0"/>
        <w:color w:val="auto"/>
        <w:sz w:val="24"/>
        <w:szCs w:val="24"/>
      </w:rPr>
    </w:lvl>
    <w:lvl w:ilvl="1" w:tplc="08090001">
      <w:start w:val="1"/>
      <w:numFmt w:val="bullet"/>
      <w:lvlText w:val=""/>
      <w:lvlJc w:val="left"/>
      <w:pPr>
        <w:ind w:left="1637" w:hanging="360"/>
      </w:pPr>
      <w:rPr>
        <w:rFonts w:ascii="Symbol" w:hAnsi="Symbol" w:hint="default"/>
      </w:rPr>
    </w:lvl>
    <w:lvl w:ilvl="2" w:tplc="4F0E4A36">
      <w:start w:val="1"/>
      <w:numFmt w:val="lowerRoman"/>
      <w:lvlText w:val="%3."/>
      <w:lvlJc w:val="right"/>
      <w:pPr>
        <w:tabs>
          <w:tab w:val="num" w:pos="1637"/>
        </w:tabs>
        <w:ind w:left="1637" w:hanging="360"/>
      </w:pPr>
      <w:rPr>
        <w:rFonts w:hint="default"/>
        <w:b w:val="0"/>
        <w:bCs w:val="0"/>
        <w:color w:val="auto"/>
        <w:sz w:val="24"/>
      </w:rPr>
    </w:lvl>
    <w:lvl w:ilvl="3" w:tplc="F398CA02">
      <w:start w:val="1"/>
      <w:numFmt w:val="lowerRoman"/>
      <w:lvlText w:val="%4.)"/>
      <w:lvlJc w:val="left"/>
      <w:pPr>
        <w:tabs>
          <w:tab w:val="num" w:pos="3240"/>
        </w:tabs>
        <w:ind w:left="3240" w:hanging="720"/>
      </w:pPr>
      <w:rPr>
        <w:rFonts w:hint="default"/>
      </w:rPr>
    </w:lvl>
    <w:lvl w:ilvl="4" w:tplc="0C6CDCA6">
      <w:start w:val="7"/>
      <w:numFmt w:val="decimal"/>
      <w:lvlText w:val="%5."/>
      <w:lvlJc w:val="left"/>
      <w:pPr>
        <w:ind w:left="3600" w:hanging="360"/>
      </w:pPr>
      <w:rPr>
        <w:rFonts w:hint="default"/>
        <w:b w:val="0"/>
        <w:bCs w:val="0"/>
      </w:rPr>
    </w:lvl>
    <w:lvl w:ilvl="5" w:tplc="17185DCE">
      <w:start w:val="1"/>
      <w:numFmt w:val="lowerLetter"/>
      <w:lvlText w:val="%6."/>
      <w:lvlJc w:val="left"/>
      <w:pPr>
        <w:ind w:left="3196" w:hanging="360"/>
      </w:pPr>
      <w:rPr>
        <w:rFonts w:ascii="Arial" w:hAnsi="Arial" w:cs="Arial" w:hint="default"/>
        <w:b w:val="0"/>
        <w:bCs w:val="0"/>
        <w:sz w:val="24"/>
        <w:szCs w:val="24"/>
      </w:rPr>
    </w:lvl>
    <w:lvl w:ilvl="6" w:tplc="5B7E85AA">
      <w:start w:val="1"/>
      <w:numFmt w:val="lowerLetter"/>
      <w:lvlText w:val="%7.)"/>
      <w:lvlJc w:val="left"/>
      <w:pPr>
        <w:ind w:left="5040" w:hanging="360"/>
      </w:pPr>
      <w:rPr>
        <w:rFonts w:hint="default"/>
        <w:b w:val="0"/>
        <w:bCs/>
      </w:rPr>
    </w:lvl>
    <w:lvl w:ilvl="7" w:tplc="FB544702">
      <w:start w:val="1"/>
      <w:numFmt w:val="upperRoman"/>
      <w:lvlText w:val="%8."/>
      <w:lvlJc w:val="left"/>
      <w:pPr>
        <w:ind w:left="6120" w:hanging="720"/>
      </w:pPr>
      <w:rPr>
        <w:rFonts w:hint="default"/>
      </w:rPr>
    </w:lvl>
    <w:lvl w:ilvl="8" w:tplc="139A71B6">
      <w:start w:val="1"/>
      <w:numFmt w:val="lowerLetter"/>
      <w:lvlText w:val="%9)"/>
      <w:lvlJc w:val="left"/>
      <w:pPr>
        <w:ind w:left="6660" w:hanging="360"/>
      </w:pPr>
      <w:rPr>
        <w:rFonts w:hint="default"/>
        <w:b w:val="0"/>
        <w:bCs/>
      </w:rPr>
    </w:lvl>
  </w:abstractNum>
  <w:abstractNum w:abstractNumId="144" w15:restartNumberingAfterBreak="0">
    <w:nsid w:val="52985170"/>
    <w:multiLevelType w:val="hybridMultilevel"/>
    <w:tmpl w:val="8AD8EB1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15:restartNumberingAfterBreak="0">
    <w:nsid w:val="5368128F"/>
    <w:multiLevelType w:val="hybridMultilevel"/>
    <w:tmpl w:val="32BCDEB6"/>
    <w:lvl w:ilvl="0" w:tplc="7B2CCBB8">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6" w15:restartNumberingAfterBreak="0">
    <w:nsid w:val="54BA2D15"/>
    <w:multiLevelType w:val="hybridMultilevel"/>
    <w:tmpl w:val="380EBAB4"/>
    <w:lvl w:ilvl="0" w:tplc="08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47" w15:restartNumberingAfterBreak="0">
    <w:nsid w:val="550E4D9C"/>
    <w:multiLevelType w:val="hybridMultilevel"/>
    <w:tmpl w:val="128AAFAE"/>
    <w:lvl w:ilvl="0" w:tplc="17185DCE">
      <w:start w:val="1"/>
      <w:numFmt w:val="lowerLetter"/>
      <w:lvlText w:val="%1."/>
      <w:lvlJc w:val="left"/>
      <w:pPr>
        <w:ind w:left="720" w:hanging="360"/>
      </w:pPr>
      <w:rPr>
        <w:rFonts w:ascii="Arial" w:hAnsi="Arial" w:cs="Arial" w:hint="default"/>
        <w:b w:val="0"/>
        <w:b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8" w15:restartNumberingAfterBreak="0">
    <w:nsid w:val="55637A1E"/>
    <w:multiLevelType w:val="hybridMultilevel"/>
    <w:tmpl w:val="6DCEE18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9" w15:restartNumberingAfterBreak="0">
    <w:nsid w:val="556E330B"/>
    <w:multiLevelType w:val="hybridMultilevel"/>
    <w:tmpl w:val="15F824E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0" w15:restartNumberingAfterBreak="0">
    <w:nsid w:val="55D341F8"/>
    <w:multiLevelType w:val="hybridMultilevel"/>
    <w:tmpl w:val="37447A7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1" w15:restartNumberingAfterBreak="0">
    <w:nsid w:val="56BB7B1E"/>
    <w:multiLevelType w:val="hybridMultilevel"/>
    <w:tmpl w:val="1AE29C4C"/>
    <w:lvl w:ilvl="0" w:tplc="E1949380">
      <w:start w:val="19"/>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2" w15:restartNumberingAfterBreak="0">
    <w:nsid w:val="56CC1DE7"/>
    <w:multiLevelType w:val="hybridMultilevel"/>
    <w:tmpl w:val="3612A2A2"/>
    <w:lvl w:ilvl="0" w:tplc="A824F35C">
      <w:start w:val="1"/>
      <w:numFmt w:val="lowerRoman"/>
      <w:lvlText w:val="%1."/>
      <w:lvlJc w:val="right"/>
      <w:pPr>
        <w:ind w:left="720" w:hanging="360"/>
      </w:pPr>
      <w:rPr>
        <w:rFonts w:ascii="Arial" w:hAnsi="Arial" w:cs="Arial"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3" w15:restartNumberingAfterBreak="0">
    <w:nsid w:val="56DB5FA3"/>
    <w:multiLevelType w:val="multilevel"/>
    <w:tmpl w:val="7928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57291AE8"/>
    <w:multiLevelType w:val="hybridMultilevel"/>
    <w:tmpl w:val="295AEB3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5" w15:restartNumberingAfterBreak="0">
    <w:nsid w:val="57A64191"/>
    <w:multiLevelType w:val="hybridMultilevel"/>
    <w:tmpl w:val="45E4B3C4"/>
    <w:lvl w:ilvl="0" w:tplc="08090001">
      <w:start w:val="1"/>
      <w:numFmt w:val="bullet"/>
      <w:lvlText w:val=""/>
      <w:lvlJc w:val="left"/>
      <w:pPr>
        <w:ind w:left="2727" w:hanging="360"/>
      </w:pPr>
      <w:rPr>
        <w:rFonts w:ascii="Symbol" w:hAnsi="Symbol" w:hint="default"/>
      </w:rPr>
    </w:lvl>
    <w:lvl w:ilvl="1" w:tplc="08090003" w:tentative="1">
      <w:start w:val="1"/>
      <w:numFmt w:val="bullet"/>
      <w:lvlText w:val="o"/>
      <w:lvlJc w:val="left"/>
      <w:pPr>
        <w:ind w:left="3447" w:hanging="360"/>
      </w:pPr>
      <w:rPr>
        <w:rFonts w:ascii="Courier New" w:hAnsi="Courier New" w:cs="Courier New" w:hint="default"/>
      </w:rPr>
    </w:lvl>
    <w:lvl w:ilvl="2" w:tplc="08090005" w:tentative="1">
      <w:start w:val="1"/>
      <w:numFmt w:val="bullet"/>
      <w:lvlText w:val=""/>
      <w:lvlJc w:val="left"/>
      <w:pPr>
        <w:ind w:left="4167" w:hanging="360"/>
      </w:pPr>
      <w:rPr>
        <w:rFonts w:ascii="Wingdings" w:hAnsi="Wingdings" w:hint="default"/>
      </w:rPr>
    </w:lvl>
    <w:lvl w:ilvl="3" w:tplc="08090001" w:tentative="1">
      <w:start w:val="1"/>
      <w:numFmt w:val="bullet"/>
      <w:lvlText w:val=""/>
      <w:lvlJc w:val="left"/>
      <w:pPr>
        <w:ind w:left="4887" w:hanging="360"/>
      </w:pPr>
      <w:rPr>
        <w:rFonts w:ascii="Symbol" w:hAnsi="Symbol" w:hint="default"/>
      </w:rPr>
    </w:lvl>
    <w:lvl w:ilvl="4" w:tplc="08090003" w:tentative="1">
      <w:start w:val="1"/>
      <w:numFmt w:val="bullet"/>
      <w:lvlText w:val="o"/>
      <w:lvlJc w:val="left"/>
      <w:pPr>
        <w:ind w:left="5607" w:hanging="360"/>
      </w:pPr>
      <w:rPr>
        <w:rFonts w:ascii="Courier New" w:hAnsi="Courier New" w:cs="Courier New" w:hint="default"/>
      </w:rPr>
    </w:lvl>
    <w:lvl w:ilvl="5" w:tplc="08090005" w:tentative="1">
      <w:start w:val="1"/>
      <w:numFmt w:val="bullet"/>
      <w:lvlText w:val=""/>
      <w:lvlJc w:val="left"/>
      <w:pPr>
        <w:ind w:left="6327" w:hanging="360"/>
      </w:pPr>
      <w:rPr>
        <w:rFonts w:ascii="Wingdings" w:hAnsi="Wingdings" w:hint="default"/>
      </w:rPr>
    </w:lvl>
    <w:lvl w:ilvl="6" w:tplc="08090001" w:tentative="1">
      <w:start w:val="1"/>
      <w:numFmt w:val="bullet"/>
      <w:lvlText w:val=""/>
      <w:lvlJc w:val="left"/>
      <w:pPr>
        <w:ind w:left="7047" w:hanging="360"/>
      </w:pPr>
      <w:rPr>
        <w:rFonts w:ascii="Symbol" w:hAnsi="Symbol" w:hint="default"/>
      </w:rPr>
    </w:lvl>
    <w:lvl w:ilvl="7" w:tplc="08090003" w:tentative="1">
      <w:start w:val="1"/>
      <w:numFmt w:val="bullet"/>
      <w:lvlText w:val="o"/>
      <w:lvlJc w:val="left"/>
      <w:pPr>
        <w:ind w:left="7767" w:hanging="360"/>
      </w:pPr>
      <w:rPr>
        <w:rFonts w:ascii="Courier New" w:hAnsi="Courier New" w:cs="Courier New" w:hint="default"/>
      </w:rPr>
    </w:lvl>
    <w:lvl w:ilvl="8" w:tplc="08090005" w:tentative="1">
      <w:start w:val="1"/>
      <w:numFmt w:val="bullet"/>
      <w:lvlText w:val=""/>
      <w:lvlJc w:val="left"/>
      <w:pPr>
        <w:ind w:left="8487" w:hanging="360"/>
      </w:pPr>
      <w:rPr>
        <w:rFonts w:ascii="Wingdings" w:hAnsi="Wingdings" w:hint="default"/>
      </w:rPr>
    </w:lvl>
  </w:abstractNum>
  <w:abstractNum w:abstractNumId="156" w15:restartNumberingAfterBreak="0">
    <w:nsid w:val="590D021D"/>
    <w:multiLevelType w:val="hybridMultilevel"/>
    <w:tmpl w:val="CFF6CA28"/>
    <w:lvl w:ilvl="0" w:tplc="08090001">
      <w:start w:val="1"/>
      <w:numFmt w:val="bullet"/>
      <w:lvlText w:val=""/>
      <w:lvlJc w:val="left"/>
      <w:pPr>
        <w:ind w:left="2421" w:hanging="360"/>
      </w:pPr>
      <w:rPr>
        <w:rFonts w:ascii="Symbol" w:hAnsi="Symbol" w:hint="default"/>
      </w:rPr>
    </w:lvl>
    <w:lvl w:ilvl="1" w:tplc="08090003">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57" w15:restartNumberingAfterBreak="0">
    <w:nsid w:val="5A5A0AFC"/>
    <w:multiLevelType w:val="hybridMultilevel"/>
    <w:tmpl w:val="935C94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8" w15:restartNumberingAfterBreak="0">
    <w:nsid w:val="5AD26ED0"/>
    <w:multiLevelType w:val="hybridMultilevel"/>
    <w:tmpl w:val="A822C2C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9" w15:restartNumberingAfterBreak="0">
    <w:nsid w:val="5B1A3AF5"/>
    <w:multiLevelType w:val="hybridMultilevel"/>
    <w:tmpl w:val="DB16817C"/>
    <w:lvl w:ilvl="0" w:tplc="F9FE444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60" w15:restartNumberingAfterBreak="0">
    <w:nsid w:val="5B4C2AD2"/>
    <w:multiLevelType w:val="hybridMultilevel"/>
    <w:tmpl w:val="1D606250"/>
    <w:lvl w:ilvl="0" w:tplc="DC28A302">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61" w15:restartNumberingAfterBreak="0">
    <w:nsid w:val="5BA1683E"/>
    <w:multiLevelType w:val="hybridMultilevel"/>
    <w:tmpl w:val="17F0AD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5BCD080F"/>
    <w:multiLevelType w:val="hybridMultilevel"/>
    <w:tmpl w:val="D082C3C2"/>
    <w:lvl w:ilvl="0" w:tplc="D09A1B9C">
      <w:start w:val="23"/>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5BF510C5"/>
    <w:multiLevelType w:val="hybridMultilevel"/>
    <w:tmpl w:val="2CF07FC0"/>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64" w15:restartNumberingAfterBreak="0">
    <w:nsid w:val="5CDC2DAC"/>
    <w:multiLevelType w:val="hybridMultilevel"/>
    <w:tmpl w:val="9B2696FE"/>
    <w:lvl w:ilvl="0" w:tplc="0809001B">
      <w:start w:val="1"/>
      <w:numFmt w:val="lowerRoman"/>
      <w:lvlText w:val="%1."/>
      <w:lvlJc w:val="right"/>
      <w:pPr>
        <w:ind w:left="1134" w:hanging="360"/>
      </w:p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165" w15:restartNumberingAfterBreak="0">
    <w:nsid w:val="5D211840"/>
    <w:multiLevelType w:val="hybridMultilevel"/>
    <w:tmpl w:val="52920C96"/>
    <w:lvl w:ilvl="0" w:tplc="594E6B8E">
      <w:start w:val="1"/>
      <w:numFmt w:val="lowerRoman"/>
      <w:lvlText w:val="%1."/>
      <w:lvlJc w:val="right"/>
      <w:pPr>
        <w:ind w:left="2498" w:hanging="360"/>
      </w:pPr>
      <w:rPr>
        <w:b w:val="0"/>
        <w:bCs w:val="0"/>
      </w:r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166" w15:restartNumberingAfterBreak="0">
    <w:nsid w:val="5D3B63E3"/>
    <w:multiLevelType w:val="hybridMultilevel"/>
    <w:tmpl w:val="3E22F418"/>
    <w:lvl w:ilvl="0" w:tplc="CF044B12">
      <w:start w:val="1"/>
      <w:numFmt w:val="lowerLetter"/>
      <w:lvlText w:val="%1."/>
      <w:lvlJc w:val="left"/>
      <w:pPr>
        <w:ind w:left="927" w:hanging="360"/>
      </w:pPr>
      <w:rPr>
        <w:rFonts w:hint="default"/>
        <w:b w:val="0"/>
        <w:bCs/>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67" w15:restartNumberingAfterBreak="0">
    <w:nsid w:val="5DE679F9"/>
    <w:multiLevelType w:val="hybridMultilevel"/>
    <w:tmpl w:val="522A6EA6"/>
    <w:lvl w:ilvl="0" w:tplc="0542F374">
      <w:start w:val="17"/>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8" w15:restartNumberingAfterBreak="0">
    <w:nsid w:val="5E4A0BE5"/>
    <w:multiLevelType w:val="hybridMultilevel"/>
    <w:tmpl w:val="EE42E490"/>
    <w:lvl w:ilvl="0" w:tplc="17100900">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9" w15:restartNumberingAfterBreak="0">
    <w:nsid w:val="5F592177"/>
    <w:multiLevelType w:val="hybridMultilevel"/>
    <w:tmpl w:val="1418415C"/>
    <w:lvl w:ilvl="0" w:tplc="36CA665A">
      <w:start w:val="25"/>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0" w15:restartNumberingAfterBreak="0">
    <w:nsid w:val="60107F04"/>
    <w:multiLevelType w:val="hybridMultilevel"/>
    <w:tmpl w:val="399EE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605860B2"/>
    <w:multiLevelType w:val="hybridMultilevel"/>
    <w:tmpl w:val="9C92FAD2"/>
    <w:lvl w:ilvl="0" w:tplc="F8F2F2FC">
      <w:start w:val="8"/>
      <w:numFmt w:val="decimal"/>
      <w:lvlText w:val="%1."/>
      <w:lvlJc w:val="left"/>
      <w:pPr>
        <w:tabs>
          <w:tab w:val="num" w:pos="360"/>
        </w:tabs>
        <w:ind w:left="36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2" w15:restartNumberingAfterBreak="0">
    <w:nsid w:val="60F01924"/>
    <w:multiLevelType w:val="hybridMultilevel"/>
    <w:tmpl w:val="664CE6F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3" w15:restartNumberingAfterBreak="0">
    <w:nsid w:val="613E5990"/>
    <w:multiLevelType w:val="hybridMultilevel"/>
    <w:tmpl w:val="573E5206"/>
    <w:lvl w:ilvl="0" w:tplc="2C168C72">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4" w15:restartNumberingAfterBreak="0">
    <w:nsid w:val="61430E1D"/>
    <w:multiLevelType w:val="hybridMultilevel"/>
    <w:tmpl w:val="479C9C3E"/>
    <w:lvl w:ilvl="0" w:tplc="6DEA304A">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5" w15:restartNumberingAfterBreak="0">
    <w:nsid w:val="61554A50"/>
    <w:multiLevelType w:val="hybridMultilevel"/>
    <w:tmpl w:val="DA046832"/>
    <w:lvl w:ilvl="0" w:tplc="A994430A">
      <w:start w:val="1"/>
      <w:numFmt w:val="lowerLetter"/>
      <w:lvlText w:val="%1."/>
      <w:lvlJc w:val="left"/>
      <w:pPr>
        <w:ind w:left="1287" w:hanging="360"/>
      </w:pPr>
      <w:rPr>
        <w:rFonts w:hint="default"/>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6" w15:restartNumberingAfterBreak="0">
    <w:nsid w:val="61665D9F"/>
    <w:multiLevelType w:val="hybridMultilevel"/>
    <w:tmpl w:val="BC6C0E00"/>
    <w:lvl w:ilvl="0" w:tplc="7262909E">
      <w:start w:val="1"/>
      <w:numFmt w:val="lowerLetter"/>
      <w:lvlText w:val="%1."/>
      <w:lvlJc w:val="left"/>
      <w:pPr>
        <w:ind w:left="720" w:hanging="360"/>
      </w:pPr>
      <w:rPr>
        <w:b w:val="0"/>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7" w15:restartNumberingAfterBreak="0">
    <w:nsid w:val="61734E15"/>
    <w:multiLevelType w:val="hybridMultilevel"/>
    <w:tmpl w:val="DFAC6F2C"/>
    <w:lvl w:ilvl="0" w:tplc="55F64D4A">
      <w:start w:val="27"/>
      <w:numFmt w:val="decimal"/>
      <w:lvlText w:val="%1."/>
      <w:lvlJc w:val="left"/>
      <w:pPr>
        <w:ind w:left="3338" w:hanging="360"/>
      </w:pPr>
      <w:rPr>
        <w:rFonts w:ascii="Arial" w:hAnsi="Arial" w:cs="Arial" w:hint="default"/>
        <w:b w:val="0"/>
        <w:bCs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8" w15:restartNumberingAfterBreak="0">
    <w:nsid w:val="61BB1F2B"/>
    <w:multiLevelType w:val="hybridMultilevel"/>
    <w:tmpl w:val="B2C6F4E2"/>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9" w15:restartNumberingAfterBreak="0">
    <w:nsid w:val="61CB7C1D"/>
    <w:multiLevelType w:val="hybridMultilevel"/>
    <w:tmpl w:val="DAB033C4"/>
    <w:lvl w:ilvl="0" w:tplc="702A6926">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80" w15:restartNumberingAfterBreak="0">
    <w:nsid w:val="62175162"/>
    <w:multiLevelType w:val="hybridMultilevel"/>
    <w:tmpl w:val="6A90864A"/>
    <w:lvl w:ilvl="0" w:tplc="4DF65EC6">
      <w:start w:val="3"/>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1" w15:restartNumberingAfterBreak="0">
    <w:nsid w:val="622A324F"/>
    <w:multiLevelType w:val="hybridMultilevel"/>
    <w:tmpl w:val="E30A84F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2" w15:restartNumberingAfterBreak="0">
    <w:nsid w:val="62983619"/>
    <w:multiLevelType w:val="hybridMultilevel"/>
    <w:tmpl w:val="EE221A48"/>
    <w:lvl w:ilvl="0" w:tplc="01FA2228">
      <w:start w:val="18"/>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3" w15:restartNumberingAfterBreak="0">
    <w:nsid w:val="62FC196C"/>
    <w:multiLevelType w:val="hybridMultilevel"/>
    <w:tmpl w:val="CD5E4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4" w15:restartNumberingAfterBreak="0">
    <w:nsid w:val="63377CDA"/>
    <w:multiLevelType w:val="hybridMultilevel"/>
    <w:tmpl w:val="0E5C4C34"/>
    <w:lvl w:ilvl="0" w:tplc="FFFFFFFF">
      <w:start w:val="1"/>
      <w:numFmt w:val="low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5" w15:restartNumberingAfterBreak="0">
    <w:nsid w:val="63A56CC9"/>
    <w:multiLevelType w:val="hybridMultilevel"/>
    <w:tmpl w:val="332459D8"/>
    <w:lvl w:ilvl="0" w:tplc="425E5B3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6" w15:restartNumberingAfterBreak="0">
    <w:nsid w:val="64166634"/>
    <w:multiLevelType w:val="hybridMultilevel"/>
    <w:tmpl w:val="0EE4C482"/>
    <w:lvl w:ilvl="0" w:tplc="3D12253E">
      <w:start w:val="1"/>
      <w:numFmt w:val="lowerRoman"/>
      <w:lvlText w:val="%1."/>
      <w:lvlJc w:val="right"/>
      <w:pPr>
        <w:ind w:left="1287" w:hanging="360"/>
      </w:pPr>
      <w:rPr>
        <w:b w:val="0"/>
        <w:bCs w:val="0"/>
        <w:color w:val="auto"/>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7" w15:restartNumberingAfterBreak="0">
    <w:nsid w:val="64501C1A"/>
    <w:multiLevelType w:val="multilevel"/>
    <w:tmpl w:val="AA32D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646F3EF8"/>
    <w:multiLevelType w:val="hybridMultilevel"/>
    <w:tmpl w:val="E06C08AE"/>
    <w:lvl w:ilvl="0" w:tplc="5844A4B2">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9" w15:restartNumberingAfterBreak="0">
    <w:nsid w:val="64AD036B"/>
    <w:multiLevelType w:val="hybridMultilevel"/>
    <w:tmpl w:val="92843AEC"/>
    <w:lvl w:ilvl="0" w:tplc="AE1012EA">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0" w15:restartNumberingAfterBreak="0">
    <w:nsid w:val="64BF319D"/>
    <w:multiLevelType w:val="hybridMultilevel"/>
    <w:tmpl w:val="3A8EA404"/>
    <w:lvl w:ilvl="0" w:tplc="A0487CD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1" w15:restartNumberingAfterBreak="0">
    <w:nsid w:val="661B6D3D"/>
    <w:multiLevelType w:val="hybridMultilevel"/>
    <w:tmpl w:val="83723960"/>
    <w:lvl w:ilvl="0" w:tplc="658C3F4C">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2" w15:restartNumberingAfterBreak="0">
    <w:nsid w:val="666B7524"/>
    <w:multiLevelType w:val="hybridMultilevel"/>
    <w:tmpl w:val="4DB4744E"/>
    <w:lvl w:ilvl="0" w:tplc="08090019">
      <w:start w:val="1"/>
      <w:numFmt w:val="lowerLetter"/>
      <w:lvlText w:val="%1."/>
      <w:lvlJc w:val="left"/>
      <w:pPr>
        <w:ind w:left="1506" w:hanging="360"/>
      </w:p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193" w15:restartNumberingAfterBreak="0">
    <w:nsid w:val="6725527C"/>
    <w:multiLevelType w:val="hybridMultilevel"/>
    <w:tmpl w:val="DD1C3832"/>
    <w:lvl w:ilvl="0" w:tplc="45680DE0">
      <w:start w:val="1"/>
      <w:numFmt w:val="lowerRoman"/>
      <w:lvlText w:val="%1."/>
      <w:lvlJc w:val="right"/>
      <w:pPr>
        <w:ind w:left="1899" w:hanging="360"/>
      </w:pPr>
      <w:rPr>
        <w:b w:val="0"/>
        <w:bCs w:val="0"/>
      </w:rPr>
    </w:lvl>
    <w:lvl w:ilvl="1" w:tplc="08090019" w:tentative="1">
      <w:start w:val="1"/>
      <w:numFmt w:val="lowerLetter"/>
      <w:lvlText w:val="%2."/>
      <w:lvlJc w:val="left"/>
      <w:pPr>
        <w:ind w:left="2619" w:hanging="360"/>
      </w:pPr>
    </w:lvl>
    <w:lvl w:ilvl="2" w:tplc="0809001B" w:tentative="1">
      <w:start w:val="1"/>
      <w:numFmt w:val="lowerRoman"/>
      <w:lvlText w:val="%3."/>
      <w:lvlJc w:val="right"/>
      <w:pPr>
        <w:ind w:left="3339" w:hanging="180"/>
      </w:pPr>
    </w:lvl>
    <w:lvl w:ilvl="3" w:tplc="0809000F" w:tentative="1">
      <w:start w:val="1"/>
      <w:numFmt w:val="decimal"/>
      <w:lvlText w:val="%4."/>
      <w:lvlJc w:val="left"/>
      <w:pPr>
        <w:ind w:left="4059" w:hanging="360"/>
      </w:pPr>
    </w:lvl>
    <w:lvl w:ilvl="4" w:tplc="08090019" w:tentative="1">
      <w:start w:val="1"/>
      <w:numFmt w:val="lowerLetter"/>
      <w:lvlText w:val="%5."/>
      <w:lvlJc w:val="left"/>
      <w:pPr>
        <w:ind w:left="4779" w:hanging="360"/>
      </w:pPr>
    </w:lvl>
    <w:lvl w:ilvl="5" w:tplc="0809001B" w:tentative="1">
      <w:start w:val="1"/>
      <w:numFmt w:val="lowerRoman"/>
      <w:lvlText w:val="%6."/>
      <w:lvlJc w:val="right"/>
      <w:pPr>
        <w:ind w:left="5499" w:hanging="180"/>
      </w:pPr>
    </w:lvl>
    <w:lvl w:ilvl="6" w:tplc="0809000F" w:tentative="1">
      <w:start w:val="1"/>
      <w:numFmt w:val="decimal"/>
      <w:lvlText w:val="%7."/>
      <w:lvlJc w:val="left"/>
      <w:pPr>
        <w:ind w:left="6219" w:hanging="360"/>
      </w:pPr>
    </w:lvl>
    <w:lvl w:ilvl="7" w:tplc="08090019" w:tentative="1">
      <w:start w:val="1"/>
      <w:numFmt w:val="lowerLetter"/>
      <w:lvlText w:val="%8."/>
      <w:lvlJc w:val="left"/>
      <w:pPr>
        <w:ind w:left="6939" w:hanging="360"/>
      </w:pPr>
    </w:lvl>
    <w:lvl w:ilvl="8" w:tplc="0809001B" w:tentative="1">
      <w:start w:val="1"/>
      <w:numFmt w:val="lowerRoman"/>
      <w:lvlText w:val="%9."/>
      <w:lvlJc w:val="right"/>
      <w:pPr>
        <w:ind w:left="7659" w:hanging="180"/>
      </w:pPr>
    </w:lvl>
  </w:abstractNum>
  <w:abstractNum w:abstractNumId="194" w15:restartNumberingAfterBreak="0">
    <w:nsid w:val="676E247B"/>
    <w:multiLevelType w:val="hybridMultilevel"/>
    <w:tmpl w:val="A74A7646"/>
    <w:lvl w:ilvl="0" w:tplc="F3CC5E10">
      <w:start w:val="25"/>
      <w:numFmt w:val="decimal"/>
      <w:lvlText w:val="%1."/>
      <w:lvlJc w:val="left"/>
      <w:pPr>
        <w:ind w:left="720" w:hanging="36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5" w15:restartNumberingAfterBreak="0">
    <w:nsid w:val="679E6623"/>
    <w:multiLevelType w:val="hybridMultilevel"/>
    <w:tmpl w:val="2DFED6C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96" w15:restartNumberingAfterBreak="0">
    <w:nsid w:val="67DF2678"/>
    <w:multiLevelType w:val="hybridMultilevel"/>
    <w:tmpl w:val="F5FC5E54"/>
    <w:lvl w:ilvl="0" w:tplc="2550EFF4">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7" w15:restartNumberingAfterBreak="0">
    <w:nsid w:val="68072086"/>
    <w:multiLevelType w:val="hybridMultilevel"/>
    <w:tmpl w:val="C2A26A5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8" w15:restartNumberingAfterBreak="0">
    <w:nsid w:val="693E4B1A"/>
    <w:multiLevelType w:val="hybridMultilevel"/>
    <w:tmpl w:val="B288B39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9" w15:restartNumberingAfterBreak="0">
    <w:nsid w:val="6A3B3443"/>
    <w:multiLevelType w:val="hybridMultilevel"/>
    <w:tmpl w:val="3DB6C778"/>
    <w:lvl w:ilvl="0" w:tplc="17185DCE">
      <w:start w:val="1"/>
      <w:numFmt w:val="lowerLetter"/>
      <w:lvlText w:val="%1."/>
      <w:lvlJc w:val="left"/>
      <w:pPr>
        <w:ind w:left="1440" w:hanging="360"/>
      </w:pPr>
      <w:rPr>
        <w:rFonts w:ascii="Arial" w:hAnsi="Arial" w:cs="Arial" w:hint="default"/>
        <w:b w:val="0"/>
        <w:b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0" w15:restartNumberingAfterBreak="0">
    <w:nsid w:val="6ADA7A9A"/>
    <w:multiLevelType w:val="hybridMultilevel"/>
    <w:tmpl w:val="47727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1" w15:restartNumberingAfterBreak="0">
    <w:nsid w:val="6B9D39C3"/>
    <w:multiLevelType w:val="hybridMultilevel"/>
    <w:tmpl w:val="7554AFF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2" w15:restartNumberingAfterBreak="0">
    <w:nsid w:val="6C350941"/>
    <w:multiLevelType w:val="hybridMultilevel"/>
    <w:tmpl w:val="8910D4D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03" w15:restartNumberingAfterBreak="0">
    <w:nsid w:val="6C4022FE"/>
    <w:multiLevelType w:val="hybridMultilevel"/>
    <w:tmpl w:val="EF508D34"/>
    <w:lvl w:ilvl="0" w:tplc="677A23CA">
      <w:start w:val="1"/>
      <w:numFmt w:val="lowerRoman"/>
      <w:lvlText w:val="%1."/>
      <w:lvlJc w:val="right"/>
      <w:pPr>
        <w:ind w:left="1440" w:hanging="360"/>
      </w:pPr>
      <w:rPr>
        <w:b w:val="0"/>
        <w:bCs w:val="0"/>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4" w15:restartNumberingAfterBreak="0">
    <w:nsid w:val="6C844DFA"/>
    <w:multiLevelType w:val="hybridMultilevel"/>
    <w:tmpl w:val="86004174"/>
    <w:lvl w:ilvl="0" w:tplc="777C58F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5" w15:restartNumberingAfterBreak="0">
    <w:nsid w:val="6E975FE6"/>
    <w:multiLevelType w:val="hybridMultilevel"/>
    <w:tmpl w:val="83BC3328"/>
    <w:lvl w:ilvl="0" w:tplc="17185DCE">
      <w:start w:val="1"/>
      <w:numFmt w:val="lowerLetter"/>
      <w:lvlText w:val="%1."/>
      <w:lvlJc w:val="left"/>
      <w:pPr>
        <w:ind w:left="2138" w:hanging="360"/>
      </w:pPr>
      <w:rPr>
        <w:rFonts w:ascii="Arial" w:hAnsi="Arial" w:cs="Arial" w:hint="default"/>
        <w:b w:val="0"/>
        <w:bCs w:val="0"/>
        <w:sz w:val="24"/>
        <w:szCs w:val="24"/>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06" w15:restartNumberingAfterBreak="0">
    <w:nsid w:val="6F18332C"/>
    <w:multiLevelType w:val="hybridMultilevel"/>
    <w:tmpl w:val="2AC29DBE"/>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08090019">
      <w:start w:val="1"/>
      <w:numFmt w:val="low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7" w15:restartNumberingAfterBreak="0">
    <w:nsid w:val="6FCB1D5E"/>
    <w:multiLevelType w:val="hybridMultilevel"/>
    <w:tmpl w:val="92369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8" w15:restartNumberingAfterBreak="0">
    <w:nsid w:val="701E7064"/>
    <w:multiLevelType w:val="hybridMultilevel"/>
    <w:tmpl w:val="935C94B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9" w15:restartNumberingAfterBreak="0">
    <w:nsid w:val="715A57D7"/>
    <w:multiLevelType w:val="hybridMultilevel"/>
    <w:tmpl w:val="B096085E"/>
    <w:lvl w:ilvl="0" w:tplc="466AE164">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0" w15:restartNumberingAfterBreak="0">
    <w:nsid w:val="71CA2784"/>
    <w:multiLevelType w:val="hybridMultilevel"/>
    <w:tmpl w:val="6018E8E6"/>
    <w:lvl w:ilvl="0" w:tplc="4F0E4A36">
      <w:start w:val="1"/>
      <w:numFmt w:val="lowerRoman"/>
      <w:lvlText w:val="%1."/>
      <w:lvlJc w:val="right"/>
      <w:pPr>
        <w:ind w:left="1440" w:hanging="360"/>
      </w:pPr>
      <w:rPr>
        <w:rFonts w:hint="default"/>
        <w:b w:val="0"/>
        <w:bCs w:val="0"/>
        <w:color w:val="auto"/>
        <w:sz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1" w15:restartNumberingAfterBreak="0">
    <w:nsid w:val="71F922F8"/>
    <w:multiLevelType w:val="hybridMultilevel"/>
    <w:tmpl w:val="DFCC45E0"/>
    <w:lvl w:ilvl="0" w:tplc="0522331A">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2" w15:restartNumberingAfterBreak="0">
    <w:nsid w:val="72C65BDB"/>
    <w:multiLevelType w:val="hybridMultilevel"/>
    <w:tmpl w:val="3CA28490"/>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3" w15:restartNumberingAfterBreak="0">
    <w:nsid w:val="73537783"/>
    <w:multiLevelType w:val="hybridMultilevel"/>
    <w:tmpl w:val="57469A60"/>
    <w:lvl w:ilvl="0" w:tplc="DFB4C1E4">
      <w:start w:val="1"/>
      <w:numFmt w:val="lowerRoman"/>
      <w:lvlText w:val="%1."/>
      <w:lvlJc w:val="right"/>
      <w:pPr>
        <w:ind w:left="2345" w:hanging="360"/>
      </w:pPr>
      <w:rPr>
        <w:b w:val="0"/>
        <w:bCs/>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214" w15:restartNumberingAfterBreak="0">
    <w:nsid w:val="74133E97"/>
    <w:multiLevelType w:val="hybridMultilevel"/>
    <w:tmpl w:val="E2683F4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5" w15:restartNumberingAfterBreak="0">
    <w:nsid w:val="74664799"/>
    <w:multiLevelType w:val="hybridMultilevel"/>
    <w:tmpl w:val="9646740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6" w15:restartNumberingAfterBreak="0">
    <w:nsid w:val="74B057A9"/>
    <w:multiLevelType w:val="hybridMultilevel"/>
    <w:tmpl w:val="7070E024"/>
    <w:lvl w:ilvl="0" w:tplc="D812B1B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7" w15:restartNumberingAfterBreak="0">
    <w:nsid w:val="75230DCA"/>
    <w:multiLevelType w:val="hybridMultilevel"/>
    <w:tmpl w:val="2DE4EFDC"/>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8" w15:restartNumberingAfterBreak="0">
    <w:nsid w:val="75A10490"/>
    <w:multiLevelType w:val="hybridMultilevel"/>
    <w:tmpl w:val="4CC805AC"/>
    <w:lvl w:ilvl="0" w:tplc="F92008B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9" w15:restartNumberingAfterBreak="0">
    <w:nsid w:val="76AD272D"/>
    <w:multiLevelType w:val="hybridMultilevel"/>
    <w:tmpl w:val="2756964E"/>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20" w15:restartNumberingAfterBreak="0">
    <w:nsid w:val="76FB3E08"/>
    <w:multiLevelType w:val="hybridMultilevel"/>
    <w:tmpl w:val="C5CCA39C"/>
    <w:lvl w:ilvl="0" w:tplc="34528C5C">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1" w15:restartNumberingAfterBreak="0">
    <w:nsid w:val="7819277B"/>
    <w:multiLevelType w:val="hybridMultilevel"/>
    <w:tmpl w:val="8296248A"/>
    <w:lvl w:ilvl="0" w:tplc="FFEC8CA2">
      <w:start w:val="1"/>
      <w:numFmt w:val="decimal"/>
      <w:lvlText w:val="%1."/>
      <w:lvlJc w:val="left"/>
      <w:pPr>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2" w15:restartNumberingAfterBreak="0">
    <w:nsid w:val="78CD2AE8"/>
    <w:multiLevelType w:val="multilevel"/>
    <w:tmpl w:val="6590D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15:restartNumberingAfterBreak="0">
    <w:nsid w:val="78D9009B"/>
    <w:multiLevelType w:val="multilevel"/>
    <w:tmpl w:val="BA52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4" w15:restartNumberingAfterBreak="0">
    <w:nsid w:val="7AA43741"/>
    <w:multiLevelType w:val="hybridMultilevel"/>
    <w:tmpl w:val="56988B1E"/>
    <w:lvl w:ilvl="0" w:tplc="16D4200C">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5" w15:restartNumberingAfterBreak="0">
    <w:nsid w:val="7B0427CE"/>
    <w:multiLevelType w:val="hybridMultilevel"/>
    <w:tmpl w:val="A42A8C64"/>
    <w:lvl w:ilvl="0" w:tplc="97261378">
      <w:start w:val="2"/>
      <w:numFmt w:val="lowerLetter"/>
      <w:lvlText w:val="%1."/>
      <w:lvlJc w:val="left"/>
      <w:pPr>
        <w:ind w:left="177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6" w15:restartNumberingAfterBreak="0">
    <w:nsid w:val="7B327EFC"/>
    <w:multiLevelType w:val="hybridMultilevel"/>
    <w:tmpl w:val="9F9CC8A0"/>
    <w:lvl w:ilvl="0" w:tplc="264A5164">
      <w:start w:val="1"/>
      <w:numFmt w:val="lowerRoman"/>
      <w:lvlText w:val="%1."/>
      <w:lvlJc w:val="right"/>
      <w:pPr>
        <w:ind w:left="1287" w:hanging="360"/>
      </w:pPr>
      <w:rPr>
        <w:b w:val="0"/>
        <w:bCs/>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27" w15:restartNumberingAfterBreak="0">
    <w:nsid w:val="7BA115DB"/>
    <w:multiLevelType w:val="hybridMultilevel"/>
    <w:tmpl w:val="273C6D4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8" w15:restartNumberingAfterBreak="0">
    <w:nsid w:val="7BDA2F62"/>
    <w:multiLevelType w:val="hybridMultilevel"/>
    <w:tmpl w:val="E138ACEE"/>
    <w:lvl w:ilvl="0" w:tplc="F31E8CEE">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9" w15:restartNumberingAfterBreak="0">
    <w:nsid w:val="7C0B15EE"/>
    <w:multiLevelType w:val="hybridMultilevel"/>
    <w:tmpl w:val="E1A4CBFA"/>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0" w15:restartNumberingAfterBreak="0">
    <w:nsid w:val="7D4E612D"/>
    <w:multiLevelType w:val="hybridMultilevel"/>
    <w:tmpl w:val="5CEC5B1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1" w15:restartNumberingAfterBreak="0">
    <w:nsid w:val="7DC4254D"/>
    <w:multiLevelType w:val="hybridMultilevel"/>
    <w:tmpl w:val="45C85FD0"/>
    <w:lvl w:ilvl="0" w:tplc="16A2C6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2" w15:restartNumberingAfterBreak="0">
    <w:nsid w:val="7DE058B7"/>
    <w:multiLevelType w:val="hybridMultilevel"/>
    <w:tmpl w:val="F2A42880"/>
    <w:lvl w:ilvl="0" w:tplc="05E0D0FA">
      <w:start w:val="1"/>
      <w:numFmt w:val="lowerRoman"/>
      <w:lvlText w:val="%1."/>
      <w:lvlJc w:val="righ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3" w15:restartNumberingAfterBreak="0">
    <w:nsid w:val="7EE565DB"/>
    <w:multiLevelType w:val="hybridMultilevel"/>
    <w:tmpl w:val="BF9AF4A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4" w15:restartNumberingAfterBreak="0">
    <w:nsid w:val="7F373F4B"/>
    <w:multiLevelType w:val="hybridMultilevel"/>
    <w:tmpl w:val="F7B69422"/>
    <w:lvl w:ilvl="0" w:tplc="6C5694E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5" w15:restartNumberingAfterBreak="0">
    <w:nsid w:val="7F4849BA"/>
    <w:multiLevelType w:val="hybridMultilevel"/>
    <w:tmpl w:val="817865A2"/>
    <w:lvl w:ilvl="0" w:tplc="FFFFFFFF">
      <w:start w:val="1"/>
      <w:numFmt w:val="lowerRoman"/>
      <w:lvlText w:val="%1."/>
      <w:lvlJc w:val="right"/>
      <w:pPr>
        <w:ind w:left="2182" w:hanging="360"/>
      </w:pPr>
      <w:rPr>
        <w:rFonts w:hint="default"/>
        <w:b w:val="0"/>
        <w:bCs w:val="0"/>
        <w:color w:val="auto"/>
        <w:sz w:val="24"/>
      </w:rPr>
    </w:lvl>
    <w:lvl w:ilvl="1" w:tplc="FFFFFFFF" w:tentative="1">
      <w:start w:val="1"/>
      <w:numFmt w:val="lowerLetter"/>
      <w:lvlText w:val="%2."/>
      <w:lvlJc w:val="left"/>
      <w:pPr>
        <w:ind w:left="2902" w:hanging="360"/>
      </w:pPr>
    </w:lvl>
    <w:lvl w:ilvl="2" w:tplc="FFFFFFFF" w:tentative="1">
      <w:start w:val="1"/>
      <w:numFmt w:val="lowerRoman"/>
      <w:lvlText w:val="%3."/>
      <w:lvlJc w:val="right"/>
      <w:pPr>
        <w:ind w:left="3622" w:hanging="180"/>
      </w:pPr>
    </w:lvl>
    <w:lvl w:ilvl="3" w:tplc="FFFFFFFF" w:tentative="1">
      <w:start w:val="1"/>
      <w:numFmt w:val="decimal"/>
      <w:lvlText w:val="%4."/>
      <w:lvlJc w:val="left"/>
      <w:pPr>
        <w:ind w:left="4342" w:hanging="360"/>
      </w:pPr>
    </w:lvl>
    <w:lvl w:ilvl="4" w:tplc="FFFFFFFF" w:tentative="1">
      <w:start w:val="1"/>
      <w:numFmt w:val="lowerLetter"/>
      <w:lvlText w:val="%5."/>
      <w:lvlJc w:val="left"/>
      <w:pPr>
        <w:ind w:left="5062" w:hanging="360"/>
      </w:pPr>
    </w:lvl>
    <w:lvl w:ilvl="5" w:tplc="FFFFFFFF" w:tentative="1">
      <w:start w:val="1"/>
      <w:numFmt w:val="lowerRoman"/>
      <w:lvlText w:val="%6."/>
      <w:lvlJc w:val="right"/>
      <w:pPr>
        <w:ind w:left="5782" w:hanging="180"/>
      </w:pPr>
    </w:lvl>
    <w:lvl w:ilvl="6" w:tplc="FFFFFFFF" w:tentative="1">
      <w:start w:val="1"/>
      <w:numFmt w:val="decimal"/>
      <w:lvlText w:val="%7."/>
      <w:lvlJc w:val="left"/>
      <w:pPr>
        <w:ind w:left="6502" w:hanging="360"/>
      </w:pPr>
    </w:lvl>
    <w:lvl w:ilvl="7" w:tplc="FFFFFFFF" w:tentative="1">
      <w:start w:val="1"/>
      <w:numFmt w:val="lowerLetter"/>
      <w:lvlText w:val="%8."/>
      <w:lvlJc w:val="left"/>
      <w:pPr>
        <w:ind w:left="7222" w:hanging="360"/>
      </w:pPr>
    </w:lvl>
    <w:lvl w:ilvl="8" w:tplc="FFFFFFFF" w:tentative="1">
      <w:start w:val="1"/>
      <w:numFmt w:val="lowerRoman"/>
      <w:lvlText w:val="%9."/>
      <w:lvlJc w:val="right"/>
      <w:pPr>
        <w:ind w:left="7942" w:hanging="180"/>
      </w:pPr>
    </w:lvl>
  </w:abstractNum>
  <w:num w:numId="1" w16cid:durableId="146363270">
    <w:abstractNumId w:val="143"/>
  </w:num>
  <w:num w:numId="2" w16cid:durableId="43913305">
    <w:abstractNumId w:val="185"/>
  </w:num>
  <w:num w:numId="3" w16cid:durableId="1293514332">
    <w:abstractNumId w:val="48"/>
  </w:num>
  <w:num w:numId="4" w16cid:durableId="1580554287">
    <w:abstractNumId w:val="124"/>
  </w:num>
  <w:num w:numId="5" w16cid:durableId="1896698155">
    <w:abstractNumId w:val="176"/>
  </w:num>
  <w:num w:numId="6" w16cid:durableId="1385061887">
    <w:abstractNumId w:val="119"/>
  </w:num>
  <w:num w:numId="7" w16cid:durableId="473452643">
    <w:abstractNumId w:val="184"/>
  </w:num>
  <w:num w:numId="8" w16cid:durableId="223029835">
    <w:abstractNumId w:val="98"/>
  </w:num>
  <w:num w:numId="9" w16cid:durableId="228463561">
    <w:abstractNumId w:val="108"/>
  </w:num>
  <w:num w:numId="10" w16cid:durableId="760763031">
    <w:abstractNumId w:val="73"/>
  </w:num>
  <w:num w:numId="11" w16cid:durableId="1984118773">
    <w:abstractNumId w:val="165"/>
  </w:num>
  <w:num w:numId="12" w16cid:durableId="1683167961">
    <w:abstractNumId w:val="78"/>
  </w:num>
  <w:num w:numId="13" w16cid:durableId="1456097727">
    <w:abstractNumId w:val="182"/>
  </w:num>
  <w:num w:numId="14" w16cid:durableId="1376656209">
    <w:abstractNumId w:val="77"/>
  </w:num>
  <w:num w:numId="15" w16cid:durableId="416174199">
    <w:abstractNumId w:val="58"/>
  </w:num>
  <w:num w:numId="16" w16cid:durableId="2006741639">
    <w:abstractNumId w:val="210"/>
  </w:num>
  <w:num w:numId="17" w16cid:durableId="2090155916">
    <w:abstractNumId w:val="52"/>
  </w:num>
  <w:num w:numId="18" w16cid:durableId="1245653380">
    <w:abstractNumId w:val="168"/>
  </w:num>
  <w:num w:numId="19" w16cid:durableId="1034771714">
    <w:abstractNumId w:val="142"/>
  </w:num>
  <w:num w:numId="20" w16cid:durableId="1748110696">
    <w:abstractNumId w:val="1"/>
  </w:num>
  <w:num w:numId="21" w16cid:durableId="1843086777">
    <w:abstractNumId w:val="41"/>
  </w:num>
  <w:num w:numId="22" w16cid:durableId="2132288260">
    <w:abstractNumId w:val="15"/>
  </w:num>
  <w:num w:numId="23" w16cid:durableId="1472943168">
    <w:abstractNumId w:val="217"/>
  </w:num>
  <w:num w:numId="24" w16cid:durableId="267741126">
    <w:abstractNumId w:val="169"/>
  </w:num>
  <w:num w:numId="25" w16cid:durableId="1092899550">
    <w:abstractNumId w:val="178"/>
  </w:num>
  <w:num w:numId="26" w16cid:durableId="538930243">
    <w:abstractNumId w:val="10"/>
  </w:num>
  <w:num w:numId="27" w16cid:durableId="1496065948">
    <w:abstractNumId w:val="135"/>
  </w:num>
  <w:num w:numId="28" w16cid:durableId="1263076014">
    <w:abstractNumId w:val="204"/>
  </w:num>
  <w:num w:numId="29" w16cid:durableId="682636003">
    <w:abstractNumId w:val="174"/>
  </w:num>
  <w:num w:numId="30" w16cid:durableId="365570139">
    <w:abstractNumId w:val="190"/>
  </w:num>
  <w:num w:numId="31" w16cid:durableId="198975171">
    <w:abstractNumId w:val="173"/>
  </w:num>
  <w:num w:numId="32" w16cid:durableId="840318675">
    <w:abstractNumId w:val="191"/>
  </w:num>
  <w:num w:numId="33" w16cid:durableId="1383824958">
    <w:abstractNumId w:val="198"/>
  </w:num>
  <w:num w:numId="34" w16cid:durableId="2110541403">
    <w:abstractNumId w:val="74"/>
  </w:num>
  <w:num w:numId="35" w16cid:durableId="1267494164">
    <w:abstractNumId w:val="195"/>
  </w:num>
  <w:num w:numId="36" w16cid:durableId="1067802045">
    <w:abstractNumId w:val="212"/>
  </w:num>
  <w:num w:numId="37" w16cid:durableId="1270695551">
    <w:abstractNumId w:val="86"/>
  </w:num>
  <w:num w:numId="38" w16cid:durableId="528958702">
    <w:abstractNumId w:val="61"/>
  </w:num>
  <w:num w:numId="39" w16cid:durableId="1857958659">
    <w:abstractNumId w:val="71"/>
  </w:num>
  <w:num w:numId="40" w16cid:durableId="440228424">
    <w:abstractNumId w:val="79"/>
  </w:num>
  <w:num w:numId="41" w16cid:durableId="1967617573">
    <w:abstractNumId w:val="118"/>
  </w:num>
  <w:num w:numId="42" w16cid:durableId="1360353017">
    <w:abstractNumId w:val="162"/>
  </w:num>
  <w:num w:numId="43" w16cid:durableId="1495412217">
    <w:abstractNumId w:val="222"/>
  </w:num>
  <w:num w:numId="44" w16cid:durableId="1736007389">
    <w:abstractNumId w:val="42"/>
  </w:num>
  <w:num w:numId="45" w16cid:durableId="1042288936">
    <w:abstractNumId w:val="136"/>
  </w:num>
  <w:num w:numId="46" w16cid:durableId="1427073475">
    <w:abstractNumId w:val="100"/>
  </w:num>
  <w:num w:numId="47" w16cid:durableId="1119571447">
    <w:abstractNumId w:val="104"/>
  </w:num>
  <w:num w:numId="48" w16cid:durableId="684021037">
    <w:abstractNumId w:val="202"/>
  </w:num>
  <w:num w:numId="49" w16cid:durableId="57410002">
    <w:abstractNumId w:val="234"/>
  </w:num>
  <w:num w:numId="50" w16cid:durableId="1479952895">
    <w:abstractNumId w:val="45"/>
  </w:num>
  <w:num w:numId="51" w16cid:durableId="1193421068">
    <w:abstractNumId w:val="211"/>
  </w:num>
  <w:num w:numId="52" w16cid:durableId="1894807349">
    <w:abstractNumId w:val="51"/>
  </w:num>
  <w:num w:numId="53" w16cid:durableId="1140030224">
    <w:abstractNumId w:val="150"/>
  </w:num>
  <w:num w:numId="54" w16cid:durableId="1751927418">
    <w:abstractNumId w:val="207"/>
  </w:num>
  <w:num w:numId="55" w16cid:durableId="217517486">
    <w:abstractNumId w:val="9"/>
  </w:num>
  <w:num w:numId="56" w16cid:durableId="1045761288">
    <w:abstractNumId w:val="40"/>
  </w:num>
  <w:num w:numId="57" w16cid:durableId="1148282038">
    <w:abstractNumId w:val="215"/>
  </w:num>
  <w:num w:numId="58" w16cid:durableId="1161578447">
    <w:abstractNumId w:val="12"/>
  </w:num>
  <w:num w:numId="59" w16cid:durableId="1662274740">
    <w:abstractNumId w:val="129"/>
  </w:num>
  <w:num w:numId="60" w16cid:durableId="195045283">
    <w:abstractNumId w:val="151"/>
  </w:num>
  <w:num w:numId="61" w16cid:durableId="1514761489">
    <w:abstractNumId w:val="6"/>
  </w:num>
  <w:num w:numId="62" w16cid:durableId="1014259779">
    <w:abstractNumId w:val="88"/>
  </w:num>
  <w:num w:numId="63" w16cid:durableId="810486333">
    <w:abstractNumId w:val="218"/>
  </w:num>
  <w:num w:numId="64" w16cid:durableId="1172136265">
    <w:abstractNumId w:val="161"/>
  </w:num>
  <w:num w:numId="65" w16cid:durableId="1914924780">
    <w:abstractNumId w:val="153"/>
  </w:num>
  <w:num w:numId="66" w16cid:durableId="2088458423">
    <w:abstractNumId w:val="31"/>
  </w:num>
  <w:num w:numId="67" w16cid:durableId="759180983">
    <w:abstractNumId w:val="149"/>
  </w:num>
  <w:num w:numId="68" w16cid:durableId="2057006348">
    <w:abstractNumId w:val="47"/>
  </w:num>
  <w:num w:numId="69" w16cid:durableId="1112670869">
    <w:abstractNumId w:val="122"/>
  </w:num>
  <w:num w:numId="70" w16cid:durableId="2125224953">
    <w:abstractNumId w:val="105"/>
  </w:num>
  <w:num w:numId="71" w16cid:durableId="1306279536">
    <w:abstractNumId w:val="4"/>
  </w:num>
  <w:num w:numId="72" w16cid:durableId="2070876805">
    <w:abstractNumId w:val="72"/>
  </w:num>
  <w:num w:numId="73" w16cid:durableId="1803884285">
    <w:abstractNumId w:val="187"/>
  </w:num>
  <w:num w:numId="74" w16cid:durableId="1431196167">
    <w:abstractNumId w:val="69"/>
  </w:num>
  <w:num w:numId="75" w16cid:durableId="1734543641">
    <w:abstractNumId w:val="66"/>
  </w:num>
  <w:num w:numId="76" w16cid:durableId="1391153018">
    <w:abstractNumId w:val="3"/>
  </w:num>
  <w:num w:numId="77" w16cid:durableId="2141259441">
    <w:abstractNumId w:val="194"/>
  </w:num>
  <w:num w:numId="78" w16cid:durableId="2063209235">
    <w:abstractNumId w:val="177"/>
  </w:num>
  <w:num w:numId="79" w16cid:durableId="1704936463">
    <w:abstractNumId w:val="84"/>
  </w:num>
  <w:num w:numId="80" w16cid:durableId="1576165609">
    <w:abstractNumId w:val="20"/>
  </w:num>
  <w:num w:numId="81" w16cid:durableId="890581477">
    <w:abstractNumId w:val="152"/>
  </w:num>
  <w:num w:numId="82" w16cid:durableId="1232424993">
    <w:abstractNumId w:val="126"/>
  </w:num>
  <w:num w:numId="83" w16cid:durableId="1600719057">
    <w:abstractNumId w:val="209"/>
  </w:num>
  <w:num w:numId="84" w16cid:durableId="881014102">
    <w:abstractNumId w:val="148"/>
  </w:num>
  <w:num w:numId="85" w16cid:durableId="1057782696">
    <w:abstractNumId w:val="81"/>
  </w:num>
  <w:num w:numId="86" w16cid:durableId="1552377125">
    <w:abstractNumId w:val="0"/>
  </w:num>
  <w:num w:numId="87" w16cid:durableId="126631702">
    <w:abstractNumId w:val="231"/>
  </w:num>
  <w:num w:numId="88" w16cid:durableId="263809719">
    <w:abstractNumId w:val="92"/>
  </w:num>
  <w:num w:numId="89" w16cid:durableId="1807359720">
    <w:abstractNumId w:val="186"/>
  </w:num>
  <w:num w:numId="90" w16cid:durableId="1552427196">
    <w:abstractNumId w:val="233"/>
  </w:num>
  <w:num w:numId="91" w16cid:durableId="574894578">
    <w:abstractNumId w:val="95"/>
  </w:num>
  <w:num w:numId="92" w16cid:durableId="1473985926">
    <w:abstractNumId w:val="232"/>
  </w:num>
  <w:num w:numId="93" w16cid:durableId="235828186">
    <w:abstractNumId w:val="130"/>
  </w:num>
  <w:num w:numId="94" w16cid:durableId="1610814511">
    <w:abstractNumId w:val="221"/>
  </w:num>
  <w:num w:numId="95" w16cid:durableId="457259062">
    <w:abstractNumId w:val="97"/>
  </w:num>
  <w:num w:numId="96" w16cid:durableId="93719695">
    <w:abstractNumId w:val="75"/>
  </w:num>
  <w:num w:numId="97" w16cid:durableId="2123062515">
    <w:abstractNumId w:val="68"/>
  </w:num>
  <w:num w:numId="98" w16cid:durableId="1936747934">
    <w:abstractNumId w:val="145"/>
  </w:num>
  <w:num w:numId="99" w16cid:durableId="478352401">
    <w:abstractNumId w:val="30"/>
  </w:num>
  <w:num w:numId="100" w16cid:durableId="671221042">
    <w:abstractNumId w:val="5"/>
  </w:num>
  <w:num w:numId="101" w16cid:durableId="2019041306">
    <w:abstractNumId w:val="138"/>
  </w:num>
  <w:num w:numId="102" w16cid:durableId="162362391">
    <w:abstractNumId w:val="205"/>
  </w:num>
  <w:num w:numId="103" w16cid:durableId="2084136887">
    <w:abstractNumId w:val="110"/>
  </w:num>
  <w:num w:numId="104" w16cid:durableId="2100979215">
    <w:abstractNumId w:val="46"/>
  </w:num>
  <w:num w:numId="105" w16cid:durableId="1462579570">
    <w:abstractNumId w:val="65"/>
  </w:num>
  <w:num w:numId="106" w16cid:durableId="1392926513">
    <w:abstractNumId w:val="54"/>
  </w:num>
  <w:num w:numId="107" w16cid:durableId="1194224259">
    <w:abstractNumId w:val="219"/>
  </w:num>
  <w:num w:numId="108" w16cid:durableId="332730241">
    <w:abstractNumId w:val="197"/>
  </w:num>
  <w:num w:numId="109" w16cid:durableId="2040735814">
    <w:abstractNumId w:val="134"/>
  </w:num>
  <w:num w:numId="110" w16cid:durableId="1150554932">
    <w:abstractNumId w:val="164"/>
  </w:num>
  <w:num w:numId="111" w16cid:durableId="90204296">
    <w:abstractNumId w:val="13"/>
  </w:num>
  <w:num w:numId="112" w16cid:durableId="113209811">
    <w:abstractNumId w:val="2"/>
  </w:num>
  <w:num w:numId="113" w16cid:durableId="1754738494">
    <w:abstractNumId w:val="206"/>
  </w:num>
  <w:num w:numId="114" w16cid:durableId="499783166">
    <w:abstractNumId w:val="179"/>
  </w:num>
  <w:num w:numId="115" w16cid:durableId="315645530">
    <w:abstractNumId w:val="225"/>
  </w:num>
  <w:num w:numId="116" w16cid:durableId="485706674">
    <w:abstractNumId w:val="62"/>
  </w:num>
  <w:num w:numId="117" w16cid:durableId="1727220969">
    <w:abstractNumId w:val="159"/>
  </w:num>
  <w:num w:numId="118" w16cid:durableId="1569339402">
    <w:abstractNumId w:val="154"/>
  </w:num>
  <w:num w:numId="119" w16cid:durableId="2063287188">
    <w:abstractNumId w:val="127"/>
  </w:num>
  <w:num w:numId="120" w16cid:durableId="900823060">
    <w:abstractNumId w:val="220"/>
  </w:num>
  <w:num w:numId="121" w16cid:durableId="1238662477">
    <w:abstractNumId w:val="111"/>
  </w:num>
  <w:num w:numId="122" w16cid:durableId="394355868">
    <w:abstractNumId w:val="216"/>
  </w:num>
  <w:num w:numId="123" w16cid:durableId="691998545">
    <w:abstractNumId w:val="146"/>
  </w:num>
  <w:num w:numId="124" w16cid:durableId="807867155">
    <w:abstractNumId w:val="213"/>
  </w:num>
  <w:num w:numId="125" w16cid:durableId="1996646618">
    <w:abstractNumId w:val="114"/>
  </w:num>
  <w:num w:numId="126" w16cid:durableId="367730443">
    <w:abstractNumId w:val="50"/>
  </w:num>
  <w:num w:numId="127" w16cid:durableId="528372317">
    <w:abstractNumId w:val="229"/>
  </w:num>
  <w:num w:numId="128" w16cid:durableId="1290822208">
    <w:abstractNumId w:val="181"/>
  </w:num>
  <w:num w:numId="129" w16cid:durableId="847871348">
    <w:abstractNumId w:val="60"/>
  </w:num>
  <w:num w:numId="130" w16cid:durableId="629827412">
    <w:abstractNumId w:val="140"/>
  </w:num>
  <w:num w:numId="131" w16cid:durableId="339554134">
    <w:abstractNumId w:val="107"/>
  </w:num>
  <w:num w:numId="132" w16cid:durableId="235553601">
    <w:abstractNumId w:val="172"/>
  </w:num>
  <w:num w:numId="133" w16cid:durableId="1131898474">
    <w:abstractNumId w:val="89"/>
  </w:num>
  <w:num w:numId="134" w16cid:durableId="1865559356">
    <w:abstractNumId w:val="29"/>
  </w:num>
  <w:num w:numId="135" w16cid:durableId="1318192555">
    <w:abstractNumId w:val="49"/>
  </w:num>
  <w:num w:numId="136" w16cid:durableId="1185821841">
    <w:abstractNumId w:val="199"/>
  </w:num>
  <w:num w:numId="137" w16cid:durableId="1867401073">
    <w:abstractNumId w:val="96"/>
  </w:num>
  <w:num w:numId="138" w16cid:durableId="516623697">
    <w:abstractNumId w:val="34"/>
  </w:num>
  <w:num w:numId="139" w16cid:durableId="1800685279">
    <w:abstractNumId w:val="25"/>
  </w:num>
  <w:num w:numId="140" w16cid:durableId="844589753">
    <w:abstractNumId w:val="23"/>
  </w:num>
  <w:num w:numId="141" w16cid:durableId="914050411">
    <w:abstractNumId w:val="116"/>
  </w:num>
  <w:num w:numId="142" w16cid:durableId="2047173527">
    <w:abstractNumId w:val="144"/>
  </w:num>
  <w:num w:numId="143" w16cid:durableId="1325889255">
    <w:abstractNumId w:val="170"/>
  </w:num>
  <w:num w:numId="144" w16cid:durableId="321474780">
    <w:abstractNumId w:val="125"/>
  </w:num>
  <w:num w:numId="145" w16cid:durableId="280308521">
    <w:abstractNumId w:val="64"/>
  </w:num>
  <w:num w:numId="146" w16cid:durableId="294912200">
    <w:abstractNumId w:val="76"/>
  </w:num>
  <w:num w:numId="147" w16cid:durableId="1991591780">
    <w:abstractNumId w:val="16"/>
  </w:num>
  <w:num w:numId="148" w16cid:durableId="767888182">
    <w:abstractNumId w:val="141"/>
  </w:num>
  <w:num w:numId="149" w16cid:durableId="995298927">
    <w:abstractNumId w:val="183"/>
  </w:num>
  <w:num w:numId="150" w16cid:durableId="722489041">
    <w:abstractNumId w:val="223"/>
  </w:num>
  <w:num w:numId="151" w16cid:durableId="780612565">
    <w:abstractNumId w:val="27"/>
  </w:num>
  <w:num w:numId="152" w16cid:durableId="822626083">
    <w:abstractNumId w:val="99"/>
  </w:num>
  <w:num w:numId="153" w16cid:durableId="1244954452">
    <w:abstractNumId w:val="32"/>
  </w:num>
  <w:num w:numId="154" w16cid:durableId="1605960408">
    <w:abstractNumId w:val="87"/>
  </w:num>
  <w:num w:numId="155" w16cid:durableId="23406005">
    <w:abstractNumId w:val="117"/>
  </w:num>
  <w:num w:numId="156" w16cid:durableId="348416710">
    <w:abstractNumId w:val="8"/>
  </w:num>
  <w:num w:numId="157" w16cid:durableId="1982344181">
    <w:abstractNumId w:val="19"/>
  </w:num>
  <w:num w:numId="158" w16cid:durableId="1531259468">
    <w:abstractNumId w:val="85"/>
  </w:num>
  <w:num w:numId="159" w16cid:durableId="949437907">
    <w:abstractNumId w:val="214"/>
  </w:num>
  <w:num w:numId="160" w16cid:durableId="443814984">
    <w:abstractNumId w:val="22"/>
  </w:num>
  <w:num w:numId="161" w16cid:durableId="1985742524">
    <w:abstractNumId w:val="26"/>
  </w:num>
  <w:num w:numId="162" w16cid:durableId="1335691408">
    <w:abstractNumId w:val="55"/>
  </w:num>
  <w:num w:numId="163" w16cid:durableId="1592155783">
    <w:abstractNumId w:val="91"/>
  </w:num>
  <w:num w:numId="164" w16cid:durableId="1087262412">
    <w:abstractNumId w:val="109"/>
  </w:num>
  <w:num w:numId="165" w16cid:durableId="649136005">
    <w:abstractNumId w:val="44"/>
  </w:num>
  <w:num w:numId="166" w16cid:durableId="359667882">
    <w:abstractNumId w:val="167"/>
  </w:num>
  <w:num w:numId="167" w16cid:durableId="1472601626">
    <w:abstractNumId w:val="230"/>
  </w:num>
  <w:num w:numId="168" w16cid:durableId="491337644">
    <w:abstractNumId w:val="160"/>
  </w:num>
  <w:num w:numId="169" w16cid:durableId="2086217264">
    <w:abstractNumId w:val="128"/>
  </w:num>
  <w:num w:numId="170" w16cid:durableId="1851525447">
    <w:abstractNumId w:val="11"/>
  </w:num>
  <w:num w:numId="171" w16cid:durableId="1121457745">
    <w:abstractNumId w:val="158"/>
  </w:num>
  <w:num w:numId="172" w16cid:durableId="894854648">
    <w:abstractNumId w:val="53"/>
  </w:num>
  <w:num w:numId="173" w16cid:durableId="936254149">
    <w:abstractNumId w:val="17"/>
  </w:num>
  <w:num w:numId="174" w16cid:durableId="1763799978">
    <w:abstractNumId w:val="115"/>
  </w:num>
  <w:num w:numId="175" w16cid:durableId="681316398">
    <w:abstractNumId w:val="203"/>
  </w:num>
  <w:num w:numId="176" w16cid:durableId="469251036">
    <w:abstractNumId w:val="21"/>
  </w:num>
  <w:num w:numId="177" w16cid:durableId="457186000">
    <w:abstractNumId w:val="147"/>
  </w:num>
  <w:num w:numId="178" w16cid:durableId="979576210">
    <w:abstractNumId w:val="43"/>
  </w:num>
  <w:num w:numId="179" w16cid:durableId="518352377">
    <w:abstractNumId w:val="82"/>
  </w:num>
  <w:num w:numId="180" w16cid:durableId="276789879">
    <w:abstractNumId w:val="196"/>
  </w:num>
  <w:num w:numId="181" w16cid:durableId="70395612">
    <w:abstractNumId w:val="227"/>
  </w:num>
  <w:num w:numId="182" w16cid:durableId="1109743100">
    <w:abstractNumId w:val="201"/>
  </w:num>
  <w:num w:numId="183" w16cid:durableId="1461075915">
    <w:abstractNumId w:val="14"/>
  </w:num>
  <w:num w:numId="184" w16cid:durableId="1857190714">
    <w:abstractNumId w:val="57"/>
  </w:num>
  <w:num w:numId="185" w16cid:durableId="694813720">
    <w:abstractNumId w:val="70"/>
  </w:num>
  <w:num w:numId="186" w16cid:durableId="1724912376">
    <w:abstractNumId w:val="192"/>
  </w:num>
  <w:num w:numId="187" w16cid:durableId="946961555">
    <w:abstractNumId w:val="180"/>
  </w:num>
  <w:num w:numId="188" w16cid:durableId="238756863">
    <w:abstractNumId w:val="101"/>
  </w:num>
  <w:num w:numId="189" w16cid:durableId="1422481488">
    <w:abstractNumId w:val="139"/>
  </w:num>
  <w:num w:numId="190" w16cid:durableId="1084914616">
    <w:abstractNumId w:val="102"/>
  </w:num>
  <w:num w:numId="191" w16cid:durableId="1907300068">
    <w:abstractNumId w:val="200"/>
  </w:num>
  <w:num w:numId="192" w16cid:durableId="815531173">
    <w:abstractNumId w:val="33"/>
  </w:num>
  <w:num w:numId="193" w16cid:durableId="1677918687">
    <w:abstractNumId w:val="189"/>
  </w:num>
  <w:num w:numId="194" w16cid:durableId="1046493912">
    <w:abstractNumId w:val="63"/>
  </w:num>
  <w:num w:numId="195" w16cid:durableId="1157578480">
    <w:abstractNumId w:val="80"/>
  </w:num>
  <w:num w:numId="196" w16cid:durableId="595359258">
    <w:abstractNumId w:val="35"/>
  </w:num>
  <w:num w:numId="197" w16cid:durableId="553125837">
    <w:abstractNumId w:val="193"/>
  </w:num>
  <w:num w:numId="198" w16cid:durableId="653294667">
    <w:abstractNumId w:val="28"/>
  </w:num>
  <w:num w:numId="199" w16cid:durableId="862134197">
    <w:abstractNumId w:val="38"/>
  </w:num>
  <w:num w:numId="200" w16cid:durableId="268464126">
    <w:abstractNumId w:val="83"/>
  </w:num>
  <w:num w:numId="201" w16cid:durableId="1557006013">
    <w:abstractNumId w:val="113"/>
  </w:num>
  <w:num w:numId="202" w16cid:durableId="427241200">
    <w:abstractNumId w:val="121"/>
  </w:num>
  <w:num w:numId="203" w16cid:durableId="966818258">
    <w:abstractNumId w:val="133"/>
  </w:num>
  <w:num w:numId="204" w16cid:durableId="1190144705">
    <w:abstractNumId w:val="208"/>
  </w:num>
  <w:num w:numId="205" w16cid:durableId="732849583">
    <w:abstractNumId w:val="235"/>
  </w:num>
  <w:num w:numId="206" w16cid:durableId="289478614">
    <w:abstractNumId w:val="106"/>
  </w:num>
  <w:num w:numId="207" w16cid:durableId="233122724">
    <w:abstractNumId w:val="157"/>
  </w:num>
  <w:num w:numId="208" w16cid:durableId="1429042089">
    <w:abstractNumId w:val="228"/>
  </w:num>
  <w:num w:numId="209" w16cid:durableId="286279458">
    <w:abstractNumId w:val="56"/>
  </w:num>
  <w:num w:numId="210" w16cid:durableId="1226061351">
    <w:abstractNumId w:val="123"/>
  </w:num>
  <w:num w:numId="211" w16cid:durableId="963192261">
    <w:abstractNumId w:val="90"/>
  </w:num>
  <w:num w:numId="212" w16cid:durableId="883180666">
    <w:abstractNumId w:val="131"/>
  </w:num>
  <w:num w:numId="213" w16cid:durableId="1087919642">
    <w:abstractNumId w:val="224"/>
  </w:num>
  <w:num w:numId="214" w16cid:durableId="474226445">
    <w:abstractNumId w:val="171"/>
  </w:num>
  <w:num w:numId="215" w16cid:durableId="1587616648">
    <w:abstractNumId w:val="163"/>
  </w:num>
  <w:num w:numId="216" w16cid:durableId="274295841">
    <w:abstractNumId w:val="137"/>
  </w:num>
  <w:num w:numId="217" w16cid:durableId="303320356">
    <w:abstractNumId w:val="59"/>
  </w:num>
  <w:num w:numId="218" w16cid:durableId="869538352">
    <w:abstractNumId w:val="156"/>
  </w:num>
  <w:num w:numId="219" w16cid:durableId="340471468">
    <w:abstractNumId w:val="132"/>
  </w:num>
  <w:num w:numId="220" w16cid:durableId="1393579382">
    <w:abstractNumId w:val="39"/>
  </w:num>
  <w:num w:numId="221" w16cid:durableId="715468247">
    <w:abstractNumId w:val="120"/>
  </w:num>
  <w:num w:numId="222" w16cid:durableId="897207302">
    <w:abstractNumId w:val="93"/>
  </w:num>
  <w:num w:numId="223" w16cid:durableId="1995405085">
    <w:abstractNumId w:val="188"/>
  </w:num>
  <w:num w:numId="224" w16cid:durableId="1648315406">
    <w:abstractNumId w:val="7"/>
  </w:num>
  <w:num w:numId="225" w16cid:durableId="645822654">
    <w:abstractNumId w:val="175"/>
  </w:num>
  <w:num w:numId="226" w16cid:durableId="124205985">
    <w:abstractNumId w:val="36"/>
  </w:num>
  <w:num w:numId="227" w16cid:durableId="1479609318">
    <w:abstractNumId w:val="226"/>
  </w:num>
  <w:num w:numId="228" w16cid:durableId="1728601587">
    <w:abstractNumId w:val="67"/>
  </w:num>
  <w:num w:numId="229" w16cid:durableId="400762746">
    <w:abstractNumId w:val="94"/>
  </w:num>
  <w:num w:numId="230" w16cid:durableId="826559357">
    <w:abstractNumId w:val="112"/>
  </w:num>
  <w:num w:numId="231" w16cid:durableId="354963431">
    <w:abstractNumId w:val="37"/>
  </w:num>
  <w:num w:numId="232" w16cid:durableId="1212230130">
    <w:abstractNumId w:val="24"/>
  </w:num>
  <w:num w:numId="233" w16cid:durableId="382409735">
    <w:abstractNumId w:val="103"/>
  </w:num>
  <w:num w:numId="234" w16cid:durableId="474219345">
    <w:abstractNumId w:val="18"/>
  </w:num>
  <w:num w:numId="235" w16cid:durableId="1080057040">
    <w:abstractNumId w:val="155"/>
  </w:num>
  <w:num w:numId="236" w16cid:durableId="31612609">
    <w:abstractNumId w:val="16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097"/>
    <w:rsid w:val="00000465"/>
    <w:rsid w:val="00000480"/>
    <w:rsid w:val="00000483"/>
    <w:rsid w:val="000005FF"/>
    <w:rsid w:val="00000680"/>
    <w:rsid w:val="000007C0"/>
    <w:rsid w:val="00000B71"/>
    <w:rsid w:val="00000D6F"/>
    <w:rsid w:val="00001101"/>
    <w:rsid w:val="0000118C"/>
    <w:rsid w:val="000013B3"/>
    <w:rsid w:val="000016AE"/>
    <w:rsid w:val="000017D5"/>
    <w:rsid w:val="000017EA"/>
    <w:rsid w:val="00001828"/>
    <w:rsid w:val="000018AB"/>
    <w:rsid w:val="00001B4F"/>
    <w:rsid w:val="00001E58"/>
    <w:rsid w:val="000020BF"/>
    <w:rsid w:val="000020C6"/>
    <w:rsid w:val="00002353"/>
    <w:rsid w:val="000023A9"/>
    <w:rsid w:val="00002E68"/>
    <w:rsid w:val="00002FE3"/>
    <w:rsid w:val="00003049"/>
    <w:rsid w:val="0000306F"/>
    <w:rsid w:val="00003AF2"/>
    <w:rsid w:val="00003B03"/>
    <w:rsid w:val="00003D34"/>
    <w:rsid w:val="00003DC2"/>
    <w:rsid w:val="00003F6E"/>
    <w:rsid w:val="00004122"/>
    <w:rsid w:val="00004235"/>
    <w:rsid w:val="000042BC"/>
    <w:rsid w:val="000044BD"/>
    <w:rsid w:val="00004500"/>
    <w:rsid w:val="0000451F"/>
    <w:rsid w:val="000046CB"/>
    <w:rsid w:val="00004925"/>
    <w:rsid w:val="00004945"/>
    <w:rsid w:val="000049A7"/>
    <w:rsid w:val="00004A93"/>
    <w:rsid w:val="00004BA9"/>
    <w:rsid w:val="00004C49"/>
    <w:rsid w:val="00005155"/>
    <w:rsid w:val="0000527A"/>
    <w:rsid w:val="00005496"/>
    <w:rsid w:val="0000560A"/>
    <w:rsid w:val="00005ADF"/>
    <w:rsid w:val="00006200"/>
    <w:rsid w:val="00006232"/>
    <w:rsid w:val="00006349"/>
    <w:rsid w:val="00006392"/>
    <w:rsid w:val="0000671B"/>
    <w:rsid w:val="00006994"/>
    <w:rsid w:val="00006A53"/>
    <w:rsid w:val="00006AC7"/>
    <w:rsid w:val="00007186"/>
    <w:rsid w:val="00007208"/>
    <w:rsid w:val="0000720E"/>
    <w:rsid w:val="00007606"/>
    <w:rsid w:val="00007ABF"/>
    <w:rsid w:val="00007CA7"/>
    <w:rsid w:val="00007EA2"/>
    <w:rsid w:val="00007FBA"/>
    <w:rsid w:val="000101D9"/>
    <w:rsid w:val="0001033E"/>
    <w:rsid w:val="000103A7"/>
    <w:rsid w:val="00010723"/>
    <w:rsid w:val="00010885"/>
    <w:rsid w:val="00010ADE"/>
    <w:rsid w:val="00010C54"/>
    <w:rsid w:val="00010D14"/>
    <w:rsid w:val="00010D2C"/>
    <w:rsid w:val="00010EAA"/>
    <w:rsid w:val="000110AB"/>
    <w:rsid w:val="000111E0"/>
    <w:rsid w:val="000112AF"/>
    <w:rsid w:val="0001140E"/>
    <w:rsid w:val="000114A3"/>
    <w:rsid w:val="000114F9"/>
    <w:rsid w:val="000117C5"/>
    <w:rsid w:val="00011A53"/>
    <w:rsid w:val="00011C5E"/>
    <w:rsid w:val="00011EBD"/>
    <w:rsid w:val="0001203E"/>
    <w:rsid w:val="00012384"/>
    <w:rsid w:val="00012387"/>
    <w:rsid w:val="00012489"/>
    <w:rsid w:val="00012524"/>
    <w:rsid w:val="00012742"/>
    <w:rsid w:val="0001283D"/>
    <w:rsid w:val="00012C85"/>
    <w:rsid w:val="00012D3B"/>
    <w:rsid w:val="00012DA7"/>
    <w:rsid w:val="00013048"/>
    <w:rsid w:val="000130BB"/>
    <w:rsid w:val="00013113"/>
    <w:rsid w:val="000131F7"/>
    <w:rsid w:val="00013321"/>
    <w:rsid w:val="00013354"/>
    <w:rsid w:val="0001383E"/>
    <w:rsid w:val="00013D74"/>
    <w:rsid w:val="000143C3"/>
    <w:rsid w:val="0001446B"/>
    <w:rsid w:val="000149A0"/>
    <w:rsid w:val="00014D1D"/>
    <w:rsid w:val="00015064"/>
    <w:rsid w:val="0001556B"/>
    <w:rsid w:val="00015CDF"/>
    <w:rsid w:val="000167E3"/>
    <w:rsid w:val="00016992"/>
    <w:rsid w:val="00016ACE"/>
    <w:rsid w:val="00016CEA"/>
    <w:rsid w:val="0001701B"/>
    <w:rsid w:val="0001776A"/>
    <w:rsid w:val="00017996"/>
    <w:rsid w:val="00020317"/>
    <w:rsid w:val="00020596"/>
    <w:rsid w:val="000205FB"/>
    <w:rsid w:val="0002060C"/>
    <w:rsid w:val="00020639"/>
    <w:rsid w:val="000208D7"/>
    <w:rsid w:val="00020D63"/>
    <w:rsid w:val="00020EC5"/>
    <w:rsid w:val="00020FD2"/>
    <w:rsid w:val="00021622"/>
    <w:rsid w:val="000216D7"/>
    <w:rsid w:val="00021A85"/>
    <w:rsid w:val="00021E62"/>
    <w:rsid w:val="00021EEC"/>
    <w:rsid w:val="00021F5B"/>
    <w:rsid w:val="0002203D"/>
    <w:rsid w:val="000221F3"/>
    <w:rsid w:val="00022368"/>
    <w:rsid w:val="000223A3"/>
    <w:rsid w:val="000223EC"/>
    <w:rsid w:val="000225B3"/>
    <w:rsid w:val="00022982"/>
    <w:rsid w:val="00022B83"/>
    <w:rsid w:val="00022C01"/>
    <w:rsid w:val="00022C84"/>
    <w:rsid w:val="00022DD8"/>
    <w:rsid w:val="00022E1D"/>
    <w:rsid w:val="00022F2C"/>
    <w:rsid w:val="00023072"/>
    <w:rsid w:val="000234A5"/>
    <w:rsid w:val="000235A5"/>
    <w:rsid w:val="00023B2D"/>
    <w:rsid w:val="00023EE5"/>
    <w:rsid w:val="00023F29"/>
    <w:rsid w:val="0002420B"/>
    <w:rsid w:val="00024246"/>
    <w:rsid w:val="0002427E"/>
    <w:rsid w:val="00024478"/>
    <w:rsid w:val="000244E7"/>
    <w:rsid w:val="00024504"/>
    <w:rsid w:val="000245AA"/>
    <w:rsid w:val="00024677"/>
    <w:rsid w:val="0002489C"/>
    <w:rsid w:val="00024932"/>
    <w:rsid w:val="00024C29"/>
    <w:rsid w:val="00024CC7"/>
    <w:rsid w:val="00024D13"/>
    <w:rsid w:val="000251DD"/>
    <w:rsid w:val="00025200"/>
    <w:rsid w:val="000253D0"/>
    <w:rsid w:val="000254F1"/>
    <w:rsid w:val="00025563"/>
    <w:rsid w:val="00025615"/>
    <w:rsid w:val="00025B34"/>
    <w:rsid w:val="00025E20"/>
    <w:rsid w:val="00026169"/>
    <w:rsid w:val="00026286"/>
    <w:rsid w:val="0002630D"/>
    <w:rsid w:val="0002658B"/>
    <w:rsid w:val="0002674C"/>
    <w:rsid w:val="000267C1"/>
    <w:rsid w:val="00026B47"/>
    <w:rsid w:val="00026C48"/>
    <w:rsid w:val="00026F7F"/>
    <w:rsid w:val="00026FDF"/>
    <w:rsid w:val="0002709D"/>
    <w:rsid w:val="00027114"/>
    <w:rsid w:val="0002733D"/>
    <w:rsid w:val="000273AD"/>
    <w:rsid w:val="000273BA"/>
    <w:rsid w:val="000277B6"/>
    <w:rsid w:val="000278E1"/>
    <w:rsid w:val="00027964"/>
    <w:rsid w:val="00027AAA"/>
    <w:rsid w:val="00027E42"/>
    <w:rsid w:val="00027EFA"/>
    <w:rsid w:val="00027FC5"/>
    <w:rsid w:val="000300A5"/>
    <w:rsid w:val="000305DA"/>
    <w:rsid w:val="000307DE"/>
    <w:rsid w:val="00030813"/>
    <w:rsid w:val="000308C1"/>
    <w:rsid w:val="00030B1D"/>
    <w:rsid w:val="00030C84"/>
    <w:rsid w:val="00030D07"/>
    <w:rsid w:val="00030FC9"/>
    <w:rsid w:val="000316E1"/>
    <w:rsid w:val="00031C3D"/>
    <w:rsid w:val="00031D72"/>
    <w:rsid w:val="00031E68"/>
    <w:rsid w:val="00032198"/>
    <w:rsid w:val="00032260"/>
    <w:rsid w:val="00032271"/>
    <w:rsid w:val="0003227B"/>
    <w:rsid w:val="0003267F"/>
    <w:rsid w:val="00032826"/>
    <w:rsid w:val="00032994"/>
    <w:rsid w:val="000334D1"/>
    <w:rsid w:val="00033507"/>
    <w:rsid w:val="00033545"/>
    <w:rsid w:val="00033A7F"/>
    <w:rsid w:val="00033DF2"/>
    <w:rsid w:val="00033E19"/>
    <w:rsid w:val="00033F68"/>
    <w:rsid w:val="00033FA0"/>
    <w:rsid w:val="0003426F"/>
    <w:rsid w:val="00034561"/>
    <w:rsid w:val="000345A9"/>
    <w:rsid w:val="00034618"/>
    <w:rsid w:val="00034B49"/>
    <w:rsid w:val="00034BF1"/>
    <w:rsid w:val="00034FC6"/>
    <w:rsid w:val="000350F8"/>
    <w:rsid w:val="00035217"/>
    <w:rsid w:val="0003528E"/>
    <w:rsid w:val="00035516"/>
    <w:rsid w:val="00035595"/>
    <w:rsid w:val="0003568F"/>
    <w:rsid w:val="000358DF"/>
    <w:rsid w:val="0003590F"/>
    <w:rsid w:val="000359C3"/>
    <w:rsid w:val="00035DB8"/>
    <w:rsid w:val="000364E5"/>
    <w:rsid w:val="00036504"/>
    <w:rsid w:val="00036510"/>
    <w:rsid w:val="000365CE"/>
    <w:rsid w:val="00036996"/>
    <w:rsid w:val="00036D65"/>
    <w:rsid w:val="00036EC9"/>
    <w:rsid w:val="000370E3"/>
    <w:rsid w:val="000377B1"/>
    <w:rsid w:val="00037A14"/>
    <w:rsid w:val="00037BAC"/>
    <w:rsid w:val="0004008C"/>
    <w:rsid w:val="00040347"/>
    <w:rsid w:val="00040363"/>
    <w:rsid w:val="0004051F"/>
    <w:rsid w:val="00040667"/>
    <w:rsid w:val="00040800"/>
    <w:rsid w:val="000408F3"/>
    <w:rsid w:val="00040942"/>
    <w:rsid w:val="000409ED"/>
    <w:rsid w:val="000409F4"/>
    <w:rsid w:val="00040B22"/>
    <w:rsid w:val="00040EBC"/>
    <w:rsid w:val="0004125B"/>
    <w:rsid w:val="0004128A"/>
    <w:rsid w:val="0004147B"/>
    <w:rsid w:val="0004166D"/>
    <w:rsid w:val="0004172B"/>
    <w:rsid w:val="00041798"/>
    <w:rsid w:val="000419B0"/>
    <w:rsid w:val="00041CB8"/>
    <w:rsid w:val="00041E0F"/>
    <w:rsid w:val="00041F0A"/>
    <w:rsid w:val="000422A3"/>
    <w:rsid w:val="00042371"/>
    <w:rsid w:val="000424BD"/>
    <w:rsid w:val="00042569"/>
    <w:rsid w:val="00042976"/>
    <w:rsid w:val="00042EE9"/>
    <w:rsid w:val="00042F13"/>
    <w:rsid w:val="00043112"/>
    <w:rsid w:val="00043118"/>
    <w:rsid w:val="00043298"/>
    <w:rsid w:val="000432A9"/>
    <w:rsid w:val="000435E7"/>
    <w:rsid w:val="0004384D"/>
    <w:rsid w:val="000438EB"/>
    <w:rsid w:val="00043B49"/>
    <w:rsid w:val="00043DB5"/>
    <w:rsid w:val="00043F6B"/>
    <w:rsid w:val="0004430B"/>
    <w:rsid w:val="00044408"/>
    <w:rsid w:val="000444FF"/>
    <w:rsid w:val="0004461A"/>
    <w:rsid w:val="000446F7"/>
    <w:rsid w:val="0004472B"/>
    <w:rsid w:val="00044796"/>
    <w:rsid w:val="00044948"/>
    <w:rsid w:val="00044B3F"/>
    <w:rsid w:val="00045218"/>
    <w:rsid w:val="00045247"/>
    <w:rsid w:val="00045563"/>
    <w:rsid w:val="000455AB"/>
    <w:rsid w:val="00045636"/>
    <w:rsid w:val="00045801"/>
    <w:rsid w:val="00045A0B"/>
    <w:rsid w:val="00045B84"/>
    <w:rsid w:val="00045C97"/>
    <w:rsid w:val="00045DEA"/>
    <w:rsid w:val="00046123"/>
    <w:rsid w:val="00046148"/>
    <w:rsid w:val="00046167"/>
    <w:rsid w:val="00046675"/>
    <w:rsid w:val="000467AA"/>
    <w:rsid w:val="00046B44"/>
    <w:rsid w:val="00046ED4"/>
    <w:rsid w:val="0004716B"/>
    <w:rsid w:val="00047204"/>
    <w:rsid w:val="0004723E"/>
    <w:rsid w:val="000472EA"/>
    <w:rsid w:val="00047392"/>
    <w:rsid w:val="000478B1"/>
    <w:rsid w:val="00047987"/>
    <w:rsid w:val="000479E7"/>
    <w:rsid w:val="00047D0B"/>
    <w:rsid w:val="00047F67"/>
    <w:rsid w:val="000500A7"/>
    <w:rsid w:val="00050283"/>
    <w:rsid w:val="00050335"/>
    <w:rsid w:val="000506C1"/>
    <w:rsid w:val="00050802"/>
    <w:rsid w:val="00050AD0"/>
    <w:rsid w:val="00050F5E"/>
    <w:rsid w:val="00050F92"/>
    <w:rsid w:val="00051336"/>
    <w:rsid w:val="00051402"/>
    <w:rsid w:val="00051403"/>
    <w:rsid w:val="00051977"/>
    <w:rsid w:val="00051BDE"/>
    <w:rsid w:val="00051EEA"/>
    <w:rsid w:val="00051F6A"/>
    <w:rsid w:val="0005210F"/>
    <w:rsid w:val="0005249C"/>
    <w:rsid w:val="00052676"/>
    <w:rsid w:val="00052700"/>
    <w:rsid w:val="00052756"/>
    <w:rsid w:val="0005278F"/>
    <w:rsid w:val="0005291B"/>
    <w:rsid w:val="00052B51"/>
    <w:rsid w:val="00052BC8"/>
    <w:rsid w:val="00052D8B"/>
    <w:rsid w:val="00052D9A"/>
    <w:rsid w:val="000533CB"/>
    <w:rsid w:val="000533FE"/>
    <w:rsid w:val="0005346D"/>
    <w:rsid w:val="000536C7"/>
    <w:rsid w:val="00053AA9"/>
    <w:rsid w:val="00053AF2"/>
    <w:rsid w:val="00053D49"/>
    <w:rsid w:val="00053E47"/>
    <w:rsid w:val="00053FBE"/>
    <w:rsid w:val="00054029"/>
    <w:rsid w:val="00054050"/>
    <w:rsid w:val="0005428D"/>
    <w:rsid w:val="000542C5"/>
    <w:rsid w:val="000544A8"/>
    <w:rsid w:val="000545C1"/>
    <w:rsid w:val="000545FD"/>
    <w:rsid w:val="00054710"/>
    <w:rsid w:val="000547CB"/>
    <w:rsid w:val="0005497F"/>
    <w:rsid w:val="00054ABA"/>
    <w:rsid w:val="00054C3C"/>
    <w:rsid w:val="00054C74"/>
    <w:rsid w:val="00054C98"/>
    <w:rsid w:val="00054E92"/>
    <w:rsid w:val="0005527A"/>
    <w:rsid w:val="000552EA"/>
    <w:rsid w:val="000554F2"/>
    <w:rsid w:val="0005557E"/>
    <w:rsid w:val="00055DA8"/>
    <w:rsid w:val="00055DF0"/>
    <w:rsid w:val="000561C4"/>
    <w:rsid w:val="0005622F"/>
    <w:rsid w:val="00056412"/>
    <w:rsid w:val="00056698"/>
    <w:rsid w:val="0005686A"/>
    <w:rsid w:val="00056CB4"/>
    <w:rsid w:val="00057477"/>
    <w:rsid w:val="000576F1"/>
    <w:rsid w:val="00057E95"/>
    <w:rsid w:val="00057EFB"/>
    <w:rsid w:val="00060154"/>
    <w:rsid w:val="00060183"/>
    <w:rsid w:val="000603EE"/>
    <w:rsid w:val="00060432"/>
    <w:rsid w:val="0006044F"/>
    <w:rsid w:val="000604DA"/>
    <w:rsid w:val="0006077D"/>
    <w:rsid w:val="00060791"/>
    <w:rsid w:val="000607A7"/>
    <w:rsid w:val="000607E9"/>
    <w:rsid w:val="00060A58"/>
    <w:rsid w:val="00060AE0"/>
    <w:rsid w:val="00060C67"/>
    <w:rsid w:val="00060C74"/>
    <w:rsid w:val="00060D91"/>
    <w:rsid w:val="00060E6D"/>
    <w:rsid w:val="000616E9"/>
    <w:rsid w:val="00061796"/>
    <w:rsid w:val="00061860"/>
    <w:rsid w:val="00061B4D"/>
    <w:rsid w:val="00061C8A"/>
    <w:rsid w:val="00061E94"/>
    <w:rsid w:val="000621BB"/>
    <w:rsid w:val="00062229"/>
    <w:rsid w:val="00062311"/>
    <w:rsid w:val="000625D1"/>
    <w:rsid w:val="00062F93"/>
    <w:rsid w:val="00062FEB"/>
    <w:rsid w:val="0006321F"/>
    <w:rsid w:val="000634F6"/>
    <w:rsid w:val="00063533"/>
    <w:rsid w:val="00063571"/>
    <w:rsid w:val="000639C2"/>
    <w:rsid w:val="00063CF8"/>
    <w:rsid w:val="00063D65"/>
    <w:rsid w:val="00063DA3"/>
    <w:rsid w:val="00063E0E"/>
    <w:rsid w:val="00063FA5"/>
    <w:rsid w:val="000640D9"/>
    <w:rsid w:val="000641BA"/>
    <w:rsid w:val="000646DC"/>
    <w:rsid w:val="0006485A"/>
    <w:rsid w:val="00064AE9"/>
    <w:rsid w:val="00064C54"/>
    <w:rsid w:val="00064E46"/>
    <w:rsid w:val="00064F09"/>
    <w:rsid w:val="00065196"/>
    <w:rsid w:val="0006523C"/>
    <w:rsid w:val="00065366"/>
    <w:rsid w:val="000653A7"/>
    <w:rsid w:val="000655A3"/>
    <w:rsid w:val="000658D1"/>
    <w:rsid w:val="00065D89"/>
    <w:rsid w:val="00065E12"/>
    <w:rsid w:val="00065F76"/>
    <w:rsid w:val="00066196"/>
    <w:rsid w:val="000663E8"/>
    <w:rsid w:val="0006679D"/>
    <w:rsid w:val="00066B4D"/>
    <w:rsid w:val="00066D45"/>
    <w:rsid w:val="00067030"/>
    <w:rsid w:val="00067318"/>
    <w:rsid w:val="000675AA"/>
    <w:rsid w:val="00067662"/>
    <w:rsid w:val="000678CD"/>
    <w:rsid w:val="00067FA8"/>
    <w:rsid w:val="00070074"/>
    <w:rsid w:val="000700FD"/>
    <w:rsid w:val="000701E6"/>
    <w:rsid w:val="00070417"/>
    <w:rsid w:val="000705A3"/>
    <w:rsid w:val="000705CB"/>
    <w:rsid w:val="000705F9"/>
    <w:rsid w:val="00070641"/>
    <w:rsid w:val="00070733"/>
    <w:rsid w:val="000707CE"/>
    <w:rsid w:val="00070886"/>
    <w:rsid w:val="00070B44"/>
    <w:rsid w:val="00070BAA"/>
    <w:rsid w:val="00070CD3"/>
    <w:rsid w:val="00070DA6"/>
    <w:rsid w:val="000710BB"/>
    <w:rsid w:val="00071208"/>
    <w:rsid w:val="000712A2"/>
    <w:rsid w:val="000713FD"/>
    <w:rsid w:val="00071489"/>
    <w:rsid w:val="00071560"/>
    <w:rsid w:val="00071748"/>
    <w:rsid w:val="00071766"/>
    <w:rsid w:val="0007176C"/>
    <w:rsid w:val="000719B3"/>
    <w:rsid w:val="00071B60"/>
    <w:rsid w:val="00071D61"/>
    <w:rsid w:val="00071D64"/>
    <w:rsid w:val="00071DE6"/>
    <w:rsid w:val="00072119"/>
    <w:rsid w:val="00072147"/>
    <w:rsid w:val="00072173"/>
    <w:rsid w:val="000722D6"/>
    <w:rsid w:val="000723C8"/>
    <w:rsid w:val="000727B7"/>
    <w:rsid w:val="0007288F"/>
    <w:rsid w:val="00072C89"/>
    <w:rsid w:val="00072DC5"/>
    <w:rsid w:val="00072EEB"/>
    <w:rsid w:val="00072F7E"/>
    <w:rsid w:val="00073049"/>
    <w:rsid w:val="000730D0"/>
    <w:rsid w:val="0007314C"/>
    <w:rsid w:val="00073664"/>
    <w:rsid w:val="000738CC"/>
    <w:rsid w:val="00073AB8"/>
    <w:rsid w:val="00073AD7"/>
    <w:rsid w:val="00073B48"/>
    <w:rsid w:val="00073B66"/>
    <w:rsid w:val="00073B8E"/>
    <w:rsid w:val="00073C79"/>
    <w:rsid w:val="00073F6C"/>
    <w:rsid w:val="00074002"/>
    <w:rsid w:val="00074141"/>
    <w:rsid w:val="0007447C"/>
    <w:rsid w:val="000744A0"/>
    <w:rsid w:val="000745F6"/>
    <w:rsid w:val="00074725"/>
    <w:rsid w:val="00074976"/>
    <w:rsid w:val="00074B8A"/>
    <w:rsid w:val="00074B9A"/>
    <w:rsid w:val="00074BFB"/>
    <w:rsid w:val="00074D55"/>
    <w:rsid w:val="00074D6C"/>
    <w:rsid w:val="00075078"/>
    <w:rsid w:val="0007507B"/>
    <w:rsid w:val="00075298"/>
    <w:rsid w:val="00075311"/>
    <w:rsid w:val="0007535B"/>
    <w:rsid w:val="0007542C"/>
    <w:rsid w:val="0007566D"/>
    <w:rsid w:val="000756F2"/>
    <w:rsid w:val="00075C34"/>
    <w:rsid w:val="00076058"/>
    <w:rsid w:val="0007614C"/>
    <w:rsid w:val="000761D8"/>
    <w:rsid w:val="0007633B"/>
    <w:rsid w:val="00076575"/>
    <w:rsid w:val="000765CF"/>
    <w:rsid w:val="00076772"/>
    <w:rsid w:val="0007677E"/>
    <w:rsid w:val="00076889"/>
    <w:rsid w:val="0007692C"/>
    <w:rsid w:val="00076982"/>
    <w:rsid w:val="000769AB"/>
    <w:rsid w:val="00076A8C"/>
    <w:rsid w:val="00076A94"/>
    <w:rsid w:val="00076BDB"/>
    <w:rsid w:val="00076D5D"/>
    <w:rsid w:val="00076F21"/>
    <w:rsid w:val="00076F73"/>
    <w:rsid w:val="00076F9A"/>
    <w:rsid w:val="00076FAA"/>
    <w:rsid w:val="000771D0"/>
    <w:rsid w:val="000776D8"/>
    <w:rsid w:val="00077B54"/>
    <w:rsid w:val="00077C57"/>
    <w:rsid w:val="00080184"/>
    <w:rsid w:val="00080299"/>
    <w:rsid w:val="0008035C"/>
    <w:rsid w:val="00080772"/>
    <w:rsid w:val="000807C4"/>
    <w:rsid w:val="00080B63"/>
    <w:rsid w:val="00080C61"/>
    <w:rsid w:val="00080D3C"/>
    <w:rsid w:val="00080E72"/>
    <w:rsid w:val="00081096"/>
    <w:rsid w:val="00081273"/>
    <w:rsid w:val="000813C1"/>
    <w:rsid w:val="00081AE1"/>
    <w:rsid w:val="00081D9F"/>
    <w:rsid w:val="00081DE9"/>
    <w:rsid w:val="000820F7"/>
    <w:rsid w:val="0008232D"/>
    <w:rsid w:val="00082348"/>
    <w:rsid w:val="000823BC"/>
    <w:rsid w:val="00082452"/>
    <w:rsid w:val="000824A7"/>
    <w:rsid w:val="000825D7"/>
    <w:rsid w:val="0008273E"/>
    <w:rsid w:val="0008283C"/>
    <w:rsid w:val="000828EE"/>
    <w:rsid w:val="00082A25"/>
    <w:rsid w:val="00082B48"/>
    <w:rsid w:val="00082E89"/>
    <w:rsid w:val="00082EB2"/>
    <w:rsid w:val="0008335F"/>
    <w:rsid w:val="0008343F"/>
    <w:rsid w:val="000836BE"/>
    <w:rsid w:val="00083727"/>
    <w:rsid w:val="0008377A"/>
    <w:rsid w:val="00083811"/>
    <w:rsid w:val="00083A7B"/>
    <w:rsid w:val="00083D1E"/>
    <w:rsid w:val="000843B1"/>
    <w:rsid w:val="000843F3"/>
    <w:rsid w:val="0008445E"/>
    <w:rsid w:val="00084480"/>
    <w:rsid w:val="00085131"/>
    <w:rsid w:val="0008514F"/>
    <w:rsid w:val="00085204"/>
    <w:rsid w:val="00085265"/>
    <w:rsid w:val="00085290"/>
    <w:rsid w:val="00085502"/>
    <w:rsid w:val="000858ED"/>
    <w:rsid w:val="00085D7A"/>
    <w:rsid w:val="00085E80"/>
    <w:rsid w:val="00086198"/>
    <w:rsid w:val="000862DF"/>
    <w:rsid w:val="0008631A"/>
    <w:rsid w:val="0008640F"/>
    <w:rsid w:val="000864DC"/>
    <w:rsid w:val="00086791"/>
    <w:rsid w:val="0008693B"/>
    <w:rsid w:val="00086AAE"/>
    <w:rsid w:val="00086D6E"/>
    <w:rsid w:val="00086DF9"/>
    <w:rsid w:val="00086EA2"/>
    <w:rsid w:val="00086F27"/>
    <w:rsid w:val="000873FF"/>
    <w:rsid w:val="00087410"/>
    <w:rsid w:val="00087448"/>
    <w:rsid w:val="000876C1"/>
    <w:rsid w:val="00087745"/>
    <w:rsid w:val="000878DC"/>
    <w:rsid w:val="00087A88"/>
    <w:rsid w:val="00087D1B"/>
    <w:rsid w:val="00087EC0"/>
    <w:rsid w:val="00087EF2"/>
    <w:rsid w:val="0009004C"/>
    <w:rsid w:val="00090411"/>
    <w:rsid w:val="00090665"/>
    <w:rsid w:val="000906A2"/>
    <w:rsid w:val="00090723"/>
    <w:rsid w:val="000907C3"/>
    <w:rsid w:val="00090AFA"/>
    <w:rsid w:val="00090CB7"/>
    <w:rsid w:val="00090CEB"/>
    <w:rsid w:val="0009100E"/>
    <w:rsid w:val="0009141C"/>
    <w:rsid w:val="00091909"/>
    <w:rsid w:val="00091A3A"/>
    <w:rsid w:val="00091A79"/>
    <w:rsid w:val="00091C38"/>
    <w:rsid w:val="00091D94"/>
    <w:rsid w:val="00091DC6"/>
    <w:rsid w:val="00092244"/>
    <w:rsid w:val="000922D5"/>
    <w:rsid w:val="00092455"/>
    <w:rsid w:val="00092508"/>
    <w:rsid w:val="000925CD"/>
    <w:rsid w:val="0009293F"/>
    <w:rsid w:val="00092A6F"/>
    <w:rsid w:val="00092B55"/>
    <w:rsid w:val="00092CE8"/>
    <w:rsid w:val="00092D3B"/>
    <w:rsid w:val="00092F97"/>
    <w:rsid w:val="0009349C"/>
    <w:rsid w:val="0009377A"/>
    <w:rsid w:val="000938B4"/>
    <w:rsid w:val="000938DC"/>
    <w:rsid w:val="00093AB7"/>
    <w:rsid w:val="0009405B"/>
    <w:rsid w:val="00094286"/>
    <w:rsid w:val="00094344"/>
    <w:rsid w:val="000944AD"/>
    <w:rsid w:val="0009456D"/>
    <w:rsid w:val="000948CA"/>
    <w:rsid w:val="00094ACD"/>
    <w:rsid w:val="00094CD5"/>
    <w:rsid w:val="00094DF3"/>
    <w:rsid w:val="00094E08"/>
    <w:rsid w:val="00094FCD"/>
    <w:rsid w:val="00095175"/>
    <w:rsid w:val="0009561C"/>
    <w:rsid w:val="000956CF"/>
    <w:rsid w:val="00095BEC"/>
    <w:rsid w:val="00095BFE"/>
    <w:rsid w:val="00095C91"/>
    <w:rsid w:val="00095E0F"/>
    <w:rsid w:val="00095F07"/>
    <w:rsid w:val="00096159"/>
    <w:rsid w:val="00096161"/>
    <w:rsid w:val="0009617F"/>
    <w:rsid w:val="000965C6"/>
    <w:rsid w:val="0009673E"/>
    <w:rsid w:val="00096C1E"/>
    <w:rsid w:val="00096DCB"/>
    <w:rsid w:val="00096ED0"/>
    <w:rsid w:val="0009707F"/>
    <w:rsid w:val="00097211"/>
    <w:rsid w:val="00097526"/>
    <w:rsid w:val="0009762A"/>
    <w:rsid w:val="000979CA"/>
    <w:rsid w:val="00097ADE"/>
    <w:rsid w:val="000A0152"/>
    <w:rsid w:val="000A01DD"/>
    <w:rsid w:val="000A0528"/>
    <w:rsid w:val="000A06A8"/>
    <w:rsid w:val="000A0715"/>
    <w:rsid w:val="000A085E"/>
    <w:rsid w:val="000A0AC2"/>
    <w:rsid w:val="000A0BDB"/>
    <w:rsid w:val="000A0E5D"/>
    <w:rsid w:val="000A13ED"/>
    <w:rsid w:val="000A150B"/>
    <w:rsid w:val="000A1537"/>
    <w:rsid w:val="000A17A7"/>
    <w:rsid w:val="000A17AE"/>
    <w:rsid w:val="000A182A"/>
    <w:rsid w:val="000A1A83"/>
    <w:rsid w:val="000A1ADC"/>
    <w:rsid w:val="000A1B3B"/>
    <w:rsid w:val="000A1BDC"/>
    <w:rsid w:val="000A214F"/>
    <w:rsid w:val="000A2226"/>
    <w:rsid w:val="000A225A"/>
    <w:rsid w:val="000A245E"/>
    <w:rsid w:val="000A2593"/>
    <w:rsid w:val="000A25ED"/>
    <w:rsid w:val="000A28ED"/>
    <w:rsid w:val="000A29DB"/>
    <w:rsid w:val="000A2D13"/>
    <w:rsid w:val="000A322C"/>
    <w:rsid w:val="000A34F5"/>
    <w:rsid w:val="000A3571"/>
    <w:rsid w:val="000A395F"/>
    <w:rsid w:val="000A3A7D"/>
    <w:rsid w:val="000A3AB5"/>
    <w:rsid w:val="000A3BCF"/>
    <w:rsid w:val="000A3BEE"/>
    <w:rsid w:val="000A3CDB"/>
    <w:rsid w:val="000A3D6B"/>
    <w:rsid w:val="000A3E50"/>
    <w:rsid w:val="000A3E51"/>
    <w:rsid w:val="000A3FBB"/>
    <w:rsid w:val="000A40BE"/>
    <w:rsid w:val="000A44EF"/>
    <w:rsid w:val="000A48EE"/>
    <w:rsid w:val="000A4EB8"/>
    <w:rsid w:val="000A4FBB"/>
    <w:rsid w:val="000A5384"/>
    <w:rsid w:val="000A5494"/>
    <w:rsid w:val="000A54EB"/>
    <w:rsid w:val="000A57D4"/>
    <w:rsid w:val="000A5BEB"/>
    <w:rsid w:val="000A5C5A"/>
    <w:rsid w:val="000A5CD5"/>
    <w:rsid w:val="000A5E26"/>
    <w:rsid w:val="000A60B6"/>
    <w:rsid w:val="000A6151"/>
    <w:rsid w:val="000A6265"/>
    <w:rsid w:val="000A648F"/>
    <w:rsid w:val="000A64EA"/>
    <w:rsid w:val="000A6692"/>
    <w:rsid w:val="000A6811"/>
    <w:rsid w:val="000A68E9"/>
    <w:rsid w:val="000A69CD"/>
    <w:rsid w:val="000A6A7D"/>
    <w:rsid w:val="000A6BCE"/>
    <w:rsid w:val="000A7107"/>
    <w:rsid w:val="000A773A"/>
    <w:rsid w:val="000A7775"/>
    <w:rsid w:val="000A777E"/>
    <w:rsid w:val="000A77CE"/>
    <w:rsid w:val="000A77F8"/>
    <w:rsid w:val="000A7C86"/>
    <w:rsid w:val="000A7CDE"/>
    <w:rsid w:val="000A7F93"/>
    <w:rsid w:val="000A7FA4"/>
    <w:rsid w:val="000B0088"/>
    <w:rsid w:val="000B0140"/>
    <w:rsid w:val="000B02F1"/>
    <w:rsid w:val="000B04EF"/>
    <w:rsid w:val="000B071E"/>
    <w:rsid w:val="000B0AAD"/>
    <w:rsid w:val="000B0D0D"/>
    <w:rsid w:val="000B0D14"/>
    <w:rsid w:val="000B0E16"/>
    <w:rsid w:val="000B0EAC"/>
    <w:rsid w:val="000B10B5"/>
    <w:rsid w:val="000B12B7"/>
    <w:rsid w:val="000B1353"/>
    <w:rsid w:val="000B1436"/>
    <w:rsid w:val="000B15D2"/>
    <w:rsid w:val="000B1A6B"/>
    <w:rsid w:val="000B1D14"/>
    <w:rsid w:val="000B1E2F"/>
    <w:rsid w:val="000B21EE"/>
    <w:rsid w:val="000B220A"/>
    <w:rsid w:val="000B24C5"/>
    <w:rsid w:val="000B2585"/>
    <w:rsid w:val="000B27BC"/>
    <w:rsid w:val="000B299D"/>
    <w:rsid w:val="000B3041"/>
    <w:rsid w:val="000B31FB"/>
    <w:rsid w:val="000B3406"/>
    <w:rsid w:val="000B34B2"/>
    <w:rsid w:val="000B39DB"/>
    <w:rsid w:val="000B3B65"/>
    <w:rsid w:val="000B3E81"/>
    <w:rsid w:val="000B3EDB"/>
    <w:rsid w:val="000B45C3"/>
    <w:rsid w:val="000B4A16"/>
    <w:rsid w:val="000B4BCE"/>
    <w:rsid w:val="000B5247"/>
    <w:rsid w:val="000B52C4"/>
    <w:rsid w:val="000B5351"/>
    <w:rsid w:val="000B56B7"/>
    <w:rsid w:val="000B5712"/>
    <w:rsid w:val="000B588F"/>
    <w:rsid w:val="000B5B14"/>
    <w:rsid w:val="000B5B43"/>
    <w:rsid w:val="000B5F28"/>
    <w:rsid w:val="000B601D"/>
    <w:rsid w:val="000B60F2"/>
    <w:rsid w:val="000B62CA"/>
    <w:rsid w:val="000B6593"/>
    <w:rsid w:val="000B66B5"/>
    <w:rsid w:val="000B6B6E"/>
    <w:rsid w:val="000B6BEF"/>
    <w:rsid w:val="000B6D03"/>
    <w:rsid w:val="000B6F2D"/>
    <w:rsid w:val="000B703E"/>
    <w:rsid w:val="000B758A"/>
    <w:rsid w:val="000B7733"/>
    <w:rsid w:val="000B7888"/>
    <w:rsid w:val="000B788B"/>
    <w:rsid w:val="000B7A91"/>
    <w:rsid w:val="000B7B0F"/>
    <w:rsid w:val="000B7BBA"/>
    <w:rsid w:val="000B7CAD"/>
    <w:rsid w:val="000B7DAB"/>
    <w:rsid w:val="000C000D"/>
    <w:rsid w:val="000C002E"/>
    <w:rsid w:val="000C01C9"/>
    <w:rsid w:val="000C02E7"/>
    <w:rsid w:val="000C0789"/>
    <w:rsid w:val="000C080F"/>
    <w:rsid w:val="000C08A2"/>
    <w:rsid w:val="000C0E13"/>
    <w:rsid w:val="000C0E3C"/>
    <w:rsid w:val="000C0E3D"/>
    <w:rsid w:val="000C0EB1"/>
    <w:rsid w:val="000C0ED0"/>
    <w:rsid w:val="000C0F3E"/>
    <w:rsid w:val="000C0FA1"/>
    <w:rsid w:val="000C0FEF"/>
    <w:rsid w:val="000C19BD"/>
    <w:rsid w:val="000C1F18"/>
    <w:rsid w:val="000C1FF9"/>
    <w:rsid w:val="000C20F8"/>
    <w:rsid w:val="000C2119"/>
    <w:rsid w:val="000C2264"/>
    <w:rsid w:val="000C22C5"/>
    <w:rsid w:val="000C24B7"/>
    <w:rsid w:val="000C2601"/>
    <w:rsid w:val="000C2821"/>
    <w:rsid w:val="000C292B"/>
    <w:rsid w:val="000C295F"/>
    <w:rsid w:val="000C29F4"/>
    <w:rsid w:val="000C2AC0"/>
    <w:rsid w:val="000C2BBD"/>
    <w:rsid w:val="000C2C08"/>
    <w:rsid w:val="000C2C7E"/>
    <w:rsid w:val="000C2C81"/>
    <w:rsid w:val="000C2CA6"/>
    <w:rsid w:val="000C2D1A"/>
    <w:rsid w:val="000C2E05"/>
    <w:rsid w:val="000C30A8"/>
    <w:rsid w:val="000C3968"/>
    <w:rsid w:val="000C3B5E"/>
    <w:rsid w:val="000C3D3D"/>
    <w:rsid w:val="000C4184"/>
    <w:rsid w:val="000C45DC"/>
    <w:rsid w:val="000C46B6"/>
    <w:rsid w:val="000C473D"/>
    <w:rsid w:val="000C4A49"/>
    <w:rsid w:val="000C4A99"/>
    <w:rsid w:val="000C527D"/>
    <w:rsid w:val="000C53C6"/>
    <w:rsid w:val="000C54B4"/>
    <w:rsid w:val="000C568C"/>
    <w:rsid w:val="000C56A5"/>
    <w:rsid w:val="000C5824"/>
    <w:rsid w:val="000C5B12"/>
    <w:rsid w:val="000C5C67"/>
    <w:rsid w:val="000C5C97"/>
    <w:rsid w:val="000C5CFF"/>
    <w:rsid w:val="000C6121"/>
    <w:rsid w:val="000C6317"/>
    <w:rsid w:val="000C6360"/>
    <w:rsid w:val="000C6532"/>
    <w:rsid w:val="000C6D23"/>
    <w:rsid w:val="000C6D53"/>
    <w:rsid w:val="000C6DF6"/>
    <w:rsid w:val="000C6FA6"/>
    <w:rsid w:val="000C7469"/>
    <w:rsid w:val="000C748F"/>
    <w:rsid w:val="000C7511"/>
    <w:rsid w:val="000C75B9"/>
    <w:rsid w:val="000C7788"/>
    <w:rsid w:val="000C7A1B"/>
    <w:rsid w:val="000C7A83"/>
    <w:rsid w:val="000C7C95"/>
    <w:rsid w:val="000C7CA3"/>
    <w:rsid w:val="000D0083"/>
    <w:rsid w:val="000D01D1"/>
    <w:rsid w:val="000D0460"/>
    <w:rsid w:val="000D0588"/>
    <w:rsid w:val="000D06C0"/>
    <w:rsid w:val="000D0D0A"/>
    <w:rsid w:val="000D0F92"/>
    <w:rsid w:val="000D10A3"/>
    <w:rsid w:val="000D15B3"/>
    <w:rsid w:val="000D1662"/>
    <w:rsid w:val="000D167C"/>
    <w:rsid w:val="000D187D"/>
    <w:rsid w:val="000D1B70"/>
    <w:rsid w:val="000D1BD4"/>
    <w:rsid w:val="000D1EA4"/>
    <w:rsid w:val="000D2340"/>
    <w:rsid w:val="000D24CC"/>
    <w:rsid w:val="000D25BF"/>
    <w:rsid w:val="000D2AD2"/>
    <w:rsid w:val="000D2B18"/>
    <w:rsid w:val="000D2ED6"/>
    <w:rsid w:val="000D2FF8"/>
    <w:rsid w:val="000D3130"/>
    <w:rsid w:val="000D3140"/>
    <w:rsid w:val="000D31AC"/>
    <w:rsid w:val="000D37A8"/>
    <w:rsid w:val="000D385A"/>
    <w:rsid w:val="000D3AC0"/>
    <w:rsid w:val="000D3C7C"/>
    <w:rsid w:val="000D3E79"/>
    <w:rsid w:val="000D3F3B"/>
    <w:rsid w:val="000D40D8"/>
    <w:rsid w:val="000D40E5"/>
    <w:rsid w:val="000D41A0"/>
    <w:rsid w:val="000D41C6"/>
    <w:rsid w:val="000D42A2"/>
    <w:rsid w:val="000D43FF"/>
    <w:rsid w:val="000D445C"/>
    <w:rsid w:val="000D4658"/>
    <w:rsid w:val="000D46E1"/>
    <w:rsid w:val="000D47AC"/>
    <w:rsid w:val="000D498D"/>
    <w:rsid w:val="000D4B63"/>
    <w:rsid w:val="000D4C6E"/>
    <w:rsid w:val="000D4D84"/>
    <w:rsid w:val="000D4DB4"/>
    <w:rsid w:val="000D4E62"/>
    <w:rsid w:val="000D4F5E"/>
    <w:rsid w:val="000D50DB"/>
    <w:rsid w:val="000D59AF"/>
    <w:rsid w:val="000D59F4"/>
    <w:rsid w:val="000D5AB4"/>
    <w:rsid w:val="000D5B48"/>
    <w:rsid w:val="000D5C8E"/>
    <w:rsid w:val="000D5D1D"/>
    <w:rsid w:val="000D5D6F"/>
    <w:rsid w:val="000D5DFD"/>
    <w:rsid w:val="000D622D"/>
    <w:rsid w:val="000D638E"/>
    <w:rsid w:val="000D6628"/>
    <w:rsid w:val="000D6685"/>
    <w:rsid w:val="000D696A"/>
    <w:rsid w:val="000D698F"/>
    <w:rsid w:val="000D6DBC"/>
    <w:rsid w:val="000D7205"/>
    <w:rsid w:val="000D72E1"/>
    <w:rsid w:val="000D72EC"/>
    <w:rsid w:val="000D7312"/>
    <w:rsid w:val="000D752A"/>
    <w:rsid w:val="000D75FA"/>
    <w:rsid w:val="000D7792"/>
    <w:rsid w:val="000D7C18"/>
    <w:rsid w:val="000E0074"/>
    <w:rsid w:val="000E0624"/>
    <w:rsid w:val="000E0A09"/>
    <w:rsid w:val="000E0AF2"/>
    <w:rsid w:val="000E0B54"/>
    <w:rsid w:val="000E0DF4"/>
    <w:rsid w:val="000E1033"/>
    <w:rsid w:val="000E1188"/>
    <w:rsid w:val="000E1256"/>
    <w:rsid w:val="000E142C"/>
    <w:rsid w:val="000E1619"/>
    <w:rsid w:val="000E1763"/>
    <w:rsid w:val="000E1A37"/>
    <w:rsid w:val="000E1A5F"/>
    <w:rsid w:val="000E1B96"/>
    <w:rsid w:val="000E1D29"/>
    <w:rsid w:val="000E21DC"/>
    <w:rsid w:val="000E2282"/>
    <w:rsid w:val="000E270E"/>
    <w:rsid w:val="000E2757"/>
    <w:rsid w:val="000E27C3"/>
    <w:rsid w:val="000E2A83"/>
    <w:rsid w:val="000E2B05"/>
    <w:rsid w:val="000E358C"/>
    <w:rsid w:val="000E35A8"/>
    <w:rsid w:val="000E3610"/>
    <w:rsid w:val="000E391E"/>
    <w:rsid w:val="000E39FC"/>
    <w:rsid w:val="000E3C52"/>
    <w:rsid w:val="000E41B7"/>
    <w:rsid w:val="000E42A8"/>
    <w:rsid w:val="000E43D4"/>
    <w:rsid w:val="000E449F"/>
    <w:rsid w:val="000E44AA"/>
    <w:rsid w:val="000E46CF"/>
    <w:rsid w:val="000E47D8"/>
    <w:rsid w:val="000E4B63"/>
    <w:rsid w:val="000E503F"/>
    <w:rsid w:val="000E52B2"/>
    <w:rsid w:val="000E5EC8"/>
    <w:rsid w:val="000E5EEA"/>
    <w:rsid w:val="000E653C"/>
    <w:rsid w:val="000E6545"/>
    <w:rsid w:val="000E6888"/>
    <w:rsid w:val="000E6BAE"/>
    <w:rsid w:val="000E6D99"/>
    <w:rsid w:val="000E71AA"/>
    <w:rsid w:val="000E71F2"/>
    <w:rsid w:val="000E7342"/>
    <w:rsid w:val="000E7699"/>
    <w:rsid w:val="000E780E"/>
    <w:rsid w:val="000E7A95"/>
    <w:rsid w:val="000E7BE8"/>
    <w:rsid w:val="000E7E51"/>
    <w:rsid w:val="000F0080"/>
    <w:rsid w:val="000F00C3"/>
    <w:rsid w:val="000F0211"/>
    <w:rsid w:val="000F0801"/>
    <w:rsid w:val="000F0C1A"/>
    <w:rsid w:val="000F0D4D"/>
    <w:rsid w:val="000F10EF"/>
    <w:rsid w:val="000F1754"/>
    <w:rsid w:val="000F1888"/>
    <w:rsid w:val="000F1903"/>
    <w:rsid w:val="000F19B7"/>
    <w:rsid w:val="000F1AE1"/>
    <w:rsid w:val="000F1E3F"/>
    <w:rsid w:val="000F1EF3"/>
    <w:rsid w:val="000F1F8A"/>
    <w:rsid w:val="000F21EA"/>
    <w:rsid w:val="000F25DD"/>
    <w:rsid w:val="000F267A"/>
    <w:rsid w:val="000F2682"/>
    <w:rsid w:val="000F2CFB"/>
    <w:rsid w:val="000F2F31"/>
    <w:rsid w:val="000F325A"/>
    <w:rsid w:val="000F347E"/>
    <w:rsid w:val="000F37C2"/>
    <w:rsid w:val="000F3851"/>
    <w:rsid w:val="000F3990"/>
    <w:rsid w:val="000F3C1A"/>
    <w:rsid w:val="000F4052"/>
    <w:rsid w:val="000F41D2"/>
    <w:rsid w:val="000F44D9"/>
    <w:rsid w:val="000F44E4"/>
    <w:rsid w:val="000F49A5"/>
    <w:rsid w:val="000F4D3C"/>
    <w:rsid w:val="000F504E"/>
    <w:rsid w:val="000F51A5"/>
    <w:rsid w:val="000F5553"/>
    <w:rsid w:val="000F5637"/>
    <w:rsid w:val="000F57F1"/>
    <w:rsid w:val="000F5990"/>
    <w:rsid w:val="000F5CAF"/>
    <w:rsid w:val="000F5D2B"/>
    <w:rsid w:val="000F5D37"/>
    <w:rsid w:val="000F5E24"/>
    <w:rsid w:val="000F5E26"/>
    <w:rsid w:val="000F5E5F"/>
    <w:rsid w:val="000F6392"/>
    <w:rsid w:val="000F66B5"/>
    <w:rsid w:val="000F6AB1"/>
    <w:rsid w:val="000F6B68"/>
    <w:rsid w:val="000F717B"/>
    <w:rsid w:val="000F7334"/>
    <w:rsid w:val="000F75BE"/>
    <w:rsid w:val="000F760E"/>
    <w:rsid w:val="000F7634"/>
    <w:rsid w:val="000F7794"/>
    <w:rsid w:val="000F79E5"/>
    <w:rsid w:val="000F7C3C"/>
    <w:rsid w:val="000F7CF2"/>
    <w:rsid w:val="000F7E7D"/>
    <w:rsid w:val="00100898"/>
    <w:rsid w:val="00100A30"/>
    <w:rsid w:val="00100B99"/>
    <w:rsid w:val="00101119"/>
    <w:rsid w:val="00101563"/>
    <w:rsid w:val="00101600"/>
    <w:rsid w:val="001016D6"/>
    <w:rsid w:val="001018EF"/>
    <w:rsid w:val="001019A0"/>
    <w:rsid w:val="00101A27"/>
    <w:rsid w:val="00101ACA"/>
    <w:rsid w:val="00101D40"/>
    <w:rsid w:val="0010221D"/>
    <w:rsid w:val="0010242A"/>
    <w:rsid w:val="00102901"/>
    <w:rsid w:val="00102966"/>
    <w:rsid w:val="001029C8"/>
    <w:rsid w:val="00103129"/>
    <w:rsid w:val="001032FF"/>
    <w:rsid w:val="0010331F"/>
    <w:rsid w:val="0010366B"/>
    <w:rsid w:val="001036AA"/>
    <w:rsid w:val="0010370B"/>
    <w:rsid w:val="001037E4"/>
    <w:rsid w:val="0010380F"/>
    <w:rsid w:val="00103A8B"/>
    <w:rsid w:val="00103AEA"/>
    <w:rsid w:val="00103B79"/>
    <w:rsid w:val="00103BD9"/>
    <w:rsid w:val="00103D82"/>
    <w:rsid w:val="00103FC5"/>
    <w:rsid w:val="001040D4"/>
    <w:rsid w:val="00104207"/>
    <w:rsid w:val="001045DC"/>
    <w:rsid w:val="001046AE"/>
    <w:rsid w:val="00104893"/>
    <w:rsid w:val="00104995"/>
    <w:rsid w:val="00104EA4"/>
    <w:rsid w:val="0010501C"/>
    <w:rsid w:val="00105166"/>
    <w:rsid w:val="001051A7"/>
    <w:rsid w:val="001052D5"/>
    <w:rsid w:val="00105661"/>
    <w:rsid w:val="00105CB3"/>
    <w:rsid w:val="00105DCE"/>
    <w:rsid w:val="00105E10"/>
    <w:rsid w:val="00105EAB"/>
    <w:rsid w:val="00105F71"/>
    <w:rsid w:val="00105FC4"/>
    <w:rsid w:val="00106319"/>
    <w:rsid w:val="001063D4"/>
    <w:rsid w:val="0010644F"/>
    <w:rsid w:val="001066C4"/>
    <w:rsid w:val="00106953"/>
    <w:rsid w:val="00106B07"/>
    <w:rsid w:val="00106BA4"/>
    <w:rsid w:val="00106C09"/>
    <w:rsid w:val="00106D7D"/>
    <w:rsid w:val="00106EE7"/>
    <w:rsid w:val="00106EF7"/>
    <w:rsid w:val="00106FFF"/>
    <w:rsid w:val="0010701C"/>
    <w:rsid w:val="0010717E"/>
    <w:rsid w:val="00107253"/>
    <w:rsid w:val="00107B34"/>
    <w:rsid w:val="00107EA2"/>
    <w:rsid w:val="00110037"/>
    <w:rsid w:val="001101FB"/>
    <w:rsid w:val="00110319"/>
    <w:rsid w:val="0011049A"/>
    <w:rsid w:val="001104B1"/>
    <w:rsid w:val="00110C6B"/>
    <w:rsid w:val="00110DB3"/>
    <w:rsid w:val="00110E56"/>
    <w:rsid w:val="00110EBE"/>
    <w:rsid w:val="00110ED1"/>
    <w:rsid w:val="00110F0B"/>
    <w:rsid w:val="00110F83"/>
    <w:rsid w:val="00111056"/>
    <w:rsid w:val="0011131B"/>
    <w:rsid w:val="00111576"/>
    <w:rsid w:val="001116AE"/>
    <w:rsid w:val="00111AF6"/>
    <w:rsid w:val="00111B5E"/>
    <w:rsid w:val="00111C35"/>
    <w:rsid w:val="00111F61"/>
    <w:rsid w:val="001121C0"/>
    <w:rsid w:val="001121CE"/>
    <w:rsid w:val="00112358"/>
    <w:rsid w:val="00112447"/>
    <w:rsid w:val="0011251D"/>
    <w:rsid w:val="00112709"/>
    <w:rsid w:val="001127BB"/>
    <w:rsid w:val="00112A3F"/>
    <w:rsid w:val="00112C0D"/>
    <w:rsid w:val="001131BA"/>
    <w:rsid w:val="001134FC"/>
    <w:rsid w:val="001135F3"/>
    <w:rsid w:val="00113674"/>
    <w:rsid w:val="00113C91"/>
    <w:rsid w:val="00113CD0"/>
    <w:rsid w:val="00113D27"/>
    <w:rsid w:val="00113D8F"/>
    <w:rsid w:val="00114223"/>
    <w:rsid w:val="0011444A"/>
    <w:rsid w:val="00114462"/>
    <w:rsid w:val="001144BE"/>
    <w:rsid w:val="00114622"/>
    <w:rsid w:val="001146F1"/>
    <w:rsid w:val="00114779"/>
    <w:rsid w:val="001147E8"/>
    <w:rsid w:val="00114B1E"/>
    <w:rsid w:val="00114D45"/>
    <w:rsid w:val="00114DC8"/>
    <w:rsid w:val="00115122"/>
    <w:rsid w:val="0011525C"/>
    <w:rsid w:val="0011588D"/>
    <w:rsid w:val="0011602E"/>
    <w:rsid w:val="001161DE"/>
    <w:rsid w:val="001163FD"/>
    <w:rsid w:val="00116400"/>
    <w:rsid w:val="001164E4"/>
    <w:rsid w:val="00116547"/>
    <w:rsid w:val="0011696F"/>
    <w:rsid w:val="001169D0"/>
    <w:rsid w:val="00116B11"/>
    <w:rsid w:val="00116D8F"/>
    <w:rsid w:val="001171C4"/>
    <w:rsid w:val="00117330"/>
    <w:rsid w:val="00117668"/>
    <w:rsid w:val="001176B4"/>
    <w:rsid w:val="00117DC8"/>
    <w:rsid w:val="0012039F"/>
    <w:rsid w:val="001207FE"/>
    <w:rsid w:val="00120B7B"/>
    <w:rsid w:val="00120D9D"/>
    <w:rsid w:val="0012137B"/>
    <w:rsid w:val="001215D0"/>
    <w:rsid w:val="0012179E"/>
    <w:rsid w:val="00121956"/>
    <w:rsid w:val="00121CB8"/>
    <w:rsid w:val="00121D23"/>
    <w:rsid w:val="00121F77"/>
    <w:rsid w:val="0012248A"/>
    <w:rsid w:val="00122728"/>
    <w:rsid w:val="001228BC"/>
    <w:rsid w:val="00122940"/>
    <w:rsid w:val="00122B42"/>
    <w:rsid w:val="00122DEE"/>
    <w:rsid w:val="001231B2"/>
    <w:rsid w:val="001231EA"/>
    <w:rsid w:val="001236BD"/>
    <w:rsid w:val="00123DA6"/>
    <w:rsid w:val="00123DB2"/>
    <w:rsid w:val="00123E56"/>
    <w:rsid w:val="00123E9B"/>
    <w:rsid w:val="0012405B"/>
    <w:rsid w:val="00124374"/>
    <w:rsid w:val="001248D7"/>
    <w:rsid w:val="00124924"/>
    <w:rsid w:val="0012496D"/>
    <w:rsid w:val="001249CF"/>
    <w:rsid w:val="00124AC3"/>
    <w:rsid w:val="00124C96"/>
    <w:rsid w:val="00124D0F"/>
    <w:rsid w:val="00124DEB"/>
    <w:rsid w:val="00124ECF"/>
    <w:rsid w:val="00124FAD"/>
    <w:rsid w:val="001251B0"/>
    <w:rsid w:val="00125279"/>
    <w:rsid w:val="0012540C"/>
    <w:rsid w:val="00125757"/>
    <w:rsid w:val="001257A7"/>
    <w:rsid w:val="0012598C"/>
    <w:rsid w:val="00125DFC"/>
    <w:rsid w:val="00125E15"/>
    <w:rsid w:val="00126091"/>
    <w:rsid w:val="0012646D"/>
    <w:rsid w:val="00126522"/>
    <w:rsid w:val="00126587"/>
    <w:rsid w:val="00126645"/>
    <w:rsid w:val="0012669A"/>
    <w:rsid w:val="00126732"/>
    <w:rsid w:val="0012687C"/>
    <w:rsid w:val="00126970"/>
    <w:rsid w:val="00126982"/>
    <w:rsid w:val="00126C03"/>
    <w:rsid w:val="00126DE8"/>
    <w:rsid w:val="00127116"/>
    <w:rsid w:val="00127562"/>
    <w:rsid w:val="00127586"/>
    <w:rsid w:val="00127689"/>
    <w:rsid w:val="00127747"/>
    <w:rsid w:val="00127798"/>
    <w:rsid w:val="00127997"/>
    <w:rsid w:val="00127A9A"/>
    <w:rsid w:val="00127FCB"/>
    <w:rsid w:val="00130367"/>
    <w:rsid w:val="001304E5"/>
    <w:rsid w:val="00130727"/>
    <w:rsid w:val="001309CD"/>
    <w:rsid w:val="00130B1A"/>
    <w:rsid w:val="00130BF5"/>
    <w:rsid w:val="00131340"/>
    <w:rsid w:val="001315B8"/>
    <w:rsid w:val="001316E9"/>
    <w:rsid w:val="00131964"/>
    <w:rsid w:val="00131A07"/>
    <w:rsid w:val="00131A50"/>
    <w:rsid w:val="00131C96"/>
    <w:rsid w:val="00131DCD"/>
    <w:rsid w:val="00131E45"/>
    <w:rsid w:val="00131FC6"/>
    <w:rsid w:val="00132150"/>
    <w:rsid w:val="00132959"/>
    <w:rsid w:val="00132A1E"/>
    <w:rsid w:val="00132BDE"/>
    <w:rsid w:val="00132F1C"/>
    <w:rsid w:val="00132F68"/>
    <w:rsid w:val="001330F6"/>
    <w:rsid w:val="0013349D"/>
    <w:rsid w:val="001338A5"/>
    <w:rsid w:val="00133AD5"/>
    <w:rsid w:val="001340BE"/>
    <w:rsid w:val="00134128"/>
    <w:rsid w:val="001342B0"/>
    <w:rsid w:val="001345CA"/>
    <w:rsid w:val="001346DF"/>
    <w:rsid w:val="001348FC"/>
    <w:rsid w:val="00134B17"/>
    <w:rsid w:val="00134B4C"/>
    <w:rsid w:val="001351BC"/>
    <w:rsid w:val="00135227"/>
    <w:rsid w:val="001352A0"/>
    <w:rsid w:val="00135311"/>
    <w:rsid w:val="00135340"/>
    <w:rsid w:val="0013537F"/>
    <w:rsid w:val="0013546E"/>
    <w:rsid w:val="0013547F"/>
    <w:rsid w:val="001356C2"/>
    <w:rsid w:val="0013597F"/>
    <w:rsid w:val="00135C41"/>
    <w:rsid w:val="00135EDB"/>
    <w:rsid w:val="00136384"/>
    <w:rsid w:val="00136922"/>
    <w:rsid w:val="00136923"/>
    <w:rsid w:val="00136BCF"/>
    <w:rsid w:val="00136BEF"/>
    <w:rsid w:val="00136D4E"/>
    <w:rsid w:val="0013732C"/>
    <w:rsid w:val="00137613"/>
    <w:rsid w:val="00137976"/>
    <w:rsid w:val="00137A31"/>
    <w:rsid w:val="00137E23"/>
    <w:rsid w:val="0014049B"/>
    <w:rsid w:val="001404AE"/>
    <w:rsid w:val="0014078F"/>
    <w:rsid w:val="00140D25"/>
    <w:rsid w:val="00140F27"/>
    <w:rsid w:val="00140F2A"/>
    <w:rsid w:val="001412B3"/>
    <w:rsid w:val="0014154A"/>
    <w:rsid w:val="0014156D"/>
    <w:rsid w:val="00141792"/>
    <w:rsid w:val="00141837"/>
    <w:rsid w:val="00141CAF"/>
    <w:rsid w:val="00141D10"/>
    <w:rsid w:val="00141D1C"/>
    <w:rsid w:val="00142187"/>
    <w:rsid w:val="001422F7"/>
    <w:rsid w:val="00142389"/>
    <w:rsid w:val="00142457"/>
    <w:rsid w:val="0014278A"/>
    <w:rsid w:val="001428D3"/>
    <w:rsid w:val="00142902"/>
    <w:rsid w:val="00142A83"/>
    <w:rsid w:val="00142BF3"/>
    <w:rsid w:val="00142C50"/>
    <w:rsid w:val="00142DEF"/>
    <w:rsid w:val="00142F1D"/>
    <w:rsid w:val="0014330A"/>
    <w:rsid w:val="0014357E"/>
    <w:rsid w:val="00143898"/>
    <w:rsid w:val="00143ACD"/>
    <w:rsid w:val="00143D59"/>
    <w:rsid w:val="0014413C"/>
    <w:rsid w:val="00144315"/>
    <w:rsid w:val="001443F4"/>
    <w:rsid w:val="001447DD"/>
    <w:rsid w:val="001448E3"/>
    <w:rsid w:val="00144A77"/>
    <w:rsid w:val="00144B2A"/>
    <w:rsid w:val="001451EA"/>
    <w:rsid w:val="001455E8"/>
    <w:rsid w:val="00145B67"/>
    <w:rsid w:val="001461A2"/>
    <w:rsid w:val="0014652F"/>
    <w:rsid w:val="001468E2"/>
    <w:rsid w:val="00146A18"/>
    <w:rsid w:val="00146ADA"/>
    <w:rsid w:val="00146BFB"/>
    <w:rsid w:val="00146D3C"/>
    <w:rsid w:val="00146D83"/>
    <w:rsid w:val="001471B0"/>
    <w:rsid w:val="00147200"/>
    <w:rsid w:val="00147577"/>
    <w:rsid w:val="001475BC"/>
    <w:rsid w:val="0014768F"/>
    <w:rsid w:val="00147854"/>
    <w:rsid w:val="00147BA1"/>
    <w:rsid w:val="00147BC7"/>
    <w:rsid w:val="00147EBE"/>
    <w:rsid w:val="001501D3"/>
    <w:rsid w:val="00150745"/>
    <w:rsid w:val="00150779"/>
    <w:rsid w:val="00150B7B"/>
    <w:rsid w:val="00151187"/>
    <w:rsid w:val="001512B1"/>
    <w:rsid w:val="00151439"/>
    <w:rsid w:val="0015152C"/>
    <w:rsid w:val="001516B6"/>
    <w:rsid w:val="00151D98"/>
    <w:rsid w:val="00152034"/>
    <w:rsid w:val="00152129"/>
    <w:rsid w:val="001524A8"/>
    <w:rsid w:val="001528EE"/>
    <w:rsid w:val="00152C75"/>
    <w:rsid w:val="00152DB9"/>
    <w:rsid w:val="00152E0E"/>
    <w:rsid w:val="00152FC3"/>
    <w:rsid w:val="00152FD7"/>
    <w:rsid w:val="00153166"/>
    <w:rsid w:val="00153407"/>
    <w:rsid w:val="001534C8"/>
    <w:rsid w:val="00153605"/>
    <w:rsid w:val="00153725"/>
    <w:rsid w:val="00153EED"/>
    <w:rsid w:val="00153FB2"/>
    <w:rsid w:val="0015406F"/>
    <w:rsid w:val="0015411C"/>
    <w:rsid w:val="0015411F"/>
    <w:rsid w:val="0015419D"/>
    <w:rsid w:val="001544A0"/>
    <w:rsid w:val="00154731"/>
    <w:rsid w:val="00154945"/>
    <w:rsid w:val="001549E9"/>
    <w:rsid w:val="00154AAF"/>
    <w:rsid w:val="00154B42"/>
    <w:rsid w:val="00154B78"/>
    <w:rsid w:val="00154E47"/>
    <w:rsid w:val="00154E52"/>
    <w:rsid w:val="00155121"/>
    <w:rsid w:val="00155371"/>
    <w:rsid w:val="00155A19"/>
    <w:rsid w:val="00155A38"/>
    <w:rsid w:val="00155EE6"/>
    <w:rsid w:val="00156270"/>
    <w:rsid w:val="00156742"/>
    <w:rsid w:val="0015698C"/>
    <w:rsid w:val="00156B3C"/>
    <w:rsid w:val="00156BA3"/>
    <w:rsid w:val="00156BD2"/>
    <w:rsid w:val="00156C2B"/>
    <w:rsid w:val="00156CF1"/>
    <w:rsid w:val="00156D4F"/>
    <w:rsid w:val="00156F28"/>
    <w:rsid w:val="00156F64"/>
    <w:rsid w:val="00156F66"/>
    <w:rsid w:val="00156F97"/>
    <w:rsid w:val="00156FB8"/>
    <w:rsid w:val="001573FA"/>
    <w:rsid w:val="00157620"/>
    <w:rsid w:val="0015769F"/>
    <w:rsid w:val="00157827"/>
    <w:rsid w:val="0015783F"/>
    <w:rsid w:val="00157A50"/>
    <w:rsid w:val="00160077"/>
    <w:rsid w:val="001601AC"/>
    <w:rsid w:val="00160B19"/>
    <w:rsid w:val="00160BB5"/>
    <w:rsid w:val="0016106E"/>
    <w:rsid w:val="00161106"/>
    <w:rsid w:val="001614BB"/>
    <w:rsid w:val="001615E1"/>
    <w:rsid w:val="00161B3C"/>
    <w:rsid w:val="00161C0A"/>
    <w:rsid w:val="00162147"/>
    <w:rsid w:val="001623D1"/>
    <w:rsid w:val="0016244E"/>
    <w:rsid w:val="001625CA"/>
    <w:rsid w:val="001627C5"/>
    <w:rsid w:val="001628E1"/>
    <w:rsid w:val="001629C0"/>
    <w:rsid w:val="00162F02"/>
    <w:rsid w:val="00163261"/>
    <w:rsid w:val="00163397"/>
    <w:rsid w:val="001634BC"/>
    <w:rsid w:val="001637B3"/>
    <w:rsid w:val="001637E6"/>
    <w:rsid w:val="00163BB3"/>
    <w:rsid w:val="00163E8C"/>
    <w:rsid w:val="0016423A"/>
    <w:rsid w:val="0016430F"/>
    <w:rsid w:val="001644C4"/>
    <w:rsid w:val="001648BA"/>
    <w:rsid w:val="00164E96"/>
    <w:rsid w:val="0016502C"/>
    <w:rsid w:val="0016526F"/>
    <w:rsid w:val="00165301"/>
    <w:rsid w:val="00165376"/>
    <w:rsid w:val="001653D8"/>
    <w:rsid w:val="00165499"/>
    <w:rsid w:val="00165898"/>
    <w:rsid w:val="00165D54"/>
    <w:rsid w:val="00165D9F"/>
    <w:rsid w:val="00165F5E"/>
    <w:rsid w:val="00166138"/>
    <w:rsid w:val="0016618C"/>
    <w:rsid w:val="00166BB0"/>
    <w:rsid w:val="00166BCF"/>
    <w:rsid w:val="0016703C"/>
    <w:rsid w:val="00167160"/>
    <w:rsid w:val="00167883"/>
    <w:rsid w:val="001679C0"/>
    <w:rsid w:val="00167DB4"/>
    <w:rsid w:val="0017004E"/>
    <w:rsid w:val="0017028E"/>
    <w:rsid w:val="0017031A"/>
    <w:rsid w:val="001703CD"/>
    <w:rsid w:val="00170418"/>
    <w:rsid w:val="00170580"/>
    <w:rsid w:val="00170787"/>
    <w:rsid w:val="001707C7"/>
    <w:rsid w:val="0017082A"/>
    <w:rsid w:val="00170A49"/>
    <w:rsid w:val="001712D9"/>
    <w:rsid w:val="001714BD"/>
    <w:rsid w:val="001714DA"/>
    <w:rsid w:val="00171785"/>
    <w:rsid w:val="00171A3C"/>
    <w:rsid w:val="00171B2C"/>
    <w:rsid w:val="00171BAC"/>
    <w:rsid w:val="00171D9E"/>
    <w:rsid w:val="00172755"/>
    <w:rsid w:val="001729DF"/>
    <w:rsid w:val="00172D57"/>
    <w:rsid w:val="00172E54"/>
    <w:rsid w:val="00173110"/>
    <w:rsid w:val="0017332F"/>
    <w:rsid w:val="001733D7"/>
    <w:rsid w:val="001734C6"/>
    <w:rsid w:val="001736FF"/>
    <w:rsid w:val="00173976"/>
    <w:rsid w:val="00173F5E"/>
    <w:rsid w:val="00174016"/>
    <w:rsid w:val="001740C6"/>
    <w:rsid w:val="001740E0"/>
    <w:rsid w:val="00174198"/>
    <w:rsid w:val="0017429A"/>
    <w:rsid w:val="00174487"/>
    <w:rsid w:val="001747C8"/>
    <w:rsid w:val="0017490C"/>
    <w:rsid w:val="00174932"/>
    <w:rsid w:val="00175118"/>
    <w:rsid w:val="001756E2"/>
    <w:rsid w:val="00175A6A"/>
    <w:rsid w:val="00175AF3"/>
    <w:rsid w:val="00175E43"/>
    <w:rsid w:val="0017611F"/>
    <w:rsid w:val="00176466"/>
    <w:rsid w:val="00176596"/>
    <w:rsid w:val="00176668"/>
    <w:rsid w:val="001767CC"/>
    <w:rsid w:val="001767FC"/>
    <w:rsid w:val="001768E6"/>
    <w:rsid w:val="00176919"/>
    <w:rsid w:val="001769AD"/>
    <w:rsid w:val="00176AAA"/>
    <w:rsid w:val="00176BCE"/>
    <w:rsid w:val="00176BDD"/>
    <w:rsid w:val="00176C90"/>
    <w:rsid w:val="00176D76"/>
    <w:rsid w:val="00176E48"/>
    <w:rsid w:val="001773B0"/>
    <w:rsid w:val="00177435"/>
    <w:rsid w:val="001775DD"/>
    <w:rsid w:val="0017773F"/>
    <w:rsid w:val="001779AD"/>
    <w:rsid w:val="001779BB"/>
    <w:rsid w:val="00177D6A"/>
    <w:rsid w:val="001801FE"/>
    <w:rsid w:val="0018024C"/>
    <w:rsid w:val="00180564"/>
    <w:rsid w:val="001809A1"/>
    <w:rsid w:val="00180BC9"/>
    <w:rsid w:val="00180D3F"/>
    <w:rsid w:val="00180E80"/>
    <w:rsid w:val="00181046"/>
    <w:rsid w:val="001811B4"/>
    <w:rsid w:val="00181202"/>
    <w:rsid w:val="001813EE"/>
    <w:rsid w:val="00181414"/>
    <w:rsid w:val="00181576"/>
    <w:rsid w:val="00181608"/>
    <w:rsid w:val="00181996"/>
    <w:rsid w:val="00181A57"/>
    <w:rsid w:val="00181B97"/>
    <w:rsid w:val="00181CB2"/>
    <w:rsid w:val="00181D44"/>
    <w:rsid w:val="00181FC5"/>
    <w:rsid w:val="001821C2"/>
    <w:rsid w:val="001824BD"/>
    <w:rsid w:val="0018265B"/>
    <w:rsid w:val="00182A1F"/>
    <w:rsid w:val="00182A4E"/>
    <w:rsid w:val="00182A92"/>
    <w:rsid w:val="00182D8B"/>
    <w:rsid w:val="00183112"/>
    <w:rsid w:val="001832FC"/>
    <w:rsid w:val="00183445"/>
    <w:rsid w:val="0018349B"/>
    <w:rsid w:val="00183514"/>
    <w:rsid w:val="0018356E"/>
    <w:rsid w:val="00183586"/>
    <w:rsid w:val="001835E5"/>
    <w:rsid w:val="001839BF"/>
    <w:rsid w:val="00183B95"/>
    <w:rsid w:val="00183D3E"/>
    <w:rsid w:val="00183E9C"/>
    <w:rsid w:val="001843B3"/>
    <w:rsid w:val="00184436"/>
    <w:rsid w:val="0018468E"/>
    <w:rsid w:val="00184699"/>
    <w:rsid w:val="00184987"/>
    <w:rsid w:val="00184A0E"/>
    <w:rsid w:val="00184C86"/>
    <w:rsid w:val="001851AA"/>
    <w:rsid w:val="001855F5"/>
    <w:rsid w:val="00185781"/>
    <w:rsid w:val="001857F4"/>
    <w:rsid w:val="00185853"/>
    <w:rsid w:val="00185860"/>
    <w:rsid w:val="001858E3"/>
    <w:rsid w:val="001859E2"/>
    <w:rsid w:val="00185A99"/>
    <w:rsid w:val="00185FF4"/>
    <w:rsid w:val="00186107"/>
    <w:rsid w:val="00186178"/>
    <w:rsid w:val="00186583"/>
    <w:rsid w:val="001866C7"/>
    <w:rsid w:val="001868A2"/>
    <w:rsid w:val="00186E2C"/>
    <w:rsid w:val="00186FB9"/>
    <w:rsid w:val="00187070"/>
    <w:rsid w:val="001870AE"/>
    <w:rsid w:val="001870FE"/>
    <w:rsid w:val="0018725B"/>
    <w:rsid w:val="00187291"/>
    <w:rsid w:val="00187719"/>
    <w:rsid w:val="00187927"/>
    <w:rsid w:val="00187A9D"/>
    <w:rsid w:val="00187C5D"/>
    <w:rsid w:val="00187CE1"/>
    <w:rsid w:val="00187D4C"/>
    <w:rsid w:val="001901E2"/>
    <w:rsid w:val="001903A0"/>
    <w:rsid w:val="0019046E"/>
    <w:rsid w:val="0019050F"/>
    <w:rsid w:val="001905B1"/>
    <w:rsid w:val="00190AE9"/>
    <w:rsid w:val="00190EEE"/>
    <w:rsid w:val="0019106D"/>
    <w:rsid w:val="00191134"/>
    <w:rsid w:val="00191376"/>
    <w:rsid w:val="001916C9"/>
    <w:rsid w:val="00191AB7"/>
    <w:rsid w:val="00191B22"/>
    <w:rsid w:val="00191CC2"/>
    <w:rsid w:val="00191D1D"/>
    <w:rsid w:val="001920FD"/>
    <w:rsid w:val="00192228"/>
    <w:rsid w:val="00192279"/>
    <w:rsid w:val="00192375"/>
    <w:rsid w:val="00192888"/>
    <w:rsid w:val="00192A22"/>
    <w:rsid w:val="00192B6E"/>
    <w:rsid w:val="00192D41"/>
    <w:rsid w:val="00192F0A"/>
    <w:rsid w:val="0019335C"/>
    <w:rsid w:val="00193957"/>
    <w:rsid w:val="00193BA8"/>
    <w:rsid w:val="00193C12"/>
    <w:rsid w:val="0019428C"/>
    <w:rsid w:val="001943FA"/>
    <w:rsid w:val="00194435"/>
    <w:rsid w:val="0019446B"/>
    <w:rsid w:val="0019462C"/>
    <w:rsid w:val="00194A53"/>
    <w:rsid w:val="00194AE9"/>
    <w:rsid w:val="00194C36"/>
    <w:rsid w:val="00194DB7"/>
    <w:rsid w:val="00194FAF"/>
    <w:rsid w:val="0019536B"/>
    <w:rsid w:val="0019536D"/>
    <w:rsid w:val="00195554"/>
    <w:rsid w:val="00195A34"/>
    <w:rsid w:val="00195D71"/>
    <w:rsid w:val="001964A6"/>
    <w:rsid w:val="001966B4"/>
    <w:rsid w:val="0019672F"/>
    <w:rsid w:val="00196750"/>
    <w:rsid w:val="00196761"/>
    <w:rsid w:val="00196875"/>
    <w:rsid w:val="00196932"/>
    <w:rsid w:val="00196A66"/>
    <w:rsid w:val="00196F04"/>
    <w:rsid w:val="00197091"/>
    <w:rsid w:val="0019714A"/>
    <w:rsid w:val="00197318"/>
    <w:rsid w:val="001977BD"/>
    <w:rsid w:val="001977F4"/>
    <w:rsid w:val="00197ABE"/>
    <w:rsid w:val="00197C81"/>
    <w:rsid w:val="00197F47"/>
    <w:rsid w:val="001A000E"/>
    <w:rsid w:val="001A0148"/>
    <w:rsid w:val="001A01B8"/>
    <w:rsid w:val="001A0683"/>
    <w:rsid w:val="001A07F3"/>
    <w:rsid w:val="001A0AC4"/>
    <w:rsid w:val="001A0B90"/>
    <w:rsid w:val="001A0C3E"/>
    <w:rsid w:val="001A0EA1"/>
    <w:rsid w:val="001A1074"/>
    <w:rsid w:val="001A1114"/>
    <w:rsid w:val="001A1170"/>
    <w:rsid w:val="001A11CB"/>
    <w:rsid w:val="001A17C6"/>
    <w:rsid w:val="001A1846"/>
    <w:rsid w:val="001A1B8E"/>
    <w:rsid w:val="001A1FEC"/>
    <w:rsid w:val="001A2197"/>
    <w:rsid w:val="001A23DD"/>
    <w:rsid w:val="001A2461"/>
    <w:rsid w:val="001A24A0"/>
    <w:rsid w:val="001A24E8"/>
    <w:rsid w:val="001A257E"/>
    <w:rsid w:val="001A2CFE"/>
    <w:rsid w:val="001A2E60"/>
    <w:rsid w:val="001A2E80"/>
    <w:rsid w:val="001A3074"/>
    <w:rsid w:val="001A30F0"/>
    <w:rsid w:val="001A31FB"/>
    <w:rsid w:val="001A322C"/>
    <w:rsid w:val="001A32B8"/>
    <w:rsid w:val="001A3795"/>
    <w:rsid w:val="001A380E"/>
    <w:rsid w:val="001A38BC"/>
    <w:rsid w:val="001A38BD"/>
    <w:rsid w:val="001A3B10"/>
    <w:rsid w:val="001A3BFE"/>
    <w:rsid w:val="001A3C4A"/>
    <w:rsid w:val="001A3E33"/>
    <w:rsid w:val="001A3E9D"/>
    <w:rsid w:val="001A3F3F"/>
    <w:rsid w:val="001A3F42"/>
    <w:rsid w:val="001A404E"/>
    <w:rsid w:val="001A4481"/>
    <w:rsid w:val="001A474D"/>
    <w:rsid w:val="001A4EB9"/>
    <w:rsid w:val="001A50E9"/>
    <w:rsid w:val="001A5288"/>
    <w:rsid w:val="001A543D"/>
    <w:rsid w:val="001A54C3"/>
    <w:rsid w:val="001A5F22"/>
    <w:rsid w:val="001A5F97"/>
    <w:rsid w:val="001A6342"/>
    <w:rsid w:val="001A6415"/>
    <w:rsid w:val="001A64F9"/>
    <w:rsid w:val="001A6810"/>
    <w:rsid w:val="001A6D4B"/>
    <w:rsid w:val="001A6F0B"/>
    <w:rsid w:val="001A6F4D"/>
    <w:rsid w:val="001A6F8D"/>
    <w:rsid w:val="001A700E"/>
    <w:rsid w:val="001A707B"/>
    <w:rsid w:val="001A761E"/>
    <w:rsid w:val="001A7CBB"/>
    <w:rsid w:val="001B0513"/>
    <w:rsid w:val="001B0837"/>
    <w:rsid w:val="001B08E1"/>
    <w:rsid w:val="001B091E"/>
    <w:rsid w:val="001B0D6F"/>
    <w:rsid w:val="001B0E1E"/>
    <w:rsid w:val="001B0E66"/>
    <w:rsid w:val="001B1545"/>
    <w:rsid w:val="001B1569"/>
    <w:rsid w:val="001B1598"/>
    <w:rsid w:val="001B1933"/>
    <w:rsid w:val="001B1A60"/>
    <w:rsid w:val="001B1ABA"/>
    <w:rsid w:val="001B1E23"/>
    <w:rsid w:val="001B1E99"/>
    <w:rsid w:val="001B2050"/>
    <w:rsid w:val="001B2263"/>
    <w:rsid w:val="001B257E"/>
    <w:rsid w:val="001B2BFC"/>
    <w:rsid w:val="001B2CE9"/>
    <w:rsid w:val="001B3219"/>
    <w:rsid w:val="001B36B8"/>
    <w:rsid w:val="001B3B36"/>
    <w:rsid w:val="001B3E34"/>
    <w:rsid w:val="001B3E4C"/>
    <w:rsid w:val="001B3EBB"/>
    <w:rsid w:val="001B4002"/>
    <w:rsid w:val="001B4013"/>
    <w:rsid w:val="001B4470"/>
    <w:rsid w:val="001B46DD"/>
    <w:rsid w:val="001B4CCD"/>
    <w:rsid w:val="001B4DFF"/>
    <w:rsid w:val="001B516E"/>
    <w:rsid w:val="001B53D0"/>
    <w:rsid w:val="001B53F2"/>
    <w:rsid w:val="001B5475"/>
    <w:rsid w:val="001B55AC"/>
    <w:rsid w:val="001B579E"/>
    <w:rsid w:val="001B57E3"/>
    <w:rsid w:val="001B57F8"/>
    <w:rsid w:val="001B59F8"/>
    <w:rsid w:val="001B5BFE"/>
    <w:rsid w:val="001B5C97"/>
    <w:rsid w:val="001B5EC0"/>
    <w:rsid w:val="001B6684"/>
    <w:rsid w:val="001B66D9"/>
    <w:rsid w:val="001B674B"/>
    <w:rsid w:val="001B6810"/>
    <w:rsid w:val="001B684D"/>
    <w:rsid w:val="001B698B"/>
    <w:rsid w:val="001B6DD4"/>
    <w:rsid w:val="001B6FC7"/>
    <w:rsid w:val="001B717C"/>
    <w:rsid w:val="001B7290"/>
    <w:rsid w:val="001B742A"/>
    <w:rsid w:val="001B7585"/>
    <w:rsid w:val="001B77E1"/>
    <w:rsid w:val="001B7976"/>
    <w:rsid w:val="001B7BDD"/>
    <w:rsid w:val="001B7D39"/>
    <w:rsid w:val="001B7D63"/>
    <w:rsid w:val="001B7E27"/>
    <w:rsid w:val="001C0554"/>
    <w:rsid w:val="001C0576"/>
    <w:rsid w:val="001C072D"/>
    <w:rsid w:val="001C08CC"/>
    <w:rsid w:val="001C09A1"/>
    <w:rsid w:val="001C0A19"/>
    <w:rsid w:val="001C0E14"/>
    <w:rsid w:val="001C0E2B"/>
    <w:rsid w:val="001C116F"/>
    <w:rsid w:val="001C129A"/>
    <w:rsid w:val="001C1592"/>
    <w:rsid w:val="001C1748"/>
    <w:rsid w:val="001C190C"/>
    <w:rsid w:val="001C197B"/>
    <w:rsid w:val="001C1C14"/>
    <w:rsid w:val="001C1CDA"/>
    <w:rsid w:val="001C1F29"/>
    <w:rsid w:val="001C1FB7"/>
    <w:rsid w:val="001C1FB8"/>
    <w:rsid w:val="001C204F"/>
    <w:rsid w:val="001C25FA"/>
    <w:rsid w:val="001C26A2"/>
    <w:rsid w:val="001C27E5"/>
    <w:rsid w:val="001C2C14"/>
    <w:rsid w:val="001C2C79"/>
    <w:rsid w:val="001C2CE9"/>
    <w:rsid w:val="001C2F06"/>
    <w:rsid w:val="001C2F60"/>
    <w:rsid w:val="001C3608"/>
    <w:rsid w:val="001C387B"/>
    <w:rsid w:val="001C3F85"/>
    <w:rsid w:val="001C4029"/>
    <w:rsid w:val="001C42A8"/>
    <w:rsid w:val="001C42E4"/>
    <w:rsid w:val="001C4411"/>
    <w:rsid w:val="001C4671"/>
    <w:rsid w:val="001C46AA"/>
    <w:rsid w:val="001C480F"/>
    <w:rsid w:val="001C48B4"/>
    <w:rsid w:val="001C4A19"/>
    <w:rsid w:val="001C4C5D"/>
    <w:rsid w:val="001C4C6F"/>
    <w:rsid w:val="001C4C9A"/>
    <w:rsid w:val="001C4D59"/>
    <w:rsid w:val="001C4E1F"/>
    <w:rsid w:val="001C4E3E"/>
    <w:rsid w:val="001C515E"/>
    <w:rsid w:val="001C52A3"/>
    <w:rsid w:val="001C56F9"/>
    <w:rsid w:val="001C571E"/>
    <w:rsid w:val="001C5863"/>
    <w:rsid w:val="001C5A6F"/>
    <w:rsid w:val="001C5ADA"/>
    <w:rsid w:val="001C5AF4"/>
    <w:rsid w:val="001C5B57"/>
    <w:rsid w:val="001C61D7"/>
    <w:rsid w:val="001C627A"/>
    <w:rsid w:val="001C67A6"/>
    <w:rsid w:val="001C6976"/>
    <w:rsid w:val="001C69FC"/>
    <w:rsid w:val="001C6A09"/>
    <w:rsid w:val="001C6AB9"/>
    <w:rsid w:val="001C6B10"/>
    <w:rsid w:val="001C6DD0"/>
    <w:rsid w:val="001C6E5E"/>
    <w:rsid w:val="001C7063"/>
    <w:rsid w:val="001C7331"/>
    <w:rsid w:val="001C7361"/>
    <w:rsid w:val="001C756A"/>
    <w:rsid w:val="001C781C"/>
    <w:rsid w:val="001C7A25"/>
    <w:rsid w:val="001C7A53"/>
    <w:rsid w:val="001C7E56"/>
    <w:rsid w:val="001C7FBB"/>
    <w:rsid w:val="001C7FC1"/>
    <w:rsid w:val="001D02D2"/>
    <w:rsid w:val="001D0340"/>
    <w:rsid w:val="001D0392"/>
    <w:rsid w:val="001D04D7"/>
    <w:rsid w:val="001D0599"/>
    <w:rsid w:val="001D0A93"/>
    <w:rsid w:val="001D0C16"/>
    <w:rsid w:val="001D0DDF"/>
    <w:rsid w:val="001D0F18"/>
    <w:rsid w:val="001D0F5E"/>
    <w:rsid w:val="001D110E"/>
    <w:rsid w:val="001D1490"/>
    <w:rsid w:val="001D152F"/>
    <w:rsid w:val="001D18E0"/>
    <w:rsid w:val="001D1965"/>
    <w:rsid w:val="001D1CD0"/>
    <w:rsid w:val="001D1E09"/>
    <w:rsid w:val="001D20D0"/>
    <w:rsid w:val="001D219D"/>
    <w:rsid w:val="001D2273"/>
    <w:rsid w:val="001D240A"/>
    <w:rsid w:val="001D2566"/>
    <w:rsid w:val="001D25D2"/>
    <w:rsid w:val="001D26AC"/>
    <w:rsid w:val="001D28FC"/>
    <w:rsid w:val="001D2AFC"/>
    <w:rsid w:val="001D2B51"/>
    <w:rsid w:val="001D31AC"/>
    <w:rsid w:val="001D3200"/>
    <w:rsid w:val="001D3282"/>
    <w:rsid w:val="001D3411"/>
    <w:rsid w:val="001D3544"/>
    <w:rsid w:val="001D3639"/>
    <w:rsid w:val="001D385A"/>
    <w:rsid w:val="001D3A74"/>
    <w:rsid w:val="001D3C33"/>
    <w:rsid w:val="001D3E5F"/>
    <w:rsid w:val="001D409C"/>
    <w:rsid w:val="001D4586"/>
    <w:rsid w:val="001D458D"/>
    <w:rsid w:val="001D46B7"/>
    <w:rsid w:val="001D48CB"/>
    <w:rsid w:val="001D48FC"/>
    <w:rsid w:val="001D4B05"/>
    <w:rsid w:val="001D4FF1"/>
    <w:rsid w:val="001D5115"/>
    <w:rsid w:val="001D522F"/>
    <w:rsid w:val="001D54E8"/>
    <w:rsid w:val="001D5600"/>
    <w:rsid w:val="001D56AB"/>
    <w:rsid w:val="001D5EF9"/>
    <w:rsid w:val="001D5F3E"/>
    <w:rsid w:val="001D6882"/>
    <w:rsid w:val="001D6AA5"/>
    <w:rsid w:val="001D6C1C"/>
    <w:rsid w:val="001D6F00"/>
    <w:rsid w:val="001D7165"/>
    <w:rsid w:val="001D722F"/>
    <w:rsid w:val="001D7401"/>
    <w:rsid w:val="001D7503"/>
    <w:rsid w:val="001D7739"/>
    <w:rsid w:val="001D77D5"/>
    <w:rsid w:val="001D7841"/>
    <w:rsid w:val="001D786E"/>
    <w:rsid w:val="001D79D0"/>
    <w:rsid w:val="001D7A99"/>
    <w:rsid w:val="001D7CB7"/>
    <w:rsid w:val="001D7F05"/>
    <w:rsid w:val="001E01CE"/>
    <w:rsid w:val="001E0273"/>
    <w:rsid w:val="001E02C3"/>
    <w:rsid w:val="001E0444"/>
    <w:rsid w:val="001E0655"/>
    <w:rsid w:val="001E0835"/>
    <w:rsid w:val="001E0885"/>
    <w:rsid w:val="001E09B0"/>
    <w:rsid w:val="001E0A27"/>
    <w:rsid w:val="001E0A96"/>
    <w:rsid w:val="001E0BCC"/>
    <w:rsid w:val="001E0C3F"/>
    <w:rsid w:val="001E0DEB"/>
    <w:rsid w:val="001E0E2B"/>
    <w:rsid w:val="001E0EDF"/>
    <w:rsid w:val="001E0FE7"/>
    <w:rsid w:val="001E100B"/>
    <w:rsid w:val="001E1133"/>
    <w:rsid w:val="001E150E"/>
    <w:rsid w:val="001E15D1"/>
    <w:rsid w:val="001E1622"/>
    <w:rsid w:val="001E175C"/>
    <w:rsid w:val="001E1867"/>
    <w:rsid w:val="001E1945"/>
    <w:rsid w:val="001E1A55"/>
    <w:rsid w:val="001E1B73"/>
    <w:rsid w:val="001E1C42"/>
    <w:rsid w:val="001E1F3B"/>
    <w:rsid w:val="001E2186"/>
    <w:rsid w:val="001E2295"/>
    <w:rsid w:val="001E28F3"/>
    <w:rsid w:val="001E2B19"/>
    <w:rsid w:val="001E2D6A"/>
    <w:rsid w:val="001E30AD"/>
    <w:rsid w:val="001E33DE"/>
    <w:rsid w:val="001E3648"/>
    <w:rsid w:val="001E3820"/>
    <w:rsid w:val="001E39BA"/>
    <w:rsid w:val="001E3E25"/>
    <w:rsid w:val="001E3E5E"/>
    <w:rsid w:val="001E3E91"/>
    <w:rsid w:val="001E424F"/>
    <w:rsid w:val="001E46DA"/>
    <w:rsid w:val="001E47F9"/>
    <w:rsid w:val="001E48B7"/>
    <w:rsid w:val="001E4A53"/>
    <w:rsid w:val="001E4A9D"/>
    <w:rsid w:val="001E4CD6"/>
    <w:rsid w:val="001E4D1B"/>
    <w:rsid w:val="001E4F63"/>
    <w:rsid w:val="001E4FBE"/>
    <w:rsid w:val="001E52F0"/>
    <w:rsid w:val="001E54F6"/>
    <w:rsid w:val="001E5508"/>
    <w:rsid w:val="001E5533"/>
    <w:rsid w:val="001E612D"/>
    <w:rsid w:val="001E6359"/>
    <w:rsid w:val="001E63E4"/>
    <w:rsid w:val="001E6457"/>
    <w:rsid w:val="001E68A9"/>
    <w:rsid w:val="001E6ABD"/>
    <w:rsid w:val="001E6BDA"/>
    <w:rsid w:val="001E6C39"/>
    <w:rsid w:val="001E6C6F"/>
    <w:rsid w:val="001E6DDD"/>
    <w:rsid w:val="001E6E57"/>
    <w:rsid w:val="001E7A3C"/>
    <w:rsid w:val="001E7B52"/>
    <w:rsid w:val="001E7C3E"/>
    <w:rsid w:val="001E7C65"/>
    <w:rsid w:val="001E7E0C"/>
    <w:rsid w:val="001E7E53"/>
    <w:rsid w:val="001E7F46"/>
    <w:rsid w:val="001F001F"/>
    <w:rsid w:val="001F003F"/>
    <w:rsid w:val="001F0849"/>
    <w:rsid w:val="001F0918"/>
    <w:rsid w:val="001F0927"/>
    <w:rsid w:val="001F09D9"/>
    <w:rsid w:val="001F0A68"/>
    <w:rsid w:val="001F0C3A"/>
    <w:rsid w:val="001F12C5"/>
    <w:rsid w:val="001F16CC"/>
    <w:rsid w:val="001F1906"/>
    <w:rsid w:val="001F24C8"/>
    <w:rsid w:val="001F25F1"/>
    <w:rsid w:val="001F278D"/>
    <w:rsid w:val="001F2931"/>
    <w:rsid w:val="001F29FE"/>
    <w:rsid w:val="001F2C3D"/>
    <w:rsid w:val="001F2C4A"/>
    <w:rsid w:val="001F3154"/>
    <w:rsid w:val="001F34E8"/>
    <w:rsid w:val="001F3566"/>
    <w:rsid w:val="001F36EE"/>
    <w:rsid w:val="001F36FF"/>
    <w:rsid w:val="001F3768"/>
    <w:rsid w:val="001F3925"/>
    <w:rsid w:val="001F41CF"/>
    <w:rsid w:val="001F43B4"/>
    <w:rsid w:val="001F480A"/>
    <w:rsid w:val="001F498E"/>
    <w:rsid w:val="001F4A30"/>
    <w:rsid w:val="001F4CB2"/>
    <w:rsid w:val="001F4D30"/>
    <w:rsid w:val="001F4DBB"/>
    <w:rsid w:val="001F4DC3"/>
    <w:rsid w:val="001F4EF5"/>
    <w:rsid w:val="001F50EA"/>
    <w:rsid w:val="001F5419"/>
    <w:rsid w:val="001F55B6"/>
    <w:rsid w:val="001F586F"/>
    <w:rsid w:val="001F592F"/>
    <w:rsid w:val="001F5C42"/>
    <w:rsid w:val="001F5C87"/>
    <w:rsid w:val="001F5E55"/>
    <w:rsid w:val="001F5F20"/>
    <w:rsid w:val="001F6111"/>
    <w:rsid w:val="001F6A6B"/>
    <w:rsid w:val="001F6B05"/>
    <w:rsid w:val="001F6B22"/>
    <w:rsid w:val="001F6C00"/>
    <w:rsid w:val="001F6C01"/>
    <w:rsid w:val="001F6CD0"/>
    <w:rsid w:val="001F706C"/>
    <w:rsid w:val="001F75A2"/>
    <w:rsid w:val="001F7644"/>
    <w:rsid w:val="001F7690"/>
    <w:rsid w:val="001F76E1"/>
    <w:rsid w:val="001F786A"/>
    <w:rsid w:val="001F7E41"/>
    <w:rsid w:val="001F7E80"/>
    <w:rsid w:val="0020010A"/>
    <w:rsid w:val="00200154"/>
    <w:rsid w:val="00200187"/>
    <w:rsid w:val="002003C5"/>
    <w:rsid w:val="0020053F"/>
    <w:rsid w:val="00200542"/>
    <w:rsid w:val="0020080E"/>
    <w:rsid w:val="002008EA"/>
    <w:rsid w:val="00200A56"/>
    <w:rsid w:val="00200E60"/>
    <w:rsid w:val="00200E7F"/>
    <w:rsid w:val="00200F30"/>
    <w:rsid w:val="0020103F"/>
    <w:rsid w:val="0020107E"/>
    <w:rsid w:val="002018E6"/>
    <w:rsid w:val="002022F0"/>
    <w:rsid w:val="00202398"/>
    <w:rsid w:val="0020275B"/>
    <w:rsid w:val="002029F6"/>
    <w:rsid w:val="00202C32"/>
    <w:rsid w:val="00202F73"/>
    <w:rsid w:val="00203098"/>
    <w:rsid w:val="0020321A"/>
    <w:rsid w:val="0020331C"/>
    <w:rsid w:val="0020351B"/>
    <w:rsid w:val="00203538"/>
    <w:rsid w:val="0020357E"/>
    <w:rsid w:val="00203884"/>
    <w:rsid w:val="00203B48"/>
    <w:rsid w:val="00203B4B"/>
    <w:rsid w:val="00203B9F"/>
    <w:rsid w:val="00203C69"/>
    <w:rsid w:val="00203C93"/>
    <w:rsid w:val="00203EFC"/>
    <w:rsid w:val="00204320"/>
    <w:rsid w:val="00204578"/>
    <w:rsid w:val="00204580"/>
    <w:rsid w:val="00204C86"/>
    <w:rsid w:val="00204CBB"/>
    <w:rsid w:val="00205689"/>
    <w:rsid w:val="00205777"/>
    <w:rsid w:val="00205789"/>
    <w:rsid w:val="00205D1C"/>
    <w:rsid w:val="00205DBC"/>
    <w:rsid w:val="00205DC6"/>
    <w:rsid w:val="00205F10"/>
    <w:rsid w:val="0020608F"/>
    <w:rsid w:val="002060F7"/>
    <w:rsid w:val="00206276"/>
    <w:rsid w:val="002062F8"/>
    <w:rsid w:val="0020656C"/>
    <w:rsid w:val="002065E4"/>
    <w:rsid w:val="0020687D"/>
    <w:rsid w:val="002068B6"/>
    <w:rsid w:val="00206994"/>
    <w:rsid w:val="00206A77"/>
    <w:rsid w:val="00206E12"/>
    <w:rsid w:val="00206E6D"/>
    <w:rsid w:val="00206FF8"/>
    <w:rsid w:val="002072D9"/>
    <w:rsid w:val="00207329"/>
    <w:rsid w:val="0020753C"/>
    <w:rsid w:val="00207AE0"/>
    <w:rsid w:val="00207DA8"/>
    <w:rsid w:val="00207E58"/>
    <w:rsid w:val="00207F0A"/>
    <w:rsid w:val="00207FA0"/>
    <w:rsid w:val="0021004A"/>
    <w:rsid w:val="002100C9"/>
    <w:rsid w:val="00210491"/>
    <w:rsid w:val="002105DE"/>
    <w:rsid w:val="00210766"/>
    <w:rsid w:val="00210D79"/>
    <w:rsid w:val="00210E63"/>
    <w:rsid w:val="0021117C"/>
    <w:rsid w:val="0021133B"/>
    <w:rsid w:val="002116FE"/>
    <w:rsid w:val="002119BD"/>
    <w:rsid w:val="00211A10"/>
    <w:rsid w:val="00211AF8"/>
    <w:rsid w:val="00211CA9"/>
    <w:rsid w:val="00211CF5"/>
    <w:rsid w:val="00211DC5"/>
    <w:rsid w:val="00212147"/>
    <w:rsid w:val="00212260"/>
    <w:rsid w:val="00212386"/>
    <w:rsid w:val="00212665"/>
    <w:rsid w:val="00212C7F"/>
    <w:rsid w:val="00212E4A"/>
    <w:rsid w:val="00212E8E"/>
    <w:rsid w:val="00212F1A"/>
    <w:rsid w:val="0021323A"/>
    <w:rsid w:val="002134D9"/>
    <w:rsid w:val="0021365D"/>
    <w:rsid w:val="002137FC"/>
    <w:rsid w:val="00213A96"/>
    <w:rsid w:val="00213C80"/>
    <w:rsid w:val="00213D2A"/>
    <w:rsid w:val="00213DFE"/>
    <w:rsid w:val="00213F9C"/>
    <w:rsid w:val="002140B6"/>
    <w:rsid w:val="002141BE"/>
    <w:rsid w:val="00214264"/>
    <w:rsid w:val="002142F8"/>
    <w:rsid w:val="002143B5"/>
    <w:rsid w:val="002145CC"/>
    <w:rsid w:val="00214754"/>
    <w:rsid w:val="0021477C"/>
    <w:rsid w:val="00214B76"/>
    <w:rsid w:val="00214C53"/>
    <w:rsid w:val="00214C69"/>
    <w:rsid w:val="00214FBB"/>
    <w:rsid w:val="00214FDA"/>
    <w:rsid w:val="002152DD"/>
    <w:rsid w:val="0021575B"/>
    <w:rsid w:val="0021597A"/>
    <w:rsid w:val="00215C88"/>
    <w:rsid w:val="00215EF0"/>
    <w:rsid w:val="00215F2E"/>
    <w:rsid w:val="0021624C"/>
    <w:rsid w:val="002162A7"/>
    <w:rsid w:val="00216407"/>
    <w:rsid w:val="0021670B"/>
    <w:rsid w:val="00216B21"/>
    <w:rsid w:val="00216B6C"/>
    <w:rsid w:val="00216CEF"/>
    <w:rsid w:val="00216D40"/>
    <w:rsid w:val="002171F1"/>
    <w:rsid w:val="00217336"/>
    <w:rsid w:val="00217435"/>
    <w:rsid w:val="002174A0"/>
    <w:rsid w:val="002174BE"/>
    <w:rsid w:val="0021782A"/>
    <w:rsid w:val="002179E3"/>
    <w:rsid w:val="00217A7C"/>
    <w:rsid w:val="00217A86"/>
    <w:rsid w:val="00217AAB"/>
    <w:rsid w:val="00217C47"/>
    <w:rsid w:val="0022008F"/>
    <w:rsid w:val="0022009F"/>
    <w:rsid w:val="00220299"/>
    <w:rsid w:val="00220312"/>
    <w:rsid w:val="002203BE"/>
    <w:rsid w:val="00220443"/>
    <w:rsid w:val="0022054F"/>
    <w:rsid w:val="0022072A"/>
    <w:rsid w:val="00220744"/>
    <w:rsid w:val="00220974"/>
    <w:rsid w:val="00220ADC"/>
    <w:rsid w:val="00220D67"/>
    <w:rsid w:val="00220E30"/>
    <w:rsid w:val="00220F2F"/>
    <w:rsid w:val="002210EF"/>
    <w:rsid w:val="0022131C"/>
    <w:rsid w:val="002214F1"/>
    <w:rsid w:val="002219CE"/>
    <w:rsid w:val="00221BCF"/>
    <w:rsid w:val="00221C63"/>
    <w:rsid w:val="00221C73"/>
    <w:rsid w:val="00221CD0"/>
    <w:rsid w:val="00221DBE"/>
    <w:rsid w:val="00221ED0"/>
    <w:rsid w:val="002223A9"/>
    <w:rsid w:val="0022255A"/>
    <w:rsid w:val="002226E1"/>
    <w:rsid w:val="00222782"/>
    <w:rsid w:val="002228FA"/>
    <w:rsid w:val="0022299E"/>
    <w:rsid w:val="00222B1F"/>
    <w:rsid w:val="00222BBC"/>
    <w:rsid w:val="00222C50"/>
    <w:rsid w:val="00222E71"/>
    <w:rsid w:val="00222F48"/>
    <w:rsid w:val="00222FF8"/>
    <w:rsid w:val="00223482"/>
    <w:rsid w:val="00223619"/>
    <w:rsid w:val="002236B1"/>
    <w:rsid w:val="00223991"/>
    <w:rsid w:val="002239FE"/>
    <w:rsid w:val="00223A00"/>
    <w:rsid w:val="00223DBF"/>
    <w:rsid w:val="0022461F"/>
    <w:rsid w:val="00224E3C"/>
    <w:rsid w:val="00224F91"/>
    <w:rsid w:val="00225003"/>
    <w:rsid w:val="00225181"/>
    <w:rsid w:val="002254D7"/>
    <w:rsid w:val="00225832"/>
    <w:rsid w:val="00225A39"/>
    <w:rsid w:val="0022616A"/>
    <w:rsid w:val="002262DA"/>
    <w:rsid w:val="002263C0"/>
    <w:rsid w:val="00226AFB"/>
    <w:rsid w:val="00226B9D"/>
    <w:rsid w:val="00226C85"/>
    <w:rsid w:val="002272F7"/>
    <w:rsid w:val="002277C8"/>
    <w:rsid w:val="002279E2"/>
    <w:rsid w:val="002279EA"/>
    <w:rsid w:val="002279F9"/>
    <w:rsid w:val="00227C5A"/>
    <w:rsid w:val="00227CBC"/>
    <w:rsid w:val="00227D4F"/>
    <w:rsid w:val="00230182"/>
    <w:rsid w:val="002302E0"/>
    <w:rsid w:val="0023034A"/>
    <w:rsid w:val="002308DC"/>
    <w:rsid w:val="00230C84"/>
    <w:rsid w:val="00230ED7"/>
    <w:rsid w:val="00231007"/>
    <w:rsid w:val="0023153B"/>
    <w:rsid w:val="0023161E"/>
    <w:rsid w:val="00231627"/>
    <w:rsid w:val="00231873"/>
    <w:rsid w:val="00231941"/>
    <w:rsid w:val="00231DB4"/>
    <w:rsid w:val="00231E19"/>
    <w:rsid w:val="002327E8"/>
    <w:rsid w:val="002328F7"/>
    <w:rsid w:val="00232AC1"/>
    <w:rsid w:val="00232C8E"/>
    <w:rsid w:val="00232EA0"/>
    <w:rsid w:val="00233563"/>
    <w:rsid w:val="00233662"/>
    <w:rsid w:val="002336C4"/>
    <w:rsid w:val="00233784"/>
    <w:rsid w:val="002339D2"/>
    <w:rsid w:val="00233A4D"/>
    <w:rsid w:val="00233C5E"/>
    <w:rsid w:val="00233F48"/>
    <w:rsid w:val="00233F50"/>
    <w:rsid w:val="00233FE1"/>
    <w:rsid w:val="00234482"/>
    <w:rsid w:val="00234517"/>
    <w:rsid w:val="0023459F"/>
    <w:rsid w:val="00234623"/>
    <w:rsid w:val="00234724"/>
    <w:rsid w:val="00234D85"/>
    <w:rsid w:val="00234DEF"/>
    <w:rsid w:val="0023524F"/>
    <w:rsid w:val="00235286"/>
    <w:rsid w:val="002353A7"/>
    <w:rsid w:val="00235999"/>
    <w:rsid w:val="00235A08"/>
    <w:rsid w:val="00235B4F"/>
    <w:rsid w:val="00235D85"/>
    <w:rsid w:val="00235EBF"/>
    <w:rsid w:val="00235FC5"/>
    <w:rsid w:val="00235FE5"/>
    <w:rsid w:val="00236094"/>
    <w:rsid w:val="002360E1"/>
    <w:rsid w:val="00236147"/>
    <w:rsid w:val="00236236"/>
    <w:rsid w:val="002362F9"/>
    <w:rsid w:val="00236339"/>
    <w:rsid w:val="002366D8"/>
    <w:rsid w:val="002367DB"/>
    <w:rsid w:val="002368CD"/>
    <w:rsid w:val="00236DD6"/>
    <w:rsid w:val="00236E14"/>
    <w:rsid w:val="0023725D"/>
    <w:rsid w:val="00237327"/>
    <w:rsid w:val="00237693"/>
    <w:rsid w:val="00237752"/>
    <w:rsid w:val="00237876"/>
    <w:rsid w:val="0024074B"/>
    <w:rsid w:val="00240ABD"/>
    <w:rsid w:val="00240AEB"/>
    <w:rsid w:val="00240FF7"/>
    <w:rsid w:val="00241136"/>
    <w:rsid w:val="00241305"/>
    <w:rsid w:val="002413FC"/>
    <w:rsid w:val="002414E3"/>
    <w:rsid w:val="00242111"/>
    <w:rsid w:val="002422FB"/>
    <w:rsid w:val="00242702"/>
    <w:rsid w:val="002429C8"/>
    <w:rsid w:val="00242BE6"/>
    <w:rsid w:val="00242E5B"/>
    <w:rsid w:val="00242FEA"/>
    <w:rsid w:val="00243167"/>
    <w:rsid w:val="00243455"/>
    <w:rsid w:val="00243715"/>
    <w:rsid w:val="00243983"/>
    <w:rsid w:val="00243F5B"/>
    <w:rsid w:val="00244160"/>
    <w:rsid w:val="00244373"/>
    <w:rsid w:val="0024447E"/>
    <w:rsid w:val="0024460D"/>
    <w:rsid w:val="0024465E"/>
    <w:rsid w:val="0024483A"/>
    <w:rsid w:val="00244B0F"/>
    <w:rsid w:val="00244CE8"/>
    <w:rsid w:val="00245293"/>
    <w:rsid w:val="0024538E"/>
    <w:rsid w:val="0024577F"/>
    <w:rsid w:val="00245842"/>
    <w:rsid w:val="00245912"/>
    <w:rsid w:val="00245F1D"/>
    <w:rsid w:val="00246264"/>
    <w:rsid w:val="002466B7"/>
    <w:rsid w:val="00246759"/>
    <w:rsid w:val="002467D0"/>
    <w:rsid w:val="002467E3"/>
    <w:rsid w:val="002468B2"/>
    <w:rsid w:val="00246BA7"/>
    <w:rsid w:val="00247162"/>
    <w:rsid w:val="00247231"/>
    <w:rsid w:val="0024745D"/>
    <w:rsid w:val="0024772F"/>
    <w:rsid w:val="0024785B"/>
    <w:rsid w:val="00247B3E"/>
    <w:rsid w:val="00247B8C"/>
    <w:rsid w:val="00247BED"/>
    <w:rsid w:val="00247BF1"/>
    <w:rsid w:val="00247C00"/>
    <w:rsid w:val="00247C83"/>
    <w:rsid w:val="00247F2F"/>
    <w:rsid w:val="00247FCD"/>
    <w:rsid w:val="002500D0"/>
    <w:rsid w:val="002503F8"/>
    <w:rsid w:val="002504B8"/>
    <w:rsid w:val="00250772"/>
    <w:rsid w:val="00250ED2"/>
    <w:rsid w:val="00250FF8"/>
    <w:rsid w:val="0025121A"/>
    <w:rsid w:val="00251396"/>
    <w:rsid w:val="00251805"/>
    <w:rsid w:val="0025183C"/>
    <w:rsid w:val="00251980"/>
    <w:rsid w:val="00251CD1"/>
    <w:rsid w:val="00251DC8"/>
    <w:rsid w:val="00251FEC"/>
    <w:rsid w:val="00252308"/>
    <w:rsid w:val="00252639"/>
    <w:rsid w:val="00252706"/>
    <w:rsid w:val="00252CB6"/>
    <w:rsid w:val="002530C7"/>
    <w:rsid w:val="00253153"/>
    <w:rsid w:val="0025316E"/>
    <w:rsid w:val="0025356A"/>
    <w:rsid w:val="002535D0"/>
    <w:rsid w:val="0025360B"/>
    <w:rsid w:val="00253C32"/>
    <w:rsid w:val="00253CC2"/>
    <w:rsid w:val="00253E31"/>
    <w:rsid w:val="002540ED"/>
    <w:rsid w:val="002543E1"/>
    <w:rsid w:val="002544E6"/>
    <w:rsid w:val="002545CC"/>
    <w:rsid w:val="002546BA"/>
    <w:rsid w:val="002548F1"/>
    <w:rsid w:val="00254966"/>
    <w:rsid w:val="0025497F"/>
    <w:rsid w:val="00254B5B"/>
    <w:rsid w:val="00255077"/>
    <w:rsid w:val="0025519C"/>
    <w:rsid w:val="0025526B"/>
    <w:rsid w:val="0025575D"/>
    <w:rsid w:val="002558D0"/>
    <w:rsid w:val="00255AA6"/>
    <w:rsid w:val="00255D48"/>
    <w:rsid w:val="00255D71"/>
    <w:rsid w:val="00256481"/>
    <w:rsid w:val="002565AD"/>
    <w:rsid w:val="00256A71"/>
    <w:rsid w:val="00256B02"/>
    <w:rsid w:val="00256B30"/>
    <w:rsid w:val="00256BE7"/>
    <w:rsid w:val="00256C05"/>
    <w:rsid w:val="00256EDB"/>
    <w:rsid w:val="00257022"/>
    <w:rsid w:val="00257367"/>
    <w:rsid w:val="00257AE7"/>
    <w:rsid w:val="00257C8E"/>
    <w:rsid w:val="00257D77"/>
    <w:rsid w:val="0026029E"/>
    <w:rsid w:val="00260558"/>
    <w:rsid w:val="00260564"/>
    <w:rsid w:val="00260D78"/>
    <w:rsid w:val="00260E35"/>
    <w:rsid w:val="00260E80"/>
    <w:rsid w:val="00260EC0"/>
    <w:rsid w:val="00260EDC"/>
    <w:rsid w:val="00261648"/>
    <w:rsid w:val="00261B26"/>
    <w:rsid w:val="00261B58"/>
    <w:rsid w:val="00261C57"/>
    <w:rsid w:val="002624C2"/>
    <w:rsid w:val="00262966"/>
    <w:rsid w:val="00262BAD"/>
    <w:rsid w:val="00262F33"/>
    <w:rsid w:val="00263099"/>
    <w:rsid w:val="0026330E"/>
    <w:rsid w:val="00263342"/>
    <w:rsid w:val="002634E0"/>
    <w:rsid w:val="002634FD"/>
    <w:rsid w:val="00263629"/>
    <w:rsid w:val="0026377A"/>
    <w:rsid w:val="002638F8"/>
    <w:rsid w:val="00263CE8"/>
    <w:rsid w:val="0026418E"/>
    <w:rsid w:val="00264356"/>
    <w:rsid w:val="00264A0B"/>
    <w:rsid w:val="00264A27"/>
    <w:rsid w:val="00264B43"/>
    <w:rsid w:val="00264B6B"/>
    <w:rsid w:val="00264E57"/>
    <w:rsid w:val="00264F73"/>
    <w:rsid w:val="00264F8C"/>
    <w:rsid w:val="00265482"/>
    <w:rsid w:val="00265A7D"/>
    <w:rsid w:val="00265BC0"/>
    <w:rsid w:val="00265CB9"/>
    <w:rsid w:val="00265E3B"/>
    <w:rsid w:val="00265FE8"/>
    <w:rsid w:val="00266207"/>
    <w:rsid w:val="00266360"/>
    <w:rsid w:val="00266485"/>
    <w:rsid w:val="00266600"/>
    <w:rsid w:val="00266A22"/>
    <w:rsid w:val="00266D63"/>
    <w:rsid w:val="00266E18"/>
    <w:rsid w:val="00266E52"/>
    <w:rsid w:val="00266F61"/>
    <w:rsid w:val="00267099"/>
    <w:rsid w:val="0026711D"/>
    <w:rsid w:val="0026719F"/>
    <w:rsid w:val="00267485"/>
    <w:rsid w:val="002677B6"/>
    <w:rsid w:val="0026785C"/>
    <w:rsid w:val="0026793C"/>
    <w:rsid w:val="0027015D"/>
    <w:rsid w:val="00270347"/>
    <w:rsid w:val="002703A8"/>
    <w:rsid w:val="002703B3"/>
    <w:rsid w:val="002706E1"/>
    <w:rsid w:val="002707A7"/>
    <w:rsid w:val="002707D9"/>
    <w:rsid w:val="002713FC"/>
    <w:rsid w:val="00271441"/>
    <w:rsid w:val="002714D1"/>
    <w:rsid w:val="00271696"/>
    <w:rsid w:val="002716BD"/>
    <w:rsid w:val="00271976"/>
    <w:rsid w:val="00271BCC"/>
    <w:rsid w:val="00271D97"/>
    <w:rsid w:val="002720AB"/>
    <w:rsid w:val="002724C1"/>
    <w:rsid w:val="00272724"/>
    <w:rsid w:val="00272896"/>
    <w:rsid w:val="00272BA8"/>
    <w:rsid w:val="00272BB4"/>
    <w:rsid w:val="00272F18"/>
    <w:rsid w:val="00272F3B"/>
    <w:rsid w:val="00272FDC"/>
    <w:rsid w:val="00273206"/>
    <w:rsid w:val="0027320C"/>
    <w:rsid w:val="00273379"/>
    <w:rsid w:val="00273471"/>
    <w:rsid w:val="0027347A"/>
    <w:rsid w:val="00273A8E"/>
    <w:rsid w:val="00273AAB"/>
    <w:rsid w:val="00273BB7"/>
    <w:rsid w:val="00273DB7"/>
    <w:rsid w:val="00273DF8"/>
    <w:rsid w:val="00273E47"/>
    <w:rsid w:val="00273F5A"/>
    <w:rsid w:val="0027417C"/>
    <w:rsid w:val="002744C6"/>
    <w:rsid w:val="002748DD"/>
    <w:rsid w:val="00274A2E"/>
    <w:rsid w:val="00274A40"/>
    <w:rsid w:val="00274E27"/>
    <w:rsid w:val="00274EF5"/>
    <w:rsid w:val="00274F0F"/>
    <w:rsid w:val="00274F9E"/>
    <w:rsid w:val="00275214"/>
    <w:rsid w:val="00275383"/>
    <w:rsid w:val="00275432"/>
    <w:rsid w:val="00275659"/>
    <w:rsid w:val="00275674"/>
    <w:rsid w:val="00275827"/>
    <w:rsid w:val="00275BC6"/>
    <w:rsid w:val="00275CF2"/>
    <w:rsid w:val="00276197"/>
    <w:rsid w:val="0027648C"/>
    <w:rsid w:val="002764E3"/>
    <w:rsid w:val="002767D8"/>
    <w:rsid w:val="002769E8"/>
    <w:rsid w:val="00276AB0"/>
    <w:rsid w:val="00276E3C"/>
    <w:rsid w:val="002771E0"/>
    <w:rsid w:val="00277225"/>
    <w:rsid w:val="002773B9"/>
    <w:rsid w:val="00277473"/>
    <w:rsid w:val="0027749B"/>
    <w:rsid w:val="00277786"/>
    <w:rsid w:val="002777AF"/>
    <w:rsid w:val="00277C9B"/>
    <w:rsid w:val="00277CC4"/>
    <w:rsid w:val="002802A1"/>
    <w:rsid w:val="0028030B"/>
    <w:rsid w:val="0028069A"/>
    <w:rsid w:val="00280AC2"/>
    <w:rsid w:val="00280B2F"/>
    <w:rsid w:val="00280CC6"/>
    <w:rsid w:val="00280CF6"/>
    <w:rsid w:val="002810CF"/>
    <w:rsid w:val="0028167B"/>
    <w:rsid w:val="00281998"/>
    <w:rsid w:val="00281B44"/>
    <w:rsid w:val="00281B72"/>
    <w:rsid w:val="00281C59"/>
    <w:rsid w:val="00281E62"/>
    <w:rsid w:val="00282376"/>
    <w:rsid w:val="002823D3"/>
    <w:rsid w:val="0028241F"/>
    <w:rsid w:val="002825A9"/>
    <w:rsid w:val="0028274E"/>
    <w:rsid w:val="00282BA6"/>
    <w:rsid w:val="00282C94"/>
    <w:rsid w:val="00282D05"/>
    <w:rsid w:val="00282D48"/>
    <w:rsid w:val="00282EE1"/>
    <w:rsid w:val="00283121"/>
    <w:rsid w:val="00283408"/>
    <w:rsid w:val="00283520"/>
    <w:rsid w:val="0028352F"/>
    <w:rsid w:val="002837C5"/>
    <w:rsid w:val="002837EA"/>
    <w:rsid w:val="002838DD"/>
    <w:rsid w:val="002843C8"/>
    <w:rsid w:val="00284699"/>
    <w:rsid w:val="002846F4"/>
    <w:rsid w:val="0028478F"/>
    <w:rsid w:val="00284844"/>
    <w:rsid w:val="00284F34"/>
    <w:rsid w:val="00284F78"/>
    <w:rsid w:val="0028530D"/>
    <w:rsid w:val="002856A6"/>
    <w:rsid w:val="002858A4"/>
    <w:rsid w:val="002859C7"/>
    <w:rsid w:val="002859F9"/>
    <w:rsid w:val="00285C60"/>
    <w:rsid w:val="00285DD5"/>
    <w:rsid w:val="00285DF5"/>
    <w:rsid w:val="00285E56"/>
    <w:rsid w:val="00286008"/>
    <w:rsid w:val="002869F5"/>
    <w:rsid w:val="00286C4B"/>
    <w:rsid w:val="00286D1B"/>
    <w:rsid w:val="00286D5A"/>
    <w:rsid w:val="00287407"/>
    <w:rsid w:val="0028753C"/>
    <w:rsid w:val="002876B6"/>
    <w:rsid w:val="00287717"/>
    <w:rsid w:val="00287798"/>
    <w:rsid w:val="0028799B"/>
    <w:rsid w:val="00287AF2"/>
    <w:rsid w:val="00287FE1"/>
    <w:rsid w:val="00290160"/>
    <w:rsid w:val="00290B12"/>
    <w:rsid w:val="00290BC5"/>
    <w:rsid w:val="00290C0E"/>
    <w:rsid w:val="00290CB9"/>
    <w:rsid w:val="00290CCD"/>
    <w:rsid w:val="00290DD3"/>
    <w:rsid w:val="00291006"/>
    <w:rsid w:val="00291249"/>
    <w:rsid w:val="00291483"/>
    <w:rsid w:val="00291784"/>
    <w:rsid w:val="0029181C"/>
    <w:rsid w:val="00291881"/>
    <w:rsid w:val="00291945"/>
    <w:rsid w:val="002919B0"/>
    <w:rsid w:val="00291CDF"/>
    <w:rsid w:val="00291CE4"/>
    <w:rsid w:val="00291E2D"/>
    <w:rsid w:val="00292209"/>
    <w:rsid w:val="0029246B"/>
    <w:rsid w:val="0029278D"/>
    <w:rsid w:val="00292A42"/>
    <w:rsid w:val="00292BE5"/>
    <w:rsid w:val="00292C8F"/>
    <w:rsid w:val="00292FCC"/>
    <w:rsid w:val="00292FDC"/>
    <w:rsid w:val="00293143"/>
    <w:rsid w:val="002932B6"/>
    <w:rsid w:val="002933C8"/>
    <w:rsid w:val="002934BB"/>
    <w:rsid w:val="00293977"/>
    <w:rsid w:val="00293A54"/>
    <w:rsid w:val="00293FA7"/>
    <w:rsid w:val="00294074"/>
    <w:rsid w:val="002942A6"/>
    <w:rsid w:val="00294629"/>
    <w:rsid w:val="00294969"/>
    <w:rsid w:val="00294A1A"/>
    <w:rsid w:val="00294A81"/>
    <w:rsid w:val="002950C7"/>
    <w:rsid w:val="002951B9"/>
    <w:rsid w:val="00295251"/>
    <w:rsid w:val="00295375"/>
    <w:rsid w:val="002955CD"/>
    <w:rsid w:val="0029570D"/>
    <w:rsid w:val="00295B58"/>
    <w:rsid w:val="00295BD8"/>
    <w:rsid w:val="00295D74"/>
    <w:rsid w:val="00295FBE"/>
    <w:rsid w:val="002960CE"/>
    <w:rsid w:val="0029613F"/>
    <w:rsid w:val="0029659F"/>
    <w:rsid w:val="00296BE0"/>
    <w:rsid w:val="00296CB4"/>
    <w:rsid w:val="00297000"/>
    <w:rsid w:val="00297552"/>
    <w:rsid w:val="0029794B"/>
    <w:rsid w:val="0029794D"/>
    <w:rsid w:val="00297CF8"/>
    <w:rsid w:val="00297EDE"/>
    <w:rsid w:val="002A005D"/>
    <w:rsid w:val="002A009F"/>
    <w:rsid w:val="002A01D0"/>
    <w:rsid w:val="002A02DD"/>
    <w:rsid w:val="002A047A"/>
    <w:rsid w:val="002A0677"/>
    <w:rsid w:val="002A0BFB"/>
    <w:rsid w:val="002A0F0E"/>
    <w:rsid w:val="002A1043"/>
    <w:rsid w:val="002A1067"/>
    <w:rsid w:val="002A12EF"/>
    <w:rsid w:val="002A13B8"/>
    <w:rsid w:val="002A1697"/>
    <w:rsid w:val="002A16E9"/>
    <w:rsid w:val="002A1826"/>
    <w:rsid w:val="002A1881"/>
    <w:rsid w:val="002A1C97"/>
    <w:rsid w:val="002A1CAC"/>
    <w:rsid w:val="002A1D6A"/>
    <w:rsid w:val="002A1E40"/>
    <w:rsid w:val="002A1EDD"/>
    <w:rsid w:val="002A2011"/>
    <w:rsid w:val="002A2689"/>
    <w:rsid w:val="002A30EB"/>
    <w:rsid w:val="002A355A"/>
    <w:rsid w:val="002A35FA"/>
    <w:rsid w:val="002A37F3"/>
    <w:rsid w:val="002A3875"/>
    <w:rsid w:val="002A3889"/>
    <w:rsid w:val="002A3B81"/>
    <w:rsid w:val="002A3C39"/>
    <w:rsid w:val="002A3C8A"/>
    <w:rsid w:val="002A414A"/>
    <w:rsid w:val="002A427B"/>
    <w:rsid w:val="002A4618"/>
    <w:rsid w:val="002A4722"/>
    <w:rsid w:val="002A4AE2"/>
    <w:rsid w:val="002A4C5C"/>
    <w:rsid w:val="002A4C6C"/>
    <w:rsid w:val="002A4DC3"/>
    <w:rsid w:val="002A4E91"/>
    <w:rsid w:val="002A504C"/>
    <w:rsid w:val="002A51B8"/>
    <w:rsid w:val="002A5217"/>
    <w:rsid w:val="002A540A"/>
    <w:rsid w:val="002A54CA"/>
    <w:rsid w:val="002A562A"/>
    <w:rsid w:val="002A56D7"/>
    <w:rsid w:val="002A56E8"/>
    <w:rsid w:val="002A5758"/>
    <w:rsid w:val="002A5866"/>
    <w:rsid w:val="002A5C0B"/>
    <w:rsid w:val="002A5C3F"/>
    <w:rsid w:val="002A5E4E"/>
    <w:rsid w:val="002A5ED4"/>
    <w:rsid w:val="002A5FE1"/>
    <w:rsid w:val="002A60F0"/>
    <w:rsid w:val="002A61BC"/>
    <w:rsid w:val="002A6257"/>
    <w:rsid w:val="002A6547"/>
    <w:rsid w:val="002A6636"/>
    <w:rsid w:val="002A6789"/>
    <w:rsid w:val="002A67A8"/>
    <w:rsid w:val="002A67E1"/>
    <w:rsid w:val="002A67ED"/>
    <w:rsid w:val="002A69E1"/>
    <w:rsid w:val="002A6A2B"/>
    <w:rsid w:val="002A6AAD"/>
    <w:rsid w:val="002A6D7E"/>
    <w:rsid w:val="002A6DF2"/>
    <w:rsid w:val="002A6F64"/>
    <w:rsid w:val="002A761C"/>
    <w:rsid w:val="002A76F9"/>
    <w:rsid w:val="002A7770"/>
    <w:rsid w:val="002A778A"/>
    <w:rsid w:val="002A7792"/>
    <w:rsid w:val="002A7ABF"/>
    <w:rsid w:val="002A7C21"/>
    <w:rsid w:val="002A7C2A"/>
    <w:rsid w:val="002A7F64"/>
    <w:rsid w:val="002B002E"/>
    <w:rsid w:val="002B0655"/>
    <w:rsid w:val="002B068C"/>
    <w:rsid w:val="002B0D2A"/>
    <w:rsid w:val="002B0EBB"/>
    <w:rsid w:val="002B10F4"/>
    <w:rsid w:val="002B11CA"/>
    <w:rsid w:val="002B13F3"/>
    <w:rsid w:val="002B1801"/>
    <w:rsid w:val="002B1A18"/>
    <w:rsid w:val="002B1CBF"/>
    <w:rsid w:val="002B1D38"/>
    <w:rsid w:val="002B2033"/>
    <w:rsid w:val="002B23BF"/>
    <w:rsid w:val="002B255D"/>
    <w:rsid w:val="002B290D"/>
    <w:rsid w:val="002B2AE2"/>
    <w:rsid w:val="002B2B0F"/>
    <w:rsid w:val="002B2D25"/>
    <w:rsid w:val="002B2D7A"/>
    <w:rsid w:val="002B2F3E"/>
    <w:rsid w:val="002B2F8D"/>
    <w:rsid w:val="002B2FD2"/>
    <w:rsid w:val="002B355E"/>
    <w:rsid w:val="002B3989"/>
    <w:rsid w:val="002B3C15"/>
    <w:rsid w:val="002B3CF4"/>
    <w:rsid w:val="002B3DD1"/>
    <w:rsid w:val="002B3F34"/>
    <w:rsid w:val="002B417A"/>
    <w:rsid w:val="002B43E1"/>
    <w:rsid w:val="002B442F"/>
    <w:rsid w:val="002B4841"/>
    <w:rsid w:val="002B4895"/>
    <w:rsid w:val="002B4A8A"/>
    <w:rsid w:val="002B508C"/>
    <w:rsid w:val="002B551C"/>
    <w:rsid w:val="002B57A6"/>
    <w:rsid w:val="002B57B7"/>
    <w:rsid w:val="002B5851"/>
    <w:rsid w:val="002B59C4"/>
    <w:rsid w:val="002B5A10"/>
    <w:rsid w:val="002B5B46"/>
    <w:rsid w:val="002B5D03"/>
    <w:rsid w:val="002B6056"/>
    <w:rsid w:val="002B60EE"/>
    <w:rsid w:val="002B6204"/>
    <w:rsid w:val="002B62D7"/>
    <w:rsid w:val="002B636E"/>
    <w:rsid w:val="002B648A"/>
    <w:rsid w:val="002B6663"/>
    <w:rsid w:val="002B684B"/>
    <w:rsid w:val="002B69CD"/>
    <w:rsid w:val="002B6AB1"/>
    <w:rsid w:val="002B6D73"/>
    <w:rsid w:val="002B72CA"/>
    <w:rsid w:val="002B731E"/>
    <w:rsid w:val="002B75B4"/>
    <w:rsid w:val="002B7B5A"/>
    <w:rsid w:val="002B7CC6"/>
    <w:rsid w:val="002C0163"/>
    <w:rsid w:val="002C02A2"/>
    <w:rsid w:val="002C05D3"/>
    <w:rsid w:val="002C05F9"/>
    <w:rsid w:val="002C07AC"/>
    <w:rsid w:val="002C0AE9"/>
    <w:rsid w:val="002C0CC6"/>
    <w:rsid w:val="002C1128"/>
    <w:rsid w:val="002C11BE"/>
    <w:rsid w:val="002C11E6"/>
    <w:rsid w:val="002C1605"/>
    <w:rsid w:val="002C1826"/>
    <w:rsid w:val="002C1947"/>
    <w:rsid w:val="002C1C25"/>
    <w:rsid w:val="002C1D6B"/>
    <w:rsid w:val="002C1F84"/>
    <w:rsid w:val="002C215F"/>
    <w:rsid w:val="002C21E3"/>
    <w:rsid w:val="002C22ED"/>
    <w:rsid w:val="002C237B"/>
    <w:rsid w:val="002C2549"/>
    <w:rsid w:val="002C2672"/>
    <w:rsid w:val="002C29ED"/>
    <w:rsid w:val="002C2E79"/>
    <w:rsid w:val="002C302B"/>
    <w:rsid w:val="002C3032"/>
    <w:rsid w:val="002C3597"/>
    <w:rsid w:val="002C35FD"/>
    <w:rsid w:val="002C391D"/>
    <w:rsid w:val="002C3B55"/>
    <w:rsid w:val="002C3E8B"/>
    <w:rsid w:val="002C3F97"/>
    <w:rsid w:val="002C4158"/>
    <w:rsid w:val="002C4195"/>
    <w:rsid w:val="002C436F"/>
    <w:rsid w:val="002C43DB"/>
    <w:rsid w:val="002C4446"/>
    <w:rsid w:val="002C452F"/>
    <w:rsid w:val="002C45A6"/>
    <w:rsid w:val="002C4841"/>
    <w:rsid w:val="002C49D2"/>
    <w:rsid w:val="002C49EB"/>
    <w:rsid w:val="002C4C1E"/>
    <w:rsid w:val="002C4C28"/>
    <w:rsid w:val="002C4C50"/>
    <w:rsid w:val="002C4D8D"/>
    <w:rsid w:val="002C4EDF"/>
    <w:rsid w:val="002C4FA7"/>
    <w:rsid w:val="002C50A9"/>
    <w:rsid w:val="002C50F2"/>
    <w:rsid w:val="002C51ED"/>
    <w:rsid w:val="002C53B5"/>
    <w:rsid w:val="002C5467"/>
    <w:rsid w:val="002C5564"/>
    <w:rsid w:val="002C5B18"/>
    <w:rsid w:val="002C60C2"/>
    <w:rsid w:val="002C6310"/>
    <w:rsid w:val="002C6499"/>
    <w:rsid w:val="002C68B8"/>
    <w:rsid w:val="002C68FA"/>
    <w:rsid w:val="002C6ECD"/>
    <w:rsid w:val="002C7531"/>
    <w:rsid w:val="002C774C"/>
    <w:rsid w:val="002C7826"/>
    <w:rsid w:val="002C7928"/>
    <w:rsid w:val="002C795B"/>
    <w:rsid w:val="002C79DC"/>
    <w:rsid w:val="002C7D91"/>
    <w:rsid w:val="002D02CB"/>
    <w:rsid w:val="002D045C"/>
    <w:rsid w:val="002D06CD"/>
    <w:rsid w:val="002D078D"/>
    <w:rsid w:val="002D0901"/>
    <w:rsid w:val="002D09B5"/>
    <w:rsid w:val="002D0BBA"/>
    <w:rsid w:val="002D10F6"/>
    <w:rsid w:val="002D1141"/>
    <w:rsid w:val="002D11F9"/>
    <w:rsid w:val="002D13AC"/>
    <w:rsid w:val="002D14F5"/>
    <w:rsid w:val="002D157F"/>
    <w:rsid w:val="002D1761"/>
    <w:rsid w:val="002D197D"/>
    <w:rsid w:val="002D1A48"/>
    <w:rsid w:val="002D1B80"/>
    <w:rsid w:val="002D1CA4"/>
    <w:rsid w:val="002D1DA2"/>
    <w:rsid w:val="002D1DE6"/>
    <w:rsid w:val="002D1F38"/>
    <w:rsid w:val="002D1F6D"/>
    <w:rsid w:val="002D206B"/>
    <w:rsid w:val="002D23BB"/>
    <w:rsid w:val="002D24E8"/>
    <w:rsid w:val="002D26C4"/>
    <w:rsid w:val="002D2785"/>
    <w:rsid w:val="002D27A0"/>
    <w:rsid w:val="002D324C"/>
    <w:rsid w:val="002D3311"/>
    <w:rsid w:val="002D3B96"/>
    <w:rsid w:val="002D3CE8"/>
    <w:rsid w:val="002D403B"/>
    <w:rsid w:val="002D4187"/>
    <w:rsid w:val="002D4190"/>
    <w:rsid w:val="002D43A4"/>
    <w:rsid w:val="002D4654"/>
    <w:rsid w:val="002D4B4F"/>
    <w:rsid w:val="002D4DF9"/>
    <w:rsid w:val="002D4E2C"/>
    <w:rsid w:val="002D50A6"/>
    <w:rsid w:val="002D5147"/>
    <w:rsid w:val="002D5758"/>
    <w:rsid w:val="002D5AF0"/>
    <w:rsid w:val="002D5EA7"/>
    <w:rsid w:val="002D6063"/>
    <w:rsid w:val="002D60BF"/>
    <w:rsid w:val="002D60DC"/>
    <w:rsid w:val="002D6169"/>
    <w:rsid w:val="002D6516"/>
    <w:rsid w:val="002D6522"/>
    <w:rsid w:val="002D6780"/>
    <w:rsid w:val="002D67BA"/>
    <w:rsid w:val="002D6892"/>
    <w:rsid w:val="002D69AB"/>
    <w:rsid w:val="002D69B6"/>
    <w:rsid w:val="002D6B36"/>
    <w:rsid w:val="002D6BC9"/>
    <w:rsid w:val="002D70F0"/>
    <w:rsid w:val="002D7288"/>
    <w:rsid w:val="002D72E5"/>
    <w:rsid w:val="002D77C7"/>
    <w:rsid w:val="002D78AB"/>
    <w:rsid w:val="002D7983"/>
    <w:rsid w:val="002D798B"/>
    <w:rsid w:val="002D7B17"/>
    <w:rsid w:val="002D7F26"/>
    <w:rsid w:val="002E006F"/>
    <w:rsid w:val="002E00FF"/>
    <w:rsid w:val="002E0515"/>
    <w:rsid w:val="002E06BD"/>
    <w:rsid w:val="002E0A85"/>
    <w:rsid w:val="002E0C34"/>
    <w:rsid w:val="002E0D26"/>
    <w:rsid w:val="002E0D3E"/>
    <w:rsid w:val="002E1025"/>
    <w:rsid w:val="002E108C"/>
    <w:rsid w:val="002E12D0"/>
    <w:rsid w:val="002E12E1"/>
    <w:rsid w:val="002E19FD"/>
    <w:rsid w:val="002E1B7C"/>
    <w:rsid w:val="002E1B8F"/>
    <w:rsid w:val="002E1C55"/>
    <w:rsid w:val="002E1E52"/>
    <w:rsid w:val="002E1ED2"/>
    <w:rsid w:val="002E1ED3"/>
    <w:rsid w:val="002E21D8"/>
    <w:rsid w:val="002E2270"/>
    <w:rsid w:val="002E2276"/>
    <w:rsid w:val="002E2374"/>
    <w:rsid w:val="002E23A7"/>
    <w:rsid w:val="002E2536"/>
    <w:rsid w:val="002E26E9"/>
    <w:rsid w:val="002E2A0A"/>
    <w:rsid w:val="002E2A15"/>
    <w:rsid w:val="002E2ABA"/>
    <w:rsid w:val="002E2BD3"/>
    <w:rsid w:val="002E2C3B"/>
    <w:rsid w:val="002E2DB8"/>
    <w:rsid w:val="002E2E10"/>
    <w:rsid w:val="002E2E27"/>
    <w:rsid w:val="002E2E8F"/>
    <w:rsid w:val="002E3089"/>
    <w:rsid w:val="002E338B"/>
    <w:rsid w:val="002E34BC"/>
    <w:rsid w:val="002E3562"/>
    <w:rsid w:val="002E35D5"/>
    <w:rsid w:val="002E37C2"/>
    <w:rsid w:val="002E3897"/>
    <w:rsid w:val="002E3DC7"/>
    <w:rsid w:val="002E4148"/>
    <w:rsid w:val="002E4294"/>
    <w:rsid w:val="002E44B0"/>
    <w:rsid w:val="002E459F"/>
    <w:rsid w:val="002E469F"/>
    <w:rsid w:val="002E4821"/>
    <w:rsid w:val="002E4906"/>
    <w:rsid w:val="002E51BE"/>
    <w:rsid w:val="002E53B2"/>
    <w:rsid w:val="002E54D2"/>
    <w:rsid w:val="002E58EA"/>
    <w:rsid w:val="002E5F72"/>
    <w:rsid w:val="002E617C"/>
    <w:rsid w:val="002E634E"/>
    <w:rsid w:val="002E64BF"/>
    <w:rsid w:val="002E65DF"/>
    <w:rsid w:val="002E6A5F"/>
    <w:rsid w:val="002E6D66"/>
    <w:rsid w:val="002E6DF4"/>
    <w:rsid w:val="002E75A5"/>
    <w:rsid w:val="002E774B"/>
    <w:rsid w:val="002E7814"/>
    <w:rsid w:val="002E7973"/>
    <w:rsid w:val="002E7B15"/>
    <w:rsid w:val="002E7B1A"/>
    <w:rsid w:val="002E7BB7"/>
    <w:rsid w:val="002E7D22"/>
    <w:rsid w:val="002F0025"/>
    <w:rsid w:val="002F01EE"/>
    <w:rsid w:val="002F05A6"/>
    <w:rsid w:val="002F0664"/>
    <w:rsid w:val="002F06CA"/>
    <w:rsid w:val="002F0792"/>
    <w:rsid w:val="002F07D0"/>
    <w:rsid w:val="002F07F2"/>
    <w:rsid w:val="002F08FB"/>
    <w:rsid w:val="002F091E"/>
    <w:rsid w:val="002F0C87"/>
    <w:rsid w:val="002F1104"/>
    <w:rsid w:val="002F1476"/>
    <w:rsid w:val="002F1615"/>
    <w:rsid w:val="002F1903"/>
    <w:rsid w:val="002F1B26"/>
    <w:rsid w:val="002F1B81"/>
    <w:rsid w:val="002F2081"/>
    <w:rsid w:val="002F2150"/>
    <w:rsid w:val="002F2536"/>
    <w:rsid w:val="002F258B"/>
    <w:rsid w:val="002F2669"/>
    <w:rsid w:val="002F2A60"/>
    <w:rsid w:val="002F2A7C"/>
    <w:rsid w:val="002F2A91"/>
    <w:rsid w:val="002F2AF5"/>
    <w:rsid w:val="002F2B24"/>
    <w:rsid w:val="002F2C15"/>
    <w:rsid w:val="002F2C32"/>
    <w:rsid w:val="002F2CB3"/>
    <w:rsid w:val="002F2CF8"/>
    <w:rsid w:val="002F354C"/>
    <w:rsid w:val="002F35D4"/>
    <w:rsid w:val="002F3728"/>
    <w:rsid w:val="002F3738"/>
    <w:rsid w:val="002F3852"/>
    <w:rsid w:val="002F3B5F"/>
    <w:rsid w:val="002F4013"/>
    <w:rsid w:val="002F407A"/>
    <w:rsid w:val="002F408D"/>
    <w:rsid w:val="002F41B3"/>
    <w:rsid w:val="002F42C4"/>
    <w:rsid w:val="002F4419"/>
    <w:rsid w:val="002F443E"/>
    <w:rsid w:val="002F453E"/>
    <w:rsid w:val="002F4600"/>
    <w:rsid w:val="002F4817"/>
    <w:rsid w:val="002F49E5"/>
    <w:rsid w:val="002F4E80"/>
    <w:rsid w:val="002F4F45"/>
    <w:rsid w:val="002F50C6"/>
    <w:rsid w:val="002F52FD"/>
    <w:rsid w:val="002F556B"/>
    <w:rsid w:val="002F5763"/>
    <w:rsid w:val="002F57AD"/>
    <w:rsid w:val="002F5B0F"/>
    <w:rsid w:val="002F5BCE"/>
    <w:rsid w:val="002F5D4B"/>
    <w:rsid w:val="002F5F61"/>
    <w:rsid w:val="002F61A2"/>
    <w:rsid w:val="002F62CD"/>
    <w:rsid w:val="002F64ED"/>
    <w:rsid w:val="002F6988"/>
    <w:rsid w:val="002F6A83"/>
    <w:rsid w:val="002F6ABE"/>
    <w:rsid w:val="002F6BC8"/>
    <w:rsid w:val="002F6D75"/>
    <w:rsid w:val="002F6DC6"/>
    <w:rsid w:val="002F6E1C"/>
    <w:rsid w:val="002F6E66"/>
    <w:rsid w:val="002F7148"/>
    <w:rsid w:val="002F71AC"/>
    <w:rsid w:val="002F755E"/>
    <w:rsid w:val="002F7590"/>
    <w:rsid w:val="002F78E7"/>
    <w:rsid w:val="002F7994"/>
    <w:rsid w:val="002F79BE"/>
    <w:rsid w:val="002F79E6"/>
    <w:rsid w:val="002F79EE"/>
    <w:rsid w:val="0030000F"/>
    <w:rsid w:val="00300023"/>
    <w:rsid w:val="00300164"/>
    <w:rsid w:val="003002F6"/>
    <w:rsid w:val="0030038F"/>
    <w:rsid w:val="00300740"/>
    <w:rsid w:val="0030079D"/>
    <w:rsid w:val="0030089B"/>
    <w:rsid w:val="003009F4"/>
    <w:rsid w:val="00300C09"/>
    <w:rsid w:val="00300F64"/>
    <w:rsid w:val="00301137"/>
    <w:rsid w:val="00301305"/>
    <w:rsid w:val="00301405"/>
    <w:rsid w:val="003019DD"/>
    <w:rsid w:val="00301A28"/>
    <w:rsid w:val="00301A3A"/>
    <w:rsid w:val="00301AD9"/>
    <w:rsid w:val="00301B64"/>
    <w:rsid w:val="00301D78"/>
    <w:rsid w:val="00301F31"/>
    <w:rsid w:val="00302270"/>
    <w:rsid w:val="003023C8"/>
    <w:rsid w:val="003025C1"/>
    <w:rsid w:val="003028AD"/>
    <w:rsid w:val="00302900"/>
    <w:rsid w:val="00302AB2"/>
    <w:rsid w:val="00302BEA"/>
    <w:rsid w:val="00302E03"/>
    <w:rsid w:val="00302E98"/>
    <w:rsid w:val="0030364F"/>
    <w:rsid w:val="003036AE"/>
    <w:rsid w:val="00303BA8"/>
    <w:rsid w:val="00303BE0"/>
    <w:rsid w:val="00303D63"/>
    <w:rsid w:val="00303EAA"/>
    <w:rsid w:val="00303F7A"/>
    <w:rsid w:val="003040A8"/>
    <w:rsid w:val="0030413B"/>
    <w:rsid w:val="0030440D"/>
    <w:rsid w:val="003045F6"/>
    <w:rsid w:val="00304BC5"/>
    <w:rsid w:val="00304C8C"/>
    <w:rsid w:val="00304EBF"/>
    <w:rsid w:val="003052EB"/>
    <w:rsid w:val="003055BD"/>
    <w:rsid w:val="003056F7"/>
    <w:rsid w:val="003057AF"/>
    <w:rsid w:val="00305A2A"/>
    <w:rsid w:val="00305A39"/>
    <w:rsid w:val="00305C28"/>
    <w:rsid w:val="00305EB5"/>
    <w:rsid w:val="00306088"/>
    <w:rsid w:val="0030630B"/>
    <w:rsid w:val="003065AD"/>
    <w:rsid w:val="003065C8"/>
    <w:rsid w:val="0030685F"/>
    <w:rsid w:val="00306A53"/>
    <w:rsid w:val="00306B08"/>
    <w:rsid w:val="00306DF3"/>
    <w:rsid w:val="00306EA4"/>
    <w:rsid w:val="003071FE"/>
    <w:rsid w:val="003074F6"/>
    <w:rsid w:val="003078A0"/>
    <w:rsid w:val="00307AD6"/>
    <w:rsid w:val="00307B9D"/>
    <w:rsid w:val="00307E4F"/>
    <w:rsid w:val="00307FC2"/>
    <w:rsid w:val="00307FFE"/>
    <w:rsid w:val="00310148"/>
    <w:rsid w:val="0031038B"/>
    <w:rsid w:val="00310478"/>
    <w:rsid w:val="0031059E"/>
    <w:rsid w:val="00310775"/>
    <w:rsid w:val="00310A1C"/>
    <w:rsid w:val="00310A5D"/>
    <w:rsid w:val="00310CB9"/>
    <w:rsid w:val="00311466"/>
    <w:rsid w:val="0031148F"/>
    <w:rsid w:val="00311626"/>
    <w:rsid w:val="003118FF"/>
    <w:rsid w:val="00311962"/>
    <w:rsid w:val="00311A6B"/>
    <w:rsid w:val="00312010"/>
    <w:rsid w:val="00312077"/>
    <w:rsid w:val="00312159"/>
    <w:rsid w:val="00312208"/>
    <w:rsid w:val="003128F4"/>
    <w:rsid w:val="00312E4D"/>
    <w:rsid w:val="00312E7C"/>
    <w:rsid w:val="00312EAA"/>
    <w:rsid w:val="0031311A"/>
    <w:rsid w:val="003131CC"/>
    <w:rsid w:val="0031334D"/>
    <w:rsid w:val="00313599"/>
    <w:rsid w:val="003139B6"/>
    <w:rsid w:val="00313A0A"/>
    <w:rsid w:val="00313C36"/>
    <w:rsid w:val="003143E4"/>
    <w:rsid w:val="003144A9"/>
    <w:rsid w:val="003146BD"/>
    <w:rsid w:val="00314732"/>
    <w:rsid w:val="003149B7"/>
    <w:rsid w:val="00314C82"/>
    <w:rsid w:val="00314D41"/>
    <w:rsid w:val="00314F9D"/>
    <w:rsid w:val="00315156"/>
    <w:rsid w:val="003153C7"/>
    <w:rsid w:val="003154D0"/>
    <w:rsid w:val="00315528"/>
    <w:rsid w:val="0031557D"/>
    <w:rsid w:val="00315A9A"/>
    <w:rsid w:val="00315B6D"/>
    <w:rsid w:val="00315CDF"/>
    <w:rsid w:val="00315D34"/>
    <w:rsid w:val="00315D63"/>
    <w:rsid w:val="00315D70"/>
    <w:rsid w:val="00315E6A"/>
    <w:rsid w:val="00315EFF"/>
    <w:rsid w:val="00315F15"/>
    <w:rsid w:val="00315FEC"/>
    <w:rsid w:val="00316030"/>
    <w:rsid w:val="00316124"/>
    <w:rsid w:val="003161F2"/>
    <w:rsid w:val="00316243"/>
    <w:rsid w:val="003165B3"/>
    <w:rsid w:val="0031666D"/>
    <w:rsid w:val="00316692"/>
    <w:rsid w:val="003166E4"/>
    <w:rsid w:val="00316937"/>
    <w:rsid w:val="00316B9A"/>
    <w:rsid w:val="003171D0"/>
    <w:rsid w:val="00317537"/>
    <w:rsid w:val="00317966"/>
    <w:rsid w:val="00317AF7"/>
    <w:rsid w:val="00317DC0"/>
    <w:rsid w:val="003200F0"/>
    <w:rsid w:val="003201A1"/>
    <w:rsid w:val="00320222"/>
    <w:rsid w:val="00320401"/>
    <w:rsid w:val="003205BD"/>
    <w:rsid w:val="0032096F"/>
    <w:rsid w:val="00320BB2"/>
    <w:rsid w:val="003210E5"/>
    <w:rsid w:val="003214D0"/>
    <w:rsid w:val="003219C8"/>
    <w:rsid w:val="00321B3A"/>
    <w:rsid w:val="00322AFD"/>
    <w:rsid w:val="00322F03"/>
    <w:rsid w:val="0032314C"/>
    <w:rsid w:val="00323261"/>
    <w:rsid w:val="00323325"/>
    <w:rsid w:val="0032332A"/>
    <w:rsid w:val="0032336B"/>
    <w:rsid w:val="003238B0"/>
    <w:rsid w:val="00323B7C"/>
    <w:rsid w:val="00323C19"/>
    <w:rsid w:val="00323DDC"/>
    <w:rsid w:val="00323F4C"/>
    <w:rsid w:val="00323FA5"/>
    <w:rsid w:val="00323FAC"/>
    <w:rsid w:val="003242A8"/>
    <w:rsid w:val="00324486"/>
    <w:rsid w:val="0032499B"/>
    <w:rsid w:val="00324A0B"/>
    <w:rsid w:val="00324AD6"/>
    <w:rsid w:val="00324BE0"/>
    <w:rsid w:val="00325177"/>
    <w:rsid w:val="0032523F"/>
    <w:rsid w:val="00325692"/>
    <w:rsid w:val="0032591D"/>
    <w:rsid w:val="00325D82"/>
    <w:rsid w:val="00325EFE"/>
    <w:rsid w:val="00325F53"/>
    <w:rsid w:val="00326144"/>
    <w:rsid w:val="00326259"/>
    <w:rsid w:val="0032634F"/>
    <w:rsid w:val="00326508"/>
    <w:rsid w:val="00326538"/>
    <w:rsid w:val="00326AE3"/>
    <w:rsid w:val="00326FD3"/>
    <w:rsid w:val="0032708A"/>
    <w:rsid w:val="00327382"/>
    <w:rsid w:val="0032750F"/>
    <w:rsid w:val="0032772A"/>
    <w:rsid w:val="0032793B"/>
    <w:rsid w:val="003279E8"/>
    <w:rsid w:val="00327B20"/>
    <w:rsid w:val="00327CBD"/>
    <w:rsid w:val="00330014"/>
    <w:rsid w:val="003300A7"/>
    <w:rsid w:val="0033010F"/>
    <w:rsid w:val="00330181"/>
    <w:rsid w:val="00330531"/>
    <w:rsid w:val="0033054B"/>
    <w:rsid w:val="00330556"/>
    <w:rsid w:val="003306CD"/>
    <w:rsid w:val="00330701"/>
    <w:rsid w:val="00330D4E"/>
    <w:rsid w:val="00330F3D"/>
    <w:rsid w:val="0033105D"/>
    <w:rsid w:val="003311A9"/>
    <w:rsid w:val="003311ED"/>
    <w:rsid w:val="003312CF"/>
    <w:rsid w:val="0033147A"/>
    <w:rsid w:val="003314E2"/>
    <w:rsid w:val="0033152B"/>
    <w:rsid w:val="00331645"/>
    <w:rsid w:val="00331789"/>
    <w:rsid w:val="00331942"/>
    <w:rsid w:val="00331CE6"/>
    <w:rsid w:val="00331D0D"/>
    <w:rsid w:val="00331DF7"/>
    <w:rsid w:val="00332081"/>
    <w:rsid w:val="00332301"/>
    <w:rsid w:val="00332749"/>
    <w:rsid w:val="0033290F"/>
    <w:rsid w:val="0033291E"/>
    <w:rsid w:val="00332ACB"/>
    <w:rsid w:val="00332FC1"/>
    <w:rsid w:val="0033332E"/>
    <w:rsid w:val="00333428"/>
    <w:rsid w:val="003336BA"/>
    <w:rsid w:val="00333848"/>
    <w:rsid w:val="00333AA0"/>
    <w:rsid w:val="00333B2C"/>
    <w:rsid w:val="00333BA7"/>
    <w:rsid w:val="00333D06"/>
    <w:rsid w:val="00333DBE"/>
    <w:rsid w:val="00333E19"/>
    <w:rsid w:val="00334221"/>
    <w:rsid w:val="003342F3"/>
    <w:rsid w:val="00334351"/>
    <w:rsid w:val="0033438B"/>
    <w:rsid w:val="00334684"/>
    <w:rsid w:val="00334888"/>
    <w:rsid w:val="003348F3"/>
    <w:rsid w:val="00334908"/>
    <w:rsid w:val="0033495B"/>
    <w:rsid w:val="00334C27"/>
    <w:rsid w:val="00335114"/>
    <w:rsid w:val="003351C6"/>
    <w:rsid w:val="00335504"/>
    <w:rsid w:val="00335612"/>
    <w:rsid w:val="00335813"/>
    <w:rsid w:val="00335FFB"/>
    <w:rsid w:val="00336165"/>
    <w:rsid w:val="003361A1"/>
    <w:rsid w:val="003361E8"/>
    <w:rsid w:val="0033631F"/>
    <w:rsid w:val="0033672D"/>
    <w:rsid w:val="00336BF3"/>
    <w:rsid w:val="00336D66"/>
    <w:rsid w:val="00336DA9"/>
    <w:rsid w:val="00336E6F"/>
    <w:rsid w:val="003370DF"/>
    <w:rsid w:val="00337487"/>
    <w:rsid w:val="0033760F"/>
    <w:rsid w:val="003376F4"/>
    <w:rsid w:val="00337743"/>
    <w:rsid w:val="0033786E"/>
    <w:rsid w:val="00337AF5"/>
    <w:rsid w:val="00337FF5"/>
    <w:rsid w:val="003401C6"/>
    <w:rsid w:val="003404EE"/>
    <w:rsid w:val="00340720"/>
    <w:rsid w:val="00340C43"/>
    <w:rsid w:val="00340C90"/>
    <w:rsid w:val="00340D6C"/>
    <w:rsid w:val="00340E4D"/>
    <w:rsid w:val="00341469"/>
    <w:rsid w:val="003414D3"/>
    <w:rsid w:val="00341871"/>
    <w:rsid w:val="00341A09"/>
    <w:rsid w:val="00341AC3"/>
    <w:rsid w:val="00341B13"/>
    <w:rsid w:val="00341D31"/>
    <w:rsid w:val="00341E56"/>
    <w:rsid w:val="00342056"/>
    <w:rsid w:val="003420AA"/>
    <w:rsid w:val="003420FC"/>
    <w:rsid w:val="003421D0"/>
    <w:rsid w:val="00342374"/>
    <w:rsid w:val="003423D2"/>
    <w:rsid w:val="00342416"/>
    <w:rsid w:val="003426A8"/>
    <w:rsid w:val="0034273B"/>
    <w:rsid w:val="0034298A"/>
    <w:rsid w:val="00342CED"/>
    <w:rsid w:val="00342D51"/>
    <w:rsid w:val="00342F26"/>
    <w:rsid w:val="00343357"/>
    <w:rsid w:val="003438C3"/>
    <w:rsid w:val="00343964"/>
    <w:rsid w:val="00343AD6"/>
    <w:rsid w:val="00343D56"/>
    <w:rsid w:val="00343FC7"/>
    <w:rsid w:val="00344250"/>
    <w:rsid w:val="00344257"/>
    <w:rsid w:val="00344899"/>
    <w:rsid w:val="00344AB7"/>
    <w:rsid w:val="00344D6E"/>
    <w:rsid w:val="00344DA6"/>
    <w:rsid w:val="00344ED1"/>
    <w:rsid w:val="00344FB6"/>
    <w:rsid w:val="003452C0"/>
    <w:rsid w:val="00345402"/>
    <w:rsid w:val="00345450"/>
    <w:rsid w:val="00345886"/>
    <w:rsid w:val="00345958"/>
    <w:rsid w:val="003459F0"/>
    <w:rsid w:val="003460FD"/>
    <w:rsid w:val="00346597"/>
    <w:rsid w:val="00346871"/>
    <w:rsid w:val="00346A8D"/>
    <w:rsid w:val="00346B06"/>
    <w:rsid w:val="00346EB5"/>
    <w:rsid w:val="0034712F"/>
    <w:rsid w:val="003474AA"/>
    <w:rsid w:val="003476B5"/>
    <w:rsid w:val="00347718"/>
    <w:rsid w:val="0034771B"/>
    <w:rsid w:val="003478C1"/>
    <w:rsid w:val="00347A26"/>
    <w:rsid w:val="00347C58"/>
    <w:rsid w:val="00347D94"/>
    <w:rsid w:val="00347DD8"/>
    <w:rsid w:val="00347EB0"/>
    <w:rsid w:val="00350036"/>
    <w:rsid w:val="003500B8"/>
    <w:rsid w:val="00350183"/>
    <w:rsid w:val="00350255"/>
    <w:rsid w:val="0035054C"/>
    <w:rsid w:val="00350B45"/>
    <w:rsid w:val="00350B55"/>
    <w:rsid w:val="00350CCB"/>
    <w:rsid w:val="00350CE3"/>
    <w:rsid w:val="0035114E"/>
    <w:rsid w:val="003512D4"/>
    <w:rsid w:val="003514FE"/>
    <w:rsid w:val="003516D4"/>
    <w:rsid w:val="0035214C"/>
    <w:rsid w:val="0035216E"/>
    <w:rsid w:val="003521FE"/>
    <w:rsid w:val="003522CD"/>
    <w:rsid w:val="0035246F"/>
    <w:rsid w:val="00352600"/>
    <w:rsid w:val="0035266E"/>
    <w:rsid w:val="0035279E"/>
    <w:rsid w:val="003527E6"/>
    <w:rsid w:val="00352964"/>
    <w:rsid w:val="0035299E"/>
    <w:rsid w:val="00352A16"/>
    <w:rsid w:val="00352B88"/>
    <w:rsid w:val="00352BC5"/>
    <w:rsid w:val="00352C29"/>
    <w:rsid w:val="00352E10"/>
    <w:rsid w:val="00352E2D"/>
    <w:rsid w:val="00352FE4"/>
    <w:rsid w:val="0035306F"/>
    <w:rsid w:val="0035318A"/>
    <w:rsid w:val="003532AD"/>
    <w:rsid w:val="00353695"/>
    <w:rsid w:val="003536DA"/>
    <w:rsid w:val="00353785"/>
    <w:rsid w:val="00353805"/>
    <w:rsid w:val="00353DF4"/>
    <w:rsid w:val="00354070"/>
    <w:rsid w:val="0035407C"/>
    <w:rsid w:val="003541A8"/>
    <w:rsid w:val="003541EE"/>
    <w:rsid w:val="003542F3"/>
    <w:rsid w:val="00354450"/>
    <w:rsid w:val="0035457C"/>
    <w:rsid w:val="003549EB"/>
    <w:rsid w:val="00354A9C"/>
    <w:rsid w:val="00354BD1"/>
    <w:rsid w:val="00354C16"/>
    <w:rsid w:val="00354E60"/>
    <w:rsid w:val="00354EA1"/>
    <w:rsid w:val="0035583E"/>
    <w:rsid w:val="0035584D"/>
    <w:rsid w:val="00355BE6"/>
    <w:rsid w:val="00355F38"/>
    <w:rsid w:val="00355F73"/>
    <w:rsid w:val="00356495"/>
    <w:rsid w:val="0035679B"/>
    <w:rsid w:val="00356856"/>
    <w:rsid w:val="003568A2"/>
    <w:rsid w:val="003569E8"/>
    <w:rsid w:val="00356B9A"/>
    <w:rsid w:val="00356CCA"/>
    <w:rsid w:val="00357405"/>
    <w:rsid w:val="0035749E"/>
    <w:rsid w:val="00357833"/>
    <w:rsid w:val="00357E3A"/>
    <w:rsid w:val="00357E4A"/>
    <w:rsid w:val="0036024B"/>
    <w:rsid w:val="00360466"/>
    <w:rsid w:val="003604F6"/>
    <w:rsid w:val="00360546"/>
    <w:rsid w:val="003608D1"/>
    <w:rsid w:val="00360A10"/>
    <w:rsid w:val="00360ED0"/>
    <w:rsid w:val="00360F1F"/>
    <w:rsid w:val="00360FF6"/>
    <w:rsid w:val="003612B2"/>
    <w:rsid w:val="00361375"/>
    <w:rsid w:val="0036150E"/>
    <w:rsid w:val="003616E5"/>
    <w:rsid w:val="00361805"/>
    <w:rsid w:val="003618D6"/>
    <w:rsid w:val="003619C4"/>
    <w:rsid w:val="003619D4"/>
    <w:rsid w:val="00361C07"/>
    <w:rsid w:val="00361F7F"/>
    <w:rsid w:val="0036216A"/>
    <w:rsid w:val="00362502"/>
    <w:rsid w:val="0036254F"/>
    <w:rsid w:val="003626B3"/>
    <w:rsid w:val="003629F3"/>
    <w:rsid w:val="00362A0F"/>
    <w:rsid w:val="00362A34"/>
    <w:rsid w:val="00362DBC"/>
    <w:rsid w:val="00362E63"/>
    <w:rsid w:val="003630AD"/>
    <w:rsid w:val="003630D4"/>
    <w:rsid w:val="003632BF"/>
    <w:rsid w:val="00363345"/>
    <w:rsid w:val="0036342A"/>
    <w:rsid w:val="003637E8"/>
    <w:rsid w:val="00363814"/>
    <w:rsid w:val="00363C7E"/>
    <w:rsid w:val="0036407E"/>
    <w:rsid w:val="003642B6"/>
    <w:rsid w:val="0036438D"/>
    <w:rsid w:val="003649DB"/>
    <w:rsid w:val="00364ACC"/>
    <w:rsid w:val="00364CC6"/>
    <w:rsid w:val="00364D6A"/>
    <w:rsid w:val="00364D91"/>
    <w:rsid w:val="0036512D"/>
    <w:rsid w:val="00365224"/>
    <w:rsid w:val="00365569"/>
    <w:rsid w:val="0036561E"/>
    <w:rsid w:val="003658CD"/>
    <w:rsid w:val="00365912"/>
    <w:rsid w:val="00365A64"/>
    <w:rsid w:val="00365BA2"/>
    <w:rsid w:val="00365C3D"/>
    <w:rsid w:val="00365CE3"/>
    <w:rsid w:val="00365CE6"/>
    <w:rsid w:val="00365D0C"/>
    <w:rsid w:val="00365DAA"/>
    <w:rsid w:val="00365FA6"/>
    <w:rsid w:val="003660B5"/>
    <w:rsid w:val="003664B9"/>
    <w:rsid w:val="00366716"/>
    <w:rsid w:val="00366851"/>
    <w:rsid w:val="00366AEC"/>
    <w:rsid w:val="00366B09"/>
    <w:rsid w:val="00366F78"/>
    <w:rsid w:val="003670E5"/>
    <w:rsid w:val="003674B2"/>
    <w:rsid w:val="003676AB"/>
    <w:rsid w:val="00367A9E"/>
    <w:rsid w:val="00367AC6"/>
    <w:rsid w:val="00367BF8"/>
    <w:rsid w:val="00367D66"/>
    <w:rsid w:val="00367F47"/>
    <w:rsid w:val="00370084"/>
    <w:rsid w:val="0037031A"/>
    <w:rsid w:val="003709E8"/>
    <w:rsid w:val="00370CF0"/>
    <w:rsid w:val="00370D74"/>
    <w:rsid w:val="00371073"/>
    <w:rsid w:val="003710CD"/>
    <w:rsid w:val="00371768"/>
    <w:rsid w:val="00371825"/>
    <w:rsid w:val="0037184F"/>
    <w:rsid w:val="003718AA"/>
    <w:rsid w:val="003718E4"/>
    <w:rsid w:val="00371A33"/>
    <w:rsid w:val="00371E25"/>
    <w:rsid w:val="00371E8F"/>
    <w:rsid w:val="0037207B"/>
    <w:rsid w:val="003723FE"/>
    <w:rsid w:val="003726A9"/>
    <w:rsid w:val="0037296E"/>
    <w:rsid w:val="00372984"/>
    <w:rsid w:val="00372A8C"/>
    <w:rsid w:val="00372A9F"/>
    <w:rsid w:val="00372B8E"/>
    <w:rsid w:val="00372BA2"/>
    <w:rsid w:val="00372BFD"/>
    <w:rsid w:val="00372C48"/>
    <w:rsid w:val="00372E7D"/>
    <w:rsid w:val="00372EDF"/>
    <w:rsid w:val="00372F7E"/>
    <w:rsid w:val="00373016"/>
    <w:rsid w:val="003731A9"/>
    <w:rsid w:val="0037327A"/>
    <w:rsid w:val="0037357E"/>
    <w:rsid w:val="003735AD"/>
    <w:rsid w:val="00373662"/>
    <w:rsid w:val="0037394F"/>
    <w:rsid w:val="00373A74"/>
    <w:rsid w:val="0037424D"/>
    <w:rsid w:val="00374486"/>
    <w:rsid w:val="003744EA"/>
    <w:rsid w:val="0037467A"/>
    <w:rsid w:val="00374A46"/>
    <w:rsid w:val="00374B34"/>
    <w:rsid w:val="00374D37"/>
    <w:rsid w:val="00375055"/>
    <w:rsid w:val="003753F6"/>
    <w:rsid w:val="0037542A"/>
    <w:rsid w:val="00375723"/>
    <w:rsid w:val="003758AB"/>
    <w:rsid w:val="00375C00"/>
    <w:rsid w:val="00375C0E"/>
    <w:rsid w:val="00375F09"/>
    <w:rsid w:val="003762C3"/>
    <w:rsid w:val="00376512"/>
    <w:rsid w:val="00376682"/>
    <w:rsid w:val="003766D3"/>
    <w:rsid w:val="00376850"/>
    <w:rsid w:val="00376A71"/>
    <w:rsid w:val="00376CD6"/>
    <w:rsid w:val="00376D0C"/>
    <w:rsid w:val="00376D48"/>
    <w:rsid w:val="00376DC1"/>
    <w:rsid w:val="00376E97"/>
    <w:rsid w:val="00376ED2"/>
    <w:rsid w:val="003770A1"/>
    <w:rsid w:val="00377288"/>
    <w:rsid w:val="003772E6"/>
    <w:rsid w:val="00377427"/>
    <w:rsid w:val="003775A5"/>
    <w:rsid w:val="003778C2"/>
    <w:rsid w:val="00377991"/>
    <w:rsid w:val="00377AAF"/>
    <w:rsid w:val="00377ADB"/>
    <w:rsid w:val="00380314"/>
    <w:rsid w:val="0038039A"/>
    <w:rsid w:val="003804EB"/>
    <w:rsid w:val="003806DB"/>
    <w:rsid w:val="003809B1"/>
    <w:rsid w:val="00380AC8"/>
    <w:rsid w:val="00380E29"/>
    <w:rsid w:val="00380E99"/>
    <w:rsid w:val="00380F11"/>
    <w:rsid w:val="00381099"/>
    <w:rsid w:val="003810D7"/>
    <w:rsid w:val="00381238"/>
    <w:rsid w:val="00381243"/>
    <w:rsid w:val="003813DA"/>
    <w:rsid w:val="0038151B"/>
    <w:rsid w:val="003819C8"/>
    <w:rsid w:val="00381B48"/>
    <w:rsid w:val="00381DD9"/>
    <w:rsid w:val="00381ED2"/>
    <w:rsid w:val="00381F03"/>
    <w:rsid w:val="00381FA1"/>
    <w:rsid w:val="00382134"/>
    <w:rsid w:val="00382202"/>
    <w:rsid w:val="0038232C"/>
    <w:rsid w:val="0038255C"/>
    <w:rsid w:val="00382867"/>
    <w:rsid w:val="003828C0"/>
    <w:rsid w:val="00382BAC"/>
    <w:rsid w:val="00382BF0"/>
    <w:rsid w:val="00382C6F"/>
    <w:rsid w:val="00382E0A"/>
    <w:rsid w:val="00382EE4"/>
    <w:rsid w:val="0038306A"/>
    <w:rsid w:val="00384039"/>
    <w:rsid w:val="0038420E"/>
    <w:rsid w:val="00384212"/>
    <w:rsid w:val="00384388"/>
    <w:rsid w:val="003845D0"/>
    <w:rsid w:val="00384714"/>
    <w:rsid w:val="003847A7"/>
    <w:rsid w:val="00384CBF"/>
    <w:rsid w:val="00384D04"/>
    <w:rsid w:val="00384EBE"/>
    <w:rsid w:val="00384F8A"/>
    <w:rsid w:val="00385132"/>
    <w:rsid w:val="003851EB"/>
    <w:rsid w:val="00385496"/>
    <w:rsid w:val="003854D4"/>
    <w:rsid w:val="0038553F"/>
    <w:rsid w:val="00385557"/>
    <w:rsid w:val="00385635"/>
    <w:rsid w:val="003857FA"/>
    <w:rsid w:val="00385A43"/>
    <w:rsid w:val="00385AA5"/>
    <w:rsid w:val="00385AD1"/>
    <w:rsid w:val="00385B87"/>
    <w:rsid w:val="00385CC0"/>
    <w:rsid w:val="00385E1C"/>
    <w:rsid w:val="00385ED5"/>
    <w:rsid w:val="00386375"/>
    <w:rsid w:val="00386633"/>
    <w:rsid w:val="00386667"/>
    <w:rsid w:val="003866C3"/>
    <w:rsid w:val="00386AF4"/>
    <w:rsid w:val="00386C7A"/>
    <w:rsid w:val="003876AF"/>
    <w:rsid w:val="00387BBB"/>
    <w:rsid w:val="00387BBE"/>
    <w:rsid w:val="00387BF9"/>
    <w:rsid w:val="00387F6A"/>
    <w:rsid w:val="003902BA"/>
    <w:rsid w:val="003905D6"/>
    <w:rsid w:val="0039064D"/>
    <w:rsid w:val="0039071D"/>
    <w:rsid w:val="00390924"/>
    <w:rsid w:val="00390C8C"/>
    <w:rsid w:val="00390CC4"/>
    <w:rsid w:val="00390D52"/>
    <w:rsid w:val="003910BA"/>
    <w:rsid w:val="00391291"/>
    <w:rsid w:val="003913E0"/>
    <w:rsid w:val="00391575"/>
    <w:rsid w:val="0039157F"/>
    <w:rsid w:val="00391789"/>
    <w:rsid w:val="00391903"/>
    <w:rsid w:val="00391CF7"/>
    <w:rsid w:val="00391EC0"/>
    <w:rsid w:val="003923DA"/>
    <w:rsid w:val="00392433"/>
    <w:rsid w:val="0039249E"/>
    <w:rsid w:val="003925F2"/>
    <w:rsid w:val="003928F5"/>
    <w:rsid w:val="00392AB7"/>
    <w:rsid w:val="00392EE1"/>
    <w:rsid w:val="00392F2B"/>
    <w:rsid w:val="00393034"/>
    <w:rsid w:val="003930FF"/>
    <w:rsid w:val="0039337B"/>
    <w:rsid w:val="003934C6"/>
    <w:rsid w:val="0039359C"/>
    <w:rsid w:val="0039382A"/>
    <w:rsid w:val="003938A8"/>
    <w:rsid w:val="00393C80"/>
    <w:rsid w:val="00393DE1"/>
    <w:rsid w:val="00393E52"/>
    <w:rsid w:val="00393EA5"/>
    <w:rsid w:val="0039400D"/>
    <w:rsid w:val="0039413E"/>
    <w:rsid w:val="00394242"/>
    <w:rsid w:val="003944CF"/>
    <w:rsid w:val="003948FA"/>
    <w:rsid w:val="003949A9"/>
    <w:rsid w:val="003949D3"/>
    <w:rsid w:val="00394AFA"/>
    <w:rsid w:val="00394E59"/>
    <w:rsid w:val="00394E6E"/>
    <w:rsid w:val="00394E73"/>
    <w:rsid w:val="00394F90"/>
    <w:rsid w:val="00395039"/>
    <w:rsid w:val="003951F8"/>
    <w:rsid w:val="00395355"/>
    <w:rsid w:val="003953A7"/>
    <w:rsid w:val="00395840"/>
    <w:rsid w:val="003958EB"/>
    <w:rsid w:val="00395B51"/>
    <w:rsid w:val="00395E4E"/>
    <w:rsid w:val="00395F7F"/>
    <w:rsid w:val="003960F9"/>
    <w:rsid w:val="003963BF"/>
    <w:rsid w:val="00396610"/>
    <w:rsid w:val="00396698"/>
    <w:rsid w:val="003966BE"/>
    <w:rsid w:val="00396A9A"/>
    <w:rsid w:val="00396C71"/>
    <w:rsid w:val="00396CE6"/>
    <w:rsid w:val="003972DA"/>
    <w:rsid w:val="00397323"/>
    <w:rsid w:val="00397401"/>
    <w:rsid w:val="00397663"/>
    <w:rsid w:val="00397A00"/>
    <w:rsid w:val="00397CCB"/>
    <w:rsid w:val="00397D1A"/>
    <w:rsid w:val="003A0059"/>
    <w:rsid w:val="003A01FF"/>
    <w:rsid w:val="003A0366"/>
    <w:rsid w:val="003A0539"/>
    <w:rsid w:val="003A06B5"/>
    <w:rsid w:val="003A079D"/>
    <w:rsid w:val="003A0810"/>
    <w:rsid w:val="003A082C"/>
    <w:rsid w:val="003A0936"/>
    <w:rsid w:val="003A0A9C"/>
    <w:rsid w:val="003A0D63"/>
    <w:rsid w:val="003A1046"/>
    <w:rsid w:val="003A15B8"/>
    <w:rsid w:val="003A1A39"/>
    <w:rsid w:val="003A1C0B"/>
    <w:rsid w:val="003A1DE7"/>
    <w:rsid w:val="003A1E5A"/>
    <w:rsid w:val="003A1EBC"/>
    <w:rsid w:val="003A234C"/>
    <w:rsid w:val="003A24FF"/>
    <w:rsid w:val="003A2551"/>
    <w:rsid w:val="003A25A9"/>
    <w:rsid w:val="003A28FE"/>
    <w:rsid w:val="003A2A52"/>
    <w:rsid w:val="003A2AEB"/>
    <w:rsid w:val="003A2B0E"/>
    <w:rsid w:val="003A2B1B"/>
    <w:rsid w:val="003A2B72"/>
    <w:rsid w:val="003A2BA7"/>
    <w:rsid w:val="003A2C2D"/>
    <w:rsid w:val="003A2E0C"/>
    <w:rsid w:val="003A2F13"/>
    <w:rsid w:val="003A2F5A"/>
    <w:rsid w:val="003A32AF"/>
    <w:rsid w:val="003A3489"/>
    <w:rsid w:val="003A3719"/>
    <w:rsid w:val="003A3957"/>
    <w:rsid w:val="003A3963"/>
    <w:rsid w:val="003A3974"/>
    <w:rsid w:val="003A3C6E"/>
    <w:rsid w:val="003A3CC9"/>
    <w:rsid w:val="003A3F2B"/>
    <w:rsid w:val="003A43CB"/>
    <w:rsid w:val="003A44E3"/>
    <w:rsid w:val="003A4A23"/>
    <w:rsid w:val="003A4B07"/>
    <w:rsid w:val="003A4B19"/>
    <w:rsid w:val="003A4D47"/>
    <w:rsid w:val="003A4E09"/>
    <w:rsid w:val="003A5063"/>
    <w:rsid w:val="003A506D"/>
    <w:rsid w:val="003A5181"/>
    <w:rsid w:val="003A5263"/>
    <w:rsid w:val="003A5514"/>
    <w:rsid w:val="003A5CE1"/>
    <w:rsid w:val="003A5D80"/>
    <w:rsid w:val="003A5DC2"/>
    <w:rsid w:val="003A60A6"/>
    <w:rsid w:val="003A60B1"/>
    <w:rsid w:val="003A60D7"/>
    <w:rsid w:val="003A612D"/>
    <w:rsid w:val="003A6340"/>
    <w:rsid w:val="003A6464"/>
    <w:rsid w:val="003A6624"/>
    <w:rsid w:val="003A6757"/>
    <w:rsid w:val="003A68EC"/>
    <w:rsid w:val="003A6903"/>
    <w:rsid w:val="003A6C4C"/>
    <w:rsid w:val="003A6F28"/>
    <w:rsid w:val="003A700D"/>
    <w:rsid w:val="003A7146"/>
    <w:rsid w:val="003A76A4"/>
    <w:rsid w:val="003A7901"/>
    <w:rsid w:val="003A7C1B"/>
    <w:rsid w:val="003A7C3C"/>
    <w:rsid w:val="003A7D5E"/>
    <w:rsid w:val="003A7F22"/>
    <w:rsid w:val="003A7FD1"/>
    <w:rsid w:val="003B026E"/>
    <w:rsid w:val="003B02D2"/>
    <w:rsid w:val="003B073F"/>
    <w:rsid w:val="003B083B"/>
    <w:rsid w:val="003B0CAA"/>
    <w:rsid w:val="003B0CC3"/>
    <w:rsid w:val="003B0DF1"/>
    <w:rsid w:val="003B0F1B"/>
    <w:rsid w:val="003B0FD2"/>
    <w:rsid w:val="003B10C6"/>
    <w:rsid w:val="003B113B"/>
    <w:rsid w:val="003B126D"/>
    <w:rsid w:val="003B1316"/>
    <w:rsid w:val="003B1365"/>
    <w:rsid w:val="003B1418"/>
    <w:rsid w:val="003B1491"/>
    <w:rsid w:val="003B16D2"/>
    <w:rsid w:val="003B174F"/>
    <w:rsid w:val="003B17A8"/>
    <w:rsid w:val="003B19D3"/>
    <w:rsid w:val="003B1AFD"/>
    <w:rsid w:val="003B23C6"/>
    <w:rsid w:val="003B265D"/>
    <w:rsid w:val="003B27D4"/>
    <w:rsid w:val="003B2ABD"/>
    <w:rsid w:val="003B2AD4"/>
    <w:rsid w:val="003B2D27"/>
    <w:rsid w:val="003B2D7E"/>
    <w:rsid w:val="003B2E7A"/>
    <w:rsid w:val="003B32B8"/>
    <w:rsid w:val="003B3766"/>
    <w:rsid w:val="003B389B"/>
    <w:rsid w:val="003B38F7"/>
    <w:rsid w:val="003B397C"/>
    <w:rsid w:val="003B3B11"/>
    <w:rsid w:val="003B3CA7"/>
    <w:rsid w:val="003B3F7D"/>
    <w:rsid w:val="003B3FA6"/>
    <w:rsid w:val="003B4032"/>
    <w:rsid w:val="003B40F1"/>
    <w:rsid w:val="003B418B"/>
    <w:rsid w:val="003B432F"/>
    <w:rsid w:val="003B4355"/>
    <w:rsid w:val="003B441E"/>
    <w:rsid w:val="003B4844"/>
    <w:rsid w:val="003B498A"/>
    <w:rsid w:val="003B4D74"/>
    <w:rsid w:val="003B4F48"/>
    <w:rsid w:val="003B5049"/>
    <w:rsid w:val="003B518A"/>
    <w:rsid w:val="003B520E"/>
    <w:rsid w:val="003B541B"/>
    <w:rsid w:val="003B5909"/>
    <w:rsid w:val="003B5968"/>
    <w:rsid w:val="003B5ADF"/>
    <w:rsid w:val="003B5DA5"/>
    <w:rsid w:val="003B5EA2"/>
    <w:rsid w:val="003B608F"/>
    <w:rsid w:val="003B6111"/>
    <w:rsid w:val="003B641A"/>
    <w:rsid w:val="003B641C"/>
    <w:rsid w:val="003B647D"/>
    <w:rsid w:val="003B64BA"/>
    <w:rsid w:val="003B677B"/>
    <w:rsid w:val="003B68A8"/>
    <w:rsid w:val="003B68F4"/>
    <w:rsid w:val="003B6980"/>
    <w:rsid w:val="003B69DE"/>
    <w:rsid w:val="003B6BE6"/>
    <w:rsid w:val="003B6C01"/>
    <w:rsid w:val="003B6C1F"/>
    <w:rsid w:val="003B6EE2"/>
    <w:rsid w:val="003B6F53"/>
    <w:rsid w:val="003B7025"/>
    <w:rsid w:val="003B7037"/>
    <w:rsid w:val="003B70EE"/>
    <w:rsid w:val="003B738F"/>
    <w:rsid w:val="003B7BC9"/>
    <w:rsid w:val="003B7C31"/>
    <w:rsid w:val="003B7D4E"/>
    <w:rsid w:val="003B7F4C"/>
    <w:rsid w:val="003C01DF"/>
    <w:rsid w:val="003C023C"/>
    <w:rsid w:val="003C0324"/>
    <w:rsid w:val="003C0347"/>
    <w:rsid w:val="003C05C2"/>
    <w:rsid w:val="003C05D0"/>
    <w:rsid w:val="003C081B"/>
    <w:rsid w:val="003C09FA"/>
    <w:rsid w:val="003C0A47"/>
    <w:rsid w:val="003C0B03"/>
    <w:rsid w:val="003C0BAA"/>
    <w:rsid w:val="003C0C44"/>
    <w:rsid w:val="003C0CB8"/>
    <w:rsid w:val="003C0D9F"/>
    <w:rsid w:val="003C0E78"/>
    <w:rsid w:val="003C13A7"/>
    <w:rsid w:val="003C1547"/>
    <w:rsid w:val="003C1552"/>
    <w:rsid w:val="003C172F"/>
    <w:rsid w:val="003C1A4D"/>
    <w:rsid w:val="003C21CD"/>
    <w:rsid w:val="003C21EB"/>
    <w:rsid w:val="003C21F2"/>
    <w:rsid w:val="003C21F4"/>
    <w:rsid w:val="003C233A"/>
    <w:rsid w:val="003C26ED"/>
    <w:rsid w:val="003C2C47"/>
    <w:rsid w:val="003C2E2F"/>
    <w:rsid w:val="003C3090"/>
    <w:rsid w:val="003C30EE"/>
    <w:rsid w:val="003C336C"/>
    <w:rsid w:val="003C3474"/>
    <w:rsid w:val="003C363E"/>
    <w:rsid w:val="003C376C"/>
    <w:rsid w:val="003C3840"/>
    <w:rsid w:val="003C3AB5"/>
    <w:rsid w:val="003C3ADA"/>
    <w:rsid w:val="003C3D6A"/>
    <w:rsid w:val="003C3DCF"/>
    <w:rsid w:val="003C43DB"/>
    <w:rsid w:val="003C45A1"/>
    <w:rsid w:val="003C4917"/>
    <w:rsid w:val="003C4991"/>
    <w:rsid w:val="003C4A95"/>
    <w:rsid w:val="003C4AE9"/>
    <w:rsid w:val="003C4EFD"/>
    <w:rsid w:val="003C5130"/>
    <w:rsid w:val="003C53C3"/>
    <w:rsid w:val="003C54B2"/>
    <w:rsid w:val="003C55C9"/>
    <w:rsid w:val="003C56CD"/>
    <w:rsid w:val="003C56FF"/>
    <w:rsid w:val="003C5726"/>
    <w:rsid w:val="003C5A13"/>
    <w:rsid w:val="003C5ECA"/>
    <w:rsid w:val="003C6102"/>
    <w:rsid w:val="003C659E"/>
    <w:rsid w:val="003C66F9"/>
    <w:rsid w:val="003C66FA"/>
    <w:rsid w:val="003C6894"/>
    <w:rsid w:val="003C68F9"/>
    <w:rsid w:val="003C6BF5"/>
    <w:rsid w:val="003C6EDF"/>
    <w:rsid w:val="003C6FB8"/>
    <w:rsid w:val="003C711A"/>
    <w:rsid w:val="003C71CC"/>
    <w:rsid w:val="003C732E"/>
    <w:rsid w:val="003C74AE"/>
    <w:rsid w:val="003C7914"/>
    <w:rsid w:val="003C7A79"/>
    <w:rsid w:val="003C7BA1"/>
    <w:rsid w:val="003C7CF4"/>
    <w:rsid w:val="003C7E29"/>
    <w:rsid w:val="003C7EE6"/>
    <w:rsid w:val="003C7F44"/>
    <w:rsid w:val="003D014F"/>
    <w:rsid w:val="003D0247"/>
    <w:rsid w:val="003D0456"/>
    <w:rsid w:val="003D05D3"/>
    <w:rsid w:val="003D0663"/>
    <w:rsid w:val="003D07F6"/>
    <w:rsid w:val="003D0C4F"/>
    <w:rsid w:val="003D0E60"/>
    <w:rsid w:val="003D0F54"/>
    <w:rsid w:val="003D1242"/>
    <w:rsid w:val="003D14E1"/>
    <w:rsid w:val="003D1926"/>
    <w:rsid w:val="003D19A7"/>
    <w:rsid w:val="003D1D4B"/>
    <w:rsid w:val="003D1E38"/>
    <w:rsid w:val="003D1E61"/>
    <w:rsid w:val="003D216B"/>
    <w:rsid w:val="003D25C8"/>
    <w:rsid w:val="003D2721"/>
    <w:rsid w:val="003D2814"/>
    <w:rsid w:val="003D29D7"/>
    <w:rsid w:val="003D2A81"/>
    <w:rsid w:val="003D2B05"/>
    <w:rsid w:val="003D2B0B"/>
    <w:rsid w:val="003D2B29"/>
    <w:rsid w:val="003D2B4F"/>
    <w:rsid w:val="003D2B7C"/>
    <w:rsid w:val="003D2BD0"/>
    <w:rsid w:val="003D2C50"/>
    <w:rsid w:val="003D2D0F"/>
    <w:rsid w:val="003D2EDF"/>
    <w:rsid w:val="003D3338"/>
    <w:rsid w:val="003D3564"/>
    <w:rsid w:val="003D39DA"/>
    <w:rsid w:val="003D3F78"/>
    <w:rsid w:val="003D41C5"/>
    <w:rsid w:val="003D4231"/>
    <w:rsid w:val="003D4354"/>
    <w:rsid w:val="003D4378"/>
    <w:rsid w:val="003D4391"/>
    <w:rsid w:val="003D4520"/>
    <w:rsid w:val="003D47FE"/>
    <w:rsid w:val="003D4A55"/>
    <w:rsid w:val="003D4B84"/>
    <w:rsid w:val="003D4CB6"/>
    <w:rsid w:val="003D4D8E"/>
    <w:rsid w:val="003D4EAD"/>
    <w:rsid w:val="003D5121"/>
    <w:rsid w:val="003D588A"/>
    <w:rsid w:val="003D59F5"/>
    <w:rsid w:val="003D5AB5"/>
    <w:rsid w:val="003D5B08"/>
    <w:rsid w:val="003D5BE0"/>
    <w:rsid w:val="003D5D18"/>
    <w:rsid w:val="003D5D72"/>
    <w:rsid w:val="003D5D77"/>
    <w:rsid w:val="003D60C5"/>
    <w:rsid w:val="003D63A8"/>
    <w:rsid w:val="003D63D9"/>
    <w:rsid w:val="003D6750"/>
    <w:rsid w:val="003D67DC"/>
    <w:rsid w:val="003D68FE"/>
    <w:rsid w:val="003D6BDE"/>
    <w:rsid w:val="003D6FE4"/>
    <w:rsid w:val="003D7585"/>
    <w:rsid w:val="003D7608"/>
    <w:rsid w:val="003D7734"/>
    <w:rsid w:val="003D7883"/>
    <w:rsid w:val="003D78EC"/>
    <w:rsid w:val="003D7924"/>
    <w:rsid w:val="003D793F"/>
    <w:rsid w:val="003D7A03"/>
    <w:rsid w:val="003D7A3F"/>
    <w:rsid w:val="003D7ACC"/>
    <w:rsid w:val="003D7C50"/>
    <w:rsid w:val="003D7CA5"/>
    <w:rsid w:val="003D7E90"/>
    <w:rsid w:val="003E008B"/>
    <w:rsid w:val="003E0119"/>
    <w:rsid w:val="003E01A2"/>
    <w:rsid w:val="003E01B3"/>
    <w:rsid w:val="003E029E"/>
    <w:rsid w:val="003E02B1"/>
    <w:rsid w:val="003E0440"/>
    <w:rsid w:val="003E04FA"/>
    <w:rsid w:val="003E08F3"/>
    <w:rsid w:val="003E0C42"/>
    <w:rsid w:val="003E122C"/>
    <w:rsid w:val="003E1235"/>
    <w:rsid w:val="003E1BAA"/>
    <w:rsid w:val="003E1BC9"/>
    <w:rsid w:val="003E1C1B"/>
    <w:rsid w:val="003E1C6F"/>
    <w:rsid w:val="003E1CAE"/>
    <w:rsid w:val="003E1EB5"/>
    <w:rsid w:val="003E20E1"/>
    <w:rsid w:val="003E21D0"/>
    <w:rsid w:val="003E2A76"/>
    <w:rsid w:val="003E2AF5"/>
    <w:rsid w:val="003E2B22"/>
    <w:rsid w:val="003E2C88"/>
    <w:rsid w:val="003E2EE4"/>
    <w:rsid w:val="003E2FF2"/>
    <w:rsid w:val="003E327B"/>
    <w:rsid w:val="003E3907"/>
    <w:rsid w:val="003E3971"/>
    <w:rsid w:val="003E3A43"/>
    <w:rsid w:val="003E3A70"/>
    <w:rsid w:val="003E3AC6"/>
    <w:rsid w:val="003E3C73"/>
    <w:rsid w:val="003E3C7C"/>
    <w:rsid w:val="003E3DC4"/>
    <w:rsid w:val="003E48F0"/>
    <w:rsid w:val="003E4BCA"/>
    <w:rsid w:val="003E4CBF"/>
    <w:rsid w:val="003E4E9D"/>
    <w:rsid w:val="003E4EDF"/>
    <w:rsid w:val="003E4FCA"/>
    <w:rsid w:val="003E4FCD"/>
    <w:rsid w:val="003E510D"/>
    <w:rsid w:val="003E536B"/>
    <w:rsid w:val="003E53D0"/>
    <w:rsid w:val="003E5452"/>
    <w:rsid w:val="003E55C7"/>
    <w:rsid w:val="003E55DC"/>
    <w:rsid w:val="003E56EA"/>
    <w:rsid w:val="003E598D"/>
    <w:rsid w:val="003E5A3E"/>
    <w:rsid w:val="003E5B0B"/>
    <w:rsid w:val="003E5C6E"/>
    <w:rsid w:val="003E603E"/>
    <w:rsid w:val="003E662A"/>
    <w:rsid w:val="003E6D11"/>
    <w:rsid w:val="003E6EB4"/>
    <w:rsid w:val="003E71B1"/>
    <w:rsid w:val="003E7507"/>
    <w:rsid w:val="003E75F3"/>
    <w:rsid w:val="003E7889"/>
    <w:rsid w:val="003E7A63"/>
    <w:rsid w:val="003E7B46"/>
    <w:rsid w:val="003E7D46"/>
    <w:rsid w:val="003E7FB4"/>
    <w:rsid w:val="003F00BD"/>
    <w:rsid w:val="003F011C"/>
    <w:rsid w:val="003F0232"/>
    <w:rsid w:val="003F0367"/>
    <w:rsid w:val="003F088F"/>
    <w:rsid w:val="003F0A28"/>
    <w:rsid w:val="003F0A9B"/>
    <w:rsid w:val="003F0C62"/>
    <w:rsid w:val="003F0E27"/>
    <w:rsid w:val="003F1277"/>
    <w:rsid w:val="003F142F"/>
    <w:rsid w:val="003F15F6"/>
    <w:rsid w:val="003F1881"/>
    <w:rsid w:val="003F1AC0"/>
    <w:rsid w:val="003F1B29"/>
    <w:rsid w:val="003F1D08"/>
    <w:rsid w:val="003F1D26"/>
    <w:rsid w:val="003F1DFE"/>
    <w:rsid w:val="003F1F8F"/>
    <w:rsid w:val="003F2230"/>
    <w:rsid w:val="003F22A2"/>
    <w:rsid w:val="003F2341"/>
    <w:rsid w:val="003F2488"/>
    <w:rsid w:val="003F334A"/>
    <w:rsid w:val="003F33B4"/>
    <w:rsid w:val="003F3457"/>
    <w:rsid w:val="003F38B3"/>
    <w:rsid w:val="003F405F"/>
    <w:rsid w:val="003F4079"/>
    <w:rsid w:val="003F40F9"/>
    <w:rsid w:val="003F4991"/>
    <w:rsid w:val="003F4C01"/>
    <w:rsid w:val="003F4D5D"/>
    <w:rsid w:val="003F4FD4"/>
    <w:rsid w:val="003F558B"/>
    <w:rsid w:val="003F55E3"/>
    <w:rsid w:val="003F58F9"/>
    <w:rsid w:val="003F5AEC"/>
    <w:rsid w:val="003F5D41"/>
    <w:rsid w:val="003F5EA6"/>
    <w:rsid w:val="003F6117"/>
    <w:rsid w:val="003F6126"/>
    <w:rsid w:val="003F632D"/>
    <w:rsid w:val="003F63C9"/>
    <w:rsid w:val="003F68B3"/>
    <w:rsid w:val="003F6979"/>
    <w:rsid w:val="003F6A2E"/>
    <w:rsid w:val="003F6BB5"/>
    <w:rsid w:val="003F6C16"/>
    <w:rsid w:val="003F6CE2"/>
    <w:rsid w:val="003F7136"/>
    <w:rsid w:val="003F7555"/>
    <w:rsid w:val="003F75DB"/>
    <w:rsid w:val="003F7736"/>
    <w:rsid w:val="003F7C87"/>
    <w:rsid w:val="003F7D10"/>
    <w:rsid w:val="003F7FFA"/>
    <w:rsid w:val="00400128"/>
    <w:rsid w:val="00400287"/>
    <w:rsid w:val="0040072D"/>
    <w:rsid w:val="00400794"/>
    <w:rsid w:val="004007E6"/>
    <w:rsid w:val="0040083D"/>
    <w:rsid w:val="004008F7"/>
    <w:rsid w:val="0040093F"/>
    <w:rsid w:val="0040095B"/>
    <w:rsid w:val="00400995"/>
    <w:rsid w:val="00400BDA"/>
    <w:rsid w:val="00400C9A"/>
    <w:rsid w:val="00400E38"/>
    <w:rsid w:val="0040159B"/>
    <w:rsid w:val="004018AD"/>
    <w:rsid w:val="0040194F"/>
    <w:rsid w:val="00401A33"/>
    <w:rsid w:val="00402019"/>
    <w:rsid w:val="00402181"/>
    <w:rsid w:val="004029CE"/>
    <w:rsid w:val="00402A51"/>
    <w:rsid w:val="00402D28"/>
    <w:rsid w:val="00402FA8"/>
    <w:rsid w:val="004034CA"/>
    <w:rsid w:val="00403829"/>
    <w:rsid w:val="0040385A"/>
    <w:rsid w:val="0040394F"/>
    <w:rsid w:val="00403A1F"/>
    <w:rsid w:val="00403B05"/>
    <w:rsid w:val="00403B46"/>
    <w:rsid w:val="00403D5E"/>
    <w:rsid w:val="00404147"/>
    <w:rsid w:val="004044C9"/>
    <w:rsid w:val="0040463A"/>
    <w:rsid w:val="00404989"/>
    <w:rsid w:val="00404A98"/>
    <w:rsid w:val="00404AE1"/>
    <w:rsid w:val="00404BA0"/>
    <w:rsid w:val="00405040"/>
    <w:rsid w:val="004058EC"/>
    <w:rsid w:val="00405A15"/>
    <w:rsid w:val="00405B04"/>
    <w:rsid w:val="00405C52"/>
    <w:rsid w:val="00405D18"/>
    <w:rsid w:val="00406652"/>
    <w:rsid w:val="00406730"/>
    <w:rsid w:val="0040675B"/>
    <w:rsid w:val="00406784"/>
    <w:rsid w:val="004069B5"/>
    <w:rsid w:val="00406C2A"/>
    <w:rsid w:val="00406DF5"/>
    <w:rsid w:val="00406ED8"/>
    <w:rsid w:val="00406F7A"/>
    <w:rsid w:val="00406FF4"/>
    <w:rsid w:val="004071F1"/>
    <w:rsid w:val="0040761A"/>
    <w:rsid w:val="004076E9"/>
    <w:rsid w:val="004078A1"/>
    <w:rsid w:val="00407925"/>
    <w:rsid w:val="00407B40"/>
    <w:rsid w:val="00407B9A"/>
    <w:rsid w:val="00407C4F"/>
    <w:rsid w:val="00407DC5"/>
    <w:rsid w:val="004101CF"/>
    <w:rsid w:val="004110A5"/>
    <w:rsid w:val="00411283"/>
    <w:rsid w:val="00411289"/>
    <w:rsid w:val="0041132B"/>
    <w:rsid w:val="00411364"/>
    <w:rsid w:val="00411383"/>
    <w:rsid w:val="00411391"/>
    <w:rsid w:val="004115D9"/>
    <w:rsid w:val="004115DD"/>
    <w:rsid w:val="004115E6"/>
    <w:rsid w:val="00411674"/>
    <w:rsid w:val="004119B0"/>
    <w:rsid w:val="00411FCD"/>
    <w:rsid w:val="00412154"/>
    <w:rsid w:val="00412858"/>
    <w:rsid w:val="00412B9A"/>
    <w:rsid w:val="00412C69"/>
    <w:rsid w:val="00412CE4"/>
    <w:rsid w:val="00412D6D"/>
    <w:rsid w:val="00412E45"/>
    <w:rsid w:val="004130B4"/>
    <w:rsid w:val="004130D1"/>
    <w:rsid w:val="004134FD"/>
    <w:rsid w:val="0041363F"/>
    <w:rsid w:val="00413658"/>
    <w:rsid w:val="00413B1E"/>
    <w:rsid w:val="00413B82"/>
    <w:rsid w:val="00413BF6"/>
    <w:rsid w:val="00413C05"/>
    <w:rsid w:val="00413FE0"/>
    <w:rsid w:val="00414029"/>
    <w:rsid w:val="0041442A"/>
    <w:rsid w:val="0041452E"/>
    <w:rsid w:val="00414916"/>
    <w:rsid w:val="00414B9A"/>
    <w:rsid w:val="00414CA5"/>
    <w:rsid w:val="00414E20"/>
    <w:rsid w:val="00414E48"/>
    <w:rsid w:val="00415077"/>
    <w:rsid w:val="0041515D"/>
    <w:rsid w:val="0041522A"/>
    <w:rsid w:val="00415451"/>
    <w:rsid w:val="004154F7"/>
    <w:rsid w:val="00415A2A"/>
    <w:rsid w:val="00416067"/>
    <w:rsid w:val="00416136"/>
    <w:rsid w:val="00416279"/>
    <w:rsid w:val="0041635B"/>
    <w:rsid w:val="0041658F"/>
    <w:rsid w:val="00416689"/>
    <w:rsid w:val="00416A60"/>
    <w:rsid w:val="00416B28"/>
    <w:rsid w:val="004177C9"/>
    <w:rsid w:val="00417831"/>
    <w:rsid w:val="00417A77"/>
    <w:rsid w:val="0042009C"/>
    <w:rsid w:val="0042032A"/>
    <w:rsid w:val="004203C6"/>
    <w:rsid w:val="00420428"/>
    <w:rsid w:val="004205DE"/>
    <w:rsid w:val="00420F11"/>
    <w:rsid w:val="004211A7"/>
    <w:rsid w:val="004211BB"/>
    <w:rsid w:val="0042139D"/>
    <w:rsid w:val="004213DD"/>
    <w:rsid w:val="0042158C"/>
    <w:rsid w:val="004215E8"/>
    <w:rsid w:val="004216B4"/>
    <w:rsid w:val="00421969"/>
    <w:rsid w:val="00421B6C"/>
    <w:rsid w:val="00421CEC"/>
    <w:rsid w:val="00421D10"/>
    <w:rsid w:val="004223DC"/>
    <w:rsid w:val="004227F1"/>
    <w:rsid w:val="00422826"/>
    <w:rsid w:val="00422912"/>
    <w:rsid w:val="00422A30"/>
    <w:rsid w:val="00422CC6"/>
    <w:rsid w:val="00422DC1"/>
    <w:rsid w:val="00422ED6"/>
    <w:rsid w:val="004234BB"/>
    <w:rsid w:val="0042360A"/>
    <w:rsid w:val="0042364A"/>
    <w:rsid w:val="004238FA"/>
    <w:rsid w:val="00423935"/>
    <w:rsid w:val="00423AD3"/>
    <w:rsid w:val="00423E39"/>
    <w:rsid w:val="00423EF6"/>
    <w:rsid w:val="00423F1D"/>
    <w:rsid w:val="004244FA"/>
    <w:rsid w:val="004249B2"/>
    <w:rsid w:val="00424E8C"/>
    <w:rsid w:val="00424F4D"/>
    <w:rsid w:val="004250B3"/>
    <w:rsid w:val="00425162"/>
    <w:rsid w:val="00425602"/>
    <w:rsid w:val="00425677"/>
    <w:rsid w:val="0042593B"/>
    <w:rsid w:val="00425D76"/>
    <w:rsid w:val="0042609E"/>
    <w:rsid w:val="004263D4"/>
    <w:rsid w:val="00426AB7"/>
    <w:rsid w:val="00426C74"/>
    <w:rsid w:val="00426C8A"/>
    <w:rsid w:val="004270D8"/>
    <w:rsid w:val="0042724B"/>
    <w:rsid w:val="00427254"/>
    <w:rsid w:val="004273B0"/>
    <w:rsid w:val="0042750B"/>
    <w:rsid w:val="0042756E"/>
    <w:rsid w:val="00427913"/>
    <w:rsid w:val="0043007C"/>
    <w:rsid w:val="0043044C"/>
    <w:rsid w:val="004308A6"/>
    <w:rsid w:val="00430B85"/>
    <w:rsid w:val="00430CC8"/>
    <w:rsid w:val="0043156B"/>
    <w:rsid w:val="004315BC"/>
    <w:rsid w:val="00431631"/>
    <w:rsid w:val="00431FE0"/>
    <w:rsid w:val="0043222C"/>
    <w:rsid w:val="00432476"/>
    <w:rsid w:val="00432535"/>
    <w:rsid w:val="0043257C"/>
    <w:rsid w:val="00432689"/>
    <w:rsid w:val="004327BB"/>
    <w:rsid w:val="004329F4"/>
    <w:rsid w:val="00432C34"/>
    <w:rsid w:val="00432D9D"/>
    <w:rsid w:val="00432EFE"/>
    <w:rsid w:val="00433073"/>
    <w:rsid w:val="004331B6"/>
    <w:rsid w:val="00433453"/>
    <w:rsid w:val="00433531"/>
    <w:rsid w:val="004335B6"/>
    <w:rsid w:val="00433649"/>
    <w:rsid w:val="00433694"/>
    <w:rsid w:val="00433748"/>
    <w:rsid w:val="004338C1"/>
    <w:rsid w:val="00433B2D"/>
    <w:rsid w:val="00433D34"/>
    <w:rsid w:val="00433DC9"/>
    <w:rsid w:val="00433DE6"/>
    <w:rsid w:val="00433E7C"/>
    <w:rsid w:val="004342A2"/>
    <w:rsid w:val="004342C2"/>
    <w:rsid w:val="004342C3"/>
    <w:rsid w:val="004345F6"/>
    <w:rsid w:val="00434AF9"/>
    <w:rsid w:val="00434D67"/>
    <w:rsid w:val="00434EEE"/>
    <w:rsid w:val="00434FA7"/>
    <w:rsid w:val="00434FE2"/>
    <w:rsid w:val="0043505D"/>
    <w:rsid w:val="00435471"/>
    <w:rsid w:val="0043549B"/>
    <w:rsid w:val="004354CD"/>
    <w:rsid w:val="0043567C"/>
    <w:rsid w:val="00435771"/>
    <w:rsid w:val="00435896"/>
    <w:rsid w:val="00435905"/>
    <w:rsid w:val="00435981"/>
    <w:rsid w:val="00435BAE"/>
    <w:rsid w:val="00435E1D"/>
    <w:rsid w:val="00436133"/>
    <w:rsid w:val="00436187"/>
    <w:rsid w:val="00436230"/>
    <w:rsid w:val="0043634D"/>
    <w:rsid w:val="004363B3"/>
    <w:rsid w:val="004366D3"/>
    <w:rsid w:val="004366FC"/>
    <w:rsid w:val="004367B5"/>
    <w:rsid w:val="004369C7"/>
    <w:rsid w:val="00436A46"/>
    <w:rsid w:val="00436A7C"/>
    <w:rsid w:val="00436B1A"/>
    <w:rsid w:val="00436CD0"/>
    <w:rsid w:val="00436E36"/>
    <w:rsid w:val="00436E70"/>
    <w:rsid w:val="00436F22"/>
    <w:rsid w:val="00437375"/>
    <w:rsid w:val="00437678"/>
    <w:rsid w:val="004376E9"/>
    <w:rsid w:val="004379D3"/>
    <w:rsid w:val="00437A43"/>
    <w:rsid w:val="00437ADA"/>
    <w:rsid w:val="00437D2B"/>
    <w:rsid w:val="00437DDA"/>
    <w:rsid w:val="00437DE8"/>
    <w:rsid w:val="00437E93"/>
    <w:rsid w:val="00437ED3"/>
    <w:rsid w:val="00437F64"/>
    <w:rsid w:val="0044033F"/>
    <w:rsid w:val="0044039A"/>
    <w:rsid w:val="00440445"/>
    <w:rsid w:val="00440576"/>
    <w:rsid w:val="00440C09"/>
    <w:rsid w:val="004410AA"/>
    <w:rsid w:val="00441162"/>
    <w:rsid w:val="00441640"/>
    <w:rsid w:val="004417B1"/>
    <w:rsid w:val="00441843"/>
    <w:rsid w:val="00441845"/>
    <w:rsid w:val="0044197B"/>
    <w:rsid w:val="00441D3F"/>
    <w:rsid w:val="00441FB8"/>
    <w:rsid w:val="0044207D"/>
    <w:rsid w:val="00442410"/>
    <w:rsid w:val="00442661"/>
    <w:rsid w:val="00442731"/>
    <w:rsid w:val="00442908"/>
    <w:rsid w:val="00442B00"/>
    <w:rsid w:val="00442C0E"/>
    <w:rsid w:val="00442D63"/>
    <w:rsid w:val="00442ED4"/>
    <w:rsid w:val="00442FDA"/>
    <w:rsid w:val="0044310E"/>
    <w:rsid w:val="00443469"/>
    <w:rsid w:val="00443775"/>
    <w:rsid w:val="00443B6F"/>
    <w:rsid w:val="00443BB8"/>
    <w:rsid w:val="00443EBA"/>
    <w:rsid w:val="00444034"/>
    <w:rsid w:val="00444147"/>
    <w:rsid w:val="004443B5"/>
    <w:rsid w:val="00444885"/>
    <w:rsid w:val="004448C4"/>
    <w:rsid w:val="004448CA"/>
    <w:rsid w:val="004449B4"/>
    <w:rsid w:val="00444FCA"/>
    <w:rsid w:val="00444FF7"/>
    <w:rsid w:val="0044516A"/>
    <w:rsid w:val="00445240"/>
    <w:rsid w:val="0044525B"/>
    <w:rsid w:val="0044545B"/>
    <w:rsid w:val="0044577F"/>
    <w:rsid w:val="00445A09"/>
    <w:rsid w:val="00445A49"/>
    <w:rsid w:val="00445BBE"/>
    <w:rsid w:val="00445BCD"/>
    <w:rsid w:val="00445E9E"/>
    <w:rsid w:val="00445FCD"/>
    <w:rsid w:val="0044601E"/>
    <w:rsid w:val="00446049"/>
    <w:rsid w:val="00446097"/>
    <w:rsid w:val="0044689D"/>
    <w:rsid w:val="00446BA9"/>
    <w:rsid w:val="00446D48"/>
    <w:rsid w:val="00446E0D"/>
    <w:rsid w:val="004471CC"/>
    <w:rsid w:val="00447960"/>
    <w:rsid w:val="00447A99"/>
    <w:rsid w:val="00447BCD"/>
    <w:rsid w:val="00447D39"/>
    <w:rsid w:val="004501CA"/>
    <w:rsid w:val="00450249"/>
    <w:rsid w:val="004502B7"/>
    <w:rsid w:val="00450640"/>
    <w:rsid w:val="00450770"/>
    <w:rsid w:val="004507D1"/>
    <w:rsid w:val="0045097A"/>
    <w:rsid w:val="00450EA3"/>
    <w:rsid w:val="00451352"/>
    <w:rsid w:val="00451447"/>
    <w:rsid w:val="00451713"/>
    <w:rsid w:val="00451774"/>
    <w:rsid w:val="00451ACA"/>
    <w:rsid w:val="00451C01"/>
    <w:rsid w:val="00451D57"/>
    <w:rsid w:val="00451FB0"/>
    <w:rsid w:val="004524F6"/>
    <w:rsid w:val="00452630"/>
    <w:rsid w:val="0045285D"/>
    <w:rsid w:val="004528F3"/>
    <w:rsid w:val="00453141"/>
    <w:rsid w:val="00453406"/>
    <w:rsid w:val="00453460"/>
    <w:rsid w:val="004536A5"/>
    <w:rsid w:val="00453727"/>
    <w:rsid w:val="0045373B"/>
    <w:rsid w:val="00453A96"/>
    <w:rsid w:val="00453B4E"/>
    <w:rsid w:val="00453D12"/>
    <w:rsid w:val="00453E7F"/>
    <w:rsid w:val="00454195"/>
    <w:rsid w:val="0045420C"/>
    <w:rsid w:val="0045455D"/>
    <w:rsid w:val="0045466C"/>
    <w:rsid w:val="00454A78"/>
    <w:rsid w:val="00454ADA"/>
    <w:rsid w:val="00454C44"/>
    <w:rsid w:val="00454CE6"/>
    <w:rsid w:val="00454EDC"/>
    <w:rsid w:val="00454F54"/>
    <w:rsid w:val="00454F9A"/>
    <w:rsid w:val="00455158"/>
    <w:rsid w:val="00455251"/>
    <w:rsid w:val="004552EA"/>
    <w:rsid w:val="0045555C"/>
    <w:rsid w:val="00455570"/>
    <w:rsid w:val="0045559C"/>
    <w:rsid w:val="00455AFC"/>
    <w:rsid w:val="00455C73"/>
    <w:rsid w:val="00455D37"/>
    <w:rsid w:val="00455EB8"/>
    <w:rsid w:val="00455F67"/>
    <w:rsid w:val="00455FF0"/>
    <w:rsid w:val="004560FF"/>
    <w:rsid w:val="0045644C"/>
    <w:rsid w:val="0045655F"/>
    <w:rsid w:val="00456608"/>
    <w:rsid w:val="00456667"/>
    <w:rsid w:val="00456957"/>
    <w:rsid w:val="00456CD4"/>
    <w:rsid w:val="00456CDB"/>
    <w:rsid w:val="004571BD"/>
    <w:rsid w:val="0045740E"/>
    <w:rsid w:val="00457AE1"/>
    <w:rsid w:val="00457D5F"/>
    <w:rsid w:val="004602BA"/>
    <w:rsid w:val="00460FA4"/>
    <w:rsid w:val="00460FED"/>
    <w:rsid w:val="00461147"/>
    <w:rsid w:val="0046125F"/>
    <w:rsid w:val="00461572"/>
    <w:rsid w:val="004615A8"/>
    <w:rsid w:val="00461ADD"/>
    <w:rsid w:val="00461BA3"/>
    <w:rsid w:val="00461E64"/>
    <w:rsid w:val="00462246"/>
    <w:rsid w:val="00462258"/>
    <w:rsid w:val="004622A6"/>
    <w:rsid w:val="004628DF"/>
    <w:rsid w:val="00462963"/>
    <w:rsid w:val="00463228"/>
    <w:rsid w:val="00463499"/>
    <w:rsid w:val="00463600"/>
    <w:rsid w:val="00463A45"/>
    <w:rsid w:val="00463C7F"/>
    <w:rsid w:val="00463F74"/>
    <w:rsid w:val="0046434E"/>
    <w:rsid w:val="00464401"/>
    <w:rsid w:val="0046462C"/>
    <w:rsid w:val="0046484F"/>
    <w:rsid w:val="0046494C"/>
    <w:rsid w:val="004649CC"/>
    <w:rsid w:val="00464A54"/>
    <w:rsid w:val="00464A6F"/>
    <w:rsid w:val="00464A9A"/>
    <w:rsid w:val="00464B20"/>
    <w:rsid w:val="00464B79"/>
    <w:rsid w:val="00464C68"/>
    <w:rsid w:val="00464CE9"/>
    <w:rsid w:val="00464E9E"/>
    <w:rsid w:val="00465047"/>
    <w:rsid w:val="00465050"/>
    <w:rsid w:val="0046534C"/>
    <w:rsid w:val="004653A8"/>
    <w:rsid w:val="004653CB"/>
    <w:rsid w:val="004654AD"/>
    <w:rsid w:val="004656D1"/>
    <w:rsid w:val="00465CC0"/>
    <w:rsid w:val="00465F5F"/>
    <w:rsid w:val="0046651A"/>
    <w:rsid w:val="00466540"/>
    <w:rsid w:val="004665D0"/>
    <w:rsid w:val="00466644"/>
    <w:rsid w:val="0046671D"/>
    <w:rsid w:val="00466874"/>
    <w:rsid w:val="00466998"/>
    <w:rsid w:val="00466A9E"/>
    <w:rsid w:val="00466BA3"/>
    <w:rsid w:val="00467040"/>
    <w:rsid w:val="004671E9"/>
    <w:rsid w:val="004673DC"/>
    <w:rsid w:val="00467562"/>
    <w:rsid w:val="004675DE"/>
    <w:rsid w:val="004676E2"/>
    <w:rsid w:val="004676E3"/>
    <w:rsid w:val="00467AA2"/>
    <w:rsid w:val="00467DF2"/>
    <w:rsid w:val="00467F77"/>
    <w:rsid w:val="00470244"/>
    <w:rsid w:val="004702CA"/>
    <w:rsid w:val="004704C0"/>
    <w:rsid w:val="0047061E"/>
    <w:rsid w:val="00470668"/>
    <w:rsid w:val="004708AD"/>
    <w:rsid w:val="00470918"/>
    <w:rsid w:val="00470DC8"/>
    <w:rsid w:val="00470ED2"/>
    <w:rsid w:val="0047165B"/>
    <w:rsid w:val="004717B2"/>
    <w:rsid w:val="00471A4A"/>
    <w:rsid w:val="00471D3B"/>
    <w:rsid w:val="00472009"/>
    <w:rsid w:val="004720EB"/>
    <w:rsid w:val="00472148"/>
    <w:rsid w:val="004722A0"/>
    <w:rsid w:val="00472412"/>
    <w:rsid w:val="00472482"/>
    <w:rsid w:val="00472499"/>
    <w:rsid w:val="00472933"/>
    <w:rsid w:val="004729B2"/>
    <w:rsid w:val="00472C06"/>
    <w:rsid w:val="0047308B"/>
    <w:rsid w:val="0047335A"/>
    <w:rsid w:val="004735BA"/>
    <w:rsid w:val="00473AD6"/>
    <w:rsid w:val="00473ADF"/>
    <w:rsid w:val="00473B84"/>
    <w:rsid w:val="004741D8"/>
    <w:rsid w:val="00474D18"/>
    <w:rsid w:val="00475073"/>
    <w:rsid w:val="00475240"/>
    <w:rsid w:val="00475579"/>
    <w:rsid w:val="004755C9"/>
    <w:rsid w:val="00475602"/>
    <w:rsid w:val="00475791"/>
    <w:rsid w:val="004759D2"/>
    <w:rsid w:val="00475BBF"/>
    <w:rsid w:val="00475C31"/>
    <w:rsid w:val="00475DA0"/>
    <w:rsid w:val="00476745"/>
    <w:rsid w:val="00476CA7"/>
    <w:rsid w:val="00476E7D"/>
    <w:rsid w:val="00476EEE"/>
    <w:rsid w:val="00476F3D"/>
    <w:rsid w:val="00477275"/>
    <w:rsid w:val="004773E5"/>
    <w:rsid w:val="0047759F"/>
    <w:rsid w:val="00477607"/>
    <w:rsid w:val="00477816"/>
    <w:rsid w:val="00477857"/>
    <w:rsid w:val="00477A19"/>
    <w:rsid w:val="00477E1F"/>
    <w:rsid w:val="00480239"/>
    <w:rsid w:val="00480702"/>
    <w:rsid w:val="00480B3D"/>
    <w:rsid w:val="00480BB0"/>
    <w:rsid w:val="00480BB3"/>
    <w:rsid w:val="00480DBD"/>
    <w:rsid w:val="0048111A"/>
    <w:rsid w:val="004811A4"/>
    <w:rsid w:val="004811AF"/>
    <w:rsid w:val="00481353"/>
    <w:rsid w:val="0048153B"/>
    <w:rsid w:val="00481846"/>
    <w:rsid w:val="00481887"/>
    <w:rsid w:val="00481939"/>
    <w:rsid w:val="00481966"/>
    <w:rsid w:val="00481A0C"/>
    <w:rsid w:val="00481CDE"/>
    <w:rsid w:val="00481D26"/>
    <w:rsid w:val="004829F8"/>
    <w:rsid w:val="00482BB6"/>
    <w:rsid w:val="00482D04"/>
    <w:rsid w:val="00482D5A"/>
    <w:rsid w:val="004830AA"/>
    <w:rsid w:val="004832B2"/>
    <w:rsid w:val="004833C5"/>
    <w:rsid w:val="00483480"/>
    <w:rsid w:val="0048368A"/>
    <w:rsid w:val="00483ADF"/>
    <w:rsid w:val="00483C41"/>
    <w:rsid w:val="00483EC8"/>
    <w:rsid w:val="00483EEC"/>
    <w:rsid w:val="00483FAD"/>
    <w:rsid w:val="004841F4"/>
    <w:rsid w:val="00484284"/>
    <w:rsid w:val="00484308"/>
    <w:rsid w:val="0048445A"/>
    <w:rsid w:val="00484530"/>
    <w:rsid w:val="00484861"/>
    <w:rsid w:val="00484915"/>
    <w:rsid w:val="00484A8B"/>
    <w:rsid w:val="00484A9B"/>
    <w:rsid w:val="00484BEF"/>
    <w:rsid w:val="00484F22"/>
    <w:rsid w:val="0048519C"/>
    <w:rsid w:val="00485243"/>
    <w:rsid w:val="0048550F"/>
    <w:rsid w:val="00485AA6"/>
    <w:rsid w:val="00485C3A"/>
    <w:rsid w:val="00485D3C"/>
    <w:rsid w:val="00485E67"/>
    <w:rsid w:val="004865D5"/>
    <w:rsid w:val="004868B1"/>
    <w:rsid w:val="00486979"/>
    <w:rsid w:val="00486BE8"/>
    <w:rsid w:val="00486C1E"/>
    <w:rsid w:val="00486DB6"/>
    <w:rsid w:val="00486E71"/>
    <w:rsid w:val="0048748C"/>
    <w:rsid w:val="004875DE"/>
    <w:rsid w:val="0048763A"/>
    <w:rsid w:val="004877BD"/>
    <w:rsid w:val="00487CFB"/>
    <w:rsid w:val="00487D64"/>
    <w:rsid w:val="0049005D"/>
    <w:rsid w:val="004901D1"/>
    <w:rsid w:val="0049052A"/>
    <w:rsid w:val="0049067A"/>
    <w:rsid w:val="00490A13"/>
    <w:rsid w:val="00490CD1"/>
    <w:rsid w:val="00490F35"/>
    <w:rsid w:val="0049107A"/>
    <w:rsid w:val="004911AE"/>
    <w:rsid w:val="004914A2"/>
    <w:rsid w:val="0049166B"/>
    <w:rsid w:val="00491751"/>
    <w:rsid w:val="004919A6"/>
    <w:rsid w:val="00491CB9"/>
    <w:rsid w:val="004921DA"/>
    <w:rsid w:val="0049220F"/>
    <w:rsid w:val="00492237"/>
    <w:rsid w:val="004923C3"/>
    <w:rsid w:val="0049275F"/>
    <w:rsid w:val="00492ADE"/>
    <w:rsid w:val="00492DED"/>
    <w:rsid w:val="00493008"/>
    <w:rsid w:val="00493737"/>
    <w:rsid w:val="00493998"/>
    <w:rsid w:val="00493F4D"/>
    <w:rsid w:val="00494153"/>
    <w:rsid w:val="00494178"/>
    <w:rsid w:val="004941DA"/>
    <w:rsid w:val="004943BF"/>
    <w:rsid w:val="00494500"/>
    <w:rsid w:val="00494632"/>
    <w:rsid w:val="00494C94"/>
    <w:rsid w:val="00494D21"/>
    <w:rsid w:val="00494E22"/>
    <w:rsid w:val="00494EF8"/>
    <w:rsid w:val="00494FE9"/>
    <w:rsid w:val="00495013"/>
    <w:rsid w:val="004950C4"/>
    <w:rsid w:val="0049540F"/>
    <w:rsid w:val="00495656"/>
    <w:rsid w:val="00495676"/>
    <w:rsid w:val="004958B2"/>
    <w:rsid w:val="0049598E"/>
    <w:rsid w:val="00495B32"/>
    <w:rsid w:val="00495F41"/>
    <w:rsid w:val="004960A6"/>
    <w:rsid w:val="00496363"/>
    <w:rsid w:val="004966DB"/>
    <w:rsid w:val="00496728"/>
    <w:rsid w:val="00496779"/>
    <w:rsid w:val="00496979"/>
    <w:rsid w:val="00496C41"/>
    <w:rsid w:val="00496D44"/>
    <w:rsid w:val="00496DDF"/>
    <w:rsid w:val="004970B9"/>
    <w:rsid w:val="00497195"/>
    <w:rsid w:val="004972BF"/>
    <w:rsid w:val="004972D3"/>
    <w:rsid w:val="004974F6"/>
    <w:rsid w:val="0049750F"/>
    <w:rsid w:val="004975C4"/>
    <w:rsid w:val="00497905"/>
    <w:rsid w:val="00497A43"/>
    <w:rsid w:val="00497BD7"/>
    <w:rsid w:val="00497CC3"/>
    <w:rsid w:val="00497CEF"/>
    <w:rsid w:val="004A00E3"/>
    <w:rsid w:val="004A092F"/>
    <w:rsid w:val="004A09B1"/>
    <w:rsid w:val="004A0AFC"/>
    <w:rsid w:val="004A0AFE"/>
    <w:rsid w:val="004A0C2C"/>
    <w:rsid w:val="004A0CFC"/>
    <w:rsid w:val="004A0F1B"/>
    <w:rsid w:val="004A1122"/>
    <w:rsid w:val="004A12C7"/>
    <w:rsid w:val="004A1628"/>
    <w:rsid w:val="004A16A9"/>
    <w:rsid w:val="004A1725"/>
    <w:rsid w:val="004A1831"/>
    <w:rsid w:val="004A193E"/>
    <w:rsid w:val="004A1F14"/>
    <w:rsid w:val="004A23DB"/>
    <w:rsid w:val="004A25A3"/>
    <w:rsid w:val="004A28CE"/>
    <w:rsid w:val="004A2A7F"/>
    <w:rsid w:val="004A2B00"/>
    <w:rsid w:val="004A2C38"/>
    <w:rsid w:val="004A2DAE"/>
    <w:rsid w:val="004A3032"/>
    <w:rsid w:val="004A3056"/>
    <w:rsid w:val="004A3060"/>
    <w:rsid w:val="004A30D9"/>
    <w:rsid w:val="004A316D"/>
    <w:rsid w:val="004A329F"/>
    <w:rsid w:val="004A34C8"/>
    <w:rsid w:val="004A3701"/>
    <w:rsid w:val="004A3A58"/>
    <w:rsid w:val="004A3ACE"/>
    <w:rsid w:val="004A3FC5"/>
    <w:rsid w:val="004A4256"/>
    <w:rsid w:val="004A4500"/>
    <w:rsid w:val="004A46DA"/>
    <w:rsid w:val="004A4713"/>
    <w:rsid w:val="004A4982"/>
    <w:rsid w:val="004A49FE"/>
    <w:rsid w:val="004A4A92"/>
    <w:rsid w:val="004A4D6A"/>
    <w:rsid w:val="004A4E3C"/>
    <w:rsid w:val="004A4F07"/>
    <w:rsid w:val="004A4FDE"/>
    <w:rsid w:val="004A514D"/>
    <w:rsid w:val="004A54C3"/>
    <w:rsid w:val="004A54F5"/>
    <w:rsid w:val="004A5707"/>
    <w:rsid w:val="004A570A"/>
    <w:rsid w:val="004A592C"/>
    <w:rsid w:val="004A594D"/>
    <w:rsid w:val="004A5A5F"/>
    <w:rsid w:val="004A5BD8"/>
    <w:rsid w:val="004A5CA9"/>
    <w:rsid w:val="004A5F32"/>
    <w:rsid w:val="004A65C7"/>
    <w:rsid w:val="004A65EF"/>
    <w:rsid w:val="004A6784"/>
    <w:rsid w:val="004A68A0"/>
    <w:rsid w:val="004A690F"/>
    <w:rsid w:val="004A6BEB"/>
    <w:rsid w:val="004A7168"/>
    <w:rsid w:val="004A73D5"/>
    <w:rsid w:val="004A7773"/>
    <w:rsid w:val="004A7A19"/>
    <w:rsid w:val="004A7A57"/>
    <w:rsid w:val="004A7AA8"/>
    <w:rsid w:val="004B06A8"/>
    <w:rsid w:val="004B0936"/>
    <w:rsid w:val="004B0A82"/>
    <w:rsid w:val="004B0C7A"/>
    <w:rsid w:val="004B0D9E"/>
    <w:rsid w:val="004B0DE6"/>
    <w:rsid w:val="004B0DFC"/>
    <w:rsid w:val="004B0E10"/>
    <w:rsid w:val="004B0E41"/>
    <w:rsid w:val="004B11D4"/>
    <w:rsid w:val="004B133B"/>
    <w:rsid w:val="004B15AE"/>
    <w:rsid w:val="004B15BF"/>
    <w:rsid w:val="004B170A"/>
    <w:rsid w:val="004B1A42"/>
    <w:rsid w:val="004B1A49"/>
    <w:rsid w:val="004B1BA8"/>
    <w:rsid w:val="004B1BBE"/>
    <w:rsid w:val="004B1CB8"/>
    <w:rsid w:val="004B1F1F"/>
    <w:rsid w:val="004B20B5"/>
    <w:rsid w:val="004B226C"/>
    <w:rsid w:val="004B23A5"/>
    <w:rsid w:val="004B2B76"/>
    <w:rsid w:val="004B2C9D"/>
    <w:rsid w:val="004B2CD8"/>
    <w:rsid w:val="004B2CDD"/>
    <w:rsid w:val="004B2CEE"/>
    <w:rsid w:val="004B2D41"/>
    <w:rsid w:val="004B2E88"/>
    <w:rsid w:val="004B2F83"/>
    <w:rsid w:val="004B310D"/>
    <w:rsid w:val="004B344A"/>
    <w:rsid w:val="004B3B88"/>
    <w:rsid w:val="004B3F12"/>
    <w:rsid w:val="004B3F1E"/>
    <w:rsid w:val="004B410A"/>
    <w:rsid w:val="004B4315"/>
    <w:rsid w:val="004B451B"/>
    <w:rsid w:val="004B453F"/>
    <w:rsid w:val="004B4673"/>
    <w:rsid w:val="004B4A8D"/>
    <w:rsid w:val="004B4FAD"/>
    <w:rsid w:val="004B5012"/>
    <w:rsid w:val="004B5201"/>
    <w:rsid w:val="004B5568"/>
    <w:rsid w:val="004B57B0"/>
    <w:rsid w:val="004B58FB"/>
    <w:rsid w:val="004B59F7"/>
    <w:rsid w:val="004B5B13"/>
    <w:rsid w:val="004B5F14"/>
    <w:rsid w:val="004B5F9A"/>
    <w:rsid w:val="004B6087"/>
    <w:rsid w:val="004B61CE"/>
    <w:rsid w:val="004B6374"/>
    <w:rsid w:val="004B67F4"/>
    <w:rsid w:val="004B6817"/>
    <w:rsid w:val="004B6899"/>
    <w:rsid w:val="004B6964"/>
    <w:rsid w:val="004B6ACF"/>
    <w:rsid w:val="004B6AE6"/>
    <w:rsid w:val="004B6B07"/>
    <w:rsid w:val="004B6B4A"/>
    <w:rsid w:val="004B6D89"/>
    <w:rsid w:val="004B731E"/>
    <w:rsid w:val="004B7515"/>
    <w:rsid w:val="004B7540"/>
    <w:rsid w:val="004B7545"/>
    <w:rsid w:val="004B7A3E"/>
    <w:rsid w:val="004B7C5A"/>
    <w:rsid w:val="004B7D38"/>
    <w:rsid w:val="004C010F"/>
    <w:rsid w:val="004C0613"/>
    <w:rsid w:val="004C0617"/>
    <w:rsid w:val="004C0945"/>
    <w:rsid w:val="004C0D93"/>
    <w:rsid w:val="004C0E4C"/>
    <w:rsid w:val="004C1030"/>
    <w:rsid w:val="004C10E2"/>
    <w:rsid w:val="004C12B9"/>
    <w:rsid w:val="004C147E"/>
    <w:rsid w:val="004C18AF"/>
    <w:rsid w:val="004C1A92"/>
    <w:rsid w:val="004C1BA4"/>
    <w:rsid w:val="004C1D18"/>
    <w:rsid w:val="004C20DF"/>
    <w:rsid w:val="004C224A"/>
    <w:rsid w:val="004C23A1"/>
    <w:rsid w:val="004C25DA"/>
    <w:rsid w:val="004C2612"/>
    <w:rsid w:val="004C2619"/>
    <w:rsid w:val="004C262C"/>
    <w:rsid w:val="004C2B34"/>
    <w:rsid w:val="004C2B4D"/>
    <w:rsid w:val="004C2DA8"/>
    <w:rsid w:val="004C32D8"/>
    <w:rsid w:val="004C3603"/>
    <w:rsid w:val="004C36CA"/>
    <w:rsid w:val="004C3945"/>
    <w:rsid w:val="004C3ACA"/>
    <w:rsid w:val="004C3B6A"/>
    <w:rsid w:val="004C3C5F"/>
    <w:rsid w:val="004C3DED"/>
    <w:rsid w:val="004C42CD"/>
    <w:rsid w:val="004C42E3"/>
    <w:rsid w:val="004C4436"/>
    <w:rsid w:val="004C449C"/>
    <w:rsid w:val="004C44F4"/>
    <w:rsid w:val="004C4512"/>
    <w:rsid w:val="004C4644"/>
    <w:rsid w:val="004C46D5"/>
    <w:rsid w:val="004C49CA"/>
    <w:rsid w:val="004C49FB"/>
    <w:rsid w:val="004C4AC7"/>
    <w:rsid w:val="004C4E8D"/>
    <w:rsid w:val="004C4EC9"/>
    <w:rsid w:val="004C4FC3"/>
    <w:rsid w:val="004C508B"/>
    <w:rsid w:val="004C5226"/>
    <w:rsid w:val="004C5446"/>
    <w:rsid w:val="004C5565"/>
    <w:rsid w:val="004C59F2"/>
    <w:rsid w:val="004C5A89"/>
    <w:rsid w:val="004C5BAE"/>
    <w:rsid w:val="004C5C7D"/>
    <w:rsid w:val="004C636F"/>
    <w:rsid w:val="004C68BC"/>
    <w:rsid w:val="004C74C7"/>
    <w:rsid w:val="004C756A"/>
    <w:rsid w:val="004C765A"/>
    <w:rsid w:val="004C7B9C"/>
    <w:rsid w:val="004C7BD9"/>
    <w:rsid w:val="004C7C4B"/>
    <w:rsid w:val="004C7D31"/>
    <w:rsid w:val="004C7FD7"/>
    <w:rsid w:val="004D0024"/>
    <w:rsid w:val="004D0365"/>
    <w:rsid w:val="004D0441"/>
    <w:rsid w:val="004D04AB"/>
    <w:rsid w:val="004D058D"/>
    <w:rsid w:val="004D0665"/>
    <w:rsid w:val="004D0673"/>
    <w:rsid w:val="004D0863"/>
    <w:rsid w:val="004D0910"/>
    <w:rsid w:val="004D0987"/>
    <w:rsid w:val="004D0A71"/>
    <w:rsid w:val="004D159B"/>
    <w:rsid w:val="004D184D"/>
    <w:rsid w:val="004D1B59"/>
    <w:rsid w:val="004D1B7F"/>
    <w:rsid w:val="004D1B8C"/>
    <w:rsid w:val="004D21CB"/>
    <w:rsid w:val="004D23FA"/>
    <w:rsid w:val="004D263E"/>
    <w:rsid w:val="004D2675"/>
    <w:rsid w:val="004D272B"/>
    <w:rsid w:val="004D2882"/>
    <w:rsid w:val="004D2A3E"/>
    <w:rsid w:val="004D2AC3"/>
    <w:rsid w:val="004D2C6A"/>
    <w:rsid w:val="004D3045"/>
    <w:rsid w:val="004D30BF"/>
    <w:rsid w:val="004D31DD"/>
    <w:rsid w:val="004D325A"/>
    <w:rsid w:val="004D3378"/>
    <w:rsid w:val="004D34C8"/>
    <w:rsid w:val="004D3512"/>
    <w:rsid w:val="004D391F"/>
    <w:rsid w:val="004D3A81"/>
    <w:rsid w:val="004D3B39"/>
    <w:rsid w:val="004D3F2E"/>
    <w:rsid w:val="004D45C6"/>
    <w:rsid w:val="004D4655"/>
    <w:rsid w:val="004D481E"/>
    <w:rsid w:val="004D4A52"/>
    <w:rsid w:val="004D50E7"/>
    <w:rsid w:val="004D5328"/>
    <w:rsid w:val="004D5332"/>
    <w:rsid w:val="004D5377"/>
    <w:rsid w:val="004D5567"/>
    <w:rsid w:val="004D5850"/>
    <w:rsid w:val="004D5A7F"/>
    <w:rsid w:val="004D5C24"/>
    <w:rsid w:val="004D60C6"/>
    <w:rsid w:val="004D6499"/>
    <w:rsid w:val="004D649D"/>
    <w:rsid w:val="004D64E9"/>
    <w:rsid w:val="004D680E"/>
    <w:rsid w:val="004D6982"/>
    <w:rsid w:val="004D6AB0"/>
    <w:rsid w:val="004D6B37"/>
    <w:rsid w:val="004D6BE7"/>
    <w:rsid w:val="004D6EC7"/>
    <w:rsid w:val="004D71EF"/>
    <w:rsid w:val="004D7336"/>
    <w:rsid w:val="004D76BA"/>
    <w:rsid w:val="004D77CD"/>
    <w:rsid w:val="004D79E3"/>
    <w:rsid w:val="004D7C93"/>
    <w:rsid w:val="004D7D28"/>
    <w:rsid w:val="004D7D8B"/>
    <w:rsid w:val="004D7E98"/>
    <w:rsid w:val="004D7F10"/>
    <w:rsid w:val="004D7FEA"/>
    <w:rsid w:val="004E008B"/>
    <w:rsid w:val="004E06BA"/>
    <w:rsid w:val="004E07C3"/>
    <w:rsid w:val="004E0892"/>
    <w:rsid w:val="004E0A81"/>
    <w:rsid w:val="004E0B88"/>
    <w:rsid w:val="004E0C8C"/>
    <w:rsid w:val="004E0CB5"/>
    <w:rsid w:val="004E0DB9"/>
    <w:rsid w:val="004E0E74"/>
    <w:rsid w:val="004E0F44"/>
    <w:rsid w:val="004E103D"/>
    <w:rsid w:val="004E1960"/>
    <w:rsid w:val="004E1CFD"/>
    <w:rsid w:val="004E1E5E"/>
    <w:rsid w:val="004E27E4"/>
    <w:rsid w:val="004E295A"/>
    <w:rsid w:val="004E2A13"/>
    <w:rsid w:val="004E2BF5"/>
    <w:rsid w:val="004E2C65"/>
    <w:rsid w:val="004E2DCC"/>
    <w:rsid w:val="004E2E51"/>
    <w:rsid w:val="004E36EB"/>
    <w:rsid w:val="004E384F"/>
    <w:rsid w:val="004E38C5"/>
    <w:rsid w:val="004E3C8F"/>
    <w:rsid w:val="004E3EE6"/>
    <w:rsid w:val="004E3F95"/>
    <w:rsid w:val="004E408C"/>
    <w:rsid w:val="004E40C4"/>
    <w:rsid w:val="004E4146"/>
    <w:rsid w:val="004E41F4"/>
    <w:rsid w:val="004E4200"/>
    <w:rsid w:val="004E434A"/>
    <w:rsid w:val="004E4548"/>
    <w:rsid w:val="004E4678"/>
    <w:rsid w:val="004E4878"/>
    <w:rsid w:val="004E5240"/>
    <w:rsid w:val="004E551E"/>
    <w:rsid w:val="004E56FC"/>
    <w:rsid w:val="004E5999"/>
    <w:rsid w:val="004E5AA9"/>
    <w:rsid w:val="004E5B42"/>
    <w:rsid w:val="004E5B5D"/>
    <w:rsid w:val="004E6143"/>
    <w:rsid w:val="004E6244"/>
    <w:rsid w:val="004E648E"/>
    <w:rsid w:val="004E64B9"/>
    <w:rsid w:val="004E65AD"/>
    <w:rsid w:val="004E6B04"/>
    <w:rsid w:val="004E6BD3"/>
    <w:rsid w:val="004E7056"/>
    <w:rsid w:val="004E70DA"/>
    <w:rsid w:val="004E7147"/>
    <w:rsid w:val="004E733C"/>
    <w:rsid w:val="004E73B2"/>
    <w:rsid w:val="004E74CB"/>
    <w:rsid w:val="004E75C0"/>
    <w:rsid w:val="004E7675"/>
    <w:rsid w:val="004E7A5D"/>
    <w:rsid w:val="004E7C1C"/>
    <w:rsid w:val="004F01A5"/>
    <w:rsid w:val="004F049F"/>
    <w:rsid w:val="004F04DC"/>
    <w:rsid w:val="004F0529"/>
    <w:rsid w:val="004F065B"/>
    <w:rsid w:val="004F09BE"/>
    <w:rsid w:val="004F0D18"/>
    <w:rsid w:val="004F0F2A"/>
    <w:rsid w:val="004F13A6"/>
    <w:rsid w:val="004F1640"/>
    <w:rsid w:val="004F165F"/>
    <w:rsid w:val="004F1CEF"/>
    <w:rsid w:val="004F1D22"/>
    <w:rsid w:val="004F1E6D"/>
    <w:rsid w:val="004F1E6E"/>
    <w:rsid w:val="004F1F13"/>
    <w:rsid w:val="004F20FE"/>
    <w:rsid w:val="004F2489"/>
    <w:rsid w:val="004F28FC"/>
    <w:rsid w:val="004F2985"/>
    <w:rsid w:val="004F2A3D"/>
    <w:rsid w:val="004F2ADA"/>
    <w:rsid w:val="004F2DAC"/>
    <w:rsid w:val="004F301E"/>
    <w:rsid w:val="004F321E"/>
    <w:rsid w:val="004F32FA"/>
    <w:rsid w:val="004F3424"/>
    <w:rsid w:val="004F345D"/>
    <w:rsid w:val="004F34B8"/>
    <w:rsid w:val="004F367F"/>
    <w:rsid w:val="004F3767"/>
    <w:rsid w:val="004F37EC"/>
    <w:rsid w:val="004F382E"/>
    <w:rsid w:val="004F3991"/>
    <w:rsid w:val="004F3BEC"/>
    <w:rsid w:val="004F3CEB"/>
    <w:rsid w:val="004F3D62"/>
    <w:rsid w:val="004F3DA5"/>
    <w:rsid w:val="004F3FF9"/>
    <w:rsid w:val="004F41E2"/>
    <w:rsid w:val="004F44A5"/>
    <w:rsid w:val="004F4571"/>
    <w:rsid w:val="004F4ACD"/>
    <w:rsid w:val="004F4B5C"/>
    <w:rsid w:val="004F4BDD"/>
    <w:rsid w:val="004F4E56"/>
    <w:rsid w:val="004F4EF2"/>
    <w:rsid w:val="004F5159"/>
    <w:rsid w:val="004F5848"/>
    <w:rsid w:val="004F5D13"/>
    <w:rsid w:val="004F5E17"/>
    <w:rsid w:val="004F61E6"/>
    <w:rsid w:val="004F62FB"/>
    <w:rsid w:val="004F64B8"/>
    <w:rsid w:val="004F64DA"/>
    <w:rsid w:val="004F653B"/>
    <w:rsid w:val="004F675F"/>
    <w:rsid w:val="004F67A2"/>
    <w:rsid w:val="004F6911"/>
    <w:rsid w:val="004F69AD"/>
    <w:rsid w:val="004F721C"/>
    <w:rsid w:val="004F72D0"/>
    <w:rsid w:val="004F7412"/>
    <w:rsid w:val="004F7C70"/>
    <w:rsid w:val="004F7EF8"/>
    <w:rsid w:val="004F7F9F"/>
    <w:rsid w:val="00500150"/>
    <w:rsid w:val="0050017E"/>
    <w:rsid w:val="005001EE"/>
    <w:rsid w:val="00500520"/>
    <w:rsid w:val="00500840"/>
    <w:rsid w:val="00500A23"/>
    <w:rsid w:val="00500C40"/>
    <w:rsid w:val="00500C59"/>
    <w:rsid w:val="005011FB"/>
    <w:rsid w:val="00501873"/>
    <w:rsid w:val="0050190C"/>
    <w:rsid w:val="00501E2F"/>
    <w:rsid w:val="00501E41"/>
    <w:rsid w:val="00501EE5"/>
    <w:rsid w:val="00502258"/>
    <w:rsid w:val="005025E0"/>
    <w:rsid w:val="0050295D"/>
    <w:rsid w:val="00502A57"/>
    <w:rsid w:val="00503332"/>
    <w:rsid w:val="00503458"/>
    <w:rsid w:val="00503484"/>
    <w:rsid w:val="00503536"/>
    <w:rsid w:val="00503743"/>
    <w:rsid w:val="005037EB"/>
    <w:rsid w:val="0050394F"/>
    <w:rsid w:val="00503B04"/>
    <w:rsid w:val="00503B1E"/>
    <w:rsid w:val="00503BAE"/>
    <w:rsid w:val="00503E83"/>
    <w:rsid w:val="00503EDF"/>
    <w:rsid w:val="00504082"/>
    <w:rsid w:val="0050429B"/>
    <w:rsid w:val="005043AB"/>
    <w:rsid w:val="00504733"/>
    <w:rsid w:val="00504B54"/>
    <w:rsid w:val="00504DA1"/>
    <w:rsid w:val="005050CF"/>
    <w:rsid w:val="0050511A"/>
    <w:rsid w:val="0050512D"/>
    <w:rsid w:val="00505131"/>
    <w:rsid w:val="0050515B"/>
    <w:rsid w:val="005051E3"/>
    <w:rsid w:val="005052B1"/>
    <w:rsid w:val="00505446"/>
    <w:rsid w:val="00505592"/>
    <w:rsid w:val="00505AB1"/>
    <w:rsid w:val="00505AD5"/>
    <w:rsid w:val="00505CCE"/>
    <w:rsid w:val="00505E5F"/>
    <w:rsid w:val="00505F4C"/>
    <w:rsid w:val="0050600D"/>
    <w:rsid w:val="0050645C"/>
    <w:rsid w:val="0050660C"/>
    <w:rsid w:val="00506741"/>
    <w:rsid w:val="005067D5"/>
    <w:rsid w:val="005069FF"/>
    <w:rsid w:val="00506B03"/>
    <w:rsid w:val="00506B6D"/>
    <w:rsid w:val="00506BC0"/>
    <w:rsid w:val="00506CE8"/>
    <w:rsid w:val="00506DF4"/>
    <w:rsid w:val="00506FAB"/>
    <w:rsid w:val="00506FBF"/>
    <w:rsid w:val="005070D2"/>
    <w:rsid w:val="005070EE"/>
    <w:rsid w:val="005071D7"/>
    <w:rsid w:val="00507750"/>
    <w:rsid w:val="00507788"/>
    <w:rsid w:val="0050787D"/>
    <w:rsid w:val="00507A20"/>
    <w:rsid w:val="00507C21"/>
    <w:rsid w:val="00507DE9"/>
    <w:rsid w:val="0051005D"/>
    <w:rsid w:val="005100C8"/>
    <w:rsid w:val="005107F0"/>
    <w:rsid w:val="00510815"/>
    <w:rsid w:val="0051099C"/>
    <w:rsid w:val="00510C66"/>
    <w:rsid w:val="00511040"/>
    <w:rsid w:val="0051104C"/>
    <w:rsid w:val="00511207"/>
    <w:rsid w:val="00511217"/>
    <w:rsid w:val="00511466"/>
    <w:rsid w:val="0051184C"/>
    <w:rsid w:val="005118E8"/>
    <w:rsid w:val="0051190E"/>
    <w:rsid w:val="00511AE2"/>
    <w:rsid w:val="00511F4F"/>
    <w:rsid w:val="0051217A"/>
    <w:rsid w:val="00512942"/>
    <w:rsid w:val="00512B63"/>
    <w:rsid w:val="00512EA0"/>
    <w:rsid w:val="00512EF3"/>
    <w:rsid w:val="0051305D"/>
    <w:rsid w:val="005132DA"/>
    <w:rsid w:val="00513414"/>
    <w:rsid w:val="0051342F"/>
    <w:rsid w:val="005137EA"/>
    <w:rsid w:val="00513902"/>
    <w:rsid w:val="00513DC5"/>
    <w:rsid w:val="00513E4F"/>
    <w:rsid w:val="00513E91"/>
    <w:rsid w:val="00514377"/>
    <w:rsid w:val="005144F0"/>
    <w:rsid w:val="00514522"/>
    <w:rsid w:val="005145C7"/>
    <w:rsid w:val="00514619"/>
    <w:rsid w:val="00514779"/>
    <w:rsid w:val="00514BA5"/>
    <w:rsid w:val="00514C36"/>
    <w:rsid w:val="00514DB3"/>
    <w:rsid w:val="00514F7D"/>
    <w:rsid w:val="0051510F"/>
    <w:rsid w:val="005151C7"/>
    <w:rsid w:val="00515200"/>
    <w:rsid w:val="00515346"/>
    <w:rsid w:val="00515981"/>
    <w:rsid w:val="005159C5"/>
    <w:rsid w:val="00515A4D"/>
    <w:rsid w:val="00515C90"/>
    <w:rsid w:val="00515D7E"/>
    <w:rsid w:val="00515F89"/>
    <w:rsid w:val="0051633F"/>
    <w:rsid w:val="005163BF"/>
    <w:rsid w:val="00516A0B"/>
    <w:rsid w:val="00516C2E"/>
    <w:rsid w:val="00516E7F"/>
    <w:rsid w:val="00517171"/>
    <w:rsid w:val="00517436"/>
    <w:rsid w:val="005174E4"/>
    <w:rsid w:val="0051761B"/>
    <w:rsid w:val="005176AC"/>
    <w:rsid w:val="005178BE"/>
    <w:rsid w:val="00517ACE"/>
    <w:rsid w:val="00517DBA"/>
    <w:rsid w:val="00517EC9"/>
    <w:rsid w:val="00520093"/>
    <w:rsid w:val="005201ED"/>
    <w:rsid w:val="00520A3C"/>
    <w:rsid w:val="00520AAE"/>
    <w:rsid w:val="00520C78"/>
    <w:rsid w:val="0052102D"/>
    <w:rsid w:val="00521207"/>
    <w:rsid w:val="00521385"/>
    <w:rsid w:val="005213A6"/>
    <w:rsid w:val="00521E6B"/>
    <w:rsid w:val="00521EE2"/>
    <w:rsid w:val="00522186"/>
    <w:rsid w:val="005221D0"/>
    <w:rsid w:val="005221DA"/>
    <w:rsid w:val="00522222"/>
    <w:rsid w:val="00522288"/>
    <w:rsid w:val="00522425"/>
    <w:rsid w:val="0052278B"/>
    <w:rsid w:val="00522EF1"/>
    <w:rsid w:val="00522F37"/>
    <w:rsid w:val="00523215"/>
    <w:rsid w:val="00523364"/>
    <w:rsid w:val="00523369"/>
    <w:rsid w:val="00523610"/>
    <w:rsid w:val="00523933"/>
    <w:rsid w:val="00523B75"/>
    <w:rsid w:val="00523E45"/>
    <w:rsid w:val="00523E6F"/>
    <w:rsid w:val="00523ED3"/>
    <w:rsid w:val="005245F0"/>
    <w:rsid w:val="005246BC"/>
    <w:rsid w:val="00524BD9"/>
    <w:rsid w:val="00524BE8"/>
    <w:rsid w:val="00524D89"/>
    <w:rsid w:val="00524E14"/>
    <w:rsid w:val="00525177"/>
    <w:rsid w:val="00525376"/>
    <w:rsid w:val="00525656"/>
    <w:rsid w:val="00525768"/>
    <w:rsid w:val="0052577C"/>
    <w:rsid w:val="005259AB"/>
    <w:rsid w:val="00525F15"/>
    <w:rsid w:val="005268A1"/>
    <w:rsid w:val="00526ADF"/>
    <w:rsid w:val="00526B18"/>
    <w:rsid w:val="00526E48"/>
    <w:rsid w:val="00526F54"/>
    <w:rsid w:val="005271A5"/>
    <w:rsid w:val="0052740E"/>
    <w:rsid w:val="005274CE"/>
    <w:rsid w:val="00527689"/>
    <w:rsid w:val="005276BB"/>
    <w:rsid w:val="005276BE"/>
    <w:rsid w:val="0052791B"/>
    <w:rsid w:val="00527F20"/>
    <w:rsid w:val="005301C3"/>
    <w:rsid w:val="005301C6"/>
    <w:rsid w:val="005302F5"/>
    <w:rsid w:val="00530422"/>
    <w:rsid w:val="00530522"/>
    <w:rsid w:val="005307AF"/>
    <w:rsid w:val="00530955"/>
    <w:rsid w:val="00530B3B"/>
    <w:rsid w:val="00530D7E"/>
    <w:rsid w:val="00530E38"/>
    <w:rsid w:val="00530E77"/>
    <w:rsid w:val="00530F97"/>
    <w:rsid w:val="00530F9B"/>
    <w:rsid w:val="0053120E"/>
    <w:rsid w:val="005316DC"/>
    <w:rsid w:val="00531832"/>
    <w:rsid w:val="0053197C"/>
    <w:rsid w:val="005319C9"/>
    <w:rsid w:val="00531B26"/>
    <w:rsid w:val="005323F3"/>
    <w:rsid w:val="005325D5"/>
    <w:rsid w:val="00532642"/>
    <w:rsid w:val="005327D5"/>
    <w:rsid w:val="00532898"/>
    <w:rsid w:val="00532DA9"/>
    <w:rsid w:val="00532EBB"/>
    <w:rsid w:val="00532F27"/>
    <w:rsid w:val="005331F8"/>
    <w:rsid w:val="0053354A"/>
    <w:rsid w:val="0053382C"/>
    <w:rsid w:val="00533BCB"/>
    <w:rsid w:val="00533C25"/>
    <w:rsid w:val="00533CF1"/>
    <w:rsid w:val="00533DA7"/>
    <w:rsid w:val="00533E30"/>
    <w:rsid w:val="00533F8A"/>
    <w:rsid w:val="005340BB"/>
    <w:rsid w:val="0053419A"/>
    <w:rsid w:val="00534439"/>
    <w:rsid w:val="0053482E"/>
    <w:rsid w:val="005348EC"/>
    <w:rsid w:val="00534960"/>
    <w:rsid w:val="00534B1D"/>
    <w:rsid w:val="00534C59"/>
    <w:rsid w:val="00534D19"/>
    <w:rsid w:val="00534EF5"/>
    <w:rsid w:val="00535089"/>
    <w:rsid w:val="005354F8"/>
    <w:rsid w:val="005356DA"/>
    <w:rsid w:val="00535738"/>
    <w:rsid w:val="0053592B"/>
    <w:rsid w:val="00535F04"/>
    <w:rsid w:val="005361D1"/>
    <w:rsid w:val="005361E0"/>
    <w:rsid w:val="005362D9"/>
    <w:rsid w:val="005364F1"/>
    <w:rsid w:val="0053652D"/>
    <w:rsid w:val="005365A0"/>
    <w:rsid w:val="00536701"/>
    <w:rsid w:val="00536776"/>
    <w:rsid w:val="0053684F"/>
    <w:rsid w:val="00536B2E"/>
    <w:rsid w:val="00537024"/>
    <w:rsid w:val="0053704C"/>
    <w:rsid w:val="0053724D"/>
    <w:rsid w:val="00537275"/>
    <w:rsid w:val="00537470"/>
    <w:rsid w:val="00537670"/>
    <w:rsid w:val="005376CF"/>
    <w:rsid w:val="005379BD"/>
    <w:rsid w:val="00537C17"/>
    <w:rsid w:val="00537D3D"/>
    <w:rsid w:val="00540742"/>
    <w:rsid w:val="00540852"/>
    <w:rsid w:val="00540A99"/>
    <w:rsid w:val="00540FE6"/>
    <w:rsid w:val="005411EF"/>
    <w:rsid w:val="0054121F"/>
    <w:rsid w:val="0054124A"/>
    <w:rsid w:val="0054137F"/>
    <w:rsid w:val="0054146B"/>
    <w:rsid w:val="00541731"/>
    <w:rsid w:val="005419A2"/>
    <w:rsid w:val="00541A08"/>
    <w:rsid w:val="00541CE2"/>
    <w:rsid w:val="00541CFC"/>
    <w:rsid w:val="005424D0"/>
    <w:rsid w:val="0054263E"/>
    <w:rsid w:val="005426D6"/>
    <w:rsid w:val="00542769"/>
    <w:rsid w:val="005427F3"/>
    <w:rsid w:val="00542864"/>
    <w:rsid w:val="005428A8"/>
    <w:rsid w:val="00542A95"/>
    <w:rsid w:val="00543016"/>
    <w:rsid w:val="00543252"/>
    <w:rsid w:val="00543293"/>
    <w:rsid w:val="0054339D"/>
    <w:rsid w:val="00543A99"/>
    <w:rsid w:val="00543AC0"/>
    <w:rsid w:val="00543B0D"/>
    <w:rsid w:val="00543D0D"/>
    <w:rsid w:val="00543E58"/>
    <w:rsid w:val="00543FD6"/>
    <w:rsid w:val="005441F9"/>
    <w:rsid w:val="0054421B"/>
    <w:rsid w:val="00544470"/>
    <w:rsid w:val="005444B1"/>
    <w:rsid w:val="005444EF"/>
    <w:rsid w:val="005445AC"/>
    <w:rsid w:val="00544627"/>
    <w:rsid w:val="005446E9"/>
    <w:rsid w:val="00544707"/>
    <w:rsid w:val="00544756"/>
    <w:rsid w:val="00544B95"/>
    <w:rsid w:val="00544CB7"/>
    <w:rsid w:val="00544E9B"/>
    <w:rsid w:val="00544EF8"/>
    <w:rsid w:val="00544F49"/>
    <w:rsid w:val="00545078"/>
    <w:rsid w:val="0054518D"/>
    <w:rsid w:val="00545204"/>
    <w:rsid w:val="00545232"/>
    <w:rsid w:val="005456F4"/>
    <w:rsid w:val="00545757"/>
    <w:rsid w:val="0054575B"/>
    <w:rsid w:val="00545836"/>
    <w:rsid w:val="00545899"/>
    <w:rsid w:val="00545A33"/>
    <w:rsid w:val="00545F12"/>
    <w:rsid w:val="00545FB4"/>
    <w:rsid w:val="00546089"/>
    <w:rsid w:val="005464F1"/>
    <w:rsid w:val="0054665F"/>
    <w:rsid w:val="00546845"/>
    <w:rsid w:val="00546E20"/>
    <w:rsid w:val="00547022"/>
    <w:rsid w:val="0054708D"/>
    <w:rsid w:val="005470D7"/>
    <w:rsid w:val="00547128"/>
    <w:rsid w:val="00547168"/>
    <w:rsid w:val="00547375"/>
    <w:rsid w:val="005473BE"/>
    <w:rsid w:val="005473C3"/>
    <w:rsid w:val="00547705"/>
    <w:rsid w:val="005477FC"/>
    <w:rsid w:val="00547832"/>
    <w:rsid w:val="00547849"/>
    <w:rsid w:val="0054785A"/>
    <w:rsid w:val="00547B30"/>
    <w:rsid w:val="00547C73"/>
    <w:rsid w:val="00547CAB"/>
    <w:rsid w:val="00547D06"/>
    <w:rsid w:val="00550056"/>
    <w:rsid w:val="005501D2"/>
    <w:rsid w:val="0055028E"/>
    <w:rsid w:val="005504A3"/>
    <w:rsid w:val="0055064E"/>
    <w:rsid w:val="00550C43"/>
    <w:rsid w:val="00550FE8"/>
    <w:rsid w:val="00551068"/>
    <w:rsid w:val="00551140"/>
    <w:rsid w:val="0055114A"/>
    <w:rsid w:val="005511E2"/>
    <w:rsid w:val="0055183E"/>
    <w:rsid w:val="00551A7A"/>
    <w:rsid w:val="00551A99"/>
    <w:rsid w:val="00551CFE"/>
    <w:rsid w:val="00551FB4"/>
    <w:rsid w:val="0055202C"/>
    <w:rsid w:val="005521E7"/>
    <w:rsid w:val="0055223A"/>
    <w:rsid w:val="00552250"/>
    <w:rsid w:val="005524D0"/>
    <w:rsid w:val="00552672"/>
    <w:rsid w:val="0055271E"/>
    <w:rsid w:val="00552814"/>
    <w:rsid w:val="00552891"/>
    <w:rsid w:val="00552A9C"/>
    <w:rsid w:val="00552B1D"/>
    <w:rsid w:val="00552B65"/>
    <w:rsid w:val="00552C38"/>
    <w:rsid w:val="00552D7F"/>
    <w:rsid w:val="00552DBC"/>
    <w:rsid w:val="005530C3"/>
    <w:rsid w:val="005532DC"/>
    <w:rsid w:val="00553308"/>
    <w:rsid w:val="0055370F"/>
    <w:rsid w:val="00553871"/>
    <w:rsid w:val="005539BD"/>
    <w:rsid w:val="005539D0"/>
    <w:rsid w:val="005539F2"/>
    <w:rsid w:val="00553D6F"/>
    <w:rsid w:val="00553E1D"/>
    <w:rsid w:val="00553EE0"/>
    <w:rsid w:val="00553FBB"/>
    <w:rsid w:val="0055411A"/>
    <w:rsid w:val="00554538"/>
    <w:rsid w:val="00554563"/>
    <w:rsid w:val="005546AB"/>
    <w:rsid w:val="005547BD"/>
    <w:rsid w:val="00554F80"/>
    <w:rsid w:val="0055524E"/>
    <w:rsid w:val="0055572F"/>
    <w:rsid w:val="00555A91"/>
    <w:rsid w:val="00555AB4"/>
    <w:rsid w:val="00555C3A"/>
    <w:rsid w:val="00555C9B"/>
    <w:rsid w:val="00555F3D"/>
    <w:rsid w:val="00555F74"/>
    <w:rsid w:val="005561DA"/>
    <w:rsid w:val="005564B0"/>
    <w:rsid w:val="0055661E"/>
    <w:rsid w:val="00556800"/>
    <w:rsid w:val="0055689C"/>
    <w:rsid w:val="00556994"/>
    <w:rsid w:val="00556A4A"/>
    <w:rsid w:val="00556AB3"/>
    <w:rsid w:val="00556B68"/>
    <w:rsid w:val="00556E85"/>
    <w:rsid w:val="005570F1"/>
    <w:rsid w:val="0055738C"/>
    <w:rsid w:val="005575F8"/>
    <w:rsid w:val="0055794E"/>
    <w:rsid w:val="00557CE1"/>
    <w:rsid w:val="00560038"/>
    <w:rsid w:val="0056006E"/>
    <w:rsid w:val="0056029D"/>
    <w:rsid w:val="00560920"/>
    <w:rsid w:val="0056097A"/>
    <w:rsid w:val="00560AEC"/>
    <w:rsid w:val="00560B93"/>
    <w:rsid w:val="00560D9C"/>
    <w:rsid w:val="00560FE1"/>
    <w:rsid w:val="00561004"/>
    <w:rsid w:val="00561218"/>
    <w:rsid w:val="0056126A"/>
    <w:rsid w:val="005614A7"/>
    <w:rsid w:val="005616F0"/>
    <w:rsid w:val="005617B2"/>
    <w:rsid w:val="005619E0"/>
    <w:rsid w:val="00561AA2"/>
    <w:rsid w:val="00561EFF"/>
    <w:rsid w:val="00561F76"/>
    <w:rsid w:val="00562121"/>
    <w:rsid w:val="005621FF"/>
    <w:rsid w:val="00562283"/>
    <w:rsid w:val="00562896"/>
    <w:rsid w:val="00562AFE"/>
    <w:rsid w:val="00562C29"/>
    <w:rsid w:val="00562DBD"/>
    <w:rsid w:val="00562F4A"/>
    <w:rsid w:val="0056307D"/>
    <w:rsid w:val="00563320"/>
    <w:rsid w:val="005637F4"/>
    <w:rsid w:val="005638F8"/>
    <w:rsid w:val="005639E2"/>
    <w:rsid w:val="00563AE7"/>
    <w:rsid w:val="00563AEA"/>
    <w:rsid w:val="00563C2B"/>
    <w:rsid w:val="00563D9B"/>
    <w:rsid w:val="005640E5"/>
    <w:rsid w:val="00564129"/>
    <w:rsid w:val="0056435C"/>
    <w:rsid w:val="00564404"/>
    <w:rsid w:val="005646BB"/>
    <w:rsid w:val="005648A9"/>
    <w:rsid w:val="0056497C"/>
    <w:rsid w:val="00564A6B"/>
    <w:rsid w:val="00564C22"/>
    <w:rsid w:val="00564C46"/>
    <w:rsid w:val="005651BA"/>
    <w:rsid w:val="00565565"/>
    <w:rsid w:val="0056558D"/>
    <w:rsid w:val="005655EE"/>
    <w:rsid w:val="0056565E"/>
    <w:rsid w:val="0056567A"/>
    <w:rsid w:val="005658B6"/>
    <w:rsid w:val="0056632D"/>
    <w:rsid w:val="0056661C"/>
    <w:rsid w:val="005666F2"/>
    <w:rsid w:val="005667A1"/>
    <w:rsid w:val="00566E07"/>
    <w:rsid w:val="0056727E"/>
    <w:rsid w:val="0056743E"/>
    <w:rsid w:val="00567591"/>
    <w:rsid w:val="005675C3"/>
    <w:rsid w:val="00567A2D"/>
    <w:rsid w:val="0057014C"/>
    <w:rsid w:val="005701FE"/>
    <w:rsid w:val="005707F3"/>
    <w:rsid w:val="00570A73"/>
    <w:rsid w:val="005711CB"/>
    <w:rsid w:val="00571480"/>
    <w:rsid w:val="0057149C"/>
    <w:rsid w:val="005715D6"/>
    <w:rsid w:val="00571664"/>
    <w:rsid w:val="005716C0"/>
    <w:rsid w:val="00571891"/>
    <w:rsid w:val="00571A16"/>
    <w:rsid w:val="00571B4E"/>
    <w:rsid w:val="00571B4F"/>
    <w:rsid w:val="00571C7C"/>
    <w:rsid w:val="00571CE9"/>
    <w:rsid w:val="0057201A"/>
    <w:rsid w:val="00572023"/>
    <w:rsid w:val="005723C5"/>
    <w:rsid w:val="0057277E"/>
    <w:rsid w:val="00572D62"/>
    <w:rsid w:val="00572F71"/>
    <w:rsid w:val="0057392B"/>
    <w:rsid w:val="00573B3D"/>
    <w:rsid w:val="00573BC5"/>
    <w:rsid w:val="00573EE5"/>
    <w:rsid w:val="00573F81"/>
    <w:rsid w:val="00574438"/>
    <w:rsid w:val="00574480"/>
    <w:rsid w:val="005744EA"/>
    <w:rsid w:val="005746C1"/>
    <w:rsid w:val="005747B8"/>
    <w:rsid w:val="005748F7"/>
    <w:rsid w:val="00574D85"/>
    <w:rsid w:val="00574D95"/>
    <w:rsid w:val="00574E36"/>
    <w:rsid w:val="00574F4B"/>
    <w:rsid w:val="005751C3"/>
    <w:rsid w:val="005752A1"/>
    <w:rsid w:val="005754C4"/>
    <w:rsid w:val="00575616"/>
    <w:rsid w:val="00575A3E"/>
    <w:rsid w:val="00575C11"/>
    <w:rsid w:val="00575CDC"/>
    <w:rsid w:val="00576353"/>
    <w:rsid w:val="00576633"/>
    <w:rsid w:val="00576646"/>
    <w:rsid w:val="00576955"/>
    <w:rsid w:val="00576A3B"/>
    <w:rsid w:val="00576C50"/>
    <w:rsid w:val="00576EC5"/>
    <w:rsid w:val="00576F9E"/>
    <w:rsid w:val="005771B2"/>
    <w:rsid w:val="005771BE"/>
    <w:rsid w:val="005772CC"/>
    <w:rsid w:val="0057733D"/>
    <w:rsid w:val="005777B1"/>
    <w:rsid w:val="00577B21"/>
    <w:rsid w:val="00577E56"/>
    <w:rsid w:val="00577EBC"/>
    <w:rsid w:val="00577FAF"/>
    <w:rsid w:val="00580002"/>
    <w:rsid w:val="00580073"/>
    <w:rsid w:val="0058029F"/>
    <w:rsid w:val="0058036B"/>
    <w:rsid w:val="005803EE"/>
    <w:rsid w:val="005807B2"/>
    <w:rsid w:val="005807B6"/>
    <w:rsid w:val="00580B38"/>
    <w:rsid w:val="00580C28"/>
    <w:rsid w:val="0058127A"/>
    <w:rsid w:val="005812F4"/>
    <w:rsid w:val="00581F60"/>
    <w:rsid w:val="005825C9"/>
    <w:rsid w:val="005827C5"/>
    <w:rsid w:val="00582B11"/>
    <w:rsid w:val="00582C3C"/>
    <w:rsid w:val="005831C7"/>
    <w:rsid w:val="00583484"/>
    <w:rsid w:val="005836FB"/>
    <w:rsid w:val="00583745"/>
    <w:rsid w:val="005837DB"/>
    <w:rsid w:val="0058395B"/>
    <w:rsid w:val="00583A26"/>
    <w:rsid w:val="00583B16"/>
    <w:rsid w:val="00583D4F"/>
    <w:rsid w:val="00583FB8"/>
    <w:rsid w:val="005841BB"/>
    <w:rsid w:val="0058457D"/>
    <w:rsid w:val="005847F2"/>
    <w:rsid w:val="0058486B"/>
    <w:rsid w:val="00584D34"/>
    <w:rsid w:val="0058503E"/>
    <w:rsid w:val="00585194"/>
    <w:rsid w:val="00585198"/>
    <w:rsid w:val="005852BA"/>
    <w:rsid w:val="00585383"/>
    <w:rsid w:val="005854A2"/>
    <w:rsid w:val="00585573"/>
    <w:rsid w:val="00585857"/>
    <w:rsid w:val="0058586E"/>
    <w:rsid w:val="00585C58"/>
    <w:rsid w:val="00586213"/>
    <w:rsid w:val="0058669A"/>
    <w:rsid w:val="0058675E"/>
    <w:rsid w:val="00586815"/>
    <w:rsid w:val="00586F7D"/>
    <w:rsid w:val="0058700C"/>
    <w:rsid w:val="0058704C"/>
    <w:rsid w:val="005874C1"/>
    <w:rsid w:val="0058754F"/>
    <w:rsid w:val="005875EE"/>
    <w:rsid w:val="0058766B"/>
    <w:rsid w:val="0058779F"/>
    <w:rsid w:val="00587827"/>
    <w:rsid w:val="00587875"/>
    <w:rsid w:val="00587A53"/>
    <w:rsid w:val="00587C30"/>
    <w:rsid w:val="00587C7F"/>
    <w:rsid w:val="00587DB8"/>
    <w:rsid w:val="00587E6B"/>
    <w:rsid w:val="00587FBA"/>
    <w:rsid w:val="00590032"/>
    <w:rsid w:val="005901AC"/>
    <w:rsid w:val="005905ED"/>
    <w:rsid w:val="0059060C"/>
    <w:rsid w:val="005906C5"/>
    <w:rsid w:val="005907F4"/>
    <w:rsid w:val="00590B25"/>
    <w:rsid w:val="00590C00"/>
    <w:rsid w:val="00590EF3"/>
    <w:rsid w:val="00590EFC"/>
    <w:rsid w:val="00591053"/>
    <w:rsid w:val="0059116A"/>
    <w:rsid w:val="0059121B"/>
    <w:rsid w:val="00591476"/>
    <w:rsid w:val="005916E4"/>
    <w:rsid w:val="00591860"/>
    <w:rsid w:val="00591CB0"/>
    <w:rsid w:val="00592172"/>
    <w:rsid w:val="005922A4"/>
    <w:rsid w:val="0059234F"/>
    <w:rsid w:val="0059238D"/>
    <w:rsid w:val="005924EE"/>
    <w:rsid w:val="00592A76"/>
    <w:rsid w:val="00592ABA"/>
    <w:rsid w:val="00592ADF"/>
    <w:rsid w:val="00592B27"/>
    <w:rsid w:val="00592C9B"/>
    <w:rsid w:val="00592D5D"/>
    <w:rsid w:val="00592E3F"/>
    <w:rsid w:val="00592F2E"/>
    <w:rsid w:val="00593191"/>
    <w:rsid w:val="005931E4"/>
    <w:rsid w:val="005933CD"/>
    <w:rsid w:val="00593456"/>
    <w:rsid w:val="005934C8"/>
    <w:rsid w:val="005934D8"/>
    <w:rsid w:val="00593589"/>
    <w:rsid w:val="00593649"/>
    <w:rsid w:val="00593D63"/>
    <w:rsid w:val="00593FC9"/>
    <w:rsid w:val="00593FE8"/>
    <w:rsid w:val="00594221"/>
    <w:rsid w:val="00594238"/>
    <w:rsid w:val="00594379"/>
    <w:rsid w:val="00594613"/>
    <w:rsid w:val="005946C8"/>
    <w:rsid w:val="0059499C"/>
    <w:rsid w:val="00594B57"/>
    <w:rsid w:val="00594C78"/>
    <w:rsid w:val="00594F36"/>
    <w:rsid w:val="00594FC4"/>
    <w:rsid w:val="00595098"/>
    <w:rsid w:val="005950BD"/>
    <w:rsid w:val="00595223"/>
    <w:rsid w:val="00595329"/>
    <w:rsid w:val="005955DA"/>
    <w:rsid w:val="00595773"/>
    <w:rsid w:val="005958C3"/>
    <w:rsid w:val="00595C50"/>
    <w:rsid w:val="00595D92"/>
    <w:rsid w:val="00595E31"/>
    <w:rsid w:val="0059628D"/>
    <w:rsid w:val="005962DA"/>
    <w:rsid w:val="00596348"/>
    <w:rsid w:val="005964C0"/>
    <w:rsid w:val="00596ACC"/>
    <w:rsid w:val="00596B3C"/>
    <w:rsid w:val="00596D7D"/>
    <w:rsid w:val="00596E0F"/>
    <w:rsid w:val="00596F85"/>
    <w:rsid w:val="005970B3"/>
    <w:rsid w:val="005970FF"/>
    <w:rsid w:val="005971F9"/>
    <w:rsid w:val="00597384"/>
    <w:rsid w:val="0059739C"/>
    <w:rsid w:val="0059748A"/>
    <w:rsid w:val="005974B0"/>
    <w:rsid w:val="0059757D"/>
    <w:rsid w:val="00597581"/>
    <w:rsid w:val="00597639"/>
    <w:rsid w:val="00597BBE"/>
    <w:rsid w:val="00597BD4"/>
    <w:rsid w:val="00597EA7"/>
    <w:rsid w:val="005A01D6"/>
    <w:rsid w:val="005A02CE"/>
    <w:rsid w:val="005A030E"/>
    <w:rsid w:val="005A05F2"/>
    <w:rsid w:val="005A07E2"/>
    <w:rsid w:val="005A0B8C"/>
    <w:rsid w:val="005A0BB7"/>
    <w:rsid w:val="005A0D96"/>
    <w:rsid w:val="005A0E35"/>
    <w:rsid w:val="005A1356"/>
    <w:rsid w:val="005A17BA"/>
    <w:rsid w:val="005A194C"/>
    <w:rsid w:val="005A2100"/>
    <w:rsid w:val="005A2526"/>
    <w:rsid w:val="005A263C"/>
    <w:rsid w:val="005A2ACA"/>
    <w:rsid w:val="005A2F47"/>
    <w:rsid w:val="005A30D9"/>
    <w:rsid w:val="005A3947"/>
    <w:rsid w:val="005A3E09"/>
    <w:rsid w:val="005A3F16"/>
    <w:rsid w:val="005A4085"/>
    <w:rsid w:val="005A4284"/>
    <w:rsid w:val="005A42A4"/>
    <w:rsid w:val="005A4520"/>
    <w:rsid w:val="005A4551"/>
    <w:rsid w:val="005A465A"/>
    <w:rsid w:val="005A4CAB"/>
    <w:rsid w:val="005A4EE9"/>
    <w:rsid w:val="005A4FBB"/>
    <w:rsid w:val="005A5637"/>
    <w:rsid w:val="005A5702"/>
    <w:rsid w:val="005A57C1"/>
    <w:rsid w:val="005A57F6"/>
    <w:rsid w:val="005A599A"/>
    <w:rsid w:val="005A5B80"/>
    <w:rsid w:val="005A5DB6"/>
    <w:rsid w:val="005A5EF0"/>
    <w:rsid w:val="005A60FC"/>
    <w:rsid w:val="005A68E7"/>
    <w:rsid w:val="005A6B2D"/>
    <w:rsid w:val="005A6DD8"/>
    <w:rsid w:val="005A6E2C"/>
    <w:rsid w:val="005A7047"/>
    <w:rsid w:val="005A717B"/>
    <w:rsid w:val="005A78AC"/>
    <w:rsid w:val="005A78ED"/>
    <w:rsid w:val="005A7BFD"/>
    <w:rsid w:val="005A7EC0"/>
    <w:rsid w:val="005B006A"/>
    <w:rsid w:val="005B057E"/>
    <w:rsid w:val="005B0BEB"/>
    <w:rsid w:val="005B0CE2"/>
    <w:rsid w:val="005B1368"/>
    <w:rsid w:val="005B13AC"/>
    <w:rsid w:val="005B13FD"/>
    <w:rsid w:val="005B1466"/>
    <w:rsid w:val="005B1548"/>
    <w:rsid w:val="005B19D1"/>
    <w:rsid w:val="005B1F3A"/>
    <w:rsid w:val="005B1FFB"/>
    <w:rsid w:val="005B2246"/>
    <w:rsid w:val="005B2248"/>
    <w:rsid w:val="005B22B7"/>
    <w:rsid w:val="005B294A"/>
    <w:rsid w:val="005B2C37"/>
    <w:rsid w:val="005B31E4"/>
    <w:rsid w:val="005B3232"/>
    <w:rsid w:val="005B371C"/>
    <w:rsid w:val="005B3788"/>
    <w:rsid w:val="005B3C55"/>
    <w:rsid w:val="005B3F67"/>
    <w:rsid w:val="005B4057"/>
    <w:rsid w:val="005B439F"/>
    <w:rsid w:val="005B4533"/>
    <w:rsid w:val="005B46AF"/>
    <w:rsid w:val="005B46E8"/>
    <w:rsid w:val="005B46EB"/>
    <w:rsid w:val="005B481D"/>
    <w:rsid w:val="005B4BBD"/>
    <w:rsid w:val="005B509B"/>
    <w:rsid w:val="005B55A4"/>
    <w:rsid w:val="005B5969"/>
    <w:rsid w:val="005B5CC7"/>
    <w:rsid w:val="005B5E67"/>
    <w:rsid w:val="005B5EC5"/>
    <w:rsid w:val="005B61F9"/>
    <w:rsid w:val="005B64B5"/>
    <w:rsid w:val="005B65C2"/>
    <w:rsid w:val="005B6606"/>
    <w:rsid w:val="005B6636"/>
    <w:rsid w:val="005B67D2"/>
    <w:rsid w:val="005B67E5"/>
    <w:rsid w:val="005B6B18"/>
    <w:rsid w:val="005B6D70"/>
    <w:rsid w:val="005B6DA5"/>
    <w:rsid w:val="005B7135"/>
    <w:rsid w:val="005B7772"/>
    <w:rsid w:val="005B79A6"/>
    <w:rsid w:val="005B7A2F"/>
    <w:rsid w:val="005B7CAC"/>
    <w:rsid w:val="005B7CE8"/>
    <w:rsid w:val="005B7D01"/>
    <w:rsid w:val="005B7DFF"/>
    <w:rsid w:val="005C02C0"/>
    <w:rsid w:val="005C0828"/>
    <w:rsid w:val="005C0BC5"/>
    <w:rsid w:val="005C0CF7"/>
    <w:rsid w:val="005C1107"/>
    <w:rsid w:val="005C13A8"/>
    <w:rsid w:val="005C1714"/>
    <w:rsid w:val="005C1763"/>
    <w:rsid w:val="005C1919"/>
    <w:rsid w:val="005C1C08"/>
    <w:rsid w:val="005C1D54"/>
    <w:rsid w:val="005C232A"/>
    <w:rsid w:val="005C2450"/>
    <w:rsid w:val="005C2806"/>
    <w:rsid w:val="005C29C7"/>
    <w:rsid w:val="005C2D5C"/>
    <w:rsid w:val="005C2D78"/>
    <w:rsid w:val="005C3CAE"/>
    <w:rsid w:val="005C4039"/>
    <w:rsid w:val="005C439F"/>
    <w:rsid w:val="005C440D"/>
    <w:rsid w:val="005C45CC"/>
    <w:rsid w:val="005C45F9"/>
    <w:rsid w:val="005C4842"/>
    <w:rsid w:val="005C4A1E"/>
    <w:rsid w:val="005C4C19"/>
    <w:rsid w:val="005C4D86"/>
    <w:rsid w:val="005C4FE9"/>
    <w:rsid w:val="005C511D"/>
    <w:rsid w:val="005C5120"/>
    <w:rsid w:val="005C52E8"/>
    <w:rsid w:val="005C5497"/>
    <w:rsid w:val="005C55E3"/>
    <w:rsid w:val="005C5752"/>
    <w:rsid w:val="005C5879"/>
    <w:rsid w:val="005C59B6"/>
    <w:rsid w:val="005C5AC9"/>
    <w:rsid w:val="005C5C15"/>
    <w:rsid w:val="005C5EBD"/>
    <w:rsid w:val="005C5EC1"/>
    <w:rsid w:val="005C62E5"/>
    <w:rsid w:val="005C6431"/>
    <w:rsid w:val="005C6616"/>
    <w:rsid w:val="005C69FF"/>
    <w:rsid w:val="005C6A16"/>
    <w:rsid w:val="005C6BD8"/>
    <w:rsid w:val="005C6D6F"/>
    <w:rsid w:val="005C6D8D"/>
    <w:rsid w:val="005C6E01"/>
    <w:rsid w:val="005C72AC"/>
    <w:rsid w:val="005C7303"/>
    <w:rsid w:val="005C7385"/>
    <w:rsid w:val="005C7BCB"/>
    <w:rsid w:val="005C7BEC"/>
    <w:rsid w:val="005C7C81"/>
    <w:rsid w:val="005C7C8F"/>
    <w:rsid w:val="005C7CBD"/>
    <w:rsid w:val="005D017F"/>
    <w:rsid w:val="005D044F"/>
    <w:rsid w:val="005D0751"/>
    <w:rsid w:val="005D08F5"/>
    <w:rsid w:val="005D0A7B"/>
    <w:rsid w:val="005D0AB4"/>
    <w:rsid w:val="005D1179"/>
    <w:rsid w:val="005D126A"/>
    <w:rsid w:val="005D1565"/>
    <w:rsid w:val="005D1678"/>
    <w:rsid w:val="005D1782"/>
    <w:rsid w:val="005D1C47"/>
    <w:rsid w:val="005D1C86"/>
    <w:rsid w:val="005D1EF1"/>
    <w:rsid w:val="005D2406"/>
    <w:rsid w:val="005D2D15"/>
    <w:rsid w:val="005D3059"/>
    <w:rsid w:val="005D31A5"/>
    <w:rsid w:val="005D323D"/>
    <w:rsid w:val="005D3607"/>
    <w:rsid w:val="005D39C2"/>
    <w:rsid w:val="005D3AD9"/>
    <w:rsid w:val="005D3EFC"/>
    <w:rsid w:val="005D406C"/>
    <w:rsid w:val="005D4485"/>
    <w:rsid w:val="005D4898"/>
    <w:rsid w:val="005D4AEA"/>
    <w:rsid w:val="005D4B31"/>
    <w:rsid w:val="005D4CEA"/>
    <w:rsid w:val="005D4D77"/>
    <w:rsid w:val="005D5483"/>
    <w:rsid w:val="005D55D6"/>
    <w:rsid w:val="005D5A1D"/>
    <w:rsid w:val="005D5A39"/>
    <w:rsid w:val="005D5C93"/>
    <w:rsid w:val="005D5CCB"/>
    <w:rsid w:val="005D5D4E"/>
    <w:rsid w:val="005D5D7E"/>
    <w:rsid w:val="005D5E62"/>
    <w:rsid w:val="005D5F5C"/>
    <w:rsid w:val="005D6057"/>
    <w:rsid w:val="005D632D"/>
    <w:rsid w:val="005D64C6"/>
    <w:rsid w:val="005D65FD"/>
    <w:rsid w:val="005D6691"/>
    <w:rsid w:val="005D6696"/>
    <w:rsid w:val="005D66D7"/>
    <w:rsid w:val="005D6905"/>
    <w:rsid w:val="005D6998"/>
    <w:rsid w:val="005D6C95"/>
    <w:rsid w:val="005D6CD7"/>
    <w:rsid w:val="005D6D26"/>
    <w:rsid w:val="005D6D4B"/>
    <w:rsid w:val="005D703F"/>
    <w:rsid w:val="005D7C83"/>
    <w:rsid w:val="005D7E70"/>
    <w:rsid w:val="005E027F"/>
    <w:rsid w:val="005E0534"/>
    <w:rsid w:val="005E0616"/>
    <w:rsid w:val="005E0808"/>
    <w:rsid w:val="005E0AEE"/>
    <w:rsid w:val="005E100C"/>
    <w:rsid w:val="005E1097"/>
    <w:rsid w:val="005E11E5"/>
    <w:rsid w:val="005E1595"/>
    <w:rsid w:val="005E170C"/>
    <w:rsid w:val="005E173B"/>
    <w:rsid w:val="005E1DFC"/>
    <w:rsid w:val="005E1EB2"/>
    <w:rsid w:val="005E2008"/>
    <w:rsid w:val="005E202A"/>
    <w:rsid w:val="005E2132"/>
    <w:rsid w:val="005E2341"/>
    <w:rsid w:val="005E2677"/>
    <w:rsid w:val="005E28F2"/>
    <w:rsid w:val="005E2B40"/>
    <w:rsid w:val="005E3081"/>
    <w:rsid w:val="005E3509"/>
    <w:rsid w:val="005E3643"/>
    <w:rsid w:val="005E36C9"/>
    <w:rsid w:val="005E36D7"/>
    <w:rsid w:val="005E38AA"/>
    <w:rsid w:val="005E38CD"/>
    <w:rsid w:val="005E3AC3"/>
    <w:rsid w:val="005E3BE8"/>
    <w:rsid w:val="005E3E03"/>
    <w:rsid w:val="005E3E34"/>
    <w:rsid w:val="005E3FC1"/>
    <w:rsid w:val="005E42FC"/>
    <w:rsid w:val="005E465C"/>
    <w:rsid w:val="005E4667"/>
    <w:rsid w:val="005E46B9"/>
    <w:rsid w:val="005E49B7"/>
    <w:rsid w:val="005E49DD"/>
    <w:rsid w:val="005E4A54"/>
    <w:rsid w:val="005E4B1C"/>
    <w:rsid w:val="005E4D19"/>
    <w:rsid w:val="005E4EEA"/>
    <w:rsid w:val="005E5145"/>
    <w:rsid w:val="005E531D"/>
    <w:rsid w:val="005E5541"/>
    <w:rsid w:val="005E571F"/>
    <w:rsid w:val="005E5AFC"/>
    <w:rsid w:val="005E5B2E"/>
    <w:rsid w:val="005E5B59"/>
    <w:rsid w:val="005E5B99"/>
    <w:rsid w:val="005E5D53"/>
    <w:rsid w:val="005E5DAF"/>
    <w:rsid w:val="005E5F2F"/>
    <w:rsid w:val="005E5FE8"/>
    <w:rsid w:val="005E6113"/>
    <w:rsid w:val="005E630D"/>
    <w:rsid w:val="005E661B"/>
    <w:rsid w:val="005E68E0"/>
    <w:rsid w:val="005E6AC0"/>
    <w:rsid w:val="005E6C19"/>
    <w:rsid w:val="005E6E34"/>
    <w:rsid w:val="005E6F0B"/>
    <w:rsid w:val="005E6F4F"/>
    <w:rsid w:val="005E6FAC"/>
    <w:rsid w:val="005E7078"/>
    <w:rsid w:val="005E72A9"/>
    <w:rsid w:val="005E754A"/>
    <w:rsid w:val="005E760E"/>
    <w:rsid w:val="005E79B4"/>
    <w:rsid w:val="005E7A06"/>
    <w:rsid w:val="005E7BFF"/>
    <w:rsid w:val="005E7CD7"/>
    <w:rsid w:val="005E7E59"/>
    <w:rsid w:val="005E7E7F"/>
    <w:rsid w:val="005F0236"/>
    <w:rsid w:val="005F032A"/>
    <w:rsid w:val="005F08DE"/>
    <w:rsid w:val="005F0940"/>
    <w:rsid w:val="005F0A81"/>
    <w:rsid w:val="005F0B85"/>
    <w:rsid w:val="005F10D8"/>
    <w:rsid w:val="005F1537"/>
    <w:rsid w:val="005F161A"/>
    <w:rsid w:val="005F1670"/>
    <w:rsid w:val="005F17D9"/>
    <w:rsid w:val="005F1917"/>
    <w:rsid w:val="005F19F2"/>
    <w:rsid w:val="005F1AB2"/>
    <w:rsid w:val="005F1C33"/>
    <w:rsid w:val="005F1C5F"/>
    <w:rsid w:val="005F1CD7"/>
    <w:rsid w:val="005F1DF5"/>
    <w:rsid w:val="005F1F2C"/>
    <w:rsid w:val="005F237A"/>
    <w:rsid w:val="005F24AC"/>
    <w:rsid w:val="005F2727"/>
    <w:rsid w:val="005F287C"/>
    <w:rsid w:val="005F2972"/>
    <w:rsid w:val="005F2999"/>
    <w:rsid w:val="005F2C02"/>
    <w:rsid w:val="005F2EBA"/>
    <w:rsid w:val="005F2F28"/>
    <w:rsid w:val="005F2F92"/>
    <w:rsid w:val="005F338E"/>
    <w:rsid w:val="005F34FB"/>
    <w:rsid w:val="005F3515"/>
    <w:rsid w:val="005F35FD"/>
    <w:rsid w:val="005F3689"/>
    <w:rsid w:val="005F36D0"/>
    <w:rsid w:val="005F36D1"/>
    <w:rsid w:val="005F3C08"/>
    <w:rsid w:val="005F3EEA"/>
    <w:rsid w:val="005F41DB"/>
    <w:rsid w:val="005F43B3"/>
    <w:rsid w:val="005F48EC"/>
    <w:rsid w:val="005F4F2D"/>
    <w:rsid w:val="005F4F9B"/>
    <w:rsid w:val="005F50C8"/>
    <w:rsid w:val="005F53A2"/>
    <w:rsid w:val="005F55BD"/>
    <w:rsid w:val="005F56AA"/>
    <w:rsid w:val="005F570C"/>
    <w:rsid w:val="005F5A6A"/>
    <w:rsid w:val="005F5EA4"/>
    <w:rsid w:val="005F5ED9"/>
    <w:rsid w:val="005F5F40"/>
    <w:rsid w:val="005F61AB"/>
    <w:rsid w:val="005F6246"/>
    <w:rsid w:val="005F66F0"/>
    <w:rsid w:val="005F6816"/>
    <w:rsid w:val="005F685B"/>
    <w:rsid w:val="005F6A79"/>
    <w:rsid w:val="005F6AF6"/>
    <w:rsid w:val="005F6B4F"/>
    <w:rsid w:val="005F6C59"/>
    <w:rsid w:val="005F6FEA"/>
    <w:rsid w:val="005F7061"/>
    <w:rsid w:val="005F707D"/>
    <w:rsid w:val="005F71E1"/>
    <w:rsid w:val="005F7368"/>
    <w:rsid w:val="005F73B7"/>
    <w:rsid w:val="005F7743"/>
    <w:rsid w:val="005F79CB"/>
    <w:rsid w:val="005F7A36"/>
    <w:rsid w:val="005F7A79"/>
    <w:rsid w:val="005F7B61"/>
    <w:rsid w:val="005F7EA6"/>
    <w:rsid w:val="0060009F"/>
    <w:rsid w:val="0060024A"/>
    <w:rsid w:val="00600423"/>
    <w:rsid w:val="0060046E"/>
    <w:rsid w:val="006004F4"/>
    <w:rsid w:val="0060053B"/>
    <w:rsid w:val="0060085A"/>
    <w:rsid w:val="006009F5"/>
    <w:rsid w:val="00600ABC"/>
    <w:rsid w:val="00600C8B"/>
    <w:rsid w:val="00600E1F"/>
    <w:rsid w:val="00600EC7"/>
    <w:rsid w:val="006012A3"/>
    <w:rsid w:val="0060189C"/>
    <w:rsid w:val="00601C6C"/>
    <w:rsid w:val="00601D04"/>
    <w:rsid w:val="00601E0E"/>
    <w:rsid w:val="00601F1A"/>
    <w:rsid w:val="00601FB5"/>
    <w:rsid w:val="006020AC"/>
    <w:rsid w:val="006021E3"/>
    <w:rsid w:val="006026B8"/>
    <w:rsid w:val="00602761"/>
    <w:rsid w:val="00602C51"/>
    <w:rsid w:val="00602D3B"/>
    <w:rsid w:val="00602F47"/>
    <w:rsid w:val="00603295"/>
    <w:rsid w:val="006033A5"/>
    <w:rsid w:val="0060346F"/>
    <w:rsid w:val="006034BB"/>
    <w:rsid w:val="00603678"/>
    <w:rsid w:val="0060370E"/>
    <w:rsid w:val="00603A31"/>
    <w:rsid w:val="00603AC1"/>
    <w:rsid w:val="00603B7B"/>
    <w:rsid w:val="00604459"/>
    <w:rsid w:val="006044F1"/>
    <w:rsid w:val="00604532"/>
    <w:rsid w:val="00604D33"/>
    <w:rsid w:val="00604F16"/>
    <w:rsid w:val="0060518D"/>
    <w:rsid w:val="006053BF"/>
    <w:rsid w:val="00605B41"/>
    <w:rsid w:val="00605DAF"/>
    <w:rsid w:val="00605F46"/>
    <w:rsid w:val="00606AE3"/>
    <w:rsid w:val="00606E0E"/>
    <w:rsid w:val="006071C6"/>
    <w:rsid w:val="006072DE"/>
    <w:rsid w:val="006073E7"/>
    <w:rsid w:val="00607840"/>
    <w:rsid w:val="00607A0C"/>
    <w:rsid w:val="00607A45"/>
    <w:rsid w:val="00607BF0"/>
    <w:rsid w:val="00607D0F"/>
    <w:rsid w:val="00607DE9"/>
    <w:rsid w:val="00607F20"/>
    <w:rsid w:val="00610345"/>
    <w:rsid w:val="00610656"/>
    <w:rsid w:val="006107F2"/>
    <w:rsid w:val="00610AAD"/>
    <w:rsid w:val="00610B6B"/>
    <w:rsid w:val="00610F44"/>
    <w:rsid w:val="00611006"/>
    <w:rsid w:val="0061159C"/>
    <w:rsid w:val="006115E8"/>
    <w:rsid w:val="0061167F"/>
    <w:rsid w:val="00611C29"/>
    <w:rsid w:val="00611FFC"/>
    <w:rsid w:val="00612063"/>
    <w:rsid w:val="006120BA"/>
    <w:rsid w:val="00612101"/>
    <w:rsid w:val="0061218F"/>
    <w:rsid w:val="00612286"/>
    <w:rsid w:val="006122A2"/>
    <w:rsid w:val="00612843"/>
    <w:rsid w:val="00612953"/>
    <w:rsid w:val="00612BFA"/>
    <w:rsid w:val="00612DDD"/>
    <w:rsid w:val="00613039"/>
    <w:rsid w:val="0061317F"/>
    <w:rsid w:val="0061331C"/>
    <w:rsid w:val="0061348E"/>
    <w:rsid w:val="006135BE"/>
    <w:rsid w:val="00613B42"/>
    <w:rsid w:val="00614131"/>
    <w:rsid w:val="0061415B"/>
    <w:rsid w:val="00614278"/>
    <w:rsid w:val="00614351"/>
    <w:rsid w:val="006143C9"/>
    <w:rsid w:val="00614404"/>
    <w:rsid w:val="00614476"/>
    <w:rsid w:val="006147A8"/>
    <w:rsid w:val="00614C1C"/>
    <w:rsid w:val="00614C8E"/>
    <w:rsid w:val="00614DA8"/>
    <w:rsid w:val="00614FC3"/>
    <w:rsid w:val="0061522A"/>
    <w:rsid w:val="006152BE"/>
    <w:rsid w:val="00615529"/>
    <w:rsid w:val="006159AF"/>
    <w:rsid w:val="00615FDB"/>
    <w:rsid w:val="00615FE0"/>
    <w:rsid w:val="00615FE4"/>
    <w:rsid w:val="006162EA"/>
    <w:rsid w:val="00616536"/>
    <w:rsid w:val="0061654B"/>
    <w:rsid w:val="00616658"/>
    <w:rsid w:val="006168E8"/>
    <w:rsid w:val="00617359"/>
    <w:rsid w:val="006175BB"/>
    <w:rsid w:val="00617609"/>
    <w:rsid w:val="00617666"/>
    <w:rsid w:val="0061780A"/>
    <w:rsid w:val="00617897"/>
    <w:rsid w:val="0061796C"/>
    <w:rsid w:val="00617D78"/>
    <w:rsid w:val="00617F0D"/>
    <w:rsid w:val="00617F0E"/>
    <w:rsid w:val="006203F3"/>
    <w:rsid w:val="006205B6"/>
    <w:rsid w:val="00620693"/>
    <w:rsid w:val="006207DF"/>
    <w:rsid w:val="00620A2A"/>
    <w:rsid w:val="00620C85"/>
    <w:rsid w:val="00620F36"/>
    <w:rsid w:val="006212EF"/>
    <w:rsid w:val="0062149D"/>
    <w:rsid w:val="0062181E"/>
    <w:rsid w:val="00621838"/>
    <w:rsid w:val="0062184A"/>
    <w:rsid w:val="00621B89"/>
    <w:rsid w:val="00621D6F"/>
    <w:rsid w:val="00621DCB"/>
    <w:rsid w:val="00621FFC"/>
    <w:rsid w:val="006220F5"/>
    <w:rsid w:val="0062265C"/>
    <w:rsid w:val="006227D2"/>
    <w:rsid w:val="006229A1"/>
    <w:rsid w:val="00622C1C"/>
    <w:rsid w:val="00622CA5"/>
    <w:rsid w:val="00622E98"/>
    <w:rsid w:val="00622EB7"/>
    <w:rsid w:val="00622FA5"/>
    <w:rsid w:val="00623409"/>
    <w:rsid w:val="006235AF"/>
    <w:rsid w:val="006236B3"/>
    <w:rsid w:val="00623702"/>
    <w:rsid w:val="00623846"/>
    <w:rsid w:val="006238E7"/>
    <w:rsid w:val="00623F0A"/>
    <w:rsid w:val="006242B4"/>
    <w:rsid w:val="00624364"/>
    <w:rsid w:val="00624373"/>
    <w:rsid w:val="006243A0"/>
    <w:rsid w:val="0062450B"/>
    <w:rsid w:val="0062475E"/>
    <w:rsid w:val="00624B34"/>
    <w:rsid w:val="00625577"/>
    <w:rsid w:val="00625A6D"/>
    <w:rsid w:val="00625A85"/>
    <w:rsid w:val="00625E4C"/>
    <w:rsid w:val="00625E6D"/>
    <w:rsid w:val="006261D8"/>
    <w:rsid w:val="0062646A"/>
    <w:rsid w:val="0062659B"/>
    <w:rsid w:val="00626A8B"/>
    <w:rsid w:val="00626EAD"/>
    <w:rsid w:val="00626F35"/>
    <w:rsid w:val="00626FCD"/>
    <w:rsid w:val="006270B9"/>
    <w:rsid w:val="006271ED"/>
    <w:rsid w:val="00627401"/>
    <w:rsid w:val="00627837"/>
    <w:rsid w:val="0062799A"/>
    <w:rsid w:val="00627EC0"/>
    <w:rsid w:val="00627EEA"/>
    <w:rsid w:val="00630059"/>
    <w:rsid w:val="0063025E"/>
    <w:rsid w:val="006302D6"/>
    <w:rsid w:val="00630740"/>
    <w:rsid w:val="006307E3"/>
    <w:rsid w:val="006309E1"/>
    <w:rsid w:val="00630B84"/>
    <w:rsid w:val="00630C60"/>
    <w:rsid w:val="00630CD4"/>
    <w:rsid w:val="00630CFD"/>
    <w:rsid w:val="00630F15"/>
    <w:rsid w:val="00630FD3"/>
    <w:rsid w:val="00631037"/>
    <w:rsid w:val="00631039"/>
    <w:rsid w:val="006312B2"/>
    <w:rsid w:val="006319DD"/>
    <w:rsid w:val="00631B2D"/>
    <w:rsid w:val="00631C34"/>
    <w:rsid w:val="00631D51"/>
    <w:rsid w:val="0063234B"/>
    <w:rsid w:val="00632743"/>
    <w:rsid w:val="00632AC7"/>
    <w:rsid w:val="00632B12"/>
    <w:rsid w:val="00632FD8"/>
    <w:rsid w:val="0063320E"/>
    <w:rsid w:val="006336BD"/>
    <w:rsid w:val="0063370E"/>
    <w:rsid w:val="00633969"/>
    <w:rsid w:val="00633BEC"/>
    <w:rsid w:val="00633E03"/>
    <w:rsid w:val="00633EA0"/>
    <w:rsid w:val="00634273"/>
    <w:rsid w:val="006342AE"/>
    <w:rsid w:val="00634376"/>
    <w:rsid w:val="00634377"/>
    <w:rsid w:val="006344A1"/>
    <w:rsid w:val="00634690"/>
    <w:rsid w:val="00634720"/>
    <w:rsid w:val="006349BB"/>
    <w:rsid w:val="00634B59"/>
    <w:rsid w:val="00634C03"/>
    <w:rsid w:val="00634C92"/>
    <w:rsid w:val="00634CC6"/>
    <w:rsid w:val="006350D0"/>
    <w:rsid w:val="00635167"/>
    <w:rsid w:val="0063578D"/>
    <w:rsid w:val="006357E4"/>
    <w:rsid w:val="006358FC"/>
    <w:rsid w:val="0063602F"/>
    <w:rsid w:val="006362A9"/>
    <w:rsid w:val="006362BC"/>
    <w:rsid w:val="0063644C"/>
    <w:rsid w:val="006365ED"/>
    <w:rsid w:val="00636604"/>
    <w:rsid w:val="0063673A"/>
    <w:rsid w:val="00636AE4"/>
    <w:rsid w:val="00636BD1"/>
    <w:rsid w:val="00636C93"/>
    <w:rsid w:val="00636F6E"/>
    <w:rsid w:val="00637045"/>
    <w:rsid w:val="0063705B"/>
    <w:rsid w:val="00637326"/>
    <w:rsid w:val="0063742C"/>
    <w:rsid w:val="00637477"/>
    <w:rsid w:val="00637669"/>
    <w:rsid w:val="0063772A"/>
    <w:rsid w:val="006378EE"/>
    <w:rsid w:val="00637BFD"/>
    <w:rsid w:val="00637F71"/>
    <w:rsid w:val="006400E3"/>
    <w:rsid w:val="00640173"/>
    <w:rsid w:val="00640335"/>
    <w:rsid w:val="0064094E"/>
    <w:rsid w:val="00640D95"/>
    <w:rsid w:val="00640DEF"/>
    <w:rsid w:val="006410F3"/>
    <w:rsid w:val="0064146E"/>
    <w:rsid w:val="006417A6"/>
    <w:rsid w:val="0064183C"/>
    <w:rsid w:val="0064190E"/>
    <w:rsid w:val="00641B06"/>
    <w:rsid w:val="006420F5"/>
    <w:rsid w:val="0064212F"/>
    <w:rsid w:val="0064229A"/>
    <w:rsid w:val="00642603"/>
    <w:rsid w:val="006426E2"/>
    <w:rsid w:val="00642A96"/>
    <w:rsid w:val="00642B30"/>
    <w:rsid w:val="00642CBF"/>
    <w:rsid w:val="00642D72"/>
    <w:rsid w:val="00642E31"/>
    <w:rsid w:val="00643284"/>
    <w:rsid w:val="0064330D"/>
    <w:rsid w:val="0064338A"/>
    <w:rsid w:val="006435DA"/>
    <w:rsid w:val="00643853"/>
    <w:rsid w:val="00643A1C"/>
    <w:rsid w:val="00643FF1"/>
    <w:rsid w:val="00644094"/>
    <w:rsid w:val="006440AC"/>
    <w:rsid w:val="0064420E"/>
    <w:rsid w:val="006443BA"/>
    <w:rsid w:val="00644558"/>
    <w:rsid w:val="006445AA"/>
    <w:rsid w:val="006447EB"/>
    <w:rsid w:val="00644AAD"/>
    <w:rsid w:val="00644AD9"/>
    <w:rsid w:val="00644E6B"/>
    <w:rsid w:val="0064520B"/>
    <w:rsid w:val="00645537"/>
    <w:rsid w:val="006456C7"/>
    <w:rsid w:val="006458A4"/>
    <w:rsid w:val="006458F9"/>
    <w:rsid w:val="00645977"/>
    <w:rsid w:val="006459A7"/>
    <w:rsid w:val="00645A7A"/>
    <w:rsid w:val="0064614E"/>
    <w:rsid w:val="0064629C"/>
    <w:rsid w:val="006468AE"/>
    <w:rsid w:val="0064695E"/>
    <w:rsid w:val="006469D8"/>
    <w:rsid w:val="00646A96"/>
    <w:rsid w:val="00646AF3"/>
    <w:rsid w:val="00646B17"/>
    <w:rsid w:val="00646ED5"/>
    <w:rsid w:val="006470DB"/>
    <w:rsid w:val="00647190"/>
    <w:rsid w:val="00647609"/>
    <w:rsid w:val="006477AA"/>
    <w:rsid w:val="006477D8"/>
    <w:rsid w:val="0064784B"/>
    <w:rsid w:val="006500C9"/>
    <w:rsid w:val="00650387"/>
    <w:rsid w:val="006503EC"/>
    <w:rsid w:val="006511BC"/>
    <w:rsid w:val="00651371"/>
    <w:rsid w:val="0065138B"/>
    <w:rsid w:val="00651482"/>
    <w:rsid w:val="0065154C"/>
    <w:rsid w:val="0065197C"/>
    <w:rsid w:val="00651A8E"/>
    <w:rsid w:val="00651C43"/>
    <w:rsid w:val="00651DA9"/>
    <w:rsid w:val="00651E1D"/>
    <w:rsid w:val="00651FE5"/>
    <w:rsid w:val="00652088"/>
    <w:rsid w:val="0065227D"/>
    <w:rsid w:val="006524AC"/>
    <w:rsid w:val="0065277E"/>
    <w:rsid w:val="00652CB3"/>
    <w:rsid w:val="00652CDA"/>
    <w:rsid w:val="00653188"/>
    <w:rsid w:val="006533FE"/>
    <w:rsid w:val="00653458"/>
    <w:rsid w:val="0065357D"/>
    <w:rsid w:val="006535D5"/>
    <w:rsid w:val="006536AF"/>
    <w:rsid w:val="0065375C"/>
    <w:rsid w:val="0065388A"/>
    <w:rsid w:val="0065392A"/>
    <w:rsid w:val="00653EE5"/>
    <w:rsid w:val="0065430D"/>
    <w:rsid w:val="0065470C"/>
    <w:rsid w:val="006548B8"/>
    <w:rsid w:val="00654935"/>
    <w:rsid w:val="006549A5"/>
    <w:rsid w:val="00654A39"/>
    <w:rsid w:val="00654C2C"/>
    <w:rsid w:val="00654D9C"/>
    <w:rsid w:val="0065501B"/>
    <w:rsid w:val="00655033"/>
    <w:rsid w:val="006551DC"/>
    <w:rsid w:val="006552BD"/>
    <w:rsid w:val="006556D8"/>
    <w:rsid w:val="0065585A"/>
    <w:rsid w:val="00655895"/>
    <w:rsid w:val="0065589F"/>
    <w:rsid w:val="006558BE"/>
    <w:rsid w:val="00655D4A"/>
    <w:rsid w:val="00655DBC"/>
    <w:rsid w:val="00655E54"/>
    <w:rsid w:val="00656088"/>
    <w:rsid w:val="006560ED"/>
    <w:rsid w:val="00656179"/>
    <w:rsid w:val="00656313"/>
    <w:rsid w:val="00656640"/>
    <w:rsid w:val="0065670E"/>
    <w:rsid w:val="0065687A"/>
    <w:rsid w:val="006568EF"/>
    <w:rsid w:val="0065690D"/>
    <w:rsid w:val="00657203"/>
    <w:rsid w:val="00657327"/>
    <w:rsid w:val="006576EE"/>
    <w:rsid w:val="006576F8"/>
    <w:rsid w:val="00657E07"/>
    <w:rsid w:val="00657E42"/>
    <w:rsid w:val="00657F9A"/>
    <w:rsid w:val="00660195"/>
    <w:rsid w:val="00660278"/>
    <w:rsid w:val="006605B5"/>
    <w:rsid w:val="0066065D"/>
    <w:rsid w:val="006607BE"/>
    <w:rsid w:val="00660A9E"/>
    <w:rsid w:val="00660B52"/>
    <w:rsid w:val="00660D38"/>
    <w:rsid w:val="00660FF3"/>
    <w:rsid w:val="0066123F"/>
    <w:rsid w:val="00661399"/>
    <w:rsid w:val="0066147E"/>
    <w:rsid w:val="006616EB"/>
    <w:rsid w:val="00661832"/>
    <w:rsid w:val="00661928"/>
    <w:rsid w:val="006619E3"/>
    <w:rsid w:val="00661BAF"/>
    <w:rsid w:val="00662118"/>
    <w:rsid w:val="0066222D"/>
    <w:rsid w:val="006622B4"/>
    <w:rsid w:val="006622DA"/>
    <w:rsid w:val="00662329"/>
    <w:rsid w:val="006623B9"/>
    <w:rsid w:val="006626BD"/>
    <w:rsid w:val="006628FC"/>
    <w:rsid w:val="00662C5D"/>
    <w:rsid w:val="00663135"/>
    <w:rsid w:val="0066315F"/>
    <w:rsid w:val="006631F8"/>
    <w:rsid w:val="006632CE"/>
    <w:rsid w:val="00663634"/>
    <w:rsid w:val="0066370B"/>
    <w:rsid w:val="00663821"/>
    <w:rsid w:val="00663A83"/>
    <w:rsid w:val="006641E9"/>
    <w:rsid w:val="00664254"/>
    <w:rsid w:val="0066436A"/>
    <w:rsid w:val="006643D2"/>
    <w:rsid w:val="0066472E"/>
    <w:rsid w:val="0066475B"/>
    <w:rsid w:val="006649C6"/>
    <w:rsid w:val="00664A96"/>
    <w:rsid w:val="00664D73"/>
    <w:rsid w:val="00664EEC"/>
    <w:rsid w:val="00664F35"/>
    <w:rsid w:val="00664F73"/>
    <w:rsid w:val="0066509A"/>
    <w:rsid w:val="0066509D"/>
    <w:rsid w:val="006651BB"/>
    <w:rsid w:val="006654CE"/>
    <w:rsid w:val="00665A87"/>
    <w:rsid w:val="00665B56"/>
    <w:rsid w:val="00665BBC"/>
    <w:rsid w:val="00665DA3"/>
    <w:rsid w:val="00665EB2"/>
    <w:rsid w:val="00665F10"/>
    <w:rsid w:val="00666074"/>
    <w:rsid w:val="00666441"/>
    <w:rsid w:val="006667FA"/>
    <w:rsid w:val="00666C06"/>
    <w:rsid w:val="00666C94"/>
    <w:rsid w:val="00666CCF"/>
    <w:rsid w:val="00666D31"/>
    <w:rsid w:val="00666DCA"/>
    <w:rsid w:val="00666E63"/>
    <w:rsid w:val="00666EAC"/>
    <w:rsid w:val="00667085"/>
    <w:rsid w:val="00667187"/>
    <w:rsid w:val="006676F3"/>
    <w:rsid w:val="0066788B"/>
    <w:rsid w:val="00667DB5"/>
    <w:rsid w:val="00667F7F"/>
    <w:rsid w:val="00670203"/>
    <w:rsid w:val="0067020C"/>
    <w:rsid w:val="0067027E"/>
    <w:rsid w:val="006703D9"/>
    <w:rsid w:val="00670654"/>
    <w:rsid w:val="00670772"/>
    <w:rsid w:val="0067085F"/>
    <w:rsid w:val="006709A8"/>
    <w:rsid w:val="00670CB1"/>
    <w:rsid w:val="00670FC5"/>
    <w:rsid w:val="00671133"/>
    <w:rsid w:val="0067124C"/>
    <w:rsid w:val="006712D4"/>
    <w:rsid w:val="00671690"/>
    <w:rsid w:val="00671A24"/>
    <w:rsid w:val="00671B70"/>
    <w:rsid w:val="00671C12"/>
    <w:rsid w:val="0067216E"/>
    <w:rsid w:val="0067228A"/>
    <w:rsid w:val="00672561"/>
    <w:rsid w:val="00672A1D"/>
    <w:rsid w:val="00672DD6"/>
    <w:rsid w:val="00672F3F"/>
    <w:rsid w:val="006732BD"/>
    <w:rsid w:val="00673346"/>
    <w:rsid w:val="00673637"/>
    <w:rsid w:val="006736FE"/>
    <w:rsid w:val="0067380E"/>
    <w:rsid w:val="006739BD"/>
    <w:rsid w:val="00673A5E"/>
    <w:rsid w:val="00673AD3"/>
    <w:rsid w:val="00673BCF"/>
    <w:rsid w:val="00673D3C"/>
    <w:rsid w:val="00673F50"/>
    <w:rsid w:val="00673FCB"/>
    <w:rsid w:val="0067424B"/>
    <w:rsid w:val="00674AD3"/>
    <w:rsid w:val="00674DD2"/>
    <w:rsid w:val="0067538F"/>
    <w:rsid w:val="0067552A"/>
    <w:rsid w:val="00675575"/>
    <w:rsid w:val="00675E6E"/>
    <w:rsid w:val="00675F34"/>
    <w:rsid w:val="0067651D"/>
    <w:rsid w:val="006766A2"/>
    <w:rsid w:val="006767FA"/>
    <w:rsid w:val="00676B75"/>
    <w:rsid w:val="00676DF4"/>
    <w:rsid w:val="006771A2"/>
    <w:rsid w:val="00677427"/>
    <w:rsid w:val="006774E8"/>
    <w:rsid w:val="006775ED"/>
    <w:rsid w:val="006779C9"/>
    <w:rsid w:val="00677BDD"/>
    <w:rsid w:val="00680067"/>
    <w:rsid w:val="0068013E"/>
    <w:rsid w:val="006802FD"/>
    <w:rsid w:val="0068042D"/>
    <w:rsid w:val="0068070E"/>
    <w:rsid w:val="00680867"/>
    <w:rsid w:val="00680B90"/>
    <w:rsid w:val="006811AC"/>
    <w:rsid w:val="00681224"/>
    <w:rsid w:val="006812AF"/>
    <w:rsid w:val="0068182E"/>
    <w:rsid w:val="006819D2"/>
    <w:rsid w:val="00681A89"/>
    <w:rsid w:val="00681AE1"/>
    <w:rsid w:val="00681D5B"/>
    <w:rsid w:val="00681E6B"/>
    <w:rsid w:val="006823FF"/>
    <w:rsid w:val="00682669"/>
    <w:rsid w:val="00682680"/>
    <w:rsid w:val="0068272B"/>
    <w:rsid w:val="0068278F"/>
    <w:rsid w:val="00682A5D"/>
    <w:rsid w:val="00683142"/>
    <w:rsid w:val="0068319C"/>
    <w:rsid w:val="006832DB"/>
    <w:rsid w:val="006832E8"/>
    <w:rsid w:val="006833CC"/>
    <w:rsid w:val="006833FD"/>
    <w:rsid w:val="00683582"/>
    <w:rsid w:val="006835F1"/>
    <w:rsid w:val="00683A50"/>
    <w:rsid w:val="00683B07"/>
    <w:rsid w:val="00683FA5"/>
    <w:rsid w:val="006843C0"/>
    <w:rsid w:val="006844F0"/>
    <w:rsid w:val="00685590"/>
    <w:rsid w:val="00685851"/>
    <w:rsid w:val="00685A9F"/>
    <w:rsid w:val="00685D60"/>
    <w:rsid w:val="00685E69"/>
    <w:rsid w:val="00685E9A"/>
    <w:rsid w:val="006860B2"/>
    <w:rsid w:val="0068637C"/>
    <w:rsid w:val="00686741"/>
    <w:rsid w:val="006869F6"/>
    <w:rsid w:val="00686C09"/>
    <w:rsid w:val="006871CE"/>
    <w:rsid w:val="0068731E"/>
    <w:rsid w:val="00687328"/>
    <w:rsid w:val="00687528"/>
    <w:rsid w:val="006879F9"/>
    <w:rsid w:val="00690040"/>
    <w:rsid w:val="006903B7"/>
    <w:rsid w:val="00690440"/>
    <w:rsid w:val="006907DE"/>
    <w:rsid w:val="00690809"/>
    <w:rsid w:val="00690B7F"/>
    <w:rsid w:val="00690BAD"/>
    <w:rsid w:val="006912E5"/>
    <w:rsid w:val="00691593"/>
    <w:rsid w:val="0069169A"/>
    <w:rsid w:val="00691BED"/>
    <w:rsid w:val="00691D7B"/>
    <w:rsid w:val="00691EAC"/>
    <w:rsid w:val="00692235"/>
    <w:rsid w:val="0069224C"/>
    <w:rsid w:val="006922DB"/>
    <w:rsid w:val="006923B7"/>
    <w:rsid w:val="0069256F"/>
    <w:rsid w:val="006926B0"/>
    <w:rsid w:val="006926F0"/>
    <w:rsid w:val="0069282D"/>
    <w:rsid w:val="006929E6"/>
    <w:rsid w:val="006929F5"/>
    <w:rsid w:val="00692B00"/>
    <w:rsid w:val="00692BA6"/>
    <w:rsid w:val="00692D75"/>
    <w:rsid w:val="00693137"/>
    <w:rsid w:val="00693183"/>
    <w:rsid w:val="0069330A"/>
    <w:rsid w:val="006936D8"/>
    <w:rsid w:val="00693804"/>
    <w:rsid w:val="00693A00"/>
    <w:rsid w:val="00693B76"/>
    <w:rsid w:val="00693E81"/>
    <w:rsid w:val="00693F82"/>
    <w:rsid w:val="0069407A"/>
    <w:rsid w:val="006940A0"/>
    <w:rsid w:val="0069412D"/>
    <w:rsid w:val="00694593"/>
    <w:rsid w:val="00694810"/>
    <w:rsid w:val="00694D21"/>
    <w:rsid w:val="00695274"/>
    <w:rsid w:val="006956D1"/>
    <w:rsid w:val="0069577A"/>
    <w:rsid w:val="00695992"/>
    <w:rsid w:val="00695BAE"/>
    <w:rsid w:val="00695CCD"/>
    <w:rsid w:val="006960B9"/>
    <w:rsid w:val="006966DC"/>
    <w:rsid w:val="00696726"/>
    <w:rsid w:val="006967DE"/>
    <w:rsid w:val="006968FC"/>
    <w:rsid w:val="006969F7"/>
    <w:rsid w:val="00696C60"/>
    <w:rsid w:val="00696D04"/>
    <w:rsid w:val="00696D4A"/>
    <w:rsid w:val="00696DC9"/>
    <w:rsid w:val="00696FB4"/>
    <w:rsid w:val="00697422"/>
    <w:rsid w:val="00697605"/>
    <w:rsid w:val="00697A04"/>
    <w:rsid w:val="00697A19"/>
    <w:rsid w:val="00697AFA"/>
    <w:rsid w:val="00697B6A"/>
    <w:rsid w:val="00697EBD"/>
    <w:rsid w:val="00697FEA"/>
    <w:rsid w:val="006A02C2"/>
    <w:rsid w:val="006A055C"/>
    <w:rsid w:val="006A06C8"/>
    <w:rsid w:val="006A09D7"/>
    <w:rsid w:val="006A0BD4"/>
    <w:rsid w:val="006A0C98"/>
    <w:rsid w:val="006A0D81"/>
    <w:rsid w:val="006A0D8A"/>
    <w:rsid w:val="006A1318"/>
    <w:rsid w:val="006A1A31"/>
    <w:rsid w:val="006A1B7E"/>
    <w:rsid w:val="006A1B83"/>
    <w:rsid w:val="006A1DBC"/>
    <w:rsid w:val="006A249B"/>
    <w:rsid w:val="006A27B3"/>
    <w:rsid w:val="006A28A2"/>
    <w:rsid w:val="006A2C10"/>
    <w:rsid w:val="006A2EE0"/>
    <w:rsid w:val="006A3106"/>
    <w:rsid w:val="006A31E9"/>
    <w:rsid w:val="006A354C"/>
    <w:rsid w:val="006A3AE1"/>
    <w:rsid w:val="006A3B1D"/>
    <w:rsid w:val="006A3F32"/>
    <w:rsid w:val="006A43A3"/>
    <w:rsid w:val="006A43CA"/>
    <w:rsid w:val="006A46B6"/>
    <w:rsid w:val="006A48F0"/>
    <w:rsid w:val="006A4BAE"/>
    <w:rsid w:val="006A4C42"/>
    <w:rsid w:val="006A4DB6"/>
    <w:rsid w:val="006A510C"/>
    <w:rsid w:val="006A5376"/>
    <w:rsid w:val="006A57EF"/>
    <w:rsid w:val="006A5AD8"/>
    <w:rsid w:val="006A5B6D"/>
    <w:rsid w:val="006A5BFF"/>
    <w:rsid w:val="006A5EFB"/>
    <w:rsid w:val="006A601C"/>
    <w:rsid w:val="006A61DE"/>
    <w:rsid w:val="006A626B"/>
    <w:rsid w:val="006A641B"/>
    <w:rsid w:val="006A66D5"/>
    <w:rsid w:val="006A6A39"/>
    <w:rsid w:val="006A6A7C"/>
    <w:rsid w:val="006A6A9B"/>
    <w:rsid w:val="006A6B64"/>
    <w:rsid w:val="006A6E7D"/>
    <w:rsid w:val="006A6F2D"/>
    <w:rsid w:val="006A6F92"/>
    <w:rsid w:val="006A7152"/>
    <w:rsid w:val="006A7343"/>
    <w:rsid w:val="006A741C"/>
    <w:rsid w:val="006A74A7"/>
    <w:rsid w:val="006A74BA"/>
    <w:rsid w:val="006A76AF"/>
    <w:rsid w:val="006A785F"/>
    <w:rsid w:val="006A78AE"/>
    <w:rsid w:val="006A7B15"/>
    <w:rsid w:val="006A7C01"/>
    <w:rsid w:val="006A7C63"/>
    <w:rsid w:val="006A7D2C"/>
    <w:rsid w:val="006B0001"/>
    <w:rsid w:val="006B0003"/>
    <w:rsid w:val="006B0277"/>
    <w:rsid w:val="006B055B"/>
    <w:rsid w:val="006B085E"/>
    <w:rsid w:val="006B0B20"/>
    <w:rsid w:val="006B0D8B"/>
    <w:rsid w:val="006B0EF6"/>
    <w:rsid w:val="006B0FCB"/>
    <w:rsid w:val="006B149A"/>
    <w:rsid w:val="006B1540"/>
    <w:rsid w:val="006B164C"/>
    <w:rsid w:val="006B1A20"/>
    <w:rsid w:val="006B1AE7"/>
    <w:rsid w:val="006B1B74"/>
    <w:rsid w:val="006B1CD1"/>
    <w:rsid w:val="006B1E3E"/>
    <w:rsid w:val="006B1F23"/>
    <w:rsid w:val="006B2239"/>
    <w:rsid w:val="006B2618"/>
    <w:rsid w:val="006B293A"/>
    <w:rsid w:val="006B2D69"/>
    <w:rsid w:val="006B30B9"/>
    <w:rsid w:val="006B3143"/>
    <w:rsid w:val="006B32EE"/>
    <w:rsid w:val="006B36F5"/>
    <w:rsid w:val="006B3756"/>
    <w:rsid w:val="006B3911"/>
    <w:rsid w:val="006B3996"/>
    <w:rsid w:val="006B3ABC"/>
    <w:rsid w:val="006B3CDB"/>
    <w:rsid w:val="006B3DBB"/>
    <w:rsid w:val="006B3F17"/>
    <w:rsid w:val="006B4090"/>
    <w:rsid w:val="006B4091"/>
    <w:rsid w:val="006B40A0"/>
    <w:rsid w:val="006B41D3"/>
    <w:rsid w:val="006B4260"/>
    <w:rsid w:val="006B426F"/>
    <w:rsid w:val="006B42A1"/>
    <w:rsid w:val="006B43F2"/>
    <w:rsid w:val="006B4643"/>
    <w:rsid w:val="006B46CC"/>
    <w:rsid w:val="006B47F3"/>
    <w:rsid w:val="006B4884"/>
    <w:rsid w:val="006B4AFC"/>
    <w:rsid w:val="006B4E14"/>
    <w:rsid w:val="006B501A"/>
    <w:rsid w:val="006B5209"/>
    <w:rsid w:val="006B5797"/>
    <w:rsid w:val="006B57FB"/>
    <w:rsid w:val="006B591B"/>
    <w:rsid w:val="006B5B17"/>
    <w:rsid w:val="006B5C3F"/>
    <w:rsid w:val="006B5FC2"/>
    <w:rsid w:val="006B6446"/>
    <w:rsid w:val="006B685A"/>
    <w:rsid w:val="006B6A35"/>
    <w:rsid w:val="006B6CC3"/>
    <w:rsid w:val="006B6EC4"/>
    <w:rsid w:val="006B71ED"/>
    <w:rsid w:val="006B7635"/>
    <w:rsid w:val="006B764D"/>
    <w:rsid w:val="006B79A4"/>
    <w:rsid w:val="006B7A0D"/>
    <w:rsid w:val="006B7ADC"/>
    <w:rsid w:val="006B7B7E"/>
    <w:rsid w:val="006B7E6E"/>
    <w:rsid w:val="006C0097"/>
    <w:rsid w:val="006C01E9"/>
    <w:rsid w:val="006C0727"/>
    <w:rsid w:val="006C0A81"/>
    <w:rsid w:val="006C0C02"/>
    <w:rsid w:val="006C0E80"/>
    <w:rsid w:val="006C1095"/>
    <w:rsid w:val="006C153B"/>
    <w:rsid w:val="006C16E1"/>
    <w:rsid w:val="006C1ABC"/>
    <w:rsid w:val="006C1E04"/>
    <w:rsid w:val="006C1E97"/>
    <w:rsid w:val="006C2022"/>
    <w:rsid w:val="006C20FC"/>
    <w:rsid w:val="006C226C"/>
    <w:rsid w:val="006C25EC"/>
    <w:rsid w:val="006C2856"/>
    <w:rsid w:val="006C294C"/>
    <w:rsid w:val="006C295E"/>
    <w:rsid w:val="006C29D3"/>
    <w:rsid w:val="006C2A37"/>
    <w:rsid w:val="006C2A5F"/>
    <w:rsid w:val="006C2BB6"/>
    <w:rsid w:val="006C2CD6"/>
    <w:rsid w:val="006C2D65"/>
    <w:rsid w:val="006C2DFE"/>
    <w:rsid w:val="006C3031"/>
    <w:rsid w:val="006C3103"/>
    <w:rsid w:val="006C31DE"/>
    <w:rsid w:val="006C368E"/>
    <w:rsid w:val="006C4182"/>
    <w:rsid w:val="006C41DD"/>
    <w:rsid w:val="006C427B"/>
    <w:rsid w:val="006C4B4E"/>
    <w:rsid w:val="006C4D0D"/>
    <w:rsid w:val="006C4D30"/>
    <w:rsid w:val="006C4D77"/>
    <w:rsid w:val="006C4E35"/>
    <w:rsid w:val="006C4FEB"/>
    <w:rsid w:val="006C51DA"/>
    <w:rsid w:val="006C541A"/>
    <w:rsid w:val="006C5865"/>
    <w:rsid w:val="006C5878"/>
    <w:rsid w:val="006C58D5"/>
    <w:rsid w:val="006C59A6"/>
    <w:rsid w:val="006C5ABE"/>
    <w:rsid w:val="006C5CBD"/>
    <w:rsid w:val="006C5EFC"/>
    <w:rsid w:val="006C5F54"/>
    <w:rsid w:val="006C61E6"/>
    <w:rsid w:val="006C6774"/>
    <w:rsid w:val="006C6E06"/>
    <w:rsid w:val="006C6E87"/>
    <w:rsid w:val="006C6F85"/>
    <w:rsid w:val="006C75C9"/>
    <w:rsid w:val="006C7A49"/>
    <w:rsid w:val="006C7A54"/>
    <w:rsid w:val="006C7D72"/>
    <w:rsid w:val="006C7DEC"/>
    <w:rsid w:val="006C7FBF"/>
    <w:rsid w:val="006D001D"/>
    <w:rsid w:val="006D05A3"/>
    <w:rsid w:val="006D077E"/>
    <w:rsid w:val="006D0B38"/>
    <w:rsid w:val="006D0BCF"/>
    <w:rsid w:val="006D0C9D"/>
    <w:rsid w:val="006D0D00"/>
    <w:rsid w:val="006D107F"/>
    <w:rsid w:val="006D10CC"/>
    <w:rsid w:val="006D1155"/>
    <w:rsid w:val="006D1319"/>
    <w:rsid w:val="006D13F4"/>
    <w:rsid w:val="006D1608"/>
    <w:rsid w:val="006D1915"/>
    <w:rsid w:val="006D1971"/>
    <w:rsid w:val="006D1BAC"/>
    <w:rsid w:val="006D1CF5"/>
    <w:rsid w:val="006D2547"/>
    <w:rsid w:val="006D289F"/>
    <w:rsid w:val="006D2A93"/>
    <w:rsid w:val="006D2CB7"/>
    <w:rsid w:val="006D2E41"/>
    <w:rsid w:val="006D322B"/>
    <w:rsid w:val="006D32FE"/>
    <w:rsid w:val="006D333B"/>
    <w:rsid w:val="006D3409"/>
    <w:rsid w:val="006D3869"/>
    <w:rsid w:val="006D3EC0"/>
    <w:rsid w:val="006D3F08"/>
    <w:rsid w:val="006D4078"/>
    <w:rsid w:val="006D43E1"/>
    <w:rsid w:val="006D4511"/>
    <w:rsid w:val="006D4730"/>
    <w:rsid w:val="006D47B7"/>
    <w:rsid w:val="006D4854"/>
    <w:rsid w:val="006D489D"/>
    <w:rsid w:val="006D48FB"/>
    <w:rsid w:val="006D49F2"/>
    <w:rsid w:val="006D4AE1"/>
    <w:rsid w:val="006D4AE2"/>
    <w:rsid w:val="006D4E75"/>
    <w:rsid w:val="006D4EC0"/>
    <w:rsid w:val="006D5022"/>
    <w:rsid w:val="006D5057"/>
    <w:rsid w:val="006D518F"/>
    <w:rsid w:val="006D528E"/>
    <w:rsid w:val="006D53B0"/>
    <w:rsid w:val="006D5C15"/>
    <w:rsid w:val="006D5C1E"/>
    <w:rsid w:val="006D5C2E"/>
    <w:rsid w:val="006D5C76"/>
    <w:rsid w:val="006D6181"/>
    <w:rsid w:val="006D61A6"/>
    <w:rsid w:val="006D625D"/>
    <w:rsid w:val="006D632D"/>
    <w:rsid w:val="006D644C"/>
    <w:rsid w:val="006D69A8"/>
    <w:rsid w:val="006D6A11"/>
    <w:rsid w:val="006D6ACB"/>
    <w:rsid w:val="006D6BBC"/>
    <w:rsid w:val="006D6C6F"/>
    <w:rsid w:val="006D6C8C"/>
    <w:rsid w:val="006D7155"/>
    <w:rsid w:val="006D71A7"/>
    <w:rsid w:val="006D71FC"/>
    <w:rsid w:val="006D727F"/>
    <w:rsid w:val="006D732B"/>
    <w:rsid w:val="006D746B"/>
    <w:rsid w:val="006D74C8"/>
    <w:rsid w:val="006D761E"/>
    <w:rsid w:val="006D76D1"/>
    <w:rsid w:val="006D780F"/>
    <w:rsid w:val="006E02D0"/>
    <w:rsid w:val="006E0670"/>
    <w:rsid w:val="006E0CFB"/>
    <w:rsid w:val="006E0F64"/>
    <w:rsid w:val="006E11B7"/>
    <w:rsid w:val="006E11E0"/>
    <w:rsid w:val="006E1284"/>
    <w:rsid w:val="006E139F"/>
    <w:rsid w:val="006E14ED"/>
    <w:rsid w:val="006E14FA"/>
    <w:rsid w:val="006E1628"/>
    <w:rsid w:val="006E163F"/>
    <w:rsid w:val="006E1AB3"/>
    <w:rsid w:val="006E1B36"/>
    <w:rsid w:val="006E1BC5"/>
    <w:rsid w:val="006E1C6C"/>
    <w:rsid w:val="006E1EAF"/>
    <w:rsid w:val="006E1EBE"/>
    <w:rsid w:val="006E20A1"/>
    <w:rsid w:val="006E2191"/>
    <w:rsid w:val="006E242A"/>
    <w:rsid w:val="006E24BA"/>
    <w:rsid w:val="006E25AD"/>
    <w:rsid w:val="006E2732"/>
    <w:rsid w:val="006E2B2E"/>
    <w:rsid w:val="006E2DA6"/>
    <w:rsid w:val="006E2E18"/>
    <w:rsid w:val="006E3026"/>
    <w:rsid w:val="006E329F"/>
    <w:rsid w:val="006E346F"/>
    <w:rsid w:val="006E347B"/>
    <w:rsid w:val="006E365D"/>
    <w:rsid w:val="006E3931"/>
    <w:rsid w:val="006E3973"/>
    <w:rsid w:val="006E3B2D"/>
    <w:rsid w:val="006E3F3B"/>
    <w:rsid w:val="006E40E1"/>
    <w:rsid w:val="006E432D"/>
    <w:rsid w:val="006E43B2"/>
    <w:rsid w:val="006E440E"/>
    <w:rsid w:val="006E456F"/>
    <w:rsid w:val="006E4759"/>
    <w:rsid w:val="006E4C0E"/>
    <w:rsid w:val="006E4C16"/>
    <w:rsid w:val="006E4DEE"/>
    <w:rsid w:val="006E4ED0"/>
    <w:rsid w:val="006E4F0C"/>
    <w:rsid w:val="006E4FFF"/>
    <w:rsid w:val="006E50EA"/>
    <w:rsid w:val="006E51BD"/>
    <w:rsid w:val="006E52AA"/>
    <w:rsid w:val="006E531A"/>
    <w:rsid w:val="006E5746"/>
    <w:rsid w:val="006E5A35"/>
    <w:rsid w:val="006E5C2F"/>
    <w:rsid w:val="006E5FFB"/>
    <w:rsid w:val="006E6353"/>
    <w:rsid w:val="006E6529"/>
    <w:rsid w:val="006E658A"/>
    <w:rsid w:val="006E65A6"/>
    <w:rsid w:val="006E6826"/>
    <w:rsid w:val="006E682B"/>
    <w:rsid w:val="006E69AF"/>
    <w:rsid w:val="006E69F6"/>
    <w:rsid w:val="006E6B50"/>
    <w:rsid w:val="006E6D63"/>
    <w:rsid w:val="006E6E2F"/>
    <w:rsid w:val="006E70E5"/>
    <w:rsid w:val="006E712A"/>
    <w:rsid w:val="006E7569"/>
    <w:rsid w:val="006E79E7"/>
    <w:rsid w:val="006E7A80"/>
    <w:rsid w:val="006E7B0D"/>
    <w:rsid w:val="006E7C69"/>
    <w:rsid w:val="006E7D54"/>
    <w:rsid w:val="006E7EEB"/>
    <w:rsid w:val="006E7FA5"/>
    <w:rsid w:val="006F047B"/>
    <w:rsid w:val="006F0493"/>
    <w:rsid w:val="006F053F"/>
    <w:rsid w:val="006F08B9"/>
    <w:rsid w:val="006F08F1"/>
    <w:rsid w:val="006F092C"/>
    <w:rsid w:val="006F09C5"/>
    <w:rsid w:val="006F0ADD"/>
    <w:rsid w:val="006F0B15"/>
    <w:rsid w:val="006F10E3"/>
    <w:rsid w:val="006F1264"/>
    <w:rsid w:val="006F126C"/>
    <w:rsid w:val="006F13A6"/>
    <w:rsid w:val="006F16BE"/>
    <w:rsid w:val="006F19A8"/>
    <w:rsid w:val="006F1A17"/>
    <w:rsid w:val="006F1D1F"/>
    <w:rsid w:val="006F1FE5"/>
    <w:rsid w:val="006F2067"/>
    <w:rsid w:val="006F2085"/>
    <w:rsid w:val="006F24E3"/>
    <w:rsid w:val="006F27DB"/>
    <w:rsid w:val="006F2D96"/>
    <w:rsid w:val="006F2DC0"/>
    <w:rsid w:val="006F2F72"/>
    <w:rsid w:val="006F2F7E"/>
    <w:rsid w:val="006F3006"/>
    <w:rsid w:val="006F3283"/>
    <w:rsid w:val="006F330D"/>
    <w:rsid w:val="006F3413"/>
    <w:rsid w:val="006F3913"/>
    <w:rsid w:val="006F3ACC"/>
    <w:rsid w:val="006F3BEA"/>
    <w:rsid w:val="006F3F49"/>
    <w:rsid w:val="006F4052"/>
    <w:rsid w:val="006F4155"/>
    <w:rsid w:val="006F419D"/>
    <w:rsid w:val="006F4358"/>
    <w:rsid w:val="006F4673"/>
    <w:rsid w:val="006F47C6"/>
    <w:rsid w:val="006F5351"/>
    <w:rsid w:val="006F5639"/>
    <w:rsid w:val="006F56B8"/>
    <w:rsid w:val="006F5721"/>
    <w:rsid w:val="006F5735"/>
    <w:rsid w:val="006F58CB"/>
    <w:rsid w:val="006F5A6B"/>
    <w:rsid w:val="006F5A6F"/>
    <w:rsid w:val="006F5D9B"/>
    <w:rsid w:val="006F5FAE"/>
    <w:rsid w:val="006F62D1"/>
    <w:rsid w:val="006F64FC"/>
    <w:rsid w:val="006F6675"/>
    <w:rsid w:val="006F68CA"/>
    <w:rsid w:val="006F695D"/>
    <w:rsid w:val="006F6A85"/>
    <w:rsid w:val="006F6D56"/>
    <w:rsid w:val="006F6DAC"/>
    <w:rsid w:val="006F6E52"/>
    <w:rsid w:val="006F6F61"/>
    <w:rsid w:val="006F7145"/>
    <w:rsid w:val="006F71AC"/>
    <w:rsid w:val="006F72C8"/>
    <w:rsid w:val="006F76E0"/>
    <w:rsid w:val="006F7A51"/>
    <w:rsid w:val="006F7C0C"/>
    <w:rsid w:val="006F7D25"/>
    <w:rsid w:val="006F7D71"/>
    <w:rsid w:val="006F7FFE"/>
    <w:rsid w:val="00700196"/>
    <w:rsid w:val="00700B16"/>
    <w:rsid w:val="007012A7"/>
    <w:rsid w:val="007012BD"/>
    <w:rsid w:val="00701422"/>
    <w:rsid w:val="00701442"/>
    <w:rsid w:val="00701695"/>
    <w:rsid w:val="0070169A"/>
    <w:rsid w:val="007017B5"/>
    <w:rsid w:val="007018AB"/>
    <w:rsid w:val="00701917"/>
    <w:rsid w:val="007021EB"/>
    <w:rsid w:val="007022DD"/>
    <w:rsid w:val="00702494"/>
    <w:rsid w:val="007025F4"/>
    <w:rsid w:val="007026EA"/>
    <w:rsid w:val="00702A68"/>
    <w:rsid w:val="00702C1C"/>
    <w:rsid w:val="007030FC"/>
    <w:rsid w:val="0070318F"/>
    <w:rsid w:val="00703196"/>
    <w:rsid w:val="0070345A"/>
    <w:rsid w:val="00703590"/>
    <w:rsid w:val="007036C8"/>
    <w:rsid w:val="007037A4"/>
    <w:rsid w:val="00703826"/>
    <w:rsid w:val="00703924"/>
    <w:rsid w:val="00703B90"/>
    <w:rsid w:val="00703BC4"/>
    <w:rsid w:val="00703D96"/>
    <w:rsid w:val="00703DA9"/>
    <w:rsid w:val="00703FC0"/>
    <w:rsid w:val="00704163"/>
    <w:rsid w:val="0070443F"/>
    <w:rsid w:val="00704944"/>
    <w:rsid w:val="00704D41"/>
    <w:rsid w:val="00704F36"/>
    <w:rsid w:val="00704F8E"/>
    <w:rsid w:val="00704FB1"/>
    <w:rsid w:val="00705169"/>
    <w:rsid w:val="007053AC"/>
    <w:rsid w:val="0070549A"/>
    <w:rsid w:val="00705623"/>
    <w:rsid w:val="007056F3"/>
    <w:rsid w:val="00705767"/>
    <w:rsid w:val="0070604A"/>
    <w:rsid w:val="007062A2"/>
    <w:rsid w:val="0070676B"/>
    <w:rsid w:val="007069A8"/>
    <w:rsid w:val="00706A6D"/>
    <w:rsid w:val="00706A8E"/>
    <w:rsid w:val="0070706E"/>
    <w:rsid w:val="0070731E"/>
    <w:rsid w:val="00707568"/>
    <w:rsid w:val="007075A2"/>
    <w:rsid w:val="0070766A"/>
    <w:rsid w:val="0070772D"/>
    <w:rsid w:val="0070779D"/>
    <w:rsid w:val="0070790D"/>
    <w:rsid w:val="00707977"/>
    <w:rsid w:val="00707F7B"/>
    <w:rsid w:val="007101CE"/>
    <w:rsid w:val="00710603"/>
    <w:rsid w:val="0071064D"/>
    <w:rsid w:val="00710981"/>
    <w:rsid w:val="00710A2B"/>
    <w:rsid w:val="00710A9E"/>
    <w:rsid w:val="00710AC4"/>
    <w:rsid w:val="00710B85"/>
    <w:rsid w:val="00710BB6"/>
    <w:rsid w:val="00710DA2"/>
    <w:rsid w:val="00710F00"/>
    <w:rsid w:val="007112D3"/>
    <w:rsid w:val="00711375"/>
    <w:rsid w:val="007117EA"/>
    <w:rsid w:val="007117FF"/>
    <w:rsid w:val="00711928"/>
    <w:rsid w:val="007119BD"/>
    <w:rsid w:val="00711C3F"/>
    <w:rsid w:val="00711F66"/>
    <w:rsid w:val="007122AA"/>
    <w:rsid w:val="007123F0"/>
    <w:rsid w:val="00712401"/>
    <w:rsid w:val="0071242D"/>
    <w:rsid w:val="00712553"/>
    <w:rsid w:val="007128F2"/>
    <w:rsid w:val="00712C4F"/>
    <w:rsid w:val="00712C5A"/>
    <w:rsid w:val="00712C9E"/>
    <w:rsid w:val="00712F99"/>
    <w:rsid w:val="007139DA"/>
    <w:rsid w:val="00713FC8"/>
    <w:rsid w:val="0071406D"/>
    <w:rsid w:val="00714189"/>
    <w:rsid w:val="007146AC"/>
    <w:rsid w:val="007146AE"/>
    <w:rsid w:val="007146E6"/>
    <w:rsid w:val="00714A09"/>
    <w:rsid w:val="00714E45"/>
    <w:rsid w:val="0071513F"/>
    <w:rsid w:val="0071515D"/>
    <w:rsid w:val="0071521E"/>
    <w:rsid w:val="007153E6"/>
    <w:rsid w:val="007155AC"/>
    <w:rsid w:val="007155E5"/>
    <w:rsid w:val="00715B60"/>
    <w:rsid w:val="00715CF4"/>
    <w:rsid w:val="00715E69"/>
    <w:rsid w:val="00716036"/>
    <w:rsid w:val="0071657D"/>
    <w:rsid w:val="00716599"/>
    <w:rsid w:val="00716666"/>
    <w:rsid w:val="00716917"/>
    <w:rsid w:val="00716947"/>
    <w:rsid w:val="00716AA4"/>
    <w:rsid w:val="00716AAE"/>
    <w:rsid w:val="00716B33"/>
    <w:rsid w:val="00716CCA"/>
    <w:rsid w:val="00716F0B"/>
    <w:rsid w:val="007171D0"/>
    <w:rsid w:val="0071748E"/>
    <w:rsid w:val="00717556"/>
    <w:rsid w:val="00717930"/>
    <w:rsid w:val="00717BC4"/>
    <w:rsid w:val="00717D2F"/>
    <w:rsid w:val="00717D9A"/>
    <w:rsid w:val="00720293"/>
    <w:rsid w:val="00720671"/>
    <w:rsid w:val="00720BBD"/>
    <w:rsid w:val="00720C35"/>
    <w:rsid w:val="00720F1F"/>
    <w:rsid w:val="00721240"/>
    <w:rsid w:val="0072147F"/>
    <w:rsid w:val="00721510"/>
    <w:rsid w:val="00721632"/>
    <w:rsid w:val="0072193D"/>
    <w:rsid w:val="00721DD4"/>
    <w:rsid w:val="00721EE5"/>
    <w:rsid w:val="007221A2"/>
    <w:rsid w:val="007222D8"/>
    <w:rsid w:val="00722364"/>
    <w:rsid w:val="007223B9"/>
    <w:rsid w:val="00722551"/>
    <w:rsid w:val="0072276E"/>
    <w:rsid w:val="0072295A"/>
    <w:rsid w:val="007229D7"/>
    <w:rsid w:val="00722D62"/>
    <w:rsid w:val="00722DDA"/>
    <w:rsid w:val="00722FA9"/>
    <w:rsid w:val="00722FBA"/>
    <w:rsid w:val="007230EF"/>
    <w:rsid w:val="00723158"/>
    <w:rsid w:val="00723641"/>
    <w:rsid w:val="00723C96"/>
    <w:rsid w:val="00723D5B"/>
    <w:rsid w:val="00723F29"/>
    <w:rsid w:val="00724317"/>
    <w:rsid w:val="00724439"/>
    <w:rsid w:val="0072457B"/>
    <w:rsid w:val="007245EC"/>
    <w:rsid w:val="007248E3"/>
    <w:rsid w:val="007249FA"/>
    <w:rsid w:val="00724A46"/>
    <w:rsid w:val="00724BFD"/>
    <w:rsid w:val="00724CC4"/>
    <w:rsid w:val="00724E33"/>
    <w:rsid w:val="00724F16"/>
    <w:rsid w:val="007250E2"/>
    <w:rsid w:val="007252D7"/>
    <w:rsid w:val="007254E9"/>
    <w:rsid w:val="00725543"/>
    <w:rsid w:val="0072564C"/>
    <w:rsid w:val="0072568D"/>
    <w:rsid w:val="0072575F"/>
    <w:rsid w:val="0072593A"/>
    <w:rsid w:val="00725B98"/>
    <w:rsid w:val="00725BA5"/>
    <w:rsid w:val="00725DC5"/>
    <w:rsid w:val="00725FB1"/>
    <w:rsid w:val="00726084"/>
    <w:rsid w:val="007263A0"/>
    <w:rsid w:val="007265D3"/>
    <w:rsid w:val="007266FD"/>
    <w:rsid w:val="00726794"/>
    <w:rsid w:val="007267DD"/>
    <w:rsid w:val="007268E7"/>
    <w:rsid w:val="00726D24"/>
    <w:rsid w:val="00726D9A"/>
    <w:rsid w:val="00726EAD"/>
    <w:rsid w:val="00727062"/>
    <w:rsid w:val="0072740E"/>
    <w:rsid w:val="00727418"/>
    <w:rsid w:val="0072743F"/>
    <w:rsid w:val="00727624"/>
    <w:rsid w:val="00727922"/>
    <w:rsid w:val="00727A0B"/>
    <w:rsid w:val="00727CF0"/>
    <w:rsid w:val="00727F5A"/>
    <w:rsid w:val="00727FF7"/>
    <w:rsid w:val="007307E3"/>
    <w:rsid w:val="00730E0B"/>
    <w:rsid w:val="00730E5B"/>
    <w:rsid w:val="00731103"/>
    <w:rsid w:val="007312AC"/>
    <w:rsid w:val="00731586"/>
    <w:rsid w:val="00731C3E"/>
    <w:rsid w:val="00731E12"/>
    <w:rsid w:val="00731F0B"/>
    <w:rsid w:val="00731F9A"/>
    <w:rsid w:val="0073217C"/>
    <w:rsid w:val="007321E9"/>
    <w:rsid w:val="00732258"/>
    <w:rsid w:val="00732390"/>
    <w:rsid w:val="0073247D"/>
    <w:rsid w:val="0073278D"/>
    <w:rsid w:val="007327B3"/>
    <w:rsid w:val="0073291A"/>
    <w:rsid w:val="00732A56"/>
    <w:rsid w:val="00732BCA"/>
    <w:rsid w:val="00732CAE"/>
    <w:rsid w:val="00732E05"/>
    <w:rsid w:val="00733102"/>
    <w:rsid w:val="007337CA"/>
    <w:rsid w:val="0073383F"/>
    <w:rsid w:val="00733967"/>
    <w:rsid w:val="007339F0"/>
    <w:rsid w:val="00733A1D"/>
    <w:rsid w:val="00733B8C"/>
    <w:rsid w:val="00733D4C"/>
    <w:rsid w:val="00733ED9"/>
    <w:rsid w:val="00733F49"/>
    <w:rsid w:val="00733F67"/>
    <w:rsid w:val="0073412E"/>
    <w:rsid w:val="007341EF"/>
    <w:rsid w:val="007344E3"/>
    <w:rsid w:val="00734537"/>
    <w:rsid w:val="007346CC"/>
    <w:rsid w:val="0073487F"/>
    <w:rsid w:val="00734D5D"/>
    <w:rsid w:val="00734D7B"/>
    <w:rsid w:val="00734FBE"/>
    <w:rsid w:val="007357AF"/>
    <w:rsid w:val="0073582F"/>
    <w:rsid w:val="007359E1"/>
    <w:rsid w:val="00735CEB"/>
    <w:rsid w:val="00735FFF"/>
    <w:rsid w:val="0073603D"/>
    <w:rsid w:val="007361DC"/>
    <w:rsid w:val="007365BB"/>
    <w:rsid w:val="00736668"/>
    <w:rsid w:val="00736829"/>
    <w:rsid w:val="007368C0"/>
    <w:rsid w:val="00736D5A"/>
    <w:rsid w:val="00736F75"/>
    <w:rsid w:val="007370F3"/>
    <w:rsid w:val="0073739C"/>
    <w:rsid w:val="00737556"/>
    <w:rsid w:val="00737627"/>
    <w:rsid w:val="0073786D"/>
    <w:rsid w:val="00737CF0"/>
    <w:rsid w:val="00737DCB"/>
    <w:rsid w:val="00737E55"/>
    <w:rsid w:val="00737F5A"/>
    <w:rsid w:val="00740053"/>
    <w:rsid w:val="00740193"/>
    <w:rsid w:val="007404E8"/>
    <w:rsid w:val="00740584"/>
    <w:rsid w:val="00740A5A"/>
    <w:rsid w:val="00740D61"/>
    <w:rsid w:val="00740E33"/>
    <w:rsid w:val="00741157"/>
    <w:rsid w:val="00741283"/>
    <w:rsid w:val="007417AF"/>
    <w:rsid w:val="00741806"/>
    <w:rsid w:val="00741B86"/>
    <w:rsid w:val="00741D37"/>
    <w:rsid w:val="00741E6F"/>
    <w:rsid w:val="00741EB8"/>
    <w:rsid w:val="00741FE4"/>
    <w:rsid w:val="0074218C"/>
    <w:rsid w:val="00742AA8"/>
    <w:rsid w:val="00742B3B"/>
    <w:rsid w:val="00742CEE"/>
    <w:rsid w:val="00742EFF"/>
    <w:rsid w:val="00742F31"/>
    <w:rsid w:val="00742F6E"/>
    <w:rsid w:val="00743404"/>
    <w:rsid w:val="007436FF"/>
    <w:rsid w:val="00743C20"/>
    <w:rsid w:val="00744036"/>
    <w:rsid w:val="0074411B"/>
    <w:rsid w:val="0074454E"/>
    <w:rsid w:val="007448BA"/>
    <w:rsid w:val="00744A77"/>
    <w:rsid w:val="00744BC2"/>
    <w:rsid w:val="00744D6E"/>
    <w:rsid w:val="00744E4B"/>
    <w:rsid w:val="0074526E"/>
    <w:rsid w:val="00745321"/>
    <w:rsid w:val="00745380"/>
    <w:rsid w:val="0074582F"/>
    <w:rsid w:val="00745B33"/>
    <w:rsid w:val="00745D31"/>
    <w:rsid w:val="00745E67"/>
    <w:rsid w:val="00746667"/>
    <w:rsid w:val="007466D5"/>
    <w:rsid w:val="0074671D"/>
    <w:rsid w:val="00746773"/>
    <w:rsid w:val="00746970"/>
    <w:rsid w:val="007469DF"/>
    <w:rsid w:val="00746C87"/>
    <w:rsid w:val="00746DC9"/>
    <w:rsid w:val="00746E49"/>
    <w:rsid w:val="00746FA3"/>
    <w:rsid w:val="00747027"/>
    <w:rsid w:val="007471F9"/>
    <w:rsid w:val="00747215"/>
    <w:rsid w:val="0074754F"/>
    <w:rsid w:val="00747691"/>
    <w:rsid w:val="00747ADC"/>
    <w:rsid w:val="00747BA1"/>
    <w:rsid w:val="00747E69"/>
    <w:rsid w:val="00747F9B"/>
    <w:rsid w:val="0075042F"/>
    <w:rsid w:val="00750702"/>
    <w:rsid w:val="00750A3B"/>
    <w:rsid w:val="00750AAE"/>
    <w:rsid w:val="00750B29"/>
    <w:rsid w:val="00750B5B"/>
    <w:rsid w:val="00750BBF"/>
    <w:rsid w:val="00750BF4"/>
    <w:rsid w:val="00750D9B"/>
    <w:rsid w:val="00750DD6"/>
    <w:rsid w:val="00750E00"/>
    <w:rsid w:val="00750E56"/>
    <w:rsid w:val="007514F3"/>
    <w:rsid w:val="007514FF"/>
    <w:rsid w:val="007515C6"/>
    <w:rsid w:val="0075176D"/>
    <w:rsid w:val="0075177F"/>
    <w:rsid w:val="00751A75"/>
    <w:rsid w:val="00751A81"/>
    <w:rsid w:val="00751B90"/>
    <w:rsid w:val="00751D5A"/>
    <w:rsid w:val="00751F9F"/>
    <w:rsid w:val="00752066"/>
    <w:rsid w:val="007522D3"/>
    <w:rsid w:val="007523E4"/>
    <w:rsid w:val="00752481"/>
    <w:rsid w:val="007526DB"/>
    <w:rsid w:val="007528F4"/>
    <w:rsid w:val="00752CF3"/>
    <w:rsid w:val="00753101"/>
    <w:rsid w:val="007531DF"/>
    <w:rsid w:val="007533C0"/>
    <w:rsid w:val="00753454"/>
    <w:rsid w:val="007534C0"/>
    <w:rsid w:val="00753616"/>
    <w:rsid w:val="00753736"/>
    <w:rsid w:val="007537DC"/>
    <w:rsid w:val="00753C49"/>
    <w:rsid w:val="00753EB8"/>
    <w:rsid w:val="00753FDC"/>
    <w:rsid w:val="00754376"/>
    <w:rsid w:val="00754419"/>
    <w:rsid w:val="00754B03"/>
    <w:rsid w:val="00754D8E"/>
    <w:rsid w:val="00754E22"/>
    <w:rsid w:val="00755757"/>
    <w:rsid w:val="0075584B"/>
    <w:rsid w:val="00755A68"/>
    <w:rsid w:val="00755E05"/>
    <w:rsid w:val="00755F07"/>
    <w:rsid w:val="00755F8C"/>
    <w:rsid w:val="00756158"/>
    <w:rsid w:val="00756405"/>
    <w:rsid w:val="0075648A"/>
    <w:rsid w:val="007564E4"/>
    <w:rsid w:val="00756688"/>
    <w:rsid w:val="00756826"/>
    <w:rsid w:val="00756ABF"/>
    <w:rsid w:val="00756D5B"/>
    <w:rsid w:val="0075751D"/>
    <w:rsid w:val="007575DF"/>
    <w:rsid w:val="00757868"/>
    <w:rsid w:val="00757A32"/>
    <w:rsid w:val="00757B9A"/>
    <w:rsid w:val="00757F64"/>
    <w:rsid w:val="007603ED"/>
    <w:rsid w:val="007603FA"/>
    <w:rsid w:val="007605B3"/>
    <w:rsid w:val="007605D2"/>
    <w:rsid w:val="007608A7"/>
    <w:rsid w:val="00760983"/>
    <w:rsid w:val="00760AA1"/>
    <w:rsid w:val="00760DA1"/>
    <w:rsid w:val="00760E7C"/>
    <w:rsid w:val="00760EEF"/>
    <w:rsid w:val="0076127F"/>
    <w:rsid w:val="00761732"/>
    <w:rsid w:val="00761783"/>
    <w:rsid w:val="0076199E"/>
    <w:rsid w:val="00761BC8"/>
    <w:rsid w:val="00761F0D"/>
    <w:rsid w:val="007621F1"/>
    <w:rsid w:val="007622C3"/>
    <w:rsid w:val="007623AF"/>
    <w:rsid w:val="0076247B"/>
    <w:rsid w:val="0076251C"/>
    <w:rsid w:val="007627B3"/>
    <w:rsid w:val="00762869"/>
    <w:rsid w:val="00762E27"/>
    <w:rsid w:val="00763368"/>
    <w:rsid w:val="0076336A"/>
    <w:rsid w:val="00763371"/>
    <w:rsid w:val="007634D8"/>
    <w:rsid w:val="00763609"/>
    <w:rsid w:val="00763923"/>
    <w:rsid w:val="00763AB6"/>
    <w:rsid w:val="00763CB1"/>
    <w:rsid w:val="00763ED5"/>
    <w:rsid w:val="00764009"/>
    <w:rsid w:val="007641F8"/>
    <w:rsid w:val="0076452B"/>
    <w:rsid w:val="00764770"/>
    <w:rsid w:val="00764C67"/>
    <w:rsid w:val="00764ED1"/>
    <w:rsid w:val="00764ED5"/>
    <w:rsid w:val="00764FB3"/>
    <w:rsid w:val="0076511F"/>
    <w:rsid w:val="00765122"/>
    <w:rsid w:val="007653CE"/>
    <w:rsid w:val="00765453"/>
    <w:rsid w:val="007654B9"/>
    <w:rsid w:val="0076563B"/>
    <w:rsid w:val="0076566A"/>
    <w:rsid w:val="007657EC"/>
    <w:rsid w:val="00765954"/>
    <w:rsid w:val="00765D97"/>
    <w:rsid w:val="0076656B"/>
    <w:rsid w:val="00766604"/>
    <w:rsid w:val="00766711"/>
    <w:rsid w:val="00766AA3"/>
    <w:rsid w:val="00766B41"/>
    <w:rsid w:val="00766B88"/>
    <w:rsid w:val="00766F4A"/>
    <w:rsid w:val="00766FD3"/>
    <w:rsid w:val="0076702E"/>
    <w:rsid w:val="00767200"/>
    <w:rsid w:val="0076729D"/>
    <w:rsid w:val="0076736A"/>
    <w:rsid w:val="00767401"/>
    <w:rsid w:val="00767553"/>
    <w:rsid w:val="007675C6"/>
    <w:rsid w:val="007676FA"/>
    <w:rsid w:val="00767BA5"/>
    <w:rsid w:val="00767CCD"/>
    <w:rsid w:val="00767D9E"/>
    <w:rsid w:val="00767DD1"/>
    <w:rsid w:val="0077037C"/>
    <w:rsid w:val="007703F1"/>
    <w:rsid w:val="00770A66"/>
    <w:rsid w:val="00771248"/>
    <w:rsid w:val="007713C5"/>
    <w:rsid w:val="00771694"/>
    <w:rsid w:val="00771745"/>
    <w:rsid w:val="007719A0"/>
    <w:rsid w:val="007719EC"/>
    <w:rsid w:val="00771A00"/>
    <w:rsid w:val="00771A95"/>
    <w:rsid w:val="00771C19"/>
    <w:rsid w:val="00771F76"/>
    <w:rsid w:val="00772050"/>
    <w:rsid w:val="007720C2"/>
    <w:rsid w:val="00772114"/>
    <w:rsid w:val="007721C9"/>
    <w:rsid w:val="007722C4"/>
    <w:rsid w:val="0077238F"/>
    <w:rsid w:val="00772504"/>
    <w:rsid w:val="00772752"/>
    <w:rsid w:val="00772889"/>
    <w:rsid w:val="007728E5"/>
    <w:rsid w:val="00772AFC"/>
    <w:rsid w:val="00772CC2"/>
    <w:rsid w:val="00772D01"/>
    <w:rsid w:val="00772DC4"/>
    <w:rsid w:val="00772E71"/>
    <w:rsid w:val="0077317A"/>
    <w:rsid w:val="007732CF"/>
    <w:rsid w:val="0077336F"/>
    <w:rsid w:val="0077342D"/>
    <w:rsid w:val="007734CA"/>
    <w:rsid w:val="007734EF"/>
    <w:rsid w:val="0077377A"/>
    <w:rsid w:val="00773907"/>
    <w:rsid w:val="00773F3B"/>
    <w:rsid w:val="00773F99"/>
    <w:rsid w:val="007746D4"/>
    <w:rsid w:val="00774903"/>
    <w:rsid w:val="00774950"/>
    <w:rsid w:val="00774A2C"/>
    <w:rsid w:val="00774DAD"/>
    <w:rsid w:val="007751C9"/>
    <w:rsid w:val="0077532A"/>
    <w:rsid w:val="007758A3"/>
    <w:rsid w:val="00775C48"/>
    <w:rsid w:val="00775DD2"/>
    <w:rsid w:val="00775E91"/>
    <w:rsid w:val="00776105"/>
    <w:rsid w:val="00776130"/>
    <w:rsid w:val="00776159"/>
    <w:rsid w:val="00776164"/>
    <w:rsid w:val="00776221"/>
    <w:rsid w:val="007762A1"/>
    <w:rsid w:val="0077630F"/>
    <w:rsid w:val="007766E9"/>
    <w:rsid w:val="00776723"/>
    <w:rsid w:val="0077699E"/>
    <w:rsid w:val="00776D69"/>
    <w:rsid w:val="00777009"/>
    <w:rsid w:val="007773B5"/>
    <w:rsid w:val="00777722"/>
    <w:rsid w:val="00777B04"/>
    <w:rsid w:val="00777BA1"/>
    <w:rsid w:val="00777BD4"/>
    <w:rsid w:val="00777FC0"/>
    <w:rsid w:val="00780100"/>
    <w:rsid w:val="007801A9"/>
    <w:rsid w:val="00780316"/>
    <w:rsid w:val="00780389"/>
    <w:rsid w:val="00780824"/>
    <w:rsid w:val="007808CA"/>
    <w:rsid w:val="00780A6A"/>
    <w:rsid w:val="00780B90"/>
    <w:rsid w:val="00780D5B"/>
    <w:rsid w:val="00780E17"/>
    <w:rsid w:val="00780E38"/>
    <w:rsid w:val="007811ED"/>
    <w:rsid w:val="007819FF"/>
    <w:rsid w:val="00781A1E"/>
    <w:rsid w:val="00781A83"/>
    <w:rsid w:val="00781B2D"/>
    <w:rsid w:val="00781C02"/>
    <w:rsid w:val="00781D9C"/>
    <w:rsid w:val="00781F7B"/>
    <w:rsid w:val="0078211E"/>
    <w:rsid w:val="007824DC"/>
    <w:rsid w:val="007825B8"/>
    <w:rsid w:val="00782841"/>
    <w:rsid w:val="007831CD"/>
    <w:rsid w:val="0078335C"/>
    <w:rsid w:val="0078340E"/>
    <w:rsid w:val="00783447"/>
    <w:rsid w:val="007837A0"/>
    <w:rsid w:val="00783927"/>
    <w:rsid w:val="00783B6F"/>
    <w:rsid w:val="00783C6F"/>
    <w:rsid w:val="00783CDC"/>
    <w:rsid w:val="00783D72"/>
    <w:rsid w:val="00783E9C"/>
    <w:rsid w:val="00784345"/>
    <w:rsid w:val="0078460B"/>
    <w:rsid w:val="0078473C"/>
    <w:rsid w:val="00784A4C"/>
    <w:rsid w:val="00784A5E"/>
    <w:rsid w:val="00784C6C"/>
    <w:rsid w:val="00784CE4"/>
    <w:rsid w:val="00784D86"/>
    <w:rsid w:val="00784DA7"/>
    <w:rsid w:val="00784F33"/>
    <w:rsid w:val="007850F0"/>
    <w:rsid w:val="007851C0"/>
    <w:rsid w:val="0078521E"/>
    <w:rsid w:val="00785563"/>
    <w:rsid w:val="00785623"/>
    <w:rsid w:val="00785A36"/>
    <w:rsid w:val="00785A66"/>
    <w:rsid w:val="00785C82"/>
    <w:rsid w:val="00785D3E"/>
    <w:rsid w:val="00785D92"/>
    <w:rsid w:val="00785FD8"/>
    <w:rsid w:val="00786241"/>
    <w:rsid w:val="00786687"/>
    <w:rsid w:val="00786D37"/>
    <w:rsid w:val="00787107"/>
    <w:rsid w:val="0078716B"/>
    <w:rsid w:val="007878FF"/>
    <w:rsid w:val="0079037D"/>
    <w:rsid w:val="007903ED"/>
    <w:rsid w:val="007906B3"/>
    <w:rsid w:val="00790B83"/>
    <w:rsid w:val="00790D55"/>
    <w:rsid w:val="00790DA1"/>
    <w:rsid w:val="00790EA3"/>
    <w:rsid w:val="00791212"/>
    <w:rsid w:val="007914AC"/>
    <w:rsid w:val="007914C8"/>
    <w:rsid w:val="007915A4"/>
    <w:rsid w:val="00791874"/>
    <w:rsid w:val="00791B6D"/>
    <w:rsid w:val="00791E4C"/>
    <w:rsid w:val="00791F51"/>
    <w:rsid w:val="007920CC"/>
    <w:rsid w:val="00792134"/>
    <w:rsid w:val="007921FD"/>
    <w:rsid w:val="00792A51"/>
    <w:rsid w:val="00792A52"/>
    <w:rsid w:val="00792ADD"/>
    <w:rsid w:val="007930BA"/>
    <w:rsid w:val="00793132"/>
    <w:rsid w:val="0079319F"/>
    <w:rsid w:val="0079339A"/>
    <w:rsid w:val="00793CAF"/>
    <w:rsid w:val="00793CC3"/>
    <w:rsid w:val="00793D6C"/>
    <w:rsid w:val="00793E53"/>
    <w:rsid w:val="00793F53"/>
    <w:rsid w:val="00793F93"/>
    <w:rsid w:val="00794070"/>
    <w:rsid w:val="007940E2"/>
    <w:rsid w:val="007943DA"/>
    <w:rsid w:val="0079452E"/>
    <w:rsid w:val="0079455A"/>
    <w:rsid w:val="007945BE"/>
    <w:rsid w:val="007947A9"/>
    <w:rsid w:val="00794855"/>
    <w:rsid w:val="00794929"/>
    <w:rsid w:val="00795660"/>
    <w:rsid w:val="0079581C"/>
    <w:rsid w:val="00795839"/>
    <w:rsid w:val="007959B8"/>
    <w:rsid w:val="00795BB7"/>
    <w:rsid w:val="00795EC6"/>
    <w:rsid w:val="00795EDD"/>
    <w:rsid w:val="0079625E"/>
    <w:rsid w:val="00796513"/>
    <w:rsid w:val="007966EE"/>
    <w:rsid w:val="00796B59"/>
    <w:rsid w:val="00796C39"/>
    <w:rsid w:val="00796E1E"/>
    <w:rsid w:val="0079751F"/>
    <w:rsid w:val="00797530"/>
    <w:rsid w:val="0079760A"/>
    <w:rsid w:val="00797660"/>
    <w:rsid w:val="007976A4"/>
    <w:rsid w:val="00797867"/>
    <w:rsid w:val="00797B34"/>
    <w:rsid w:val="00797CDF"/>
    <w:rsid w:val="00797E0C"/>
    <w:rsid w:val="00797F3B"/>
    <w:rsid w:val="00797FE6"/>
    <w:rsid w:val="007A03F2"/>
    <w:rsid w:val="007A0445"/>
    <w:rsid w:val="007A072F"/>
    <w:rsid w:val="007A090F"/>
    <w:rsid w:val="007A091C"/>
    <w:rsid w:val="007A0AF9"/>
    <w:rsid w:val="007A10DF"/>
    <w:rsid w:val="007A113B"/>
    <w:rsid w:val="007A1247"/>
    <w:rsid w:val="007A1387"/>
    <w:rsid w:val="007A1400"/>
    <w:rsid w:val="007A16BE"/>
    <w:rsid w:val="007A1B1D"/>
    <w:rsid w:val="007A1B3D"/>
    <w:rsid w:val="007A1FEF"/>
    <w:rsid w:val="007A236B"/>
    <w:rsid w:val="007A23D3"/>
    <w:rsid w:val="007A2421"/>
    <w:rsid w:val="007A26F9"/>
    <w:rsid w:val="007A2825"/>
    <w:rsid w:val="007A28E0"/>
    <w:rsid w:val="007A2991"/>
    <w:rsid w:val="007A2B34"/>
    <w:rsid w:val="007A2CC5"/>
    <w:rsid w:val="007A2D23"/>
    <w:rsid w:val="007A319D"/>
    <w:rsid w:val="007A32A7"/>
    <w:rsid w:val="007A34A4"/>
    <w:rsid w:val="007A35A9"/>
    <w:rsid w:val="007A3637"/>
    <w:rsid w:val="007A3882"/>
    <w:rsid w:val="007A3A9A"/>
    <w:rsid w:val="007A4804"/>
    <w:rsid w:val="007A4812"/>
    <w:rsid w:val="007A48CE"/>
    <w:rsid w:val="007A4963"/>
    <w:rsid w:val="007A4D9B"/>
    <w:rsid w:val="007A4E42"/>
    <w:rsid w:val="007A50A5"/>
    <w:rsid w:val="007A549B"/>
    <w:rsid w:val="007A5506"/>
    <w:rsid w:val="007A550E"/>
    <w:rsid w:val="007A5977"/>
    <w:rsid w:val="007A5AE6"/>
    <w:rsid w:val="007A5B23"/>
    <w:rsid w:val="007A5FE8"/>
    <w:rsid w:val="007A6122"/>
    <w:rsid w:val="007A6590"/>
    <w:rsid w:val="007A6600"/>
    <w:rsid w:val="007A66E8"/>
    <w:rsid w:val="007A67BD"/>
    <w:rsid w:val="007A6D83"/>
    <w:rsid w:val="007A78CD"/>
    <w:rsid w:val="007A790B"/>
    <w:rsid w:val="007A79AE"/>
    <w:rsid w:val="007A7B15"/>
    <w:rsid w:val="007A7D61"/>
    <w:rsid w:val="007B00A9"/>
    <w:rsid w:val="007B0184"/>
    <w:rsid w:val="007B0351"/>
    <w:rsid w:val="007B08E1"/>
    <w:rsid w:val="007B0A3E"/>
    <w:rsid w:val="007B0B4C"/>
    <w:rsid w:val="007B0C6E"/>
    <w:rsid w:val="007B110D"/>
    <w:rsid w:val="007B12ED"/>
    <w:rsid w:val="007B1E1D"/>
    <w:rsid w:val="007B1F58"/>
    <w:rsid w:val="007B1F6C"/>
    <w:rsid w:val="007B20BD"/>
    <w:rsid w:val="007B20FC"/>
    <w:rsid w:val="007B2289"/>
    <w:rsid w:val="007B2484"/>
    <w:rsid w:val="007B2486"/>
    <w:rsid w:val="007B2637"/>
    <w:rsid w:val="007B26EA"/>
    <w:rsid w:val="007B2717"/>
    <w:rsid w:val="007B2F73"/>
    <w:rsid w:val="007B3368"/>
    <w:rsid w:val="007B3415"/>
    <w:rsid w:val="007B347E"/>
    <w:rsid w:val="007B3556"/>
    <w:rsid w:val="007B3635"/>
    <w:rsid w:val="007B36F8"/>
    <w:rsid w:val="007B3936"/>
    <w:rsid w:val="007B3B7F"/>
    <w:rsid w:val="007B3BCB"/>
    <w:rsid w:val="007B3DF2"/>
    <w:rsid w:val="007B3F70"/>
    <w:rsid w:val="007B3F91"/>
    <w:rsid w:val="007B413F"/>
    <w:rsid w:val="007B420A"/>
    <w:rsid w:val="007B43EF"/>
    <w:rsid w:val="007B464C"/>
    <w:rsid w:val="007B4799"/>
    <w:rsid w:val="007B48AA"/>
    <w:rsid w:val="007B48D6"/>
    <w:rsid w:val="007B4C9F"/>
    <w:rsid w:val="007B4D04"/>
    <w:rsid w:val="007B4FF4"/>
    <w:rsid w:val="007B50F8"/>
    <w:rsid w:val="007B513A"/>
    <w:rsid w:val="007B5409"/>
    <w:rsid w:val="007B559D"/>
    <w:rsid w:val="007B5805"/>
    <w:rsid w:val="007B58AE"/>
    <w:rsid w:val="007B5B21"/>
    <w:rsid w:val="007B5B8A"/>
    <w:rsid w:val="007B5D18"/>
    <w:rsid w:val="007B6049"/>
    <w:rsid w:val="007B6447"/>
    <w:rsid w:val="007B66FC"/>
    <w:rsid w:val="007B68A4"/>
    <w:rsid w:val="007B6A2F"/>
    <w:rsid w:val="007B6D37"/>
    <w:rsid w:val="007B6DC1"/>
    <w:rsid w:val="007B6EAD"/>
    <w:rsid w:val="007B6F25"/>
    <w:rsid w:val="007B717B"/>
    <w:rsid w:val="007B7405"/>
    <w:rsid w:val="007B75BD"/>
    <w:rsid w:val="007B75E0"/>
    <w:rsid w:val="007B7798"/>
    <w:rsid w:val="007B7813"/>
    <w:rsid w:val="007B789E"/>
    <w:rsid w:val="007B7980"/>
    <w:rsid w:val="007B7991"/>
    <w:rsid w:val="007B7B95"/>
    <w:rsid w:val="007B7F85"/>
    <w:rsid w:val="007C017C"/>
    <w:rsid w:val="007C025C"/>
    <w:rsid w:val="007C07F3"/>
    <w:rsid w:val="007C080E"/>
    <w:rsid w:val="007C0A41"/>
    <w:rsid w:val="007C0AC2"/>
    <w:rsid w:val="007C0FC4"/>
    <w:rsid w:val="007C1467"/>
    <w:rsid w:val="007C14B6"/>
    <w:rsid w:val="007C1610"/>
    <w:rsid w:val="007C16E2"/>
    <w:rsid w:val="007C175D"/>
    <w:rsid w:val="007C18F9"/>
    <w:rsid w:val="007C1CB8"/>
    <w:rsid w:val="007C1D2D"/>
    <w:rsid w:val="007C1EAE"/>
    <w:rsid w:val="007C1FDF"/>
    <w:rsid w:val="007C22EA"/>
    <w:rsid w:val="007C287B"/>
    <w:rsid w:val="007C2949"/>
    <w:rsid w:val="007C2E9D"/>
    <w:rsid w:val="007C2EFA"/>
    <w:rsid w:val="007C2F03"/>
    <w:rsid w:val="007C301A"/>
    <w:rsid w:val="007C30B4"/>
    <w:rsid w:val="007C325A"/>
    <w:rsid w:val="007C37E6"/>
    <w:rsid w:val="007C3914"/>
    <w:rsid w:val="007C3C3E"/>
    <w:rsid w:val="007C3E10"/>
    <w:rsid w:val="007C3FCB"/>
    <w:rsid w:val="007C411F"/>
    <w:rsid w:val="007C4DE8"/>
    <w:rsid w:val="007C52FC"/>
    <w:rsid w:val="007C551F"/>
    <w:rsid w:val="007C556F"/>
    <w:rsid w:val="007C5CF8"/>
    <w:rsid w:val="007C5D1E"/>
    <w:rsid w:val="007C61D8"/>
    <w:rsid w:val="007C6388"/>
    <w:rsid w:val="007C64E9"/>
    <w:rsid w:val="007C6564"/>
    <w:rsid w:val="007C65E8"/>
    <w:rsid w:val="007C6B27"/>
    <w:rsid w:val="007C7030"/>
    <w:rsid w:val="007C71D3"/>
    <w:rsid w:val="007C7353"/>
    <w:rsid w:val="007C7481"/>
    <w:rsid w:val="007C7886"/>
    <w:rsid w:val="007C7910"/>
    <w:rsid w:val="007C7C86"/>
    <w:rsid w:val="007C7FFB"/>
    <w:rsid w:val="007D01FB"/>
    <w:rsid w:val="007D020E"/>
    <w:rsid w:val="007D0312"/>
    <w:rsid w:val="007D06CE"/>
    <w:rsid w:val="007D06F3"/>
    <w:rsid w:val="007D0877"/>
    <w:rsid w:val="007D0A88"/>
    <w:rsid w:val="007D0C5B"/>
    <w:rsid w:val="007D0CEC"/>
    <w:rsid w:val="007D1093"/>
    <w:rsid w:val="007D13A8"/>
    <w:rsid w:val="007D13F5"/>
    <w:rsid w:val="007D1906"/>
    <w:rsid w:val="007D194B"/>
    <w:rsid w:val="007D219B"/>
    <w:rsid w:val="007D22EA"/>
    <w:rsid w:val="007D24F4"/>
    <w:rsid w:val="007D2652"/>
    <w:rsid w:val="007D2821"/>
    <w:rsid w:val="007D28A9"/>
    <w:rsid w:val="007D2EAD"/>
    <w:rsid w:val="007D3507"/>
    <w:rsid w:val="007D37B1"/>
    <w:rsid w:val="007D383A"/>
    <w:rsid w:val="007D3D65"/>
    <w:rsid w:val="007D427D"/>
    <w:rsid w:val="007D4573"/>
    <w:rsid w:val="007D4614"/>
    <w:rsid w:val="007D46C1"/>
    <w:rsid w:val="007D487E"/>
    <w:rsid w:val="007D4912"/>
    <w:rsid w:val="007D4A62"/>
    <w:rsid w:val="007D4B8C"/>
    <w:rsid w:val="007D4C70"/>
    <w:rsid w:val="007D4C99"/>
    <w:rsid w:val="007D4E98"/>
    <w:rsid w:val="007D4EC2"/>
    <w:rsid w:val="007D52D8"/>
    <w:rsid w:val="007D55BE"/>
    <w:rsid w:val="007D567A"/>
    <w:rsid w:val="007D5719"/>
    <w:rsid w:val="007D590F"/>
    <w:rsid w:val="007D5A67"/>
    <w:rsid w:val="007D5DCA"/>
    <w:rsid w:val="007D5F13"/>
    <w:rsid w:val="007D6127"/>
    <w:rsid w:val="007D61FC"/>
    <w:rsid w:val="007D67D5"/>
    <w:rsid w:val="007D693C"/>
    <w:rsid w:val="007D6B8A"/>
    <w:rsid w:val="007D6CDC"/>
    <w:rsid w:val="007D6DAE"/>
    <w:rsid w:val="007D745E"/>
    <w:rsid w:val="007D77A3"/>
    <w:rsid w:val="007D7825"/>
    <w:rsid w:val="007D784E"/>
    <w:rsid w:val="007D7B66"/>
    <w:rsid w:val="007D7DD6"/>
    <w:rsid w:val="007D7EAE"/>
    <w:rsid w:val="007E0297"/>
    <w:rsid w:val="007E0436"/>
    <w:rsid w:val="007E046E"/>
    <w:rsid w:val="007E0547"/>
    <w:rsid w:val="007E06E8"/>
    <w:rsid w:val="007E0B8E"/>
    <w:rsid w:val="007E0CE3"/>
    <w:rsid w:val="007E0F29"/>
    <w:rsid w:val="007E0F67"/>
    <w:rsid w:val="007E121C"/>
    <w:rsid w:val="007E1627"/>
    <w:rsid w:val="007E16D5"/>
    <w:rsid w:val="007E17F7"/>
    <w:rsid w:val="007E1C1C"/>
    <w:rsid w:val="007E1D45"/>
    <w:rsid w:val="007E1EE9"/>
    <w:rsid w:val="007E1F15"/>
    <w:rsid w:val="007E21BC"/>
    <w:rsid w:val="007E222A"/>
    <w:rsid w:val="007E2351"/>
    <w:rsid w:val="007E2777"/>
    <w:rsid w:val="007E27D7"/>
    <w:rsid w:val="007E28C0"/>
    <w:rsid w:val="007E2CFD"/>
    <w:rsid w:val="007E2DA3"/>
    <w:rsid w:val="007E2F06"/>
    <w:rsid w:val="007E33F1"/>
    <w:rsid w:val="007E34D3"/>
    <w:rsid w:val="007E365C"/>
    <w:rsid w:val="007E3ADB"/>
    <w:rsid w:val="007E412C"/>
    <w:rsid w:val="007E4732"/>
    <w:rsid w:val="007E4ECC"/>
    <w:rsid w:val="007E4EED"/>
    <w:rsid w:val="007E4F8C"/>
    <w:rsid w:val="007E5103"/>
    <w:rsid w:val="007E517E"/>
    <w:rsid w:val="007E57AD"/>
    <w:rsid w:val="007E5D1D"/>
    <w:rsid w:val="007E5D8D"/>
    <w:rsid w:val="007E5EFC"/>
    <w:rsid w:val="007E6151"/>
    <w:rsid w:val="007E61D9"/>
    <w:rsid w:val="007E62C6"/>
    <w:rsid w:val="007E6360"/>
    <w:rsid w:val="007E6492"/>
    <w:rsid w:val="007E64B0"/>
    <w:rsid w:val="007E64F3"/>
    <w:rsid w:val="007E6570"/>
    <w:rsid w:val="007E65BD"/>
    <w:rsid w:val="007E6AB7"/>
    <w:rsid w:val="007E6C3D"/>
    <w:rsid w:val="007E6C71"/>
    <w:rsid w:val="007E759A"/>
    <w:rsid w:val="007E7683"/>
    <w:rsid w:val="007E7AB6"/>
    <w:rsid w:val="007E7DED"/>
    <w:rsid w:val="007E7F80"/>
    <w:rsid w:val="007F0139"/>
    <w:rsid w:val="007F04CB"/>
    <w:rsid w:val="007F0583"/>
    <w:rsid w:val="007F06D1"/>
    <w:rsid w:val="007F0742"/>
    <w:rsid w:val="007F0774"/>
    <w:rsid w:val="007F0897"/>
    <w:rsid w:val="007F0D2C"/>
    <w:rsid w:val="007F10AE"/>
    <w:rsid w:val="007F11E7"/>
    <w:rsid w:val="007F1324"/>
    <w:rsid w:val="007F1352"/>
    <w:rsid w:val="007F13E0"/>
    <w:rsid w:val="007F160A"/>
    <w:rsid w:val="007F172C"/>
    <w:rsid w:val="007F178B"/>
    <w:rsid w:val="007F1855"/>
    <w:rsid w:val="007F1903"/>
    <w:rsid w:val="007F1A1D"/>
    <w:rsid w:val="007F2131"/>
    <w:rsid w:val="007F28AE"/>
    <w:rsid w:val="007F29DA"/>
    <w:rsid w:val="007F2E7E"/>
    <w:rsid w:val="007F3148"/>
    <w:rsid w:val="007F33F4"/>
    <w:rsid w:val="007F3557"/>
    <w:rsid w:val="007F3B96"/>
    <w:rsid w:val="007F3BDA"/>
    <w:rsid w:val="007F3DD4"/>
    <w:rsid w:val="007F3DFA"/>
    <w:rsid w:val="007F401D"/>
    <w:rsid w:val="007F4145"/>
    <w:rsid w:val="007F4342"/>
    <w:rsid w:val="007F437F"/>
    <w:rsid w:val="007F44C6"/>
    <w:rsid w:val="007F45AF"/>
    <w:rsid w:val="007F479C"/>
    <w:rsid w:val="007F49F7"/>
    <w:rsid w:val="007F5910"/>
    <w:rsid w:val="007F5CDA"/>
    <w:rsid w:val="007F5E58"/>
    <w:rsid w:val="007F5E9E"/>
    <w:rsid w:val="007F5ED1"/>
    <w:rsid w:val="007F5FA2"/>
    <w:rsid w:val="007F6416"/>
    <w:rsid w:val="007F647B"/>
    <w:rsid w:val="007F6571"/>
    <w:rsid w:val="007F660F"/>
    <w:rsid w:val="007F6759"/>
    <w:rsid w:val="007F6806"/>
    <w:rsid w:val="007F6BD9"/>
    <w:rsid w:val="007F6C19"/>
    <w:rsid w:val="007F6D97"/>
    <w:rsid w:val="007F6EE5"/>
    <w:rsid w:val="007F7086"/>
    <w:rsid w:val="007F72CF"/>
    <w:rsid w:val="007F7595"/>
    <w:rsid w:val="007F78EC"/>
    <w:rsid w:val="007F796B"/>
    <w:rsid w:val="007F7D04"/>
    <w:rsid w:val="007F7DF8"/>
    <w:rsid w:val="007F7E18"/>
    <w:rsid w:val="007F7EEB"/>
    <w:rsid w:val="00800208"/>
    <w:rsid w:val="0080035C"/>
    <w:rsid w:val="00800460"/>
    <w:rsid w:val="008008A8"/>
    <w:rsid w:val="0080096C"/>
    <w:rsid w:val="00800B93"/>
    <w:rsid w:val="00800E01"/>
    <w:rsid w:val="00800E62"/>
    <w:rsid w:val="00800EE0"/>
    <w:rsid w:val="00801514"/>
    <w:rsid w:val="008017D8"/>
    <w:rsid w:val="00801B66"/>
    <w:rsid w:val="00801E66"/>
    <w:rsid w:val="0080212D"/>
    <w:rsid w:val="008022D3"/>
    <w:rsid w:val="00802421"/>
    <w:rsid w:val="00802511"/>
    <w:rsid w:val="00802DEE"/>
    <w:rsid w:val="008037EA"/>
    <w:rsid w:val="008038F6"/>
    <w:rsid w:val="00803C2D"/>
    <w:rsid w:val="008043A5"/>
    <w:rsid w:val="00804833"/>
    <w:rsid w:val="00804A37"/>
    <w:rsid w:val="00804C84"/>
    <w:rsid w:val="00804EA8"/>
    <w:rsid w:val="0080510A"/>
    <w:rsid w:val="00805212"/>
    <w:rsid w:val="0080533A"/>
    <w:rsid w:val="008056CE"/>
    <w:rsid w:val="008058CA"/>
    <w:rsid w:val="00805995"/>
    <w:rsid w:val="00805D10"/>
    <w:rsid w:val="00805DD7"/>
    <w:rsid w:val="00805E44"/>
    <w:rsid w:val="00805FCA"/>
    <w:rsid w:val="00806B29"/>
    <w:rsid w:val="00806B88"/>
    <w:rsid w:val="00806D8A"/>
    <w:rsid w:val="008075CD"/>
    <w:rsid w:val="00807A10"/>
    <w:rsid w:val="00807EE9"/>
    <w:rsid w:val="008103FF"/>
    <w:rsid w:val="008104CA"/>
    <w:rsid w:val="00810795"/>
    <w:rsid w:val="00810798"/>
    <w:rsid w:val="00810B6B"/>
    <w:rsid w:val="00810DA3"/>
    <w:rsid w:val="00811856"/>
    <w:rsid w:val="008119FA"/>
    <w:rsid w:val="00811AE7"/>
    <w:rsid w:val="00811B17"/>
    <w:rsid w:val="00811CCC"/>
    <w:rsid w:val="008120FC"/>
    <w:rsid w:val="00812137"/>
    <w:rsid w:val="008125B4"/>
    <w:rsid w:val="008128A1"/>
    <w:rsid w:val="00812AB9"/>
    <w:rsid w:val="00812D08"/>
    <w:rsid w:val="00812DE8"/>
    <w:rsid w:val="00812E14"/>
    <w:rsid w:val="008132B3"/>
    <w:rsid w:val="008132BC"/>
    <w:rsid w:val="00813409"/>
    <w:rsid w:val="0081361D"/>
    <w:rsid w:val="008137E0"/>
    <w:rsid w:val="00813932"/>
    <w:rsid w:val="00813D3B"/>
    <w:rsid w:val="0081424C"/>
    <w:rsid w:val="008142D9"/>
    <w:rsid w:val="00814329"/>
    <w:rsid w:val="0081434B"/>
    <w:rsid w:val="0081455A"/>
    <w:rsid w:val="0081469F"/>
    <w:rsid w:val="008146C3"/>
    <w:rsid w:val="0081480A"/>
    <w:rsid w:val="00814B2A"/>
    <w:rsid w:val="00814E24"/>
    <w:rsid w:val="008153B1"/>
    <w:rsid w:val="008153DD"/>
    <w:rsid w:val="00815506"/>
    <w:rsid w:val="0081571B"/>
    <w:rsid w:val="008158D6"/>
    <w:rsid w:val="00816022"/>
    <w:rsid w:val="0081620E"/>
    <w:rsid w:val="008162DA"/>
    <w:rsid w:val="00816353"/>
    <w:rsid w:val="00816612"/>
    <w:rsid w:val="00816772"/>
    <w:rsid w:val="00816B7D"/>
    <w:rsid w:val="00816DFA"/>
    <w:rsid w:val="00816FE8"/>
    <w:rsid w:val="008171FD"/>
    <w:rsid w:val="008172F8"/>
    <w:rsid w:val="008178AA"/>
    <w:rsid w:val="008179C6"/>
    <w:rsid w:val="00817A1F"/>
    <w:rsid w:val="00817AB2"/>
    <w:rsid w:val="00817AEE"/>
    <w:rsid w:val="00817B83"/>
    <w:rsid w:val="00820187"/>
    <w:rsid w:val="00820298"/>
    <w:rsid w:val="00820A31"/>
    <w:rsid w:val="00820BF7"/>
    <w:rsid w:val="00820D27"/>
    <w:rsid w:val="00820E21"/>
    <w:rsid w:val="00820E7B"/>
    <w:rsid w:val="00820EFF"/>
    <w:rsid w:val="0082149A"/>
    <w:rsid w:val="008214B9"/>
    <w:rsid w:val="0082192C"/>
    <w:rsid w:val="00821D17"/>
    <w:rsid w:val="00821DC2"/>
    <w:rsid w:val="00821E19"/>
    <w:rsid w:val="00822187"/>
    <w:rsid w:val="008225E0"/>
    <w:rsid w:val="00822603"/>
    <w:rsid w:val="00822848"/>
    <w:rsid w:val="00822ACE"/>
    <w:rsid w:val="00822DB1"/>
    <w:rsid w:val="00822E06"/>
    <w:rsid w:val="008231FA"/>
    <w:rsid w:val="00823280"/>
    <w:rsid w:val="00823333"/>
    <w:rsid w:val="00823478"/>
    <w:rsid w:val="0082350F"/>
    <w:rsid w:val="0082388E"/>
    <w:rsid w:val="00823B76"/>
    <w:rsid w:val="00823D7E"/>
    <w:rsid w:val="00823DBE"/>
    <w:rsid w:val="00823E35"/>
    <w:rsid w:val="00823FB4"/>
    <w:rsid w:val="0082409E"/>
    <w:rsid w:val="0082433E"/>
    <w:rsid w:val="008243E2"/>
    <w:rsid w:val="00824463"/>
    <w:rsid w:val="008244EE"/>
    <w:rsid w:val="00824510"/>
    <w:rsid w:val="00824AE0"/>
    <w:rsid w:val="00824AE9"/>
    <w:rsid w:val="00824CB6"/>
    <w:rsid w:val="00824FF9"/>
    <w:rsid w:val="0082519E"/>
    <w:rsid w:val="008252F8"/>
    <w:rsid w:val="008253E8"/>
    <w:rsid w:val="00825588"/>
    <w:rsid w:val="00825C8B"/>
    <w:rsid w:val="00825EFC"/>
    <w:rsid w:val="00825F31"/>
    <w:rsid w:val="00826864"/>
    <w:rsid w:val="00826957"/>
    <w:rsid w:val="00826D4F"/>
    <w:rsid w:val="008271F2"/>
    <w:rsid w:val="008274EC"/>
    <w:rsid w:val="0082757A"/>
    <w:rsid w:val="008275FB"/>
    <w:rsid w:val="00827796"/>
    <w:rsid w:val="00827A37"/>
    <w:rsid w:val="00827C4E"/>
    <w:rsid w:val="00827E95"/>
    <w:rsid w:val="0083001D"/>
    <w:rsid w:val="008304CA"/>
    <w:rsid w:val="0083068D"/>
    <w:rsid w:val="00830DC4"/>
    <w:rsid w:val="00830EFC"/>
    <w:rsid w:val="00830F16"/>
    <w:rsid w:val="00831164"/>
    <w:rsid w:val="0083119C"/>
    <w:rsid w:val="008311A6"/>
    <w:rsid w:val="00831204"/>
    <w:rsid w:val="0083134A"/>
    <w:rsid w:val="0083156D"/>
    <w:rsid w:val="008316D1"/>
    <w:rsid w:val="00831B6D"/>
    <w:rsid w:val="00831C48"/>
    <w:rsid w:val="00831C4F"/>
    <w:rsid w:val="0083204F"/>
    <w:rsid w:val="008324D0"/>
    <w:rsid w:val="00832639"/>
    <w:rsid w:val="00832795"/>
    <w:rsid w:val="00832A6B"/>
    <w:rsid w:val="00832A7E"/>
    <w:rsid w:val="00832ADF"/>
    <w:rsid w:val="00832B1A"/>
    <w:rsid w:val="00832EC6"/>
    <w:rsid w:val="00832F60"/>
    <w:rsid w:val="00832FEC"/>
    <w:rsid w:val="0083324D"/>
    <w:rsid w:val="008332EB"/>
    <w:rsid w:val="0083336B"/>
    <w:rsid w:val="008335FA"/>
    <w:rsid w:val="00833718"/>
    <w:rsid w:val="00833777"/>
    <w:rsid w:val="00833862"/>
    <w:rsid w:val="00833DAB"/>
    <w:rsid w:val="00833ECA"/>
    <w:rsid w:val="00834149"/>
    <w:rsid w:val="00834210"/>
    <w:rsid w:val="00834232"/>
    <w:rsid w:val="0083455E"/>
    <w:rsid w:val="00834C1B"/>
    <w:rsid w:val="00834C4F"/>
    <w:rsid w:val="00834D48"/>
    <w:rsid w:val="00835018"/>
    <w:rsid w:val="0083526A"/>
    <w:rsid w:val="0083565D"/>
    <w:rsid w:val="008358AA"/>
    <w:rsid w:val="00835E19"/>
    <w:rsid w:val="00835ED3"/>
    <w:rsid w:val="00836140"/>
    <w:rsid w:val="008361DB"/>
    <w:rsid w:val="008361F0"/>
    <w:rsid w:val="0083631A"/>
    <w:rsid w:val="00836803"/>
    <w:rsid w:val="008369E1"/>
    <w:rsid w:val="00836A4B"/>
    <w:rsid w:val="00836E76"/>
    <w:rsid w:val="00837059"/>
    <w:rsid w:val="00837247"/>
    <w:rsid w:val="0083767F"/>
    <w:rsid w:val="008376F0"/>
    <w:rsid w:val="00837C2C"/>
    <w:rsid w:val="00837E3C"/>
    <w:rsid w:val="0084025F"/>
    <w:rsid w:val="00840A10"/>
    <w:rsid w:val="00840B39"/>
    <w:rsid w:val="00840D7F"/>
    <w:rsid w:val="00840EF8"/>
    <w:rsid w:val="00841348"/>
    <w:rsid w:val="008413CD"/>
    <w:rsid w:val="008414AD"/>
    <w:rsid w:val="00841879"/>
    <w:rsid w:val="00841981"/>
    <w:rsid w:val="008419E5"/>
    <w:rsid w:val="00841ADF"/>
    <w:rsid w:val="00841B35"/>
    <w:rsid w:val="00841CED"/>
    <w:rsid w:val="00841D99"/>
    <w:rsid w:val="00841DAA"/>
    <w:rsid w:val="008423E1"/>
    <w:rsid w:val="00842401"/>
    <w:rsid w:val="00842586"/>
    <w:rsid w:val="00842797"/>
    <w:rsid w:val="00842994"/>
    <w:rsid w:val="008429B7"/>
    <w:rsid w:val="00842CB7"/>
    <w:rsid w:val="008433AE"/>
    <w:rsid w:val="0084355E"/>
    <w:rsid w:val="00843637"/>
    <w:rsid w:val="0084365D"/>
    <w:rsid w:val="008436A3"/>
    <w:rsid w:val="008439FF"/>
    <w:rsid w:val="00843A92"/>
    <w:rsid w:val="00843BA6"/>
    <w:rsid w:val="0084407C"/>
    <w:rsid w:val="00844131"/>
    <w:rsid w:val="008444B1"/>
    <w:rsid w:val="008447DB"/>
    <w:rsid w:val="00844833"/>
    <w:rsid w:val="00844956"/>
    <w:rsid w:val="0084497F"/>
    <w:rsid w:val="00844BB2"/>
    <w:rsid w:val="00844EE2"/>
    <w:rsid w:val="00844F48"/>
    <w:rsid w:val="00845210"/>
    <w:rsid w:val="008454BD"/>
    <w:rsid w:val="008455F5"/>
    <w:rsid w:val="00845820"/>
    <w:rsid w:val="008458AA"/>
    <w:rsid w:val="00845A75"/>
    <w:rsid w:val="00845B9D"/>
    <w:rsid w:val="00845BB5"/>
    <w:rsid w:val="00845D21"/>
    <w:rsid w:val="0084601D"/>
    <w:rsid w:val="008462E7"/>
    <w:rsid w:val="00846556"/>
    <w:rsid w:val="00846688"/>
    <w:rsid w:val="00846792"/>
    <w:rsid w:val="00846D99"/>
    <w:rsid w:val="00846DE4"/>
    <w:rsid w:val="00846DEF"/>
    <w:rsid w:val="008471BB"/>
    <w:rsid w:val="0084731B"/>
    <w:rsid w:val="008474D7"/>
    <w:rsid w:val="00847AF5"/>
    <w:rsid w:val="00847B27"/>
    <w:rsid w:val="008500F5"/>
    <w:rsid w:val="0085063E"/>
    <w:rsid w:val="00850B94"/>
    <w:rsid w:val="00850BC5"/>
    <w:rsid w:val="00850F33"/>
    <w:rsid w:val="00851701"/>
    <w:rsid w:val="00851947"/>
    <w:rsid w:val="0085199E"/>
    <w:rsid w:val="00851A77"/>
    <w:rsid w:val="00851CA8"/>
    <w:rsid w:val="00851D04"/>
    <w:rsid w:val="00852097"/>
    <w:rsid w:val="00852140"/>
    <w:rsid w:val="0085248A"/>
    <w:rsid w:val="00852B7E"/>
    <w:rsid w:val="00852ECC"/>
    <w:rsid w:val="00852F54"/>
    <w:rsid w:val="00852F8F"/>
    <w:rsid w:val="008534D4"/>
    <w:rsid w:val="0085350E"/>
    <w:rsid w:val="008536A0"/>
    <w:rsid w:val="008536A7"/>
    <w:rsid w:val="00853F76"/>
    <w:rsid w:val="0085406A"/>
    <w:rsid w:val="008541EE"/>
    <w:rsid w:val="008541FF"/>
    <w:rsid w:val="00854280"/>
    <w:rsid w:val="008542C0"/>
    <w:rsid w:val="008543C2"/>
    <w:rsid w:val="00854C25"/>
    <w:rsid w:val="00854D5B"/>
    <w:rsid w:val="00854E07"/>
    <w:rsid w:val="00854FC1"/>
    <w:rsid w:val="00855052"/>
    <w:rsid w:val="00855082"/>
    <w:rsid w:val="008551D1"/>
    <w:rsid w:val="00855393"/>
    <w:rsid w:val="0085548A"/>
    <w:rsid w:val="008558C7"/>
    <w:rsid w:val="00855B77"/>
    <w:rsid w:val="00855C1C"/>
    <w:rsid w:val="00855CED"/>
    <w:rsid w:val="008561FB"/>
    <w:rsid w:val="00856572"/>
    <w:rsid w:val="0085682D"/>
    <w:rsid w:val="0085688D"/>
    <w:rsid w:val="00856B65"/>
    <w:rsid w:val="00856D6C"/>
    <w:rsid w:val="008574E8"/>
    <w:rsid w:val="00857521"/>
    <w:rsid w:val="008577F9"/>
    <w:rsid w:val="00857917"/>
    <w:rsid w:val="00857A7D"/>
    <w:rsid w:val="00857CDF"/>
    <w:rsid w:val="00857E34"/>
    <w:rsid w:val="00857F0B"/>
    <w:rsid w:val="008601C7"/>
    <w:rsid w:val="008602E6"/>
    <w:rsid w:val="008604A8"/>
    <w:rsid w:val="00860643"/>
    <w:rsid w:val="008606CB"/>
    <w:rsid w:val="00860943"/>
    <w:rsid w:val="00860A80"/>
    <w:rsid w:val="00860AF7"/>
    <w:rsid w:val="00860B86"/>
    <w:rsid w:val="00860BD9"/>
    <w:rsid w:val="00860CF0"/>
    <w:rsid w:val="00860F12"/>
    <w:rsid w:val="00860F4B"/>
    <w:rsid w:val="00860FB6"/>
    <w:rsid w:val="00860FCD"/>
    <w:rsid w:val="0086109D"/>
    <w:rsid w:val="008610FB"/>
    <w:rsid w:val="0086114B"/>
    <w:rsid w:val="008612A6"/>
    <w:rsid w:val="008614BB"/>
    <w:rsid w:val="00861800"/>
    <w:rsid w:val="00861956"/>
    <w:rsid w:val="00861B77"/>
    <w:rsid w:val="00862003"/>
    <w:rsid w:val="00862299"/>
    <w:rsid w:val="008624D2"/>
    <w:rsid w:val="008624D3"/>
    <w:rsid w:val="00862818"/>
    <w:rsid w:val="00862A63"/>
    <w:rsid w:val="00862D53"/>
    <w:rsid w:val="00862DE7"/>
    <w:rsid w:val="00862FAC"/>
    <w:rsid w:val="0086306B"/>
    <w:rsid w:val="008632E3"/>
    <w:rsid w:val="008632EC"/>
    <w:rsid w:val="00863A40"/>
    <w:rsid w:val="00863E7E"/>
    <w:rsid w:val="00864033"/>
    <w:rsid w:val="008640C7"/>
    <w:rsid w:val="00864161"/>
    <w:rsid w:val="008646BF"/>
    <w:rsid w:val="0086473E"/>
    <w:rsid w:val="00864844"/>
    <w:rsid w:val="00864891"/>
    <w:rsid w:val="00864BA8"/>
    <w:rsid w:val="00864CCF"/>
    <w:rsid w:val="00865221"/>
    <w:rsid w:val="00865681"/>
    <w:rsid w:val="00865C6D"/>
    <w:rsid w:val="00865EDA"/>
    <w:rsid w:val="00866454"/>
    <w:rsid w:val="00866956"/>
    <w:rsid w:val="00866BEC"/>
    <w:rsid w:val="00866FE4"/>
    <w:rsid w:val="008671DB"/>
    <w:rsid w:val="008671F4"/>
    <w:rsid w:val="0086723E"/>
    <w:rsid w:val="00867624"/>
    <w:rsid w:val="00867996"/>
    <w:rsid w:val="00867A1D"/>
    <w:rsid w:val="00867A3C"/>
    <w:rsid w:val="00867B93"/>
    <w:rsid w:val="00867BF7"/>
    <w:rsid w:val="00867E9B"/>
    <w:rsid w:val="00867FB6"/>
    <w:rsid w:val="00867FDF"/>
    <w:rsid w:val="00870037"/>
    <w:rsid w:val="008700A1"/>
    <w:rsid w:val="008700C7"/>
    <w:rsid w:val="00870623"/>
    <w:rsid w:val="00870727"/>
    <w:rsid w:val="008709C6"/>
    <w:rsid w:val="00870A23"/>
    <w:rsid w:val="00870BF7"/>
    <w:rsid w:val="008713D8"/>
    <w:rsid w:val="008717BC"/>
    <w:rsid w:val="00871A72"/>
    <w:rsid w:val="00871D7F"/>
    <w:rsid w:val="00871E49"/>
    <w:rsid w:val="008724A2"/>
    <w:rsid w:val="008725C3"/>
    <w:rsid w:val="00872696"/>
    <w:rsid w:val="008729E3"/>
    <w:rsid w:val="00872A74"/>
    <w:rsid w:val="00873030"/>
    <w:rsid w:val="00873585"/>
    <w:rsid w:val="00873626"/>
    <w:rsid w:val="00873AE0"/>
    <w:rsid w:val="00873B75"/>
    <w:rsid w:val="00873D2E"/>
    <w:rsid w:val="00873D3C"/>
    <w:rsid w:val="00873DBC"/>
    <w:rsid w:val="00873E44"/>
    <w:rsid w:val="0087437D"/>
    <w:rsid w:val="00874D95"/>
    <w:rsid w:val="00875179"/>
    <w:rsid w:val="00875915"/>
    <w:rsid w:val="00875B09"/>
    <w:rsid w:val="00875C0F"/>
    <w:rsid w:val="00875CB1"/>
    <w:rsid w:val="00875E1C"/>
    <w:rsid w:val="00875EAA"/>
    <w:rsid w:val="00875F2C"/>
    <w:rsid w:val="00876162"/>
    <w:rsid w:val="0087650B"/>
    <w:rsid w:val="008766D9"/>
    <w:rsid w:val="008769D6"/>
    <w:rsid w:val="00876E18"/>
    <w:rsid w:val="00876F16"/>
    <w:rsid w:val="00876FDF"/>
    <w:rsid w:val="00876FFE"/>
    <w:rsid w:val="0087719D"/>
    <w:rsid w:val="00877324"/>
    <w:rsid w:val="00877481"/>
    <w:rsid w:val="0087769A"/>
    <w:rsid w:val="008776D6"/>
    <w:rsid w:val="008778B1"/>
    <w:rsid w:val="0087791D"/>
    <w:rsid w:val="0087799E"/>
    <w:rsid w:val="00877DCD"/>
    <w:rsid w:val="008801C8"/>
    <w:rsid w:val="008803C2"/>
    <w:rsid w:val="008804D8"/>
    <w:rsid w:val="008806AC"/>
    <w:rsid w:val="00880AB6"/>
    <w:rsid w:val="00880AFA"/>
    <w:rsid w:val="00880C35"/>
    <w:rsid w:val="00880E87"/>
    <w:rsid w:val="00881092"/>
    <w:rsid w:val="008811B9"/>
    <w:rsid w:val="00881555"/>
    <w:rsid w:val="0088180F"/>
    <w:rsid w:val="00881C58"/>
    <w:rsid w:val="00881D89"/>
    <w:rsid w:val="00881E5A"/>
    <w:rsid w:val="00881EDD"/>
    <w:rsid w:val="008820B2"/>
    <w:rsid w:val="00882418"/>
    <w:rsid w:val="008826FD"/>
    <w:rsid w:val="00882AE7"/>
    <w:rsid w:val="00882BD7"/>
    <w:rsid w:val="00882DDA"/>
    <w:rsid w:val="00882E39"/>
    <w:rsid w:val="0088317C"/>
    <w:rsid w:val="008833A1"/>
    <w:rsid w:val="0088344B"/>
    <w:rsid w:val="008837C2"/>
    <w:rsid w:val="008838D6"/>
    <w:rsid w:val="008839E2"/>
    <w:rsid w:val="00883AB0"/>
    <w:rsid w:val="00883B86"/>
    <w:rsid w:val="00883C96"/>
    <w:rsid w:val="00883F0C"/>
    <w:rsid w:val="0088483F"/>
    <w:rsid w:val="00884B40"/>
    <w:rsid w:val="00884DE3"/>
    <w:rsid w:val="00884F3F"/>
    <w:rsid w:val="0088500E"/>
    <w:rsid w:val="00885279"/>
    <w:rsid w:val="00885536"/>
    <w:rsid w:val="008855E9"/>
    <w:rsid w:val="008857F0"/>
    <w:rsid w:val="008859EC"/>
    <w:rsid w:val="00885A3B"/>
    <w:rsid w:val="00885B12"/>
    <w:rsid w:val="00885E70"/>
    <w:rsid w:val="00886337"/>
    <w:rsid w:val="0088650A"/>
    <w:rsid w:val="0088654D"/>
    <w:rsid w:val="00886618"/>
    <w:rsid w:val="008866CA"/>
    <w:rsid w:val="008869F1"/>
    <w:rsid w:val="00886C43"/>
    <w:rsid w:val="00886E8F"/>
    <w:rsid w:val="00886F16"/>
    <w:rsid w:val="008873E8"/>
    <w:rsid w:val="0088772A"/>
    <w:rsid w:val="00887844"/>
    <w:rsid w:val="008878DD"/>
    <w:rsid w:val="00887B79"/>
    <w:rsid w:val="00887DAD"/>
    <w:rsid w:val="00887F36"/>
    <w:rsid w:val="008902A4"/>
    <w:rsid w:val="008903EE"/>
    <w:rsid w:val="00890432"/>
    <w:rsid w:val="008904D4"/>
    <w:rsid w:val="0089066A"/>
    <w:rsid w:val="00890800"/>
    <w:rsid w:val="00890E41"/>
    <w:rsid w:val="00890F0D"/>
    <w:rsid w:val="00890F2E"/>
    <w:rsid w:val="00890FBE"/>
    <w:rsid w:val="00891215"/>
    <w:rsid w:val="008912FE"/>
    <w:rsid w:val="00891568"/>
    <w:rsid w:val="0089167D"/>
    <w:rsid w:val="00891A50"/>
    <w:rsid w:val="00891B74"/>
    <w:rsid w:val="00891B77"/>
    <w:rsid w:val="00891CA2"/>
    <w:rsid w:val="008923EC"/>
    <w:rsid w:val="008924D2"/>
    <w:rsid w:val="00892594"/>
    <w:rsid w:val="0089263B"/>
    <w:rsid w:val="00892DE4"/>
    <w:rsid w:val="00892E81"/>
    <w:rsid w:val="008937F0"/>
    <w:rsid w:val="00893818"/>
    <w:rsid w:val="00893CD3"/>
    <w:rsid w:val="00893FF8"/>
    <w:rsid w:val="008941A3"/>
    <w:rsid w:val="008941BB"/>
    <w:rsid w:val="008943DF"/>
    <w:rsid w:val="0089443C"/>
    <w:rsid w:val="008944C1"/>
    <w:rsid w:val="00894660"/>
    <w:rsid w:val="008947C8"/>
    <w:rsid w:val="0089488F"/>
    <w:rsid w:val="00894B57"/>
    <w:rsid w:val="008950F6"/>
    <w:rsid w:val="008952CD"/>
    <w:rsid w:val="008953D8"/>
    <w:rsid w:val="008954DF"/>
    <w:rsid w:val="00895739"/>
    <w:rsid w:val="00895A42"/>
    <w:rsid w:val="00895BF7"/>
    <w:rsid w:val="00895C1E"/>
    <w:rsid w:val="00895C63"/>
    <w:rsid w:val="00895CA5"/>
    <w:rsid w:val="008963B1"/>
    <w:rsid w:val="0089676C"/>
    <w:rsid w:val="008968B2"/>
    <w:rsid w:val="008969F8"/>
    <w:rsid w:val="00896A79"/>
    <w:rsid w:val="00896B0F"/>
    <w:rsid w:val="00896BF9"/>
    <w:rsid w:val="00896D90"/>
    <w:rsid w:val="00896DE2"/>
    <w:rsid w:val="00897056"/>
    <w:rsid w:val="00897216"/>
    <w:rsid w:val="00897C34"/>
    <w:rsid w:val="00897CF2"/>
    <w:rsid w:val="00897D06"/>
    <w:rsid w:val="00897E9D"/>
    <w:rsid w:val="00897F8F"/>
    <w:rsid w:val="00897FD0"/>
    <w:rsid w:val="008A0144"/>
    <w:rsid w:val="008A03F7"/>
    <w:rsid w:val="008A0669"/>
    <w:rsid w:val="008A081D"/>
    <w:rsid w:val="008A08E4"/>
    <w:rsid w:val="008A0914"/>
    <w:rsid w:val="008A0A30"/>
    <w:rsid w:val="008A0BED"/>
    <w:rsid w:val="008A0C7D"/>
    <w:rsid w:val="008A0DCE"/>
    <w:rsid w:val="008A0E81"/>
    <w:rsid w:val="008A1088"/>
    <w:rsid w:val="008A1302"/>
    <w:rsid w:val="008A1661"/>
    <w:rsid w:val="008A19C7"/>
    <w:rsid w:val="008A19F9"/>
    <w:rsid w:val="008A1C82"/>
    <w:rsid w:val="008A1CE4"/>
    <w:rsid w:val="008A1DD5"/>
    <w:rsid w:val="008A2214"/>
    <w:rsid w:val="008A2699"/>
    <w:rsid w:val="008A29F9"/>
    <w:rsid w:val="008A2CDC"/>
    <w:rsid w:val="008A2E32"/>
    <w:rsid w:val="008A2E63"/>
    <w:rsid w:val="008A2E65"/>
    <w:rsid w:val="008A2E90"/>
    <w:rsid w:val="008A2EC9"/>
    <w:rsid w:val="008A3717"/>
    <w:rsid w:val="008A38D3"/>
    <w:rsid w:val="008A394B"/>
    <w:rsid w:val="008A40ED"/>
    <w:rsid w:val="008A414B"/>
    <w:rsid w:val="008A4595"/>
    <w:rsid w:val="008A47C0"/>
    <w:rsid w:val="008A49D9"/>
    <w:rsid w:val="008A4BB7"/>
    <w:rsid w:val="008A4C40"/>
    <w:rsid w:val="008A4C62"/>
    <w:rsid w:val="008A4CDD"/>
    <w:rsid w:val="008A4DCE"/>
    <w:rsid w:val="008A4E22"/>
    <w:rsid w:val="008A4EFD"/>
    <w:rsid w:val="008A4FA5"/>
    <w:rsid w:val="008A5625"/>
    <w:rsid w:val="008A5692"/>
    <w:rsid w:val="008A59D0"/>
    <w:rsid w:val="008A5C36"/>
    <w:rsid w:val="008A5CA5"/>
    <w:rsid w:val="008A6090"/>
    <w:rsid w:val="008A63B8"/>
    <w:rsid w:val="008A63C3"/>
    <w:rsid w:val="008A65B5"/>
    <w:rsid w:val="008A6651"/>
    <w:rsid w:val="008A6908"/>
    <w:rsid w:val="008A6E04"/>
    <w:rsid w:val="008A72A9"/>
    <w:rsid w:val="008A72C6"/>
    <w:rsid w:val="008A780A"/>
    <w:rsid w:val="008A7A12"/>
    <w:rsid w:val="008A7B19"/>
    <w:rsid w:val="008A7CB7"/>
    <w:rsid w:val="008A7D9A"/>
    <w:rsid w:val="008A7F41"/>
    <w:rsid w:val="008A7FAE"/>
    <w:rsid w:val="008B008E"/>
    <w:rsid w:val="008B03BC"/>
    <w:rsid w:val="008B04C7"/>
    <w:rsid w:val="008B05FE"/>
    <w:rsid w:val="008B0828"/>
    <w:rsid w:val="008B0A32"/>
    <w:rsid w:val="008B0C01"/>
    <w:rsid w:val="008B0D3B"/>
    <w:rsid w:val="008B1239"/>
    <w:rsid w:val="008B1850"/>
    <w:rsid w:val="008B1B1F"/>
    <w:rsid w:val="008B1D0E"/>
    <w:rsid w:val="008B1DD4"/>
    <w:rsid w:val="008B23D5"/>
    <w:rsid w:val="008B263F"/>
    <w:rsid w:val="008B266F"/>
    <w:rsid w:val="008B2890"/>
    <w:rsid w:val="008B2909"/>
    <w:rsid w:val="008B29FA"/>
    <w:rsid w:val="008B2AEF"/>
    <w:rsid w:val="008B3029"/>
    <w:rsid w:val="008B3229"/>
    <w:rsid w:val="008B3536"/>
    <w:rsid w:val="008B3A91"/>
    <w:rsid w:val="008B3DFE"/>
    <w:rsid w:val="008B3F02"/>
    <w:rsid w:val="008B40D2"/>
    <w:rsid w:val="008B4143"/>
    <w:rsid w:val="008B41A2"/>
    <w:rsid w:val="008B454E"/>
    <w:rsid w:val="008B48A1"/>
    <w:rsid w:val="008B4904"/>
    <w:rsid w:val="008B4F9C"/>
    <w:rsid w:val="008B50D9"/>
    <w:rsid w:val="008B50F8"/>
    <w:rsid w:val="008B513B"/>
    <w:rsid w:val="008B5264"/>
    <w:rsid w:val="008B576B"/>
    <w:rsid w:val="008B5915"/>
    <w:rsid w:val="008B5992"/>
    <w:rsid w:val="008B5A43"/>
    <w:rsid w:val="008B5BAA"/>
    <w:rsid w:val="008B5DF8"/>
    <w:rsid w:val="008B5F0B"/>
    <w:rsid w:val="008B5FA4"/>
    <w:rsid w:val="008B61ED"/>
    <w:rsid w:val="008B676D"/>
    <w:rsid w:val="008B6DD6"/>
    <w:rsid w:val="008B726B"/>
    <w:rsid w:val="008B72F4"/>
    <w:rsid w:val="008B74A0"/>
    <w:rsid w:val="008B74A4"/>
    <w:rsid w:val="008B7533"/>
    <w:rsid w:val="008B78B6"/>
    <w:rsid w:val="008B7B47"/>
    <w:rsid w:val="008B7FF6"/>
    <w:rsid w:val="008C05F5"/>
    <w:rsid w:val="008C06AB"/>
    <w:rsid w:val="008C0888"/>
    <w:rsid w:val="008C0952"/>
    <w:rsid w:val="008C1013"/>
    <w:rsid w:val="008C16BD"/>
    <w:rsid w:val="008C1843"/>
    <w:rsid w:val="008C187F"/>
    <w:rsid w:val="008C22C8"/>
    <w:rsid w:val="008C233A"/>
    <w:rsid w:val="008C2360"/>
    <w:rsid w:val="008C29CA"/>
    <w:rsid w:val="008C2B44"/>
    <w:rsid w:val="008C2F73"/>
    <w:rsid w:val="008C3324"/>
    <w:rsid w:val="008C36F0"/>
    <w:rsid w:val="008C3806"/>
    <w:rsid w:val="008C38C5"/>
    <w:rsid w:val="008C3ADF"/>
    <w:rsid w:val="008C3BA2"/>
    <w:rsid w:val="008C3C67"/>
    <w:rsid w:val="008C3CDC"/>
    <w:rsid w:val="008C4636"/>
    <w:rsid w:val="008C4928"/>
    <w:rsid w:val="008C4954"/>
    <w:rsid w:val="008C498C"/>
    <w:rsid w:val="008C4A26"/>
    <w:rsid w:val="008C4A8E"/>
    <w:rsid w:val="008C4AD9"/>
    <w:rsid w:val="008C4ADC"/>
    <w:rsid w:val="008C4E47"/>
    <w:rsid w:val="008C4E70"/>
    <w:rsid w:val="008C4F78"/>
    <w:rsid w:val="008C5356"/>
    <w:rsid w:val="008C5475"/>
    <w:rsid w:val="008C5538"/>
    <w:rsid w:val="008C57D0"/>
    <w:rsid w:val="008C57EF"/>
    <w:rsid w:val="008C5825"/>
    <w:rsid w:val="008C5875"/>
    <w:rsid w:val="008C5A6F"/>
    <w:rsid w:val="008C5AEB"/>
    <w:rsid w:val="008C5F3E"/>
    <w:rsid w:val="008C6123"/>
    <w:rsid w:val="008C6315"/>
    <w:rsid w:val="008C634E"/>
    <w:rsid w:val="008C676B"/>
    <w:rsid w:val="008C6A99"/>
    <w:rsid w:val="008C6AAE"/>
    <w:rsid w:val="008C6B30"/>
    <w:rsid w:val="008C6FBB"/>
    <w:rsid w:val="008C731C"/>
    <w:rsid w:val="008C751C"/>
    <w:rsid w:val="008C75D8"/>
    <w:rsid w:val="008C7B7F"/>
    <w:rsid w:val="008C7DF7"/>
    <w:rsid w:val="008C7FA5"/>
    <w:rsid w:val="008D0508"/>
    <w:rsid w:val="008D07D9"/>
    <w:rsid w:val="008D0E0B"/>
    <w:rsid w:val="008D0E61"/>
    <w:rsid w:val="008D0EBE"/>
    <w:rsid w:val="008D0ED4"/>
    <w:rsid w:val="008D145D"/>
    <w:rsid w:val="008D14F0"/>
    <w:rsid w:val="008D15F4"/>
    <w:rsid w:val="008D1749"/>
    <w:rsid w:val="008D1861"/>
    <w:rsid w:val="008D1991"/>
    <w:rsid w:val="008D1DD3"/>
    <w:rsid w:val="008D207A"/>
    <w:rsid w:val="008D230A"/>
    <w:rsid w:val="008D235D"/>
    <w:rsid w:val="008D2756"/>
    <w:rsid w:val="008D2B2E"/>
    <w:rsid w:val="008D2C4E"/>
    <w:rsid w:val="008D30F1"/>
    <w:rsid w:val="008D345D"/>
    <w:rsid w:val="008D34E4"/>
    <w:rsid w:val="008D37A6"/>
    <w:rsid w:val="008D3B1D"/>
    <w:rsid w:val="008D3B4E"/>
    <w:rsid w:val="008D3D8E"/>
    <w:rsid w:val="008D3F1A"/>
    <w:rsid w:val="008D3F9F"/>
    <w:rsid w:val="008D415F"/>
    <w:rsid w:val="008D4570"/>
    <w:rsid w:val="008D47E7"/>
    <w:rsid w:val="008D4B72"/>
    <w:rsid w:val="008D4B7E"/>
    <w:rsid w:val="008D4DFF"/>
    <w:rsid w:val="008D4E99"/>
    <w:rsid w:val="008D4EB6"/>
    <w:rsid w:val="008D53AF"/>
    <w:rsid w:val="008D546E"/>
    <w:rsid w:val="008D54F7"/>
    <w:rsid w:val="008D561D"/>
    <w:rsid w:val="008D5902"/>
    <w:rsid w:val="008D5A63"/>
    <w:rsid w:val="008D5BA6"/>
    <w:rsid w:val="008D5C5C"/>
    <w:rsid w:val="008D5D84"/>
    <w:rsid w:val="008D5F6B"/>
    <w:rsid w:val="008D5FD0"/>
    <w:rsid w:val="008D5FF4"/>
    <w:rsid w:val="008D6174"/>
    <w:rsid w:val="008D6177"/>
    <w:rsid w:val="008D6279"/>
    <w:rsid w:val="008D62AF"/>
    <w:rsid w:val="008D641B"/>
    <w:rsid w:val="008D64E7"/>
    <w:rsid w:val="008D65DD"/>
    <w:rsid w:val="008D6691"/>
    <w:rsid w:val="008D6835"/>
    <w:rsid w:val="008D6B94"/>
    <w:rsid w:val="008D6D01"/>
    <w:rsid w:val="008D6D8B"/>
    <w:rsid w:val="008D6EA4"/>
    <w:rsid w:val="008D6FF3"/>
    <w:rsid w:val="008D7040"/>
    <w:rsid w:val="008D714A"/>
    <w:rsid w:val="008D7585"/>
    <w:rsid w:val="008D762C"/>
    <w:rsid w:val="008D7797"/>
    <w:rsid w:val="008D788C"/>
    <w:rsid w:val="008D78E7"/>
    <w:rsid w:val="008D79B7"/>
    <w:rsid w:val="008D79CF"/>
    <w:rsid w:val="008D7A5B"/>
    <w:rsid w:val="008D7A5E"/>
    <w:rsid w:val="008D7EF0"/>
    <w:rsid w:val="008D7F0B"/>
    <w:rsid w:val="008E03A7"/>
    <w:rsid w:val="008E0555"/>
    <w:rsid w:val="008E069B"/>
    <w:rsid w:val="008E06E6"/>
    <w:rsid w:val="008E0A1B"/>
    <w:rsid w:val="008E0C15"/>
    <w:rsid w:val="008E0D07"/>
    <w:rsid w:val="008E0E0E"/>
    <w:rsid w:val="008E0FE6"/>
    <w:rsid w:val="008E1450"/>
    <w:rsid w:val="008E1574"/>
    <w:rsid w:val="008E16B1"/>
    <w:rsid w:val="008E18E7"/>
    <w:rsid w:val="008E1A77"/>
    <w:rsid w:val="008E1ABF"/>
    <w:rsid w:val="008E1F31"/>
    <w:rsid w:val="008E20A1"/>
    <w:rsid w:val="008E2254"/>
    <w:rsid w:val="008E2B74"/>
    <w:rsid w:val="008E2FAC"/>
    <w:rsid w:val="008E3127"/>
    <w:rsid w:val="008E3336"/>
    <w:rsid w:val="008E3547"/>
    <w:rsid w:val="008E37AF"/>
    <w:rsid w:val="008E3B57"/>
    <w:rsid w:val="008E3D11"/>
    <w:rsid w:val="008E3D76"/>
    <w:rsid w:val="008E3F0A"/>
    <w:rsid w:val="008E3FC5"/>
    <w:rsid w:val="008E437A"/>
    <w:rsid w:val="008E43BC"/>
    <w:rsid w:val="008E43D1"/>
    <w:rsid w:val="008E5047"/>
    <w:rsid w:val="008E515B"/>
    <w:rsid w:val="008E5190"/>
    <w:rsid w:val="008E51C3"/>
    <w:rsid w:val="008E548E"/>
    <w:rsid w:val="008E58AA"/>
    <w:rsid w:val="008E5A09"/>
    <w:rsid w:val="008E5A45"/>
    <w:rsid w:val="008E5AEB"/>
    <w:rsid w:val="008E5BDE"/>
    <w:rsid w:val="008E5C03"/>
    <w:rsid w:val="008E5DEC"/>
    <w:rsid w:val="008E5E80"/>
    <w:rsid w:val="008E6177"/>
    <w:rsid w:val="008E6387"/>
    <w:rsid w:val="008E65BE"/>
    <w:rsid w:val="008E6DAB"/>
    <w:rsid w:val="008E6E9F"/>
    <w:rsid w:val="008E725B"/>
    <w:rsid w:val="008E7870"/>
    <w:rsid w:val="008E793E"/>
    <w:rsid w:val="008E797F"/>
    <w:rsid w:val="008E7BEA"/>
    <w:rsid w:val="008E7DA5"/>
    <w:rsid w:val="008E7ED6"/>
    <w:rsid w:val="008E7FEE"/>
    <w:rsid w:val="008F0089"/>
    <w:rsid w:val="008F01A7"/>
    <w:rsid w:val="008F01A8"/>
    <w:rsid w:val="008F0349"/>
    <w:rsid w:val="008F0447"/>
    <w:rsid w:val="008F0850"/>
    <w:rsid w:val="008F0BAF"/>
    <w:rsid w:val="008F0C10"/>
    <w:rsid w:val="008F0E12"/>
    <w:rsid w:val="008F1099"/>
    <w:rsid w:val="008F1193"/>
    <w:rsid w:val="008F1266"/>
    <w:rsid w:val="008F141D"/>
    <w:rsid w:val="008F1566"/>
    <w:rsid w:val="008F16ED"/>
    <w:rsid w:val="008F1729"/>
    <w:rsid w:val="008F1822"/>
    <w:rsid w:val="008F1A07"/>
    <w:rsid w:val="008F1B74"/>
    <w:rsid w:val="008F1E5D"/>
    <w:rsid w:val="008F2206"/>
    <w:rsid w:val="008F22D7"/>
    <w:rsid w:val="008F242B"/>
    <w:rsid w:val="008F24E9"/>
    <w:rsid w:val="008F26F5"/>
    <w:rsid w:val="008F275D"/>
    <w:rsid w:val="008F29B5"/>
    <w:rsid w:val="008F2B30"/>
    <w:rsid w:val="008F3108"/>
    <w:rsid w:val="008F31E6"/>
    <w:rsid w:val="008F3418"/>
    <w:rsid w:val="008F3696"/>
    <w:rsid w:val="008F399B"/>
    <w:rsid w:val="008F3A70"/>
    <w:rsid w:val="008F3DA2"/>
    <w:rsid w:val="008F3DC4"/>
    <w:rsid w:val="008F4244"/>
    <w:rsid w:val="008F4704"/>
    <w:rsid w:val="008F4706"/>
    <w:rsid w:val="008F48D0"/>
    <w:rsid w:val="008F494C"/>
    <w:rsid w:val="008F49A1"/>
    <w:rsid w:val="008F49BE"/>
    <w:rsid w:val="008F4A5E"/>
    <w:rsid w:val="008F4E32"/>
    <w:rsid w:val="008F4E95"/>
    <w:rsid w:val="008F5058"/>
    <w:rsid w:val="008F5172"/>
    <w:rsid w:val="008F53AC"/>
    <w:rsid w:val="008F55CF"/>
    <w:rsid w:val="008F55F8"/>
    <w:rsid w:val="008F5843"/>
    <w:rsid w:val="008F59DA"/>
    <w:rsid w:val="008F5C1F"/>
    <w:rsid w:val="008F5DCF"/>
    <w:rsid w:val="008F5F75"/>
    <w:rsid w:val="008F62C8"/>
    <w:rsid w:val="008F63CC"/>
    <w:rsid w:val="008F64D2"/>
    <w:rsid w:val="008F66C8"/>
    <w:rsid w:val="008F6C53"/>
    <w:rsid w:val="008F6CCC"/>
    <w:rsid w:val="008F6D47"/>
    <w:rsid w:val="008F6E18"/>
    <w:rsid w:val="008F6FE0"/>
    <w:rsid w:val="008F715D"/>
    <w:rsid w:val="008F7237"/>
    <w:rsid w:val="008F72FC"/>
    <w:rsid w:val="008F758A"/>
    <w:rsid w:val="008F764C"/>
    <w:rsid w:val="008F79B4"/>
    <w:rsid w:val="008F7C9A"/>
    <w:rsid w:val="008F7DB7"/>
    <w:rsid w:val="008F7F9C"/>
    <w:rsid w:val="00900074"/>
    <w:rsid w:val="00900095"/>
    <w:rsid w:val="0090022C"/>
    <w:rsid w:val="009003AC"/>
    <w:rsid w:val="00900410"/>
    <w:rsid w:val="0090041E"/>
    <w:rsid w:val="00900575"/>
    <w:rsid w:val="009005A1"/>
    <w:rsid w:val="0090087F"/>
    <w:rsid w:val="009008F7"/>
    <w:rsid w:val="00900A47"/>
    <w:rsid w:val="00900C0A"/>
    <w:rsid w:val="00900E4B"/>
    <w:rsid w:val="00900E84"/>
    <w:rsid w:val="00900E95"/>
    <w:rsid w:val="0090111A"/>
    <w:rsid w:val="009015D5"/>
    <w:rsid w:val="00901620"/>
    <w:rsid w:val="009021F4"/>
    <w:rsid w:val="0090249E"/>
    <w:rsid w:val="009026B0"/>
    <w:rsid w:val="00902788"/>
    <w:rsid w:val="009028B2"/>
    <w:rsid w:val="0090298D"/>
    <w:rsid w:val="009032C1"/>
    <w:rsid w:val="009035AC"/>
    <w:rsid w:val="00903656"/>
    <w:rsid w:val="009036FC"/>
    <w:rsid w:val="00903A1A"/>
    <w:rsid w:val="00903D62"/>
    <w:rsid w:val="00903E5D"/>
    <w:rsid w:val="00903EBC"/>
    <w:rsid w:val="00903F60"/>
    <w:rsid w:val="0090406C"/>
    <w:rsid w:val="00904287"/>
    <w:rsid w:val="009042E2"/>
    <w:rsid w:val="009043BA"/>
    <w:rsid w:val="009045E7"/>
    <w:rsid w:val="009047D5"/>
    <w:rsid w:val="0090480E"/>
    <w:rsid w:val="00904975"/>
    <w:rsid w:val="00904B9A"/>
    <w:rsid w:val="00904C61"/>
    <w:rsid w:val="00904FAD"/>
    <w:rsid w:val="0090510F"/>
    <w:rsid w:val="00905A48"/>
    <w:rsid w:val="00905A70"/>
    <w:rsid w:val="00906399"/>
    <w:rsid w:val="009063A6"/>
    <w:rsid w:val="0090641F"/>
    <w:rsid w:val="00906679"/>
    <w:rsid w:val="009067A6"/>
    <w:rsid w:val="00906B72"/>
    <w:rsid w:val="00907282"/>
    <w:rsid w:val="009073D5"/>
    <w:rsid w:val="009073DB"/>
    <w:rsid w:val="00907878"/>
    <w:rsid w:val="009078AD"/>
    <w:rsid w:val="00907B4B"/>
    <w:rsid w:val="00907B89"/>
    <w:rsid w:val="00907D12"/>
    <w:rsid w:val="00907D5C"/>
    <w:rsid w:val="009100B9"/>
    <w:rsid w:val="009104B7"/>
    <w:rsid w:val="00910760"/>
    <w:rsid w:val="0091084A"/>
    <w:rsid w:val="009109E5"/>
    <w:rsid w:val="00910A50"/>
    <w:rsid w:val="00910A6C"/>
    <w:rsid w:val="00910EB4"/>
    <w:rsid w:val="00911016"/>
    <w:rsid w:val="00911187"/>
    <w:rsid w:val="0091133A"/>
    <w:rsid w:val="00911461"/>
    <w:rsid w:val="009116F6"/>
    <w:rsid w:val="00911E4B"/>
    <w:rsid w:val="00911F79"/>
    <w:rsid w:val="00912484"/>
    <w:rsid w:val="00912582"/>
    <w:rsid w:val="00912936"/>
    <w:rsid w:val="00912ACB"/>
    <w:rsid w:val="00912B20"/>
    <w:rsid w:val="00912E5F"/>
    <w:rsid w:val="00912EBE"/>
    <w:rsid w:val="00912FF1"/>
    <w:rsid w:val="009130CA"/>
    <w:rsid w:val="0091341A"/>
    <w:rsid w:val="009135CF"/>
    <w:rsid w:val="009138C7"/>
    <w:rsid w:val="009139A1"/>
    <w:rsid w:val="00913A19"/>
    <w:rsid w:val="00913A7C"/>
    <w:rsid w:val="00913C42"/>
    <w:rsid w:val="00913C8E"/>
    <w:rsid w:val="00913C9E"/>
    <w:rsid w:val="00913D59"/>
    <w:rsid w:val="00914096"/>
    <w:rsid w:val="0091447D"/>
    <w:rsid w:val="009147B3"/>
    <w:rsid w:val="00914B39"/>
    <w:rsid w:val="00914B41"/>
    <w:rsid w:val="00914BDF"/>
    <w:rsid w:val="00914D62"/>
    <w:rsid w:val="00914E38"/>
    <w:rsid w:val="00914ED3"/>
    <w:rsid w:val="009150B8"/>
    <w:rsid w:val="009152D5"/>
    <w:rsid w:val="00915624"/>
    <w:rsid w:val="009156A8"/>
    <w:rsid w:val="00915976"/>
    <w:rsid w:val="00915EF6"/>
    <w:rsid w:val="009161E8"/>
    <w:rsid w:val="0091675E"/>
    <w:rsid w:val="00916E99"/>
    <w:rsid w:val="00916ED9"/>
    <w:rsid w:val="009170D3"/>
    <w:rsid w:val="00917419"/>
    <w:rsid w:val="009174B3"/>
    <w:rsid w:val="009175D3"/>
    <w:rsid w:val="00917867"/>
    <w:rsid w:val="00917971"/>
    <w:rsid w:val="009179E7"/>
    <w:rsid w:val="009179F6"/>
    <w:rsid w:val="00917CA5"/>
    <w:rsid w:val="009200E6"/>
    <w:rsid w:val="00920154"/>
    <w:rsid w:val="0092017F"/>
    <w:rsid w:val="00920398"/>
    <w:rsid w:val="00920C4B"/>
    <w:rsid w:val="00920F2C"/>
    <w:rsid w:val="00920FD7"/>
    <w:rsid w:val="00921843"/>
    <w:rsid w:val="0092193A"/>
    <w:rsid w:val="00921C08"/>
    <w:rsid w:val="00921C77"/>
    <w:rsid w:val="00922088"/>
    <w:rsid w:val="009225B4"/>
    <w:rsid w:val="00922D0D"/>
    <w:rsid w:val="00922EE0"/>
    <w:rsid w:val="00922F2F"/>
    <w:rsid w:val="009230DC"/>
    <w:rsid w:val="009233FD"/>
    <w:rsid w:val="009239F5"/>
    <w:rsid w:val="00923A68"/>
    <w:rsid w:val="00923ED2"/>
    <w:rsid w:val="00923EEC"/>
    <w:rsid w:val="009241B0"/>
    <w:rsid w:val="009243EE"/>
    <w:rsid w:val="00924406"/>
    <w:rsid w:val="00924439"/>
    <w:rsid w:val="00924618"/>
    <w:rsid w:val="0092465E"/>
    <w:rsid w:val="009247E9"/>
    <w:rsid w:val="00924B55"/>
    <w:rsid w:val="00924F0D"/>
    <w:rsid w:val="00924F92"/>
    <w:rsid w:val="009252E8"/>
    <w:rsid w:val="0092535C"/>
    <w:rsid w:val="009253CF"/>
    <w:rsid w:val="00925415"/>
    <w:rsid w:val="00925424"/>
    <w:rsid w:val="0092548F"/>
    <w:rsid w:val="00925542"/>
    <w:rsid w:val="00925633"/>
    <w:rsid w:val="009256DF"/>
    <w:rsid w:val="0092575F"/>
    <w:rsid w:val="00925A78"/>
    <w:rsid w:val="00925AD8"/>
    <w:rsid w:val="00926197"/>
    <w:rsid w:val="0092632B"/>
    <w:rsid w:val="009265C8"/>
    <w:rsid w:val="0092693B"/>
    <w:rsid w:val="009269E5"/>
    <w:rsid w:val="00926FCB"/>
    <w:rsid w:val="00927173"/>
    <w:rsid w:val="00927490"/>
    <w:rsid w:val="009274AB"/>
    <w:rsid w:val="00927539"/>
    <w:rsid w:val="009276D2"/>
    <w:rsid w:val="00927A80"/>
    <w:rsid w:val="00927FDE"/>
    <w:rsid w:val="00930179"/>
    <w:rsid w:val="00930321"/>
    <w:rsid w:val="0093041C"/>
    <w:rsid w:val="009304D1"/>
    <w:rsid w:val="009307DD"/>
    <w:rsid w:val="00930DDD"/>
    <w:rsid w:val="00930F65"/>
    <w:rsid w:val="00930FF5"/>
    <w:rsid w:val="0093123B"/>
    <w:rsid w:val="009314DF"/>
    <w:rsid w:val="009314E1"/>
    <w:rsid w:val="009314EE"/>
    <w:rsid w:val="00931539"/>
    <w:rsid w:val="0093176B"/>
    <w:rsid w:val="009318DC"/>
    <w:rsid w:val="009319A0"/>
    <w:rsid w:val="00932195"/>
    <w:rsid w:val="009321FC"/>
    <w:rsid w:val="009325C7"/>
    <w:rsid w:val="00932627"/>
    <w:rsid w:val="009329A9"/>
    <w:rsid w:val="00932BF2"/>
    <w:rsid w:val="00932DF2"/>
    <w:rsid w:val="00932F22"/>
    <w:rsid w:val="00932F8D"/>
    <w:rsid w:val="00933030"/>
    <w:rsid w:val="0093330C"/>
    <w:rsid w:val="009334A6"/>
    <w:rsid w:val="00933761"/>
    <w:rsid w:val="0093380E"/>
    <w:rsid w:val="009338D2"/>
    <w:rsid w:val="00933B74"/>
    <w:rsid w:val="00933C65"/>
    <w:rsid w:val="00934234"/>
    <w:rsid w:val="009342C4"/>
    <w:rsid w:val="00934408"/>
    <w:rsid w:val="00934A72"/>
    <w:rsid w:val="00934C39"/>
    <w:rsid w:val="00934DA9"/>
    <w:rsid w:val="00934E3B"/>
    <w:rsid w:val="00934EB3"/>
    <w:rsid w:val="0093501F"/>
    <w:rsid w:val="009350C8"/>
    <w:rsid w:val="009353E0"/>
    <w:rsid w:val="009354DA"/>
    <w:rsid w:val="0093562E"/>
    <w:rsid w:val="00935882"/>
    <w:rsid w:val="0093597D"/>
    <w:rsid w:val="00935CE6"/>
    <w:rsid w:val="00935E0A"/>
    <w:rsid w:val="00935F22"/>
    <w:rsid w:val="00935F4A"/>
    <w:rsid w:val="009363F3"/>
    <w:rsid w:val="0093663B"/>
    <w:rsid w:val="0093670E"/>
    <w:rsid w:val="009367B6"/>
    <w:rsid w:val="00936892"/>
    <w:rsid w:val="0093690B"/>
    <w:rsid w:val="00936DDF"/>
    <w:rsid w:val="009375BF"/>
    <w:rsid w:val="009375DE"/>
    <w:rsid w:val="00937796"/>
    <w:rsid w:val="00937841"/>
    <w:rsid w:val="0094015E"/>
    <w:rsid w:val="009401F2"/>
    <w:rsid w:val="00940201"/>
    <w:rsid w:val="00940204"/>
    <w:rsid w:val="009404BF"/>
    <w:rsid w:val="009404D4"/>
    <w:rsid w:val="0094068A"/>
    <w:rsid w:val="00941008"/>
    <w:rsid w:val="00941076"/>
    <w:rsid w:val="0094108A"/>
    <w:rsid w:val="009411DF"/>
    <w:rsid w:val="009413D6"/>
    <w:rsid w:val="009414F8"/>
    <w:rsid w:val="00941C8B"/>
    <w:rsid w:val="00941ECE"/>
    <w:rsid w:val="0094219F"/>
    <w:rsid w:val="0094229B"/>
    <w:rsid w:val="00942540"/>
    <w:rsid w:val="00942914"/>
    <w:rsid w:val="00942D0D"/>
    <w:rsid w:val="00943088"/>
    <w:rsid w:val="009430E0"/>
    <w:rsid w:val="00943100"/>
    <w:rsid w:val="009432FE"/>
    <w:rsid w:val="00943875"/>
    <w:rsid w:val="00943CDF"/>
    <w:rsid w:val="0094457A"/>
    <w:rsid w:val="0094467B"/>
    <w:rsid w:val="00944788"/>
    <w:rsid w:val="00944ACD"/>
    <w:rsid w:val="00944BD8"/>
    <w:rsid w:val="00944BE3"/>
    <w:rsid w:val="00944DAA"/>
    <w:rsid w:val="009454DE"/>
    <w:rsid w:val="00945549"/>
    <w:rsid w:val="009457D3"/>
    <w:rsid w:val="009458A5"/>
    <w:rsid w:val="00945C8B"/>
    <w:rsid w:val="0094612D"/>
    <w:rsid w:val="00946745"/>
    <w:rsid w:val="00946A5F"/>
    <w:rsid w:val="00946DAA"/>
    <w:rsid w:val="00946E8E"/>
    <w:rsid w:val="00946EDE"/>
    <w:rsid w:val="00946FDF"/>
    <w:rsid w:val="00947191"/>
    <w:rsid w:val="00947302"/>
    <w:rsid w:val="0094730E"/>
    <w:rsid w:val="0094736D"/>
    <w:rsid w:val="00947656"/>
    <w:rsid w:val="0094768B"/>
    <w:rsid w:val="009477E6"/>
    <w:rsid w:val="00947BB2"/>
    <w:rsid w:val="00947C50"/>
    <w:rsid w:val="009500F3"/>
    <w:rsid w:val="00950697"/>
    <w:rsid w:val="00950A59"/>
    <w:rsid w:val="00950C22"/>
    <w:rsid w:val="00950DA5"/>
    <w:rsid w:val="00950ED6"/>
    <w:rsid w:val="00950FDB"/>
    <w:rsid w:val="00951203"/>
    <w:rsid w:val="009512DE"/>
    <w:rsid w:val="0095166C"/>
    <w:rsid w:val="009518AE"/>
    <w:rsid w:val="0095201B"/>
    <w:rsid w:val="00952142"/>
    <w:rsid w:val="009522E2"/>
    <w:rsid w:val="00952342"/>
    <w:rsid w:val="00952454"/>
    <w:rsid w:val="00952481"/>
    <w:rsid w:val="009524FF"/>
    <w:rsid w:val="009525FA"/>
    <w:rsid w:val="009526B1"/>
    <w:rsid w:val="00952766"/>
    <w:rsid w:val="009529AA"/>
    <w:rsid w:val="00952BE1"/>
    <w:rsid w:val="00952BF1"/>
    <w:rsid w:val="00952D35"/>
    <w:rsid w:val="00952D6B"/>
    <w:rsid w:val="00952E45"/>
    <w:rsid w:val="00952E9E"/>
    <w:rsid w:val="009530D3"/>
    <w:rsid w:val="009531ED"/>
    <w:rsid w:val="00953772"/>
    <w:rsid w:val="00953976"/>
    <w:rsid w:val="009539B3"/>
    <w:rsid w:val="00953E1B"/>
    <w:rsid w:val="00953EB7"/>
    <w:rsid w:val="00953EDE"/>
    <w:rsid w:val="009540DA"/>
    <w:rsid w:val="0095420A"/>
    <w:rsid w:val="00954422"/>
    <w:rsid w:val="009545C9"/>
    <w:rsid w:val="00954640"/>
    <w:rsid w:val="0095471B"/>
    <w:rsid w:val="0095477B"/>
    <w:rsid w:val="00954851"/>
    <w:rsid w:val="00954B3D"/>
    <w:rsid w:val="00954E9A"/>
    <w:rsid w:val="0095541A"/>
    <w:rsid w:val="00955564"/>
    <w:rsid w:val="0095559D"/>
    <w:rsid w:val="0095582A"/>
    <w:rsid w:val="009558C8"/>
    <w:rsid w:val="00956061"/>
    <w:rsid w:val="009563AE"/>
    <w:rsid w:val="0095658B"/>
    <w:rsid w:val="00956AEE"/>
    <w:rsid w:val="00956C41"/>
    <w:rsid w:val="00956EFD"/>
    <w:rsid w:val="00956F6E"/>
    <w:rsid w:val="0095741D"/>
    <w:rsid w:val="009578B9"/>
    <w:rsid w:val="0095793F"/>
    <w:rsid w:val="009579CB"/>
    <w:rsid w:val="00957ACA"/>
    <w:rsid w:val="00957B26"/>
    <w:rsid w:val="00957B52"/>
    <w:rsid w:val="00957CC9"/>
    <w:rsid w:val="00957E5A"/>
    <w:rsid w:val="00960359"/>
    <w:rsid w:val="00960576"/>
    <w:rsid w:val="009609B9"/>
    <w:rsid w:val="00960D6C"/>
    <w:rsid w:val="00960E29"/>
    <w:rsid w:val="009611C7"/>
    <w:rsid w:val="0096144A"/>
    <w:rsid w:val="009616C5"/>
    <w:rsid w:val="009616E1"/>
    <w:rsid w:val="009618CD"/>
    <w:rsid w:val="00961AE5"/>
    <w:rsid w:val="00961CA0"/>
    <w:rsid w:val="00961F46"/>
    <w:rsid w:val="00962495"/>
    <w:rsid w:val="0096254D"/>
    <w:rsid w:val="009629D6"/>
    <w:rsid w:val="009629EC"/>
    <w:rsid w:val="00962ACD"/>
    <w:rsid w:val="009633DA"/>
    <w:rsid w:val="009634B1"/>
    <w:rsid w:val="00963517"/>
    <w:rsid w:val="00963776"/>
    <w:rsid w:val="009638A2"/>
    <w:rsid w:val="00963A31"/>
    <w:rsid w:val="00963AE3"/>
    <w:rsid w:val="00963C84"/>
    <w:rsid w:val="00963FBD"/>
    <w:rsid w:val="00963FC1"/>
    <w:rsid w:val="0096420F"/>
    <w:rsid w:val="0096425F"/>
    <w:rsid w:val="009644D2"/>
    <w:rsid w:val="00964B27"/>
    <w:rsid w:val="00964C6D"/>
    <w:rsid w:val="00964C71"/>
    <w:rsid w:val="00964C9D"/>
    <w:rsid w:val="00964F99"/>
    <w:rsid w:val="00965084"/>
    <w:rsid w:val="00965161"/>
    <w:rsid w:val="00965180"/>
    <w:rsid w:val="00965605"/>
    <w:rsid w:val="0096588E"/>
    <w:rsid w:val="00965A79"/>
    <w:rsid w:val="00965B45"/>
    <w:rsid w:val="00965D69"/>
    <w:rsid w:val="00965E9E"/>
    <w:rsid w:val="00965F0E"/>
    <w:rsid w:val="009664F8"/>
    <w:rsid w:val="00966578"/>
    <w:rsid w:val="0096667E"/>
    <w:rsid w:val="0096679B"/>
    <w:rsid w:val="009669F8"/>
    <w:rsid w:val="00966BBC"/>
    <w:rsid w:val="00966C99"/>
    <w:rsid w:val="00966E74"/>
    <w:rsid w:val="00966ED4"/>
    <w:rsid w:val="00967099"/>
    <w:rsid w:val="009672B2"/>
    <w:rsid w:val="0096752D"/>
    <w:rsid w:val="00967567"/>
    <w:rsid w:val="00967814"/>
    <w:rsid w:val="00967837"/>
    <w:rsid w:val="00967D4B"/>
    <w:rsid w:val="00967EB4"/>
    <w:rsid w:val="00967EF5"/>
    <w:rsid w:val="00970168"/>
    <w:rsid w:val="00970318"/>
    <w:rsid w:val="00970462"/>
    <w:rsid w:val="00970488"/>
    <w:rsid w:val="0097074D"/>
    <w:rsid w:val="0097081B"/>
    <w:rsid w:val="00970B06"/>
    <w:rsid w:val="00970BCD"/>
    <w:rsid w:val="0097101D"/>
    <w:rsid w:val="00971483"/>
    <w:rsid w:val="009716AA"/>
    <w:rsid w:val="009717C1"/>
    <w:rsid w:val="009717F4"/>
    <w:rsid w:val="009718A8"/>
    <w:rsid w:val="009719A8"/>
    <w:rsid w:val="00971AE9"/>
    <w:rsid w:val="00971C48"/>
    <w:rsid w:val="00971D94"/>
    <w:rsid w:val="00971DCB"/>
    <w:rsid w:val="00971F35"/>
    <w:rsid w:val="0097204C"/>
    <w:rsid w:val="00972610"/>
    <w:rsid w:val="00972F14"/>
    <w:rsid w:val="0097304B"/>
    <w:rsid w:val="009730C3"/>
    <w:rsid w:val="009731F9"/>
    <w:rsid w:val="0097325D"/>
    <w:rsid w:val="00973361"/>
    <w:rsid w:val="00973620"/>
    <w:rsid w:val="009736F7"/>
    <w:rsid w:val="00973709"/>
    <w:rsid w:val="009738EC"/>
    <w:rsid w:val="00973AB3"/>
    <w:rsid w:val="00973E7C"/>
    <w:rsid w:val="00973F62"/>
    <w:rsid w:val="00973FF3"/>
    <w:rsid w:val="0097445B"/>
    <w:rsid w:val="0097484A"/>
    <w:rsid w:val="00974B15"/>
    <w:rsid w:val="00974B74"/>
    <w:rsid w:val="00974CAD"/>
    <w:rsid w:val="00974E6E"/>
    <w:rsid w:val="00974F27"/>
    <w:rsid w:val="00974FBD"/>
    <w:rsid w:val="00974FC3"/>
    <w:rsid w:val="00974FFF"/>
    <w:rsid w:val="009754AB"/>
    <w:rsid w:val="009755B9"/>
    <w:rsid w:val="009755E3"/>
    <w:rsid w:val="0097584F"/>
    <w:rsid w:val="00975AD0"/>
    <w:rsid w:val="009760E9"/>
    <w:rsid w:val="009769CA"/>
    <w:rsid w:val="00976E90"/>
    <w:rsid w:val="00976FBA"/>
    <w:rsid w:val="0097758B"/>
    <w:rsid w:val="00977632"/>
    <w:rsid w:val="00977864"/>
    <w:rsid w:val="0097788C"/>
    <w:rsid w:val="00977988"/>
    <w:rsid w:val="00977A4A"/>
    <w:rsid w:val="00977B59"/>
    <w:rsid w:val="00977C78"/>
    <w:rsid w:val="00977D39"/>
    <w:rsid w:val="00977D40"/>
    <w:rsid w:val="0098002A"/>
    <w:rsid w:val="009800FB"/>
    <w:rsid w:val="0098014C"/>
    <w:rsid w:val="0098015E"/>
    <w:rsid w:val="009802D6"/>
    <w:rsid w:val="00980B7B"/>
    <w:rsid w:val="00980C8B"/>
    <w:rsid w:val="00980EEF"/>
    <w:rsid w:val="00980F0A"/>
    <w:rsid w:val="00981039"/>
    <w:rsid w:val="0098109A"/>
    <w:rsid w:val="00981220"/>
    <w:rsid w:val="009814DB"/>
    <w:rsid w:val="009815AE"/>
    <w:rsid w:val="009819B2"/>
    <w:rsid w:val="00981A11"/>
    <w:rsid w:val="00981D71"/>
    <w:rsid w:val="009820EE"/>
    <w:rsid w:val="0098222E"/>
    <w:rsid w:val="009824F7"/>
    <w:rsid w:val="00982534"/>
    <w:rsid w:val="00982716"/>
    <w:rsid w:val="00982A62"/>
    <w:rsid w:val="00982C0B"/>
    <w:rsid w:val="00982C38"/>
    <w:rsid w:val="009834A2"/>
    <w:rsid w:val="0098360A"/>
    <w:rsid w:val="00983862"/>
    <w:rsid w:val="00983B80"/>
    <w:rsid w:val="00983C38"/>
    <w:rsid w:val="00983DE6"/>
    <w:rsid w:val="00983E48"/>
    <w:rsid w:val="009841D3"/>
    <w:rsid w:val="00984291"/>
    <w:rsid w:val="009842D4"/>
    <w:rsid w:val="00984384"/>
    <w:rsid w:val="00984846"/>
    <w:rsid w:val="00984970"/>
    <w:rsid w:val="00984EE9"/>
    <w:rsid w:val="0098539E"/>
    <w:rsid w:val="009854DB"/>
    <w:rsid w:val="009855F4"/>
    <w:rsid w:val="009857C4"/>
    <w:rsid w:val="0098587D"/>
    <w:rsid w:val="00985A82"/>
    <w:rsid w:val="00985CAB"/>
    <w:rsid w:val="00985E4B"/>
    <w:rsid w:val="009861A5"/>
    <w:rsid w:val="009861F5"/>
    <w:rsid w:val="0098638C"/>
    <w:rsid w:val="00986996"/>
    <w:rsid w:val="00986A7A"/>
    <w:rsid w:val="00986AA1"/>
    <w:rsid w:val="00986AAD"/>
    <w:rsid w:val="00986BEA"/>
    <w:rsid w:val="00986D46"/>
    <w:rsid w:val="00986D70"/>
    <w:rsid w:val="00986E97"/>
    <w:rsid w:val="00987345"/>
    <w:rsid w:val="009879CE"/>
    <w:rsid w:val="00987A34"/>
    <w:rsid w:val="009901BE"/>
    <w:rsid w:val="009902BC"/>
    <w:rsid w:val="0099044A"/>
    <w:rsid w:val="009906AA"/>
    <w:rsid w:val="00990D4A"/>
    <w:rsid w:val="00990F14"/>
    <w:rsid w:val="00990FB2"/>
    <w:rsid w:val="00991117"/>
    <w:rsid w:val="009911DE"/>
    <w:rsid w:val="009912F4"/>
    <w:rsid w:val="0099139D"/>
    <w:rsid w:val="009913CC"/>
    <w:rsid w:val="009915F6"/>
    <w:rsid w:val="009916FA"/>
    <w:rsid w:val="00991931"/>
    <w:rsid w:val="00991C71"/>
    <w:rsid w:val="00991C92"/>
    <w:rsid w:val="00991CA7"/>
    <w:rsid w:val="00991DFA"/>
    <w:rsid w:val="00991F00"/>
    <w:rsid w:val="00991F36"/>
    <w:rsid w:val="0099203A"/>
    <w:rsid w:val="00992128"/>
    <w:rsid w:val="00992188"/>
    <w:rsid w:val="00992A24"/>
    <w:rsid w:val="00992C9E"/>
    <w:rsid w:val="00992D32"/>
    <w:rsid w:val="00992DFE"/>
    <w:rsid w:val="00992F00"/>
    <w:rsid w:val="0099329F"/>
    <w:rsid w:val="009932A9"/>
    <w:rsid w:val="00993571"/>
    <w:rsid w:val="00993605"/>
    <w:rsid w:val="009936CB"/>
    <w:rsid w:val="009939D7"/>
    <w:rsid w:val="00993A8B"/>
    <w:rsid w:val="00993C60"/>
    <w:rsid w:val="00994022"/>
    <w:rsid w:val="00994A55"/>
    <w:rsid w:val="00994B3D"/>
    <w:rsid w:val="00994B5D"/>
    <w:rsid w:val="00994CFC"/>
    <w:rsid w:val="009951E7"/>
    <w:rsid w:val="009953D5"/>
    <w:rsid w:val="009955D6"/>
    <w:rsid w:val="00995901"/>
    <w:rsid w:val="00995937"/>
    <w:rsid w:val="00995BC2"/>
    <w:rsid w:val="00995C8B"/>
    <w:rsid w:val="00995D97"/>
    <w:rsid w:val="00995DA9"/>
    <w:rsid w:val="00996164"/>
    <w:rsid w:val="0099627A"/>
    <w:rsid w:val="00996452"/>
    <w:rsid w:val="009966E3"/>
    <w:rsid w:val="009967A8"/>
    <w:rsid w:val="00996821"/>
    <w:rsid w:val="00996979"/>
    <w:rsid w:val="0099699B"/>
    <w:rsid w:val="009969A0"/>
    <w:rsid w:val="00996A42"/>
    <w:rsid w:val="00996C33"/>
    <w:rsid w:val="00996E2D"/>
    <w:rsid w:val="00997342"/>
    <w:rsid w:val="00997359"/>
    <w:rsid w:val="0099736F"/>
    <w:rsid w:val="009A0031"/>
    <w:rsid w:val="009A00F4"/>
    <w:rsid w:val="009A031F"/>
    <w:rsid w:val="009A03F0"/>
    <w:rsid w:val="009A042A"/>
    <w:rsid w:val="009A0476"/>
    <w:rsid w:val="009A06F7"/>
    <w:rsid w:val="009A0C53"/>
    <w:rsid w:val="009A0EAB"/>
    <w:rsid w:val="009A0F95"/>
    <w:rsid w:val="009A146A"/>
    <w:rsid w:val="009A15A8"/>
    <w:rsid w:val="009A15EF"/>
    <w:rsid w:val="009A1607"/>
    <w:rsid w:val="009A1667"/>
    <w:rsid w:val="009A16AB"/>
    <w:rsid w:val="009A1A71"/>
    <w:rsid w:val="009A20E8"/>
    <w:rsid w:val="009A2149"/>
    <w:rsid w:val="009A2166"/>
    <w:rsid w:val="009A22D7"/>
    <w:rsid w:val="009A2328"/>
    <w:rsid w:val="009A2465"/>
    <w:rsid w:val="009A24E2"/>
    <w:rsid w:val="009A2635"/>
    <w:rsid w:val="009A26DC"/>
    <w:rsid w:val="009A2C0E"/>
    <w:rsid w:val="009A2D60"/>
    <w:rsid w:val="009A2FEB"/>
    <w:rsid w:val="009A3008"/>
    <w:rsid w:val="009A3142"/>
    <w:rsid w:val="009A315A"/>
    <w:rsid w:val="009A32BD"/>
    <w:rsid w:val="009A32E7"/>
    <w:rsid w:val="009A332F"/>
    <w:rsid w:val="009A34C1"/>
    <w:rsid w:val="009A360D"/>
    <w:rsid w:val="009A380B"/>
    <w:rsid w:val="009A3980"/>
    <w:rsid w:val="009A3A70"/>
    <w:rsid w:val="009A4664"/>
    <w:rsid w:val="009A4935"/>
    <w:rsid w:val="009A49C6"/>
    <w:rsid w:val="009A49F2"/>
    <w:rsid w:val="009A4D67"/>
    <w:rsid w:val="009A52EF"/>
    <w:rsid w:val="009A541A"/>
    <w:rsid w:val="009A54F5"/>
    <w:rsid w:val="009A552D"/>
    <w:rsid w:val="009A5782"/>
    <w:rsid w:val="009A58D6"/>
    <w:rsid w:val="009A5B22"/>
    <w:rsid w:val="009A5EC9"/>
    <w:rsid w:val="009A6004"/>
    <w:rsid w:val="009A6034"/>
    <w:rsid w:val="009A6040"/>
    <w:rsid w:val="009A6077"/>
    <w:rsid w:val="009A62BB"/>
    <w:rsid w:val="009A63DB"/>
    <w:rsid w:val="009A6613"/>
    <w:rsid w:val="009A6CE4"/>
    <w:rsid w:val="009A6EA4"/>
    <w:rsid w:val="009A6EEA"/>
    <w:rsid w:val="009A6F4F"/>
    <w:rsid w:val="009A72B3"/>
    <w:rsid w:val="009A74BE"/>
    <w:rsid w:val="009A76AC"/>
    <w:rsid w:val="009A78F7"/>
    <w:rsid w:val="009A7B9D"/>
    <w:rsid w:val="009A7EAC"/>
    <w:rsid w:val="009B0AB2"/>
    <w:rsid w:val="009B0D67"/>
    <w:rsid w:val="009B0D77"/>
    <w:rsid w:val="009B0DEE"/>
    <w:rsid w:val="009B0DF1"/>
    <w:rsid w:val="009B0F7A"/>
    <w:rsid w:val="009B102D"/>
    <w:rsid w:val="009B103A"/>
    <w:rsid w:val="009B1199"/>
    <w:rsid w:val="009B1500"/>
    <w:rsid w:val="009B1A4D"/>
    <w:rsid w:val="009B1C8C"/>
    <w:rsid w:val="009B1DF9"/>
    <w:rsid w:val="009B1E59"/>
    <w:rsid w:val="009B237B"/>
    <w:rsid w:val="009B23CB"/>
    <w:rsid w:val="009B24E8"/>
    <w:rsid w:val="009B2521"/>
    <w:rsid w:val="009B2699"/>
    <w:rsid w:val="009B284C"/>
    <w:rsid w:val="009B29A5"/>
    <w:rsid w:val="009B2A5A"/>
    <w:rsid w:val="009B2ABB"/>
    <w:rsid w:val="009B2B31"/>
    <w:rsid w:val="009B3111"/>
    <w:rsid w:val="009B3164"/>
    <w:rsid w:val="009B31A4"/>
    <w:rsid w:val="009B3360"/>
    <w:rsid w:val="009B33B0"/>
    <w:rsid w:val="009B3DC6"/>
    <w:rsid w:val="009B4109"/>
    <w:rsid w:val="009B424C"/>
    <w:rsid w:val="009B4374"/>
    <w:rsid w:val="009B491A"/>
    <w:rsid w:val="009B499D"/>
    <w:rsid w:val="009B4A7F"/>
    <w:rsid w:val="009B4ABC"/>
    <w:rsid w:val="009B536A"/>
    <w:rsid w:val="009B5415"/>
    <w:rsid w:val="009B5492"/>
    <w:rsid w:val="009B56E8"/>
    <w:rsid w:val="009B5819"/>
    <w:rsid w:val="009B5D09"/>
    <w:rsid w:val="009B5D28"/>
    <w:rsid w:val="009B5FBE"/>
    <w:rsid w:val="009B6260"/>
    <w:rsid w:val="009B632F"/>
    <w:rsid w:val="009B66CB"/>
    <w:rsid w:val="009B6706"/>
    <w:rsid w:val="009B6A44"/>
    <w:rsid w:val="009B6B3E"/>
    <w:rsid w:val="009B6D08"/>
    <w:rsid w:val="009B6EA5"/>
    <w:rsid w:val="009B7354"/>
    <w:rsid w:val="009B7AA3"/>
    <w:rsid w:val="009B7FE2"/>
    <w:rsid w:val="009C0090"/>
    <w:rsid w:val="009C0115"/>
    <w:rsid w:val="009C0203"/>
    <w:rsid w:val="009C06F6"/>
    <w:rsid w:val="009C0798"/>
    <w:rsid w:val="009C0B35"/>
    <w:rsid w:val="009C0F5D"/>
    <w:rsid w:val="009C112B"/>
    <w:rsid w:val="009C1269"/>
    <w:rsid w:val="009C1493"/>
    <w:rsid w:val="009C1548"/>
    <w:rsid w:val="009C183C"/>
    <w:rsid w:val="009C18BE"/>
    <w:rsid w:val="009C1C08"/>
    <w:rsid w:val="009C1CB4"/>
    <w:rsid w:val="009C1CF6"/>
    <w:rsid w:val="009C1D27"/>
    <w:rsid w:val="009C1D66"/>
    <w:rsid w:val="009C1E06"/>
    <w:rsid w:val="009C1F34"/>
    <w:rsid w:val="009C205F"/>
    <w:rsid w:val="009C22D1"/>
    <w:rsid w:val="009C24E6"/>
    <w:rsid w:val="009C26EE"/>
    <w:rsid w:val="009C27FF"/>
    <w:rsid w:val="009C302E"/>
    <w:rsid w:val="009C30CD"/>
    <w:rsid w:val="009C30F8"/>
    <w:rsid w:val="009C32B9"/>
    <w:rsid w:val="009C32DD"/>
    <w:rsid w:val="009C380C"/>
    <w:rsid w:val="009C3AFB"/>
    <w:rsid w:val="009C3C96"/>
    <w:rsid w:val="009C3EB6"/>
    <w:rsid w:val="009C409F"/>
    <w:rsid w:val="009C40BA"/>
    <w:rsid w:val="009C4457"/>
    <w:rsid w:val="009C4961"/>
    <w:rsid w:val="009C4F58"/>
    <w:rsid w:val="009C4FF5"/>
    <w:rsid w:val="009C5110"/>
    <w:rsid w:val="009C5128"/>
    <w:rsid w:val="009C54D0"/>
    <w:rsid w:val="009C56C9"/>
    <w:rsid w:val="009C58A6"/>
    <w:rsid w:val="009C58F8"/>
    <w:rsid w:val="009C5AF9"/>
    <w:rsid w:val="009C5B42"/>
    <w:rsid w:val="009C5B50"/>
    <w:rsid w:val="009C5C10"/>
    <w:rsid w:val="009C5ED0"/>
    <w:rsid w:val="009C5F17"/>
    <w:rsid w:val="009C60FF"/>
    <w:rsid w:val="009C6109"/>
    <w:rsid w:val="009C61F1"/>
    <w:rsid w:val="009C6622"/>
    <w:rsid w:val="009C6895"/>
    <w:rsid w:val="009C6F7E"/>
    <w:rsid w:val="009C7334"/>
    <w:rsid w:val="009C7522"/>
    <w:rsid w:val="009C756E"/>
    <w:rsid w:val="009C77BF"/>
    <w:rsid w:val="009C7CFB"/>
    <w:rsid w:val="009C7D4F"/>
    <w:rsid w:val="009C7DAE"/>
    <w:rsid w:val="009D016C"/>
    <w:rsid w:val="009D016F"/>
    <w:rsid w:val="009D04B2"/>
    <w:rsid w:val="009D05AD"/>
    <w:rsid w:val="009D0F89"/>
    <w:rsid w:val="009D0FB7"/>
    <w:rsid w:val="009D128E"/>
    <w:rsid w:val="009D1317"/>
    <w:rsid w:val="009D1661"/>
    <w:rsid w:val="009D18F6"/>
    <w:rsid w:val="009D19D8"/>
    <w:rsid w:val="009D1BF4"/>
    <w:rsid w:val="009D1F70"/>
    <w:rsid w:val="009D2153"/>
    <w:rsid w:val="009D22B8"/>
    <w:rsid w:val="009D2311"/>
    <w:rsid w:val="009D249D"/>
    <w:rsid w:val="009D26B1"/>
    <w:rsid w:val="009D26EA"/>
    <w:rsid w:val="009D27C6"/>
    <w:rsid w:val="009D294F"/>
    <w:rsid w:val="009D316F"/>
    <w:rsid w:val="009D34FE"/>
    <w:rsid w:val="009D36EE"/>
    <w:rsid w:val="009D371D"/>
    <w:rsid w:val="009D3750"/>
    <w:rsid w:val="009D3942"/>
    <w:rsid w:val="009D395C"/>
    <w:rsid w:val="009D3BA5"/>
    <w:rsid w:val="009D3D02"/>
    <w:rsid w:val="009D3D75"/>
    <w:rsid w:val="009D3D77"/>
    <w:rsid w:val="009D44B5"/>
    <w:rsid w:val="009D44D1"/>
    <w:rsid w:val="009D457F"/>
    <w:rsid w:val="009D47A4"/>
    <w:rsid w:val="009D4C2D"/>
    <w:rsid w:val="009D4EF5"/>
    <w:rsid w:val="009D4FCD"/>
    <w:rsid w:val="009D5083"/>
    <w:rsid w:val="009D528C"/>
    <w:rsid w:val="009D52B1"/>
    <w:rsid w:val="009D54B8"/>
    <w:rsid w:val="009D554B"/>
    <w:rsid w:val="009D5562"/>
    <w:rsid w:val="009D55B4"/>
    <w:rsid w:val="009D5854"/>
    <w:rsid w:val="009D588B"/>
    <w:rsid w:val="009D595A"/>
    <w:rsid w:val="009D5D0A"/>
    <w:rsid w:val="009D5D61"/>
    <w:rsid w:val="009D5D91"/>
    <w:rsid w:val="009D5E93"/>
    <w:rsid w:val="009D6152"/>
    <w:rsid w:val="009D6363"/>
    <w:rsid w:val="009D636B"/>
    <w:rsid w:val="009D65F4"/>
    <w:rsid w:val="009D6CAE"/>
    <w:rsid w:val="009D7550"/>
    <w:rsid w:val="009D75CB"/>
    <w:rsid w:val="009D7651"/>
    <w:rsid w:val="009D7AD0"/>
    <w:rsid w:val="009D7B5C"/>
    <w:rsid w:val="009D7C88"/>
    <w:rsid w:val="009D7D63"/>
    <w:rsid w:val="009E0073"/>
    <w:rsid w:val="009E01C1"/>
    <w:rsid w:val="009E033D"/>
    <w:rsid w:val="009E0A3C"/>
    <w:rsid w:val="009E0B26"/>
    <w:rsid w:val="009E0B6F"/>
    <w:rsid w:val="009E0B8A"/>
    <w:rsid w:val="009E0DF0"/>
    <w:rsid w:val="009E0DFD"/>
    <w:rsid w:val="009E0E7E"/>
    <w:rsid w:val="009E0F6A"/>
    <w:rsid w:val="009E10B7"/>
    <w:rsid w:val="009E11AA"/>
    <w:rsid w:val="009E13AB"/>
    <w:rsid w:val="009E13E4"/>
    <w:rsid w:val="009E1E4E"/>
    <w:rsid w:val="009E1E87"/>
    <w:rsid w:val="009E1FD0"/>
    <w:rsid w:val="009E2078"/>
    <w:rsid w:val="009E215C"/>
    <w:rsid w:val="009E273E"/>
    <w:rsid w:val="009E27FF"/>
    <w:rsid w:val="009E2830"/>
    <w:rsid w:val="009E2A09"/>
    <w:rsid w:val="009E2A19"/>
    <w:rsid w:val="009E2E58"/>
    <w:rsid w:val="009E2FD2"/>
    <w:rsid w:val="009E3280"/>
    <w:rsid w:val="009E32DD"/>
    <w:rsid w:val="009E335D"/>
    <w:rsid w:val="009E340A"/>
    <w:rsid w:val="009E3424"/>
    <w:rsid w:val="009E356A"/>
    <w:rsid w:val="009E3D16"/>
    <w:rsid w:val="009E3E9A"/>
    <w:rsid w:val="009E41DB"/>
    <w:rsid w:val="009E41F6"/>
    <w:rsid w:val="009E428B"/>
    <w:rsid w:val="009E4431"/>
    <w:rsid w:val="009E454E"/>
    <w:rsid w:val="009E45E3"/>
    <w:rsid w:val="009E49F1"/>
    <w:rsid w:val="009E4BAE"/>
    <w:rsid w:val="009E4C43"/>
    <w:rsid w:val="009E4E26"/>
    <w:rsid w:val="009E505E"/>
    <w:rsid w:val="009E5120"/>
    <w:rsid w:val="009E5198"/>
    <w:rsid w:val="009E524B"/>
    <w:rsid w:val="009E5458"/>
    <w:rsid w:val="009E552F"/>
    <w:rsid w:val="009E57C5"/>
    <w:rsid w:val="009E5844"/>
    <w:rsid w:val="009E58A2"/>
    <w:rsid w:val="009E5A1D"/>
    <w:rsid w:val="009E5A2B"/>
    <w:rsid w:val="009E5D16"/>
    <w:rsid w:val="009E5F90"/>
    <w:rsid w:val="009E6099"/>
    <w:rsid w:val="009E61D6"/>
    <w:rsid w:val="009E6284"/>
    <w:rsid w:val="009E6459"/>
    <w:rsid w:val="009E66FF"/>
    <w:rsid w:val="009E6803"/>
    <w:rsid w:val="009E68DE"/>
    <w:rsid w:val="009E6996"/>
    <w:rsid w:val="009E6A80"/>
    <w:rsid w:val="009E6ABE"/>
    <w:rsid w:val="009E7014"/>
    <w:rsid w:val="009E705D"/>
    <w:rsid w:val="009E73FE"/>
    <w:rsid w:val="009E7C0B"/>
    <w:rsid w:val="009E7EEB"/>
    <w:rsid w:val="009F0160"/>
    <w:rsid w:val="009F0238"/>
    <w:rsid w:val="009F0ADE"/>
    <w:rsid w:val="009F0D8A"/>
    <w:rsid w:val="009F0DDE"/>
    <w:rsid w:val="009F12F5"/>
    <w:rsid w:val="009F1729"/>
    <w:rsid w:val="009F1989"/>
    <w:rsid w:val="009F19DD"/>
    <w:rsid w:val="009F1B1F"/>
    <w:rsid w:val="009F1BC5"/>
    <w:rsid w:val="009F1E56"/>
    <w:rsid w:val="009F1E72"/>
    <w:rsid w:val="009F1E8F"/>
    <w:rsid w:val="009F2084"/>
    <w:rsid w:val="009F2328"/>
    <w:rsid w:val="009F23F3"/>
    <w:rsid w:val="009F249F"/>
    <w:rsid w:val="009F2802"/>
    <w:rsid w:val="009F2B3D"/>
    <w:rsid w:val="009F2DA9"/>
    <w:rsid w:val="009F34A5"/>
    <w:rsid w:val="009F3676"/>
    <w:rsid w:val="009F385D"/>
    <w:rsid w:val="009F3A01"/>
    <w:rsid w:val="009F3B46"/>
    <w:rsid w:val="009F3C26"/>
    <w:rsid w:val="009F3C4A"/>
    <w:rsid w:val="009F3FD7"/>
    <w:rsid w:val="009F455A"/>
    <w:rsid w:val="009F4603"/>
    <w:rsid w:val="009F480A"/>
    <w:rsid w:val="009F49CC"/>
    <w:rsid w:val="009F4FB2"/>
    <w:rsid w:val="009F4FCB"/>
    <w:rsid w:val="009F5106"/>
    <w:rsid w:val="009F526F"/>
    <w:rsid w:val="009F5378"/>
    <w:rsid w:val="009F547D"/>
    <w:rsid w:val="009F54E2"/>
    <w:rsid w:val="009F553B"/>
    <w:rsid w:val="009F598D"/>
    <w:rsid w:val="009F59AF"/>
    <w:rsid w:val="009F5AD2"/>
    <w:rsid w:val="009F5C26"/>
    <w:rsid w:val="009F5FA0"/>
    <w:rsid w:val="009F615C"/>
    <w:rsid w:val="009F622C"/>
    <w:rsid w:val="009F63F4"/>
    <w:rsid w:val="009F6470"/>
    <w:rsid w:val="009F6857"/>
    <w:rsid w:val="009F6977"/>
    <w:rsid w:val="009F6C30"/>
    <w:rsid w:val="009F6E48"/>
    <w:rsid w:val="009F70F1"/>
    <w:rsid w:val="009F7689"/>
    <w:rsid w:val="009F77DD"/>
    <w:rsid w:val="009F781D"/>
    <w:rsid w:val="009F7AEB"/>
    <w:rsid w:val="009F7B45"/>
    <w:rsid w:val="00A000CF"/>
    <w:rsid w:val="00A00735"/>
    <w:rsid w:val="00A0097F"/>
    <w:rsid w:val="00A00993"/>
    <w:rsid w:val="00A00A85"/>
    <w:rsid w:val="00A00F1E"/>
    <w:rsid w:val="00A011A0"/>
    <w:rsid w:val="00A0145A"/>
    <w:rsid w:val="00A0177E"/>
    <w:rsid w:val="00A019A1"/>
    <w:rsid w:val="00A01ACA"/>
    <w:rsid w:val="00A01B23"/>
    <w:rsid w:val="00A01C9F"/>
    <w:rsid w:val="00A01D0C"/>
    <w:rsid w:val="00A01D74"/>
    <w:rsid w:val="00A01E0B"/>
    <w:rsid w:val="00A021A5"/>
    <w:rsid w:val="00A0226D"/>
    <w:rsid w:val="00A02325"/>
    <w:rsid w:val="00A02698"/>
    <w:rsid w:val="00A027B3"/>
    <w:rsid w:val="00A0298F"/>
    <w:rsid w:val="00A02DF9"/>
    <w:rsid w:val="00A02E10"/>
    <w:rsid w:val="00A02E73"/>
    <w:rsid w:val="00A03279"/>
    <w:rsid w:val="00A03640"/>
    <w:rsid w:val="00A0394B"/>
    <w:rsid w:val="00A03978"/>
    <w:rsid w:val="00A042CE"/>
    <w:rsid w:val="00A042FD"/>
    <w:rsid w:val="00A04384"/>
    <w:rsid w:val="00A045E1"/>
    <w:rsid w:val="00A04AA7"/>
    <w:rsid w:val="00A04C3C"/>
    <w:rsid w:val="00A04F04"/>
    <w:rsid w:val="00A04FBB"/>
    <w:rsid w:val="00A04FF4"/>
    <w:rsid w:val="00A05018"/>
    <w:rsid w:val="00A0504E"/>
    <w:rsid w:val="00A0526D"/>
    <w:rsid w:val="00A0529A"/>
    <w:rsid w:val="00A053D6"/>
    <w:rsid w:val="00A05429"/>
    <w:rsid w:val="00A0567A"/>
    <w:rsid w:val="00A0577F"/>
    <w:rsid w:val="00A0596A"/>
    <w:rsid w:val="00A0600A"/>
    <w:rsid w:val="00A0624E"/>
    <w:rsid w:val="00A06871"/>
    <w:rsid w:val="00A069C7"/>
    <w:rsid w:val="00A0706F"/>
    <w:rsid w:val="00A0718B"/>
    <w:rsid w:val="00A073F9"/>
    <w:rsid w:val="00A07684"/>
    <w:rsid w:val="00A0774F"/>
    <w:rsid w:val="00A0775B"/>
    <w:rsid w:val="00A07817"/>
    <w:rsid w:val="00A0784F"/>
    <w:rsid w:val="00A07E0E"/>
    <w:rsid w:val="00A100C4"/>
    <w:rsid w:val="00A10437"/>
    <w:rsid w:val="00A10445"/>
    <w:rsid w:val="00A1083D"/>
    <w:rsid w:val="00A1099C"/>
    <w:rsid w:val="00A109DE"/>
    <w:rsid w:val="00A10B07"/>
    <w:rsid w:val="00A10B6C"/>
    <w:rsid w:val="00A10B87"/>
    <w:rsid w:val="00A10BF0"/>
    <w:rsid w:val="00A10C96"/>
    <w:rsid w:val="00A10CA7"/>
    <w:rsid w:val="00A10F79"/>
    <w:rsid w:val="00A111AF"/>
    <w:rsid w:val="00A1129F"/>
    <w:rsid w:val="00A112B8"/>
    <w:rsid w:val="00A112EA"/>
    <w:rsid w:val="00A11462"/>
    <w:rsid w:val="00A11889"/>
    <w:rsid w:val="00A1191E"/>
    <w:rsid w:val="00A11C5D"/>
    <w:rsid w:val="00A11CD0"/>
    <w:rsid w:val="00A11E63"/>
    <w:rsid w:val="00A11F31"/>
    <w:rsid w:val="00A1202D"/>
    <w:rsid w:val="00A12286"/>
    <w:rsid w:val="00A12547"/>
    <w:rsid w:val="00A1261A"/>
    <w:rsid w:val="00A126B4"/>
    <w:rsid w:val="00A126EA"/>
    <w:rsid w:val="00A129EB"/>
    <w:rsid w:val="00A12A77"/>
    <w:rsid w:val="00A12C8E"/>
    <w:rsid w:val="00A12E18"/>
    <w:rsid w:val="00A12E75"/>
    <w:rsid w:val="00A12FEB"/>
    <w:rsid w:val="00A13227"/>
    <w:rsid w:val="00A13319"/>
    <w:rsid w:val="00A13343"/>
    <w:rsid w:val="00A13417"/>
    <w:rsid w:val="00A13713"/>
    <w:rsid w:val="00A13721"/>
    <w:rsid w:val="00A13894"/>
    <w:rsid w:val="00A1390F"/>
    <w:rsid w:val="00A13C3E"/>
    <w:rsid w:val="00A13E73"/>
    <w:rsid w:val="00A13EF4"/>
    <w:rsid w:val="00A14034"/>
    <w:rsid w:val="00A142AE"/>
    <w:rsid w:val="00A1435F"/>
    <w:rsid w:val="00A14A65"/>
    <w:rsid w:val="00A14B3F"/>
    <w:rsid w:val="00A14B8C"/>
    <w:rsid w:val="00A14E91"/>
    <w:rsid w:val="00A14F1E"/>
    <w:rsid w:val="00A153A0"/>
    <w:rsid w:val="00A1568D"/>
    <w:rsid w:val="00A158DE"/>
    <w:rsid w:val="00A159FD"/>
    <w:rsid w:val="00A15ED2"/>
    <w:rsid w:val="00A16BDF"/>
    <w:rsid w:val="00A16CBB"/>
    <w:rsid w:val="00A16E45"/>
    <w:rsid w:val="00A16E6D"/>
    <w:rsid w:val="00A16E94"/>
    <w:rsid w:val="00A16F4C"/>
    <w:rsid w:val="00A1719E"/>
    <w:rsid w:val="00A17236"/>
    <w:rsid w:val="00A17342"/>
    <w:rsid w:val="00A17E0B"/>
    <w:rsid w:val="00A20188"/>
    <w:rsid w:val="00A2030E"/>
    <w:rsid w:val="00A204DE"/>
    <w:rsid w:val="00A20B3F"/>
    <w:rsid w:val="00A2102F"/>
    <w:rsid w:val="00A21094"/>
    <w:rsid w:val="00A2117B"/>
    <w:rsid w:val="00A212B5"/>
    <w:rsid w:val="00A2143E"/>
    <w:rsid w:val="00A214F9"/>
    <w:rsid w:val="00A21577"/>
    <w:rsid w:val="00A21888"/>
    <w:rsid w:val="00A21899"/>
    <w:rsid w:val="00A21C8E"/>
    <w:rsid w:val="00A21D07"/>
    <w:rsid w:val="00A21F76"/>
    <w:rsid w:val="00A21FA4"/>
    <w:rsid w:val="00A21FC4"/>
    <w:rsid w:val="00A22223"/>
    <w:rsid w:val="00A22625"/>
    <w:rsid w:val="00A22837"/>
    <w:rsid w:val="00A22E7F"/>
    <w:rsid w:val="00A22F9F"/>
    <w:rsid w:val="00A23216"/>
    <w:rsid w:val="00A23542"/>
    <w:rsid w:val="00A23618"/>
    <w:rsid w:val="00A23649"/>
    <w:rsid w:val="00A23682"/>
    <w:rsid w:val="00A2392F"/>
    <w:rsid w:val="00A23F8D"/>
    <w:rsid w:val="00A240D1"/>
    <w:rsid w:val="00A2411B"/>
    <w:rsid w:val="00A24516"/>
    <w:rsid w:val="00A247B0"/>
    <w:rsid w:val="00A2496A"/>
    <w:rsid w:val="00A24A76"/>
    <w:rsid w:val="00A24ABE"/>
    <w:rsid w:val="00A24CD2"/>
    <w:rsid w:val="00A24CF5"/>
    <w:rsid w:val="00A24EF5"/>
    <w:rsid w:val="00A24FBD"/>
    <w:rsid w:val="00A2522C"/>
    <w:rsid w:val="00A259ED"/>
    <w:rsid w:val="00A25A20"/>
    <w:rsid w:val="00A25A3F"/>
    <w:rsid w:val="00A25A97"/>
    <w:rsid w:val="00A25B86"/>
    <w:rsid w:val="00A260A9"/>
    <w:rsid w:val="00A261CD"/>
    <w:rsid w:val="00A26236"/>
    <w:rsid w:val="00A262C1"/>
    <w:rsid w:val="00A26346"/>
    <w:rsid w:val="00A26613"/>
    <w:rsid w:val="00A26736"/>
    <w:rsid w:val="00A26E01"/>
    <w:rsid w:val="00A26E0F"/>
    <w:rsid w:val="00A26F57"/>
    <w:rsid w:val="00A271CB"/>
    <w:rsid w:val="00A27463"/>
    <w:rsid w:val="00A2752A"/>
    <w:rsid w:val="00A27685"/>
    <w:rsid w:val="00A278F1"/>
    <w:rsid w:val="00A27947"/>
    <w:rsid w:val="00A27B29"/>
    <w:rsid w:val="00A27B4F"/>
    <w:rsid w:val="00A27BC7"/>
    <w:rsid w:val="00A27ED9"/>
    <w:rsid w:val="00A27FA9"/>
    <w:rsid w:val="00A300FF"/>
    <w:rsid w:val="00A30493"/>
    <w:rsid w:val="00A3085D"/>
    <w:rsid w:val="00A30BF6"/>
    <w:rsid w:val="00A30F19"/>
    <w:rsid w:val="00A30F30"/>
    <w:rsid w:val="00A30FCB"/>
    <w:rsid w:val="00A3108A"/>
    <w:rsid w:val="00A3111E"/>
    <w:rsid w:val="00A31721"/>
    <w:rsid w:val="00A318F7"/>
    <w:rsid w:val="00A319E1"/>
    <w:rsid w:val="00A31AE0"/>
    <w:rsid w:val="00A31F6D"/>
    <w:rsid w:val="00A323F8"/>
    <w:rsid w:val="00A324C5"/>
    <w:rsid w:val="00A3253F"/>
    <w:rsid w:val="00A32768"/>
    <w:rsid w:val="00A32837"/>
    <w:rsid w:val="00A328DD"/>
    <w:rsid w:val="00A32AE9"/>
    <w:rsid w:val="00A3315E"/>
    <w:rsid w:val="00A334EF"/>
    <w:rsid w:val="00A33663"/>
    <w:rsid w:val="00A33DAB"/>
    <w:rsid w:val="00A33DAE"/>
    <w:rsid w:val="00A33FDE"/>
    <w:rsid w:val="00A342B0"/>
    <w:rsid w:val="00A34382"/>
    <w:rsid w:val="00A3442B"/>
    <w:rsid w:val="00A347F2"/>
    <w:rsid w:val="00A34855"/>
    <w:rsid w:val="00A34CC9"/>
    <w:rsid w:val="00A350BB"/>
    <w:rsid w:val="00A351BF"/>
    <w:rsid w:val="00A352BE"/>
    <w:rsid w:val="00A356BC"/>
    <w:rsid w:val="00A35ADD"/>
    <w:rsid w:val="00A35D3E"/>
    <w:rsid w:val="00A35D77"/>
    <w:rsid w:val="00A36450"/>
    <w:rsid w:val="00A365FE"/>
    <w:rsid w:val="00A3673C"/>
    <w:rsid w:val="00A36759"/>
    <w:rsid w:val="00A36B55"/>
    <w:rsid w:val="00A36CB3"/>
    <w:rsid w:val="00A36CCD"/>
    <w:rsid w:val="00A36CF3"/>
    <w:rsid w:val="00A371E7"/>
    <w:rsid w:val="00A372EA"/>
    <w:rsid w:val="00A373EA"/>
    <w:rsid w:val="00A37487"/>
    <w:rsid w:val="00A37497"/>
    <w:rsid w:val="00A37A45"/>
    <w:rsid w:val="00A37CE0"/>
    <w:rsid w:val="00A37DD8"/>
    <w:rsid w:val="00A37FA1"/>
    <w:rsid w:val="00A400B2"/>
    <w:rsid w:val="00A40AEE"/>
    <w:rsid w:val="00A40B96"/>
    <w:rsid w:val="00A41209"/>
    <w:rsid w:val="00A4141F"/>
    <w:rsid w:val="00A4166A"/>
    <w:rsid w:val="00A416C9"/>
    <w:rsid w:val="00A41969"/>
    <w:rsid w:val="00A41D57"/>
    <w:rsid w:val="00A41FCD"/>
    <w:rsid w:val="00A4200C"/>
    <w:rsid w:val="00A42090"/>
    <w:rsid w:val="00A420D3"/>
    <w:rsid w:val="00A421F9"/>
    <w:rsid w:val="00A42226"/>
    <w:rsid w:val="00A422E3"/>
    <w:rsid w:val="00A42416"/>
    <w:rsid w:val="00A42838"/>
    <w:rsid w:val="00A42996"/>
    <w:rsid w:val="00A42ABB"/>
    <w:rsid w:val="00A42B49"/>
    <w:rsid w:val="00A42C6C"/>
    <w:rsid w:val="00A430FC"/>
    <w:rsid w:val="00A43193"/>
    <w:rsid w:val="00A431CB"/>
    <w:rsid w:val="00A43428"/>
    <w:rsid w:val="00A43799"/>
    <w:rsid w:val="00A4380D"/>
    <w:rsid w:val="00A43981"/>
    <w:rsid w:val="00A43A54"/>
    <w:rsid w:val="00A43AFB"/>
    <w:rsid w:val="00A43C10"/>
    <w:rsid w:val="00A43C25"/>
    <w:rsid w:val="00A43CB3"/>
    <w:rsid w:val="00A43EFA"/>
    <w:rsid w:val="00A440B2"/>
    <w:rsid w:val="00A44118"/>
    <w:rsid w:val="00A4474B"/>
    <w:rsid w:val="00A44845"/>
    <w:rsid w:val="00A44BA7"/>
    <w:rsid w:val="00A44C12"/>
    <w:rsid w:val="00A44F36"/>
    <w:rsid w:val="00A45019"/>
    <w:rsid w:val="00A4537B"/>
    <w:rsid w:val="00A4543B"/>
    <w:rsid w:val="00A45784"/>
    <w:rsid w:val="00A45888"/>
    <w:rsid w:val="00A45976"/>
    <w:rsid w:val="00A45A0B"/>
    <w:rsid w:val="00A45D79"/>
    <w:rsid w:val="00A45E1C"/>
    <w:rsid w:val="00A45F48"/>
    <w:rsid w:val="00A46126"/>
    <w:rsid w:val="00A4652B"/>
    <w:rsid w:val="00A46592"/>
    <w:rsid w:val="00A468CA"/>
    <w:rsid w:val="00A46A08"/>
    <w:rsid w:val="00A46CE0"/>
    <w:rsid w:val="00A46E17"/>
    <w:rsid w:val="00A4714A"/>
    <w:rsid w:val="00A472DF"/>
    <w:rsid w:val="00A47601"/>
    <w:rsid w:val="00A476DF"/>
    <w:rsid w:val="00A47795"/>
    <w:rsid w:val="00A47886"/>
    <w:rsid w:val="00A47974"/>
    <w:rsid w:val="00A4799A"/>
    <w:rsid w:val="00A47A44"/>
    <w:rsid w:val="00A47ACB"/>
    <w:rsid w:val="00A47C5C"/>
    <w:rsid w:val="00A47CF2"/>
    <w:rsid w:val="00A47D09"/>
    <w:rsid w:val="00A47D24"/>
    <w:rsid w:val="00A47F0F"/>
    <w:rsid w:val="00A50278"/>
    <w:rsid w:val="00A50449"/>
    <w:rsid w:val="00A50640"/>
    <w:rsid w:val="00A50722"/>
    <w:rsid w:val="00A50844"/>
    <w:rsid w:val="00A50946"/>
    <w:rsid w:val="00A50F2F"/>
    <w:rsid w:val="00A510C2"/>
    <w:rsid w:val="00A5126A"/>
    <w:rsid w:val="00A51634"/>
    <w:rsid w:val="00A519D8"/>
    <w:rsid w:val="00A51B09"/>
    <w:rsid w:val="00A51C03"/>
    <w:rsid w:val="00A51C30"/>
    <w:rsid w:val="00A51D33"/>
    <w:rsid w:val="00A521D1"/>
    <w:rsid w:val="00A5220A"/>
    <w:rsid w:val="00A52362"/>
    <w:rsid w:val="00A52389"/>
    <w:rsid w:val="00A52768"/>
    <w:rsid w:val="00A527F4"/>
    <w:rsid w:val="00A529EA"/>
    <w:rsid w:val="00A52A8C"/>
    <w:rsid w:val="00A52B2A"/>
    <w:rsid w:val="00A52EAF"/>
    <w:rsid w:val="00A52EEF"/>
    <w:rsid w:val="00A532B4"/>
    <w:rsid w:val="00A5349E"/>
    <w:rsid w:val="00A534F9"/>
    <w:rsid w:val="00A53516"/>
    <w:rsid w:val="00A537AB"/>
    <w:rsid w:val="00A53D7A"/>
    <w:rsid w:val="00A53F37"/>
    <w:rsid w:val="00A54342"/>
    <w:rsid w:val="00A544CC"/>
    <w:rsid w:val="00A54671"/>
    <w:rsid w:val="00A547A4"/>
    <w:rsid w:val="00A54983"/>
    <w:rsid w:val="00A54997"/>
    <w:rsid w:val="00A54BCB"/>
    <w:rsid w:val="00A54C21"/>
    <w:rsid w:val="00A54C56"/>
    <w:rsid w:val="00A5508D"/>
    <w:rsid w:val="00A55417"/>
    <w:rsid w:val="00A55533"/>
    <w:rsid w:val="00A5582C"/>
    <w:rsid w:val="00A558B8"/>
    <w:rsid w:val="00A55D98"/>
    <w:rsid w:val="00A55FBE"/>
    <w:rsid w:val="00A5629E"/>
    <w:rsid w:val="00A562B5"/>
    <w:rsid w:val="00A56466"/>
    <w:rsid w:val="00A56C22"/>
    <w:rsid w:val="00A5702F"/>
    <w:rsid w:val="00A57124"/>
    <w:rsid w:val="00A57689"/>
    <w:rsid w:val="00A57922"/>
    <w:rsid w:val="00A60D0B"/>
    <w:rsid w:val="00A6106C"/>
    <w:rsid w:val="00A6108B"/>
    <w:rsid w:val="00A6137C"/>
    <w:rsid w:val="00A61481"/>
    <w:rsid w:val="00A61777"/>
    <w:rsid w:val="00A617D0"/>
    <w:rsid w:val="00A61A9E"/>
    <w:rsid w:val="00A61AB4"/>
    <w:rsid w:val="00A61E09"/>
    <w:rsid w:val="00A6257D"/>
    <w:rsid w:val="00A625BD"/>
    <w:rsid w:val="00A62657"/>
    <w:rsid w:val="00A632CA"/>
    <w:rsid w:val="00A632D5"/>
    <w:rsid w:val="00A63546"/>
    <w:rsid w:val="00A6356C"/>
    <w:rsid w:val="00A638ED"/>
    <w:rsid w:val="00A639FB"/>
    <w:rsid w:val="00A63B8A"/>
    <w:rsid w:val="00A63DC0"/>
    <w:rsid w:val="00A64B14"/>
    <w:rsid w:val="00A64DD1"/>
    <w:rsid w:val="00A64DD2"/>
    <w:rsid w:val="00A64FE7"/>
    <w:rsid w:val="00A650A4"/>
    <w:rsid w:val="00A65192"/>
    <w:rsid w:val="00A655AF"/>
    <w:rsid w:val="00A65616"/>
    <w:rsid w:val="00A6587E"/>
    <w:rsid w:val="00A659F3"/>
    <w:rsid w:val="00A65A1E"/>
    <w:rsid w:val="00A65E17"/>
    <w:rsid w:val="00A66006"/>
    <w:rsid w:val="00A66230"/>
    <w:rsid w:val="00A663F8"/>
    <w:rsid w:val="00A6646E"/>
    <w:rsid w:val="00A667BC"/>
    <w:rsid w:val="00A667F2"/>
    <w:rsid w:val="00A6696C"/>
    <w:rsid w:val="00A6696F"/>
    <w:rsid w:val="00A6702C"/>
    <w:rsid w:val="00A67902"/>
    <w:rsid w:val="00A67AE9"/>
    <w:rsid w:val="00A67BEF"/>
    <w:rsid w:val="00A67C9B"/>
    <w:rsid w:val="00A67D9E"/>
    <w:rsid w:val="00A70255"/>
    <w:rsid w:val="00A709EE"/>
    <w:rsid w:val="00A71055"/>
    <w:rsid w:val="00A710E8"/>
    <w:rsid w:val="00A71177"/>
    <w:rsid w:val="00A71223"/>
    <w:rsid w:val="00A712D5"/>
    <w:rsid w:val="00A712FD"/>
    <w:rsid w:val="00A71461"/>
    <w:rsid w:val="00A715C1"/>
    <w:rsid w:val="00A7174E"/>
    <w:rsid w:val="00A71792"/>
    <w:rsid w:val="00A71806"/>
    <w:rsid w:val="00A71933"/>
    <w:rsid w:val="00A71A29"/>
    <w:rsid w:val="00A71A92"/>
    <w:rsid w:val="00A71AAE"/>
    <w:rsid w:val="00A71B14"/>
    <w:rsid w:val="00A71D90"/>
    <w:rsid w:val="00A71E8A"/>
    <w:rsid w:val="00A72167"/>
    <w:rsid w:val="00A721F8"/>
    <w:rsid w:val="00A722B7"/>
    <w:rsid w:val="00A722C2"/>
    <w:rsid w:val="00A722F7"/>
    <w:rsid w:val="00A725A5"/>
    <w:rsid w:val="00A727F7"/>
    <w:rsid w:val="00A7298C"/>
    <w:rsid w:val="00A72BDF"/>
    <w:rsid w:val="00A72DC3"/>
    <w:rsid w:val="00A73105"/>
    <w:rsid w:val="00A732A6"/>
    <w:rsid w:val="00A73683"/>
    <w:rsid w:val="00A737B2"/>
    <w:rsid w:val="00A737B7"/>
    <w:rsid w:val="00A7388D"/>
    <w:rsid w:val="00A73D07"/>
    <w:rsid w:val="00A7403B"/>
    <w:rsid w:val="00A7411A"/>
    <w:rsid w:val="00A7420A"/>
    <w:rsid w:val="00A74311"/>
    <w:rsid w:val="00A74999"/>
    <w:rsid w:val="00A75077"/>
    <w:rsid w:val="00A75219"/>
    <w:rsid w:val="00A75271"/>
    <w:rsid w:val="00A752AC"/>
    <w:rsid w:val="00A753D4"/>
    <w:rsid w:val="00A7550C"/>
    <w:rsid w:val="00A75529"/>
    <w:rsid w:val="00A755FC"/>
    <w:rsid w:val="00A7562E"/>
    <w:rsid w:val="00A75672"/>
    <w:rsid w:val="00A757FA"/>
    <w:rsid w:val="00A758E4"/>
    <w:rsid w:val="00A759D7"/>
    <w:rsid w:val="00A75A4A"/>
    <w:rsid w:val="00A75C1C"/>
    <w:rsid w:val="00A75E37"/>
    <w:rsid w:val="00A75F18"/>
    <w:rsid w:val="00A76302"/>
    <w:rsid w:val="00A7651D"/>
    <w:rsid w:val="00A7693F"/>
    <w:rsid w:val="00A769E1"/>
    <w:rsid w:val="00A76BF7"/>
    <w:rsid w:val="00A76CD1"/>
    <w:rsid w:val="00A76E33"/>
    <w:rsid w:val="00A76F9F"/>
    <w:rsid w:val="00A76FA1"/>
    <w:rsid w:val="00A76FAA"/>
    <w:rsid w:val="00A77020"/>
    <w:rsid w:val="00A771DE"/>
    <w:rsid w:val="00A77341"/>
    <w:rsid w:val="00A7735C"/>
    <w:rsid w:val="00A773A1"/>
    <w:rsid w:val="00A774A3"/>
    <w:rsid w:val="00A77818"/>
    <w:rsid w:val="00A778A7"/>
    <w:rsid w:val="00A802F9"/>
    <w:rsid w:val="00A8034C"/>
    <w:rsid w:val="00A8042E"/>
    <w:rsid w:val="00A80BE8"/>
    <w:rsid w:val="00A80D36"/>
    <w:rsid w:val="00A81288"/>
    <w:rsid w:val="00A81583"/>
    <w:rsid w:val="00A81750"/>
    <w:rsid w:val="00A81877"/>
    <w:rsid w:val="00A81A00"/>
    <w:rsid w:val="00A81C4C"/>
    <w:rsid w:val="00A82402"/>
    <w:rsid w:val="00A8265B"/>
    <w:rsid w:val="00A82A0E"/>
    <w:rsid w:val="00A82AC2"/>
    <w:rsid w:val="00A82D32"/>
    <w:rsid w:val="00A82D41"/>
    <w:rsid w:val="00A82FC2"/>
    <w:rsid w:val="00A82FF9"/>
    <w:rsid w:val="00A83175"/>
    <w:rsid w:val="00A83215"/>
    <w:rsid w:val="00A832E6"/>
    <w:rsid w:val="00A83318"/>
    <w:rsid w:val="00A837A5"/>
    <w:rsid w:val="00A8388C"/>
    <w:rsid w:val="00A8394F"/>
    <w:rsid w:val="00A83B29"/>
    <w:rsid w:val="00A83C40"/>
    <w:rsid w:val="00A840FE"/>
    <w:rsid w:val="00A841DD"/>
    <w:rsid w:val="00A845B6"/>
    <w:rsid w:val="00A845C4"/>
    <w:rsid w:val="00A845CE"/>
    <w:rsid w:val="00A84C8E"/>
    <w:rsid w:val="00A84CD5"/>
    <w:rsid w:val="00A85484"/>
    <w:rsid w:val="00A856C4"/>
    <w:rsid w:val="00A85A26"/>
    <w:rsid w:val="00A85D9C"/>
    <w:rsid w:val="00A85FD1"/>
    <w:rsid w:val="00A86162"/>
    <w:rsid w:val="00A8633A"/>
    <w:rsid w:val="00A865D4"/>
    <w:rsid w:val="00A8675E"/>
    <w:rsid w:val="00A8696D"/>
    <w:rsid w:val="00A86A11"/>
    <w:rsid w:val="00A86E9C"/>
    <w:rsid w:val="00A86F58"/>
    <w:rsid w:val="00A87152"/>
    <w:rsid w:val="00A874B6"/>
    <w:rsid w:val="00A876D7"/>
    <w:rsid w:val="00A877BA"/>
    <w:rsid w:val="00A877CE"/>
    <w:rsid w:val="00A878B1"/>
    <w:rsid w:val="00A87AA3"/>
    <w:rsid w:val="00A87AE5"/>
    <w:rsid w:val="00A900CA"/>
    <w:rsid w:val="00A90193"/>
    <w:rsid w:val="00A901D6"/>
    <w:rsid w:val="00A9032D"/>
    <w:rsid w:val="00A905A0"/>
    <w:rsid w:val="00A905E9"/>
    <w:rsid w:val="00A90C71"/>
    <w:rsid w:val="00A90CFA"/>
    <w:rsid w:val="00A90D77"/>
    <w:rsid w:val="00A914F0"/>
    <w:rsid w:val="00A91620"/>
    <w:rsid w:val="00A91639"/>
    <w:rsid w:val="00A917F3"/>
    <w:rsid w:val="00A9198D"/>
    <w:rsid w:val="00A91B33"/>
    <w:rsid w:val="00A91CCE"/>
    <w:rsid w:val="00A9249D"/>
    <w:rsid w:val="00A926EA"/>
    <w:rsid w:val="00A928E7"/>
    <w:rsid w:val="00A92BA6"/>
    <w:rsid w:val="00A92CEA"/>
    <w:rsid w:val="00A93043"/>
    <w:rsid w:val="00A932CD"/>
    <w:rsid w:val="00A938FF"/>
    <w:rsid w:val="00A939F7"/>
    <w:rsid w:val="00A93A63"/>
    <w:rsid w:val="00A93AC5"/>
    <w:rsid w:val="00A93C42"/>
    <w:rsid w:val="00A93C90"/>
    <w:rsid w:val="00A93D0B"/>
    <w:rsid w:val="00A94041"/>
    <w:rsid w:val="00A94047"/>
    <w:rsid w:val="00A940F1"/>
    <w:rsid w:val="00A9419A"/>
    <w:rsid w:val="00A943D3"/>
    <w:rsid w:val="00A94660"/>
    <w:rsid w:val="00A94675"/>
    <w:rsid w:val="00A94748"/>
    <w:rsid w:val="00A947EB"/>
    <w:rsid w:val="00A947FC"/>
    <w:rsid w:val="00A954CA"/>
    <w:rsid w:val="00A9552A"/>
    <w:rsid w:val="00A95626"/>
    <w:rsid w:val="00A95684"/>
    <w:rsid w:val="00A95822"/>
    <w:rsid w:val="00A9591A"/>
    <w:rsid w:val="00A959C0"/>
    <w:rsid w:val="00A959CD"/>
    <w:rsid w:val="00A95B9B"/>
    <w:rsid w:val="00A95CA1"/>
    <w:rsid w:val="00A95CA3"/>
    <w:rsid w:val="00A95CB1"/>
    <w:rsid w:val="00A95CBC"/>
    <w:rsid w:val="00A96027"/>
    <w:rsid w:val="00A9616C"/>
    <w:rsid w:val="00A9617D"/>
    <w:rsid w:val="00A962C3"/>
    <w:rsid w:val="00A964D0"/>
    <w:rsid w:val="00A9654D"/>
    <w:rsid w:val="00A965A7"/>
    <w:rsid w:val="00A965D5"/>
    <w:rsid w:val="00A969B7"/>
    <w:rsid w:val="00A96A44"/>
    <w:rsid w:val="00A96B49"/>
    <w:rsid w:val="00A96C19"/>
    <w:rsid w:val="00A96C6A"/>
    <w:rsid w:val="00A96E16"/>
    <w:rsid w:val="00A96E4C"/>
    <w:rsid w:val="00A96F8D"/>
    <w:rsid w:val="00A97164"/>
    <w:rsid w:val="00A97361"/>
    <w:rsid w:val="00A9787B"/>
    <w:rsid w:val="00A97BC6"/>
    <w:rsid w:val="00A97CA9"/>
    <w:rsid w:val="00A97E86"/>
    <w:rsid w:val="00A97ED0"/>
    <w:rsid w:val="00A97F0F"/>
    <w:rsid w:val="00AA0092"/>
    <w:rsid w:val="00AA0184"/>
    <w:rsid w:val="00AA04DD"/>
    <w:rsid w:val="00AA06BD"/>
    <w:rsid w:val="00AA06DA"/>
    <w:rsid w:val="00AA09E1"/>
    <w:rsid w:val="00AA0A6D"/>
    <w:rsid w:val="00AA0AAB"/>
    <w:rsid w:val="00AA0ABA"/>
    <w:rsid w:val="00AA0BBB"/>
    <w:rsid w:val="00AA0E6D"/>
    <w:rsid w:val="00AA0EA2"/>
    <w:rsid w:val="00AA106A"/>
    <w:rsid w:val="00AA150C"/>
    <w:rsid w:val="00AA1612"/>
    <w:rsid w:val="00AA175C"/>
    <w:rsid w:val="00AA1B19"/>
    <w:rsid w:val="00AA1CDD"/>
    <w:rsid w:val="00AA1D47"/>
    <w:rsid w:val="00AA1F12"/>
    <w:rsid w:val="00AA1F70"/>
    <w:rsid w:val="00AA1FFA"/>
    <w:rsid w:val="00AA24AB"/>
    <w:rsid w:val="00AA299E"/>
    <w:rsid w:val="00AA2AE3"/>
    <w:rsid w:val="00AA2B04"/>
    <w:rsid w:val="00AA3221"/>
    <w:rsid w:val="00AA33FD"/>
    <w:rsid w:val="00AA37E2"/>
    <w:rsid w:val="00AA3A4C"/>
    <w:rsid w:val="00AA3A4F"/>
    <w:rsid w:val="00AA41D3"/>
    <w:rsid w:val="00AA4330"/>
    <w:rsid w:val="00AA46AA"/>
    <w:rsid w:val="00AA48CE"/>
    <w:rsid w:val="00AA4A54"/>
    <w:rsid w:val="00AA4AFA"/>
    <w:rsid w:val="00AA4BD2"/>
    <w:rsid w:val="00AA4EE6"/>
    <w:rsid w:val="00AA4F2D"/>
    <w:rsid w:val="00AA50DF"/>
    <w:rsid w:val="00AA56CA"/>
    <w:rsid w:val="00AA573B"/>
    <w:rsid w:val="00AA5D28"/>
    <w:rsid w:val="00AA5D6B"/>
    <w:rsid w:val="00AA5DE6"/>
    <w:rsid w:val="00AA5E84"/>
    <w:rsid w:val="00AA5F96"/>
    <w:rsid w:val="00AA611C"/>
    <w:rsid w:val="00AA619A"/>
    <w:rsid w:val="00AA620A"/>
    <w:rsid w:val="00AA6409"/>
    <w:rsid w:val="00AA64F3"/>
    <w:rsid w:val="00AA660D"/>
    <w:rsid w:val="00AA6819"/>
    <w:rsid w:val="00AA6AC3"/>
    <w:rsid w:val="00AA6BE9"/>
    <w:rsid w:val="00AA6CA4"/>
    <w:rsid w:val="00AA6CFA"/>
    <w:rsid w:val="00AA6E93"/>
    <w:rsid w:val="00AA73EB"/>
    <w:rsid w:val="00AA7430"/>
    <w:rsid w:val="00AA7731"/>
    <w:rsid w:val="00AA77C9"/>
    <w:rsid w:val="00AA781A"/>
    <w:rsid w:val="00AA7AAF"/>
    <w:rsid w:val="00AA7AD8"/>
    <w:rsid w:val="00AA7BAA"/>
    <w:rsid w:val="00AA7FAA"/>
    <w:rsid w:val="00AB0041"/>
    <w:rsid w:val="00AB0232"/>
    <w:rsid w:val="00AB05D0"/>
    <w:rsid w:val="00AB0731"/>
    <w:rsid w:val="00AB0AF2"/>
    <w:rsid w:val="00AB0C0D"/>
    <w:rsid w:val="00AB0C72"/>
    <w:rsid w:val="00AB0EB6"/>
    <w:rsid w:val="00AB1046"/>
    <w:rsid w:val="00AB1756"/>
    <w:rsid w:val="00AB1825"/>
    <w:rsid w:val="00AB188A"/>
    <w:rsid w:val="00AB1E7A"/>
    <w:rsid w:val="00AB1EC0"/>
    <w:rsid w:val="00AB1F31"/>
    <w:rsid w:val="00AB219B"/>
    <w:rsid w:val="00AB22ED"/>
    <w:rsid w:val="00AB2338"/>
    <w:rsid w:val="00AB2361"/>
    <w:rsid w:val="00AB244D"/>
    <w:rsid w:val="00AB278A"/>
    <w:rsid w:val="00AB27B6"/>
    <w:rsid w:val="00AB28C3"/>
    <w:rsid w:val="00AB2A0F"/>
    <w:rsid w:val="00AB2AA0"/>
    <w:rsid w:val="00AB2BA2"/>
    <w:rsid w:val="00AB2EEC"/>
    <w:rsid w:val="00AB3031"/>
    <w:rsid w:val="00AB3E8F"/>
    <w:rsid w:val="00AB3F06"/>
    <w:rsid w:val="00AB4244"/>
    <w:rsid w:val="00AB443E"/>
    <w:rsid w:val="00AB4587"/>
    <w:rsid w:val="00AB47EF"/>
    <w:rsid w:val="00AB4969"/>
    <w:rsid w:val="00AB49AC"/>
    <w:rsid w:val="00AB4ADD"/>
    <w:rsid w:val="00AB4CC8"/>
    <w:rsid w:val="00AB4E19"/>
    <w:rsid w:val="00AB4FD0"/>
    <w:rsid w:val="00AB5114"/>
    <w:rsid w:val="00AB5311"/>
    <w:rsid w:val="00AB56D1"/>
    <w:rsid w:val="00AB577D"/>
    <w:rsid w:val="00AB5A84"/>
    <w:rsid w:val="00AB5D19"/>
    <w:rsid w:val="00AB5D44"/>
    <w:rsid w:val="00AB5EF8"/>
    <w:rsid w:val="00AB6056"/>
    <w:rsid w:val="00AB610E"/>
    <w:rsid w:val="00AB6233"/>
    <w:rsid w:val="00AB63ED"/>
    <w:rsid w:val="00AB6497"/>
    <w:rsid w:val="00AB6746"/>
    <w:rsid w:val="00AB6976"/>
    <w:rsid w:val="00AB6A2D"/>
    <w:rsid w:val="00AB6A2F"/>
    <w:rsid w:val="00AB6C29"/>
    <w:rsid w:val="00AB6E78"/>
    <w:rsid w:val="00AB6FE4"/>
    <w:rsid w:val="00AB71FD"/>
    <w:rsid w:val="00AB75DE"/>
    <w:rsid w:val="00AB7A0B"/>
    <w:rsid w:val="00AB7FF7"/>
    <w:rsid w:val="00AC0303"/>
    <w:rsid w:val="00AC0396"/>
    <w:rsid w:val="00AC0490"/>
    <w:rsid w:val="00AC060C"/>
    <w:rsid w:val="00AC06AC"/>
    <w:rsid w:val="00AC0785"/>
    <w:rsid w:val="00AC0AD0"/>
    <w:rsid w:val="00AC0B12"/>
    <w:rsid w:val="00AC0B65"/>
    <w:rsid w:val="00AC0E57"/>
    <w:rsid w:val="00AC1074"/>
    <w:rsid w:val="00AC109A"/>
    <w:rsid w:val="00AC119D"/>
    <w:rsid w:val="00AC155E"/>
    <w:rsid w:val="00AC1589"/>
    <w:rsid w:val="00AC17CE"/>
    <w:rsid w:val="00AC180A"/>
    <w:rsid w:val="00AC185A"/>
    <w:rsid w:val="00AC1B31"/>
    <w:rsid w:val="00AC1CC7"/>
    <w:rsid w:val="00AC1CFD"/>
    <w:rsid w:val="00AC1D73"/>
    <w:rsid w:val="00AC1F3D"/>
    <w:rsid w:val="00AC2246"/>
    <w:rsid w:val="00AC228E"/>
    <w:rsid w:val="00AC26FB"/>
    <w:rsid w:val="00AC2AA1"/>
    <w:rsid w:val="00AC2EF3"/>
    <w:rsid w:val="00AC3125"/>
    <w:rsid w:val="00AC3198"/>
    <w:rsid w:val="00AC3344"/>
    <w:rsid w:val="00AC3561"/>
    <w:rsid w:val="00AC35B5"/>
    <w:rsid w:val="00AC3649"/>
    <w:rsid w:val="00AC3862"/>
    <w:rsid w:val="00AC39E7"/>
    <w:rsid w:val="00AC3C6E"/>
    <w:rsid w:val="00AC3CDE"/>
    <w:rsid w:val="00AC3DB0"/>
    <w:rsid w:val="00AC3E1C"/>
    <w:rsid w:val="00AC3FB1"/>
    <w:rsid w:val="00AC44A8"/>
    <w:rsid w:val="00AC4653"/>
    <w:rsid w:val="00AC4911"/>
    <w:rsid w:val="00AC4A93"/>
    <w:rsid w:val="00AC4B3A"/>
    <w:rsid w:val="00AC4BE8"/>
    <w:rsid w:val="00AC4C91"/>
    <w:rsid w:val="00AC4F38"/>
    <w:rsid w:val="00AC50E7"/>
    <w:rsid w:val="00AC5121"/>
    <w:rsid w:val="00AC51BF"/>
    <w:rsid w:val="00AC53B9"/>
    <w:rsid w:val="00AC55F1"/>
    <w:rsid w:val="00AC58B6"/>
    <w:rsid w:val="00AC5C76"/>
    <w:rsid w:val="00AC5C95"/>
    <w:rsid w:val="00AC604F"/>
    <w:rsid w:val="00AC627A"/>
    <w:rsid w:val="00AC629C"/>
    <w:rsid w:val="00AC62E7"/>
    <w:rsid w:val="00AC66BE"/>
    <w:rsid w:val="00AC682F"/>
    <w:rsid w:val="00AC68FE"/>
    <w:rsid w:val="00AC6B76"/>
    <w:rsid w:val="00AC6E39"/>
    <w:rsid w:val="00AC75E7"/>
    <w:rsid w:val="00AC7839"/>
    <w:rsid w:val="00AC7A72"/>
    <w:rsid w:val="00AC7D4E"/>
    <w:rsid w:val="00AC7E3D"/>
    <w:rsid w:val="00AC7F81"/>
    <w:rsid w:val="00AD01FC"/>
    <w:rsid w:val="00AD0909"/>
    <w:rsid w:val="00AD0B3F"/>
    <w:rsid w:val="00AD0FBA"/>
    <w:rsid w:val="00AD0FBD"/>
    <w:rsid w:val="00AD11DC"/>
    <w:rsid w:val="00AD124B"/>
    <w:rsid w:val="00AD1A05"/>
    <w:rsid w:val="00AD1A42"/>
    <w:rsid w:val="00AD1F28"/>
    <w:rsid w:val="00AD2063"/>
    <w:rsid w:val="00AD2189"/>
    <w:rsid w:val="00AD21A1"/>
    <w:rsid w:val="00AD225C"/>
    <w:rsid w:val="00AD285B"/>
    <w:rsid w:val="00AD2B1B"/>
    <w:rsid w:val="00AD2F3B"/>
    <w:rsid w:val="00AD2F94"/>
    <w:rsid w:val="00AD318E"/>
    <w:rsid w:val="00AD3648"/>
    <w:rsid w:val="00AD3688"/>
    <w:rsid w:val="00AD38D4"/>
    <w:rsid w:val="00AD390C"/>
    <w:rsid w:val="00AD3A92"/>
    <w:rsid w:val="00AD3C75"/>
    <w:rsid w:val="00AD3CC5"/>
    <w:rsid w:val="00AD3DB7"/>
    <w:rsid w:val="00AD3DC7"/>
    <w:rsid w:val="00AD3E0A"/>
    <w:rsid w:val="00AD3EFD"/>
    <w:rsid w:val="00AD3F69"/>
    <w:rsid w:val="00AD4250"/>
    <w:rsid w:val="00AD445F"/>
    <w:rsid w:val="00AD450D"/>
    <w:rsid w:val="00AD4544"/>
    <w:rsid w:val="00AD477F"/>
    <w:rsid w:val="00AD4817"/>
    <w:rsid w:val="00AD4B4E"/>
    <w:rsid w:val="00AD4EA2"/>
    <w:rsid w:val="00AD5082"/>
    <w:rsid w:val="00AD5211"/>
    <w:rsid w:val="00AD5289"/>
    <w:rsid w:val="00AD52F1"/>
    <w:rsid w:val="00AD55F6"/>
    <w:rsid w:val="00AD56E4"/>
    <w:rsid w:val="00AD5BBD"/>
    <w:rsid w:val="00AD5E35"/>
    <w:rsid w:val="00AD64A3"/>
    <w:rsid w:val="00AD6558"/>
    <w:rsid w:val="00AD65A9"/>
    <w:rsid w:val="00AD675C"/>
    <w:rsid w:val="00AD6918"/>
    <w:rsid w:val="00AD6919"/>
    <w:rsid w:val="00AD6B16"/>
    <w:rsid w:val="00AD6B62"/>
    <w:rsid w:val="00AD6D9A"/>
    <w:rsid w:val="00AD7117"/>
    <w:rsid w:val="00AD71BE"/>
    <w:rsid w:val="00AD722A"/>
    <w:rsid w:val="00AD7271"/>
    <w:rsid w:val="00AD7285"/>
    <w:rsid w:val="00AD737D"/>
    <w:rsid w:val="00AD73B1"/>
    <w:rsid w:val="00AD7572"/>
    <w:rsid w:val="00AD7587"/>
    <w:rsid w:val="00AD76CB"/>
    <w:rsid w:val="00AD7AC9"/>
    <w:rsid w:val="00AD7AD9"/>
    <w:rsid w:val="00AD7AF9"/>
    <w:rsid w:val="00AD7B99"/>
    <w:rsid w:val="00AD7C43"/>
    <w:rsid w:val="00AE0509"/>
    <w:rsid w:val="00AE050B"/>
    <w:rsid w:val="00AE09DE"/>
    <w:rsid w:val="00AE0B97"/>
    <w:rsid w:val="00AE0C81"/>
    <w:rsid w:val="00AE1196"/>
    <w:rsid w:val="00AE134B"/>
    <w:rsid w:val="00AE1661"/>
    <w:rsid w:val="00AE1A74"/>
    <w:rsid w:val="00AE1D2F"/>
    <w:rsid w:val="00AE1E91"/>
    <w:rsid w:val="00AE1F54"/>
    <w:rsid w:val="00AE20F5"/>
    <w:rsid w:val="00AE2450"/>
    <w:rsid w:val="00AE262F"/>
    <w:rsid w:val="00AE28F8"/>
    <w:rsid w:val="00AE2A0F"/>
    <w:rsid w:val="00AE2ABC"/>
    <w:rsid w:val="00AE2B1E"/>
    <w:rsid w:val="00AE2F33"/>
    <w:rsid w:val="00AE302A"/>
    <w:rsid w:val="00AE32B1"/>
    <w:rsid w:val="00AE32DA"/>
    <w:rsid w:val="00AE3302"/>
    <w:rsid w:val="00AE385C"/>
    <w:rsid w:val="00AE38BC"/>
    <w:rsid w:val="00AE39B6"/>
    <w:rsid w:val="00AE3C03"/>
    <w:rsid w:val="00AE3D66"/>
    <w:rsid w:val="00AE415B"/>
    <w:rsid w:val="00AE424F"/>
    <w:rsid w:val="00AE42BF"/>
    <w:rsid w:val="00AE434F"/>
    <w:rsid w:val="00AE45F5"/>
    <w:rsid w:val="00AE4895"/>
    <w:rsid w:val="00AE49B6"/>
    <w:rsid w:val="00AE49B7"/>
    <w:rsid w:val="00AE4A57"/>
    <w:rsid w:val="00AE4EEF"/>
    <w:rsid w:val="00AE53AC"/>
    <w:rsid w:val="00AE570B"/>
    <w:rsid w:val="00AE5852"/>
    <w:rsid w:val="00AE6519"/>
    <w:rsid w:val="00AE664E"/>
    <w:rsid w:val="00AE67B4"/>
    <w:rsid w:val="00AE693C"/>
    <w:rsid w:val="00AE6A6C"/>
    <w:rsid w:val="00AE6A94"/>
    <w:rsid w:val="00AE6C54"/>
    <w:rsid w:val="00AE6CB2"/>
    <w:rsid w:val="00AE6FC1"/>
    <w:rsid w:val="00AE725E"/>
    <w:rsid w:val="00AE769C"/>
    <w:rsid w:val="00AE7927"/>
    <w:rsid w:val="00AE7B79"/>
    <w:rsid w:val="00AE7BEA"/>
    <w:rsid w:val="00AE7D0C"/>
    <w:rsid w:val="00AE7EE7"/>
    <w:rsid w:val="00AF00E0"/>
    <w:rsid w:val="00AF01BA"/>
    <w:rsid w:val="00AF01FF"/>
    <w:rsid w:val="00AF0309"/>
    <w:rsid w:val="00AF0906"/>
    <w:rsid w:val="00AF09E7"/>
    <w:rsid w:val="00AF0A80"/>
    <w:rsid w:val="00AF0AEB"/>
    <w:rsid w:val="00AF0C42"/>
    <w:rsid w:val="00AF0C7C"/>
    <w:rsid w:val="00AF0E8C"/>
    <w:rsid w:val="00AF0FF5"/>
    <w:rsid w:val="00AF109E"/>
    <w:rsid w:val="00AF1151"/>
    <w:rsid w:val="00AF116B"/>
    <w:rsid w:val="00AF119F"/>
    <w:rsid w:val="00AF1227"/>
    <w:rsid w:val="00AF125A"/>
    <w:rsid w:val="00AF145B"/>
    <w:rsid w:val="00AF14EF"/>
    <w:rsid w:val="00AF1661"/>
    <w:rsid w:val="00AF1DE2"/>
    <w:rsid w:val="00AF2355"/>
    <w:rsid w:val="00AF2635"/>
    <w:rsid w:val="00AF2B10"/>
    <w:rsid w:val="00AF2C55"/>
    <w:rsid w:val="00AF2C88"/>
    <w:rsid w:val="00AF2E2C"/>
    <w:rsid w:val="00AF2E58"/>
    <w:rsid w:val="00AF32D6"/>
    <w:rsid w:val="00AF37BA"/>
    <w:rsid w:val="00AF38CF"/>
    <w:rsid w:val="00AF3BA2"/>
    <w:rsid w:val="00AF3EF9"/>
    <w:rsid w:val="00AF3F29"/>
    <w:rsid w:val="00AF4130"/>
    <w:rsid w:val="00AF4179"/>
    <w:rsid w:val="00AF4461"/>
    <w:rsid w:val="00AF473A"/>
    <w:rsid w:val="00AF48B1"/>
    <w:rsid w:val="00AF49A6"/>
    <w:rsid w:val="00AF4B2E"/>
    <w:rsid w:val="00AF5429"/>
    <w:rsid w:val="00AF54EE"/>
    <w:rsid w:val="00AF55EE"/>
    <w:rsid w:val="00AF56B4"/>
    <w:rsid w:val="00AF56DC"/>
    <w:rsid w:val="00AF590B"/>
    <w:rsid w:val="00AF5996"/>
    <w:rsid w:val="00AF5A8D"/>
    <w:rsid w:val="00AF5BE2"/>
    <w:rsid w:val="00AF5C48"/>
    <w:rsid w:val="00AF5C96"/>
    <w:rsid w:val="00AF5EB1"/>
    <w:rsid w:val="00AF5FCC"/>
    <w:rsid w:val="00AF625F"/>
    <w:rsid w:val="00AF632B"/>
    <w:rsid w:val="00AF652B"/>
    <w:rsid w:val="00AF6D3D"/>
    <w:rsid w:val="00AF6DD4"/>
    <w:rsid w:val="00AF7006"/>
    <w:rsid w:val="00AF703E"/>
    <w:rsid w:val="00AF7078"/>
    <w:rsid w:val="00AF7155"/>
    <w:rsid w:val="00AF71C2"/>
    <w:rsid w:val="00AF7B0C"/>
    <w:rsid w:val="00AF7C53"/>
    <w:rsid w:val="00AF7E2D"/>
    <w:rsid w:val="00B001D7"/>
    <w:rsid w:val="00B0023F"/>
    <w:rsid w:val="00B004BE"/>
    <w:rsid w:val="00B006FB"/>
    <w:rsid w:val="00B0089D"/>
    <w:rsid w:val="00B00916"/>
    <w:rsid w:val="00B00AA4"/>
    <w:rsid w:val="00B00B32"/>
    <w:rsid w:val="00B0102C"/>
    <w:rsid w:val="00B010FB"/>
    <w:rsid w:val="00B0180D"/>
    <w:rsid w:val="00B0185A"/>
    <w:rsid w:val="00B018C8"/>
    <w:rsid w:val="00B01A96"/>
    <w:rsid w:val="00B0262C"/>
    <w:rsid w:val="00B026CE"/>
    <w:rsid w:val="00B02A63"/>
    <w:rsid w:val="00B02C33"/>
    <w:rsid w:val="00B02CAC"/>
    <w:rsid w:val="00B02FFC"/>
    <w:rsid w:val="00B03361"/>
    <w:rsid w:val="00B034C6"/>
    <w:rsid w:val="00B034CD"/>
    <w:rsid w:val="00B0353F"/>
    <w:rsid w:val="00B0362A"/>
    <w:rsid w:val="00B03784"/>
    <w:rsid w:val="00B03796"/>
    <w:rsid w:val="00B038E0"/>
    <w:rsid w:val="00B039FE"/>
    <w:rsid w:val="00B03B69"/>
    <w:rsid w:val="00B03BEC"/>
    <w:rsid w:val="00B03C8A"/>
    <w:rsid w:val="00B03EB5"/>
    <w:rsid w:val="00B04178"/>
    <w:rsid w:val="00B044B0"/>
    <w:rsid w:val="00B047AC"/>
    <w:rsid w:val="00B0480C"/>
    <w:rsid w:val="00B0517C"/>
    <w:rsid w:val="00B052D9"/>
    <w:rsid w:val="00B05494"/>
    <w:rsid w:val="00B05649"/>
    <w:rsid w:val="00B0570E"/>
    <w:rsid w:val="00B0573C"/>
    <w:rsid w:val="00B058D4"/>
    <w:rsid w:val="00B05A0C"/>
    <w:rsid w:val="00B05D36"/>
    <w:rsid w:val="00B05D4F"/>
    <w:rsid w:val="00B06018"/>
    <w:rsid w:val="00B06107"/>
    <w:rsid w:val="00B0610E"/>
    <w:rsid w:val="00B064A4"/>
    <w:rsid w:val="00B0684D"/>
    <w:rsid w:val="00B068B5"/>
    <w:rsid w:val="00B06A61"/>
    <w:rsid w:val="00B06C9A"/>
    <w:rsid w:val="00B076FD"/>
    <w:rsid w:val="00B07A8D"/>
    <w:rsid w:val="00B100EB"/>
    <w:rsid w:val="00B10163"/>
    <w:rsid w:val="00B10297"/>
    <w:rsid w:val="00B10311"/>
    <w:rsid w:val="00B1076C"/>
    <w:rsid w:val="00B108CE"/>
    <w:rsid w:val="00B109E3"/>
    <w:rsid w:val="00B10A69"/>
    <w:rsid w:val="00B10DA0"/>
    <w:rsid w:val="00B110D9"/>
    <w:rsid w:val="00B11127"/>
    <w:rsid w:val="00B11468"/>
    <w:rsid w:val="00B11474"/>
    <w:rsid w:val="00B11559"/>
    <w:rsid w:val="00B115DA"/>
    <w:rsid w:val="00B1174D"/>
    <w:rsid w:val="00B117AA"/>
    <w:rsid w:val="00B1193F"/>
    <w:rsid w:val="00B120DA"/>
    <w:rsid w:val="00B1215B"/>
    <w:rsid w:val="00B12202"/>
    <w:rsid w:val="00B12255"/>
    <w:rsid w:val="00B122AD"/>
    <w:rsid w:val="00B1230B"/>
    <w:rsid w:val="00B12845"/>
    <w:rsid w:val="00B12C2F"/>
    <w:rsid w:val="00B12C5B"/>
    <w:rsid w:val="00B12F0E"/>
    <w:rsid w:val="00B12FAC"/>
    <w:rsid w:val="00B13303"/>
    <w:rsid w:val="00B138A3"/>
    <w:rsid w:val="00B139F0"/>
    <w:rsid w:val="00B13A69"/>
    <w:rsid w:val="00B13F23"/>
    <w:rsid w:val="00B140EB"/>
    <w:rsid w:val="00B14137"/>
    <w:rsid w:val="00B1414A"/>
    <w:rsid w:val="00B141D2"/>
    <w:rsid w:val="00B14372"/>
    <w:rsid w:val="00B143F7"/>
    <w:rsid w:val="00B14693"/>
    <w:rsid w:val="00B148D5"/>
    <w:rsid w:val="00B14A38"/>
    <w:rsid w:val="00B14CF8"/>
    <w:rsid w:val="00B14DE6"/>
    <w:rsid w:val="00B14E03"/>
    <w:rsid w:val="00B14E2A"/>
    <w:rsid w:val="00B14F5E"/>
    <w:rsid w:val="00B155BD"/>
    <w:rsid w:val="00B156A5"/>
    <w:rsid w:val="00B157A5"/>
    <w:rsid w:val="00B15962"/>
    <w:rsid w:val="00B15B1B"/>
    <w:rsid w:val="00B15BC9"/>
    <w:rsid w:val="00B15E08"/>
    <w:rsid w:val="00B16516"/>
    <w:rsid w:val="00B16868"/>
    <w:rsid w:val="00B16950"/>
    <w:rsid w:val="00B16BC1"/>
    <w:rsid w:val="00B16DA6"/>
    <w:rsid w:val="00B17066"/>
    <w:rsid w:val="00B17156"/>
    <w:rsid w:val="00B17288"/>
    <w:rsid w:val="00B172FB"/>
    <w:rsid w:val="00B1746A"/>
    <w:rsid w:val="00B17511"/>
    <w:rsid w:val="00B176CB"/>
    <w:rsid w:val="00B17734"/>
    <w:rsid w:val="00B17CA2"/>
    <w:rsid w:val="00B17CEF"/>
    <w:rsid w:val="00B17D69"/>
    <w:rsid w:val="00B202A1"/>
    <w:rsid w:val="00B203E8"/>
    <w:rsid w:val="00B2044F"/>
    <w:rsid w:val="00B2048E"/>
    <w:rsid w:val="00B204C2"/>
    <w:rsid w:val="00B207E7"/>
    <w:rsid w:val="00B20AA9"/>
    <w:rsid w:val="00B216ED"/>
    <w:rsid w:val="00B217BB"/>
    <w:rsid w:val="00B219DA"/>
    <w:rsid w:val="00B219E0"/>
    <w:rsid w:val="00B21EF6"/>
    <w:rsid w:val="00B22122"/>
    <w:rsid w:val="00B2225C"/>
    <w:rsid w:val="00B22856"/>
    <w:rsid w:val="00B2286F"/>
    <w:rsid w:val="00B229D0"/>
    <w:rsid w:val="00B22B4F"/>
    <w:rsid w:val="00B22FF2"/>
    <w:rsid w:val="00B230F9"/>
    <w:rsid w:val="00B23162"/>
    <w:rsid w:val="00B232F5"/>
    <w:rsid w:val="00B23340"/>
    <w:rsid w:val="00B23554"/>
    <w:rsid w:val="00B23619"/>
    <w:rsid w:val="00B23817"/>
    <w:rsid w:val="00B2390A"/>
    <w:rsid w:val="00B23A75"/>
    <w:rsid w:val="00B23B8D"/>
    <w:rsid w:val="00B23F79"/>
    <w:rsid w:val="00B23FA3"/>
    <w:rsid w:val="00B2443B"/>
    <w:rsid w:val="00B24918"/>
    <w:rsid w:val="00B24929"/>
    <w:rsid w:val="00B24B7B"/>
    <w:rsid w:val="00B24EB8"/>
    <w:rsid w:val="00B251B6"/>
    <w:rsid w:val="00B255E4"/>
    <w:rsid w:val="00B255FD"/>
    <w:rsid w:val="00B25637"/>
    <w:rsid w:val="00B25881"/>
    <w:rsid w:val="00B25B15"/>
    <w:rsid w:val="00B25B37"/>
    <w:rsid w:val="00B25E01"/>
    <w:rsid w:val="00B260EC"/>
    <w:rsid w:val="00B2650D"/>
    <w:rsid w:val="00B269B4"/>
    <w:rsid w:val="00B269CB"/>
    <w:rsid w:val="00B26A35"/>
    <w:rsid w:val="00B26A57"/>
    <w:rsid w:val="00B26D37"/>
    <w:rsid w:val="00B26F3A"/>
    <w:rsid w:val="00B271C6"/>
    <w:rsid w:val="00B27495"/>
    <w:rsid w:val="00B27598"/>
    <w:rsid w:val="00B2773D"/>
    <w:rsid w:val="00B278C2"/>
    <w:rsid w:val="00B2793D"/>
    <w:rsid w:val="00B27B1A"/>
    <w:rsid w:val="00B27BD6"/>
    <w:rsid w:val="00B27E1F"/>
    <w:rsid w:val="00B3018D"/>
    <w:rsid w:val="00B30193"/>
    <w:rsid w:val="00B303DD"/>
    <w:rsid w:val="00B304D1"/>
    <w:rsid w:val="00B30556"/>
    <w:rsid w:val="00B30685"/>
    <w:rsid w:val="00B30A33"/>
    <w:rsid w:val="00B30CA2"/>
    <w:rsid w:val="00B30ECA"/>
    <w:rsid w:val="00B312DF"/>
    <w:rsid w:val="00B3130A"/>
    <w:rsid w:val="00B31326"/>
    <w:rsid w:val="00B314B7"/>
    <w:rsid w:val="00B31526"/>
    <w:rsid w:val="00B31647"/>
    <w:rsid w:val="00B3168D"/>
    <w:rsid w:val="00B31868"/>
    <w:rsid w:val="00B31968"/>
    <w:rsid w:val="00B31972"/>
    <w:rsid w:val="00B319F2"/>
    <w:rsid w:val="00B31BE8"/>
    <w:rsid w:val="00B31E6D"/>
    <w:rsid w:val="00B31F65"/>
    <w:rsid w:val="00B31F7B"/>
    <w:rsid w:val="00B320B9"/>
    <w:rsid w:val="00B3240B"/>
    <w:rsid w:val="00B32616"/>
    <w:rsid w:val="00B327B5"/>
    <w:rsid w:val="00B32B5B"/>
    <w:rsid w:val="00B32FBB"/>
    <w:rsid w:val="00B33152"/>
    <w:rsid w:val="00B33161"/>
    <w:rsid w:val="00B33680"/>
    <w:rsid w:val="00B338A4"/>
    <w:rsid w:val="00B33A17"/>
    <w:rsid w:val="00B33AB2"/>
    <w:rsid w:val="00B33CC7"/>
    <w:rsid w:val="00B33E53"/>
    <w:rsid w:val="00B33EDE"/>
    <w:rsid w:val="00B3411E"/>
    <w:rsid w:val="00B341C4"/>
    <w:rsid w:val="00B342E8"/>
    <w:rsid w:val="00B344D0"/>
    <w:rsid w:val="00B346DF"/>
    <w:rsid w:val="00B349C9"/>
    <w:rsid w:val="00B34C49"/>
    <w:rsid w:val="00B351F6"/>
    <w:rsid w:val="00B3541E"/>
    <w:rsid w:val="00B35573"/>
    <w:rsid w:val="00B357F9"/>
    <w:rsid w:val="00B35805"/>
    <w:rsid w:val="00B358B9"/>
    <w:rsid w:val="00B3595D"/>
    <w:rsid w:val="00B35D21"/>
    <w:rsid w:val="00B35FF1"/>
    <w:rsid w:val="00B36047"/>
    <w:rsid w:val="00B36127"/>
    <w:rsid w:val="00B36160"/>
    <w:rsid w:val="00B36370"/>
    <w:rsid w:val="00B365B5"/>
    <w:rsid w:val="00B365D3"/>
    <w:rsid w:val="00B365D7"/>
    <w:rsid w:val="00B367F5"/>
    <w:rsid w:val="00B367FF"/>
    <w:rsid w:val="00B369A5"/>
    <w:rsid w:val="00B36C02"/>
    <w:rsid w:val="00B36C5B"/>
    <w:rsid w:val="00B36D1D"/>
    <w:rsid w:val="00B36F05"/>
    <w:rsid w:val="00B3735F"/>
    <w:rsid w:val="00B373E5"/>
    <w:rsid w:val="00B37B31"/>
    <w:rsid w:val="00B37E5B"/>
    <w:rsid w:val="00B37E6D"/>
    <w:rsid w:val="00B40218"/>
    <w:rsid w:val="00B406A2"/>
    <w:rsid w:val="00B40D20"/>
    <w:rsid w:val="00B40E0F"/>
    <w:rsid w:val="00B40EBF"/>
    <w:rsid w:val="00B41254"/>
    <w:rsid w:val="00B41463"/>
    <w:rsid w:val="00B41535"/>
    <w:rsid w:val="00B41555"/>
    <w:rsid w:val="00B4161C"/>
    <w:rsid w:val="00B41B9F"/>
    <w:rsid w:val="00B41BA7"/>
    <w:rsid w:val="00B41C6A"/>
    <w:rsid w:val="00B41E4D"/>
    <w:rsid w:val="00B42066"/>
    <w:rsid w:val="00B420F7"/>
    <w:rsid w:val="00B42101"/>
    <w:rsid w:val="00B4218C"/>
    <w:rsid w:val="00B42272"/>
    <w:rsid w:val="00B422BC"/>
    <w:rsid w:val="00B4236D"/>
    <w:rsid w:val="00B424A1"/>
    <w:rsid w:val="00B428DC"/>
    <w:rsid w:val="00B42965"/>
    <w:rsid w:val="00B431DF"/>
    <w:rsid w:val="00B433B3"/>
    <w:rsid w:val="00B4342E"/>
    <w:rsid w:val="00B4370C"/>
    <w:rsid w:val="00B43AFA"/>
    <w:rsid w:val="00B43D8B"/>
    <w:rsid w:val="00B43FB7"/>
    <w:rsid w:val="00B4423C"/>
    <w:rsid w:val="00B44244"/>
    <w:rsid w:val="00B4466E"/>
    <w:rsid w:val="00B44755"/>
    <w:rsid w:val="00B44886"/>
    <w:rsid w:val="00B448F7"/>
    <w:rsid w:val="00B44B47"/>
    <w:rsid w:val="00B44C61"/>
    <w:rsid w:val="00B44F03"/>
    <w:rsid w:val="00B44F2D"/>
    <w:rsid w:val="00B4504F"/>
    <w:rsid w:val="00B4553E"/>
    <w:rsid w:val="00B4585E"/>
    <w:rsid w:val="00B45AD2"/>
    <w:rsid w:val="00B45BB4"/>
    <w:rsid w:val="00B45C88"/>
    <w:rsid w:val="00B45C98"/>
    <w:rsid w:val="00B45D58"/>
    <w:rsid w:val="00B45D87"/>
    <w:rsid w:val="00B45EFA"/>
    <w:rsid w:val="00B45EFE"/>
    <w:rsid w:val="00B45F6E"/>
    <w:rsid w:val="00B46179"/>
    <w:rsid w:val="00B4622E"/>
    <w:rsid w:val="00B462E3"/>
    <w:rsid w:val="00B468F2"/>
    <w:rsid w:val="00B46D12"/>
    <w:rsid w:val="00B46E4B"/>
    <w:rsid w:val="00B472D2"/>
    <w:rsid w:val="00B476DC"/>
    <w:rsid w:val="00B47FF2"/>
    <w:rsid w:val="00B500C2"/>
    <w:rsid w:val="00B5038E"/>
    <w:rsid w:val="00B50427"/>
    <w:rsid w:val="00B50468"/>
    <w:rsid w:val="00B50AFF"/>
    <w:rsid w:val="00B50BB9"/>
    <w:rsid w:val="00B50C46"/>
    <w:rsid w:val="00B50E49"/>
    <w:rsid w:val="00B5132A"/>
    <w:rsid w:val="00B5136D"/>
    <w:rsid w:val="00B51429"/>
    <w:rsid w:val="00B5144E"/>
    <w:rsid w:val="00B516F1"/>
    <w:rsid w:val="00B51859"/>
    <w:rsid w:val="00B51C5F"/>
    <w:rsid w:val="00B51D2A"/>
    <w:rsid w:val="00B51EAE"/>
    <w:rsid w:val="00B521A8"/>
    <w:rsid w:val="00B52248"/>
    <w:rsid w:val="00B523D2"/>
    <w:rsid w:val="00B52423"/>
    <w:rsid w:val="00B5259D"/>
    <w:rsid w:val="00B52848"/>
    <w:rsid w:val="00B528AD"/>
    <w:rsid w:val="00B529C7"/>
    <w:rsid w:val="00B52C7E"/>
    <w:rsid w:val="00B52D4E"/>
    <w:rsid w:val="00B52D80"/>
    <w:rsid w:val="00B52E46"/>
    <w:rsid w:val="00B53158"/>
    <w:rsid w:val="00B5316B"/>
    <w:rsid w:val="00B531B9"/>
    <w:rsid w:val="00B53201"/>
    <w:rsid w:val="00B533E4"/>
    <w:rsid w:val="00B53990"/>
    <w:rsid w:val="00B53D32"/>
    <w:rsid w:val="00B53E7A"/>
    <w:rsid w:val="00B53ED8"/>
    <w:rsid w:val="00B541A1"/>
    <w:rsid w:val="00B541FD"/>
    <w:rsid w:val="00B542D0"/>
    <w:rsid w:val="00B54528"/>
    <w:rsid w:val="00B54609"/>
    <w:rsid w:val="00B54719"/>
    <w:rsid w:val="00B54C3E"/>
    <w:rsid w:val="00B54C7D"/>
    <w:rsid w:val="00B54D88"/>
    <w:rsid w:val="00B54D90"/>
    <w:rsid w:val="00B54DD7"/>
    <w:rsid w:val="00B54ED6"/>
    <w:rsid w:val="00B55384"/>
    <w:rsid w:val="00B5546D"/>
    <w:rsid w:val="00B554FB"/>
    <w:rsid w:val="00B55760"/>
    <w:rsid w:val="00B55A91"/>
    <w:rsid w:val="00B55AA4"/>
    <w:rsid w:val="00B55B2A"/>
    <w:rsid w:val="00B55E3F"/>
    <w:rsid w:val="00B55E6E"/>
    <w:rsid w:val="00B561E6"/>
    <w:rsid w:val="00B562DB"/>
    <w:rsid w:val="00B568CA"/>
    <w:rsid w:val="00B568F5"/>
    <w:rsid w:val="00B56BD7"/>
    <w:rsid w:val="00B56D80"/>
    <w:rsid w:val="00B56EC6"/>
    <w:rsid w:val="00B578F1"/>
    <w:rsid w:val="00B57BAB"/>
    <w:rsid w:val="00B57BC2"/>
    <w:rsid w:val="00B57ED1"/>
    <w:rsid w:val="00B6012F"/>
    <w:rsid w:val="00B60214"/>
    <w:rsid w:val="00B60230"/>
    <w:rsid w:val="00B60288"/>
    <w:rsid w:val="00B60789"/>
    <w:rsid w:val="00B608F5"/>
    <w:rsid w:val="00B60902"/>
    <w:rsid w:val="00B60AD2"/>
    <w:rsid w:val="00B60BC8"/>
    <w:rsid w:val="00B60BE1"/>
    <w:rsid w:val="00B60C7A"/>
    <w:rsid w:val="00B60ED2"/>
    <w:rsid w:val="00B619D3"/>
    <w:rsid w:val="00B61A5D"/>
    <w:rsid w:val="00B61ACF"/>
    <w:rsid w:val="00B61B73"/>
    <w:rsid w:val="00B61E72"/>
    <w:rsid w:val="00B61F22"/>
    <w:rsid w:val="00B61FD7"/>
    <w:rsid w:val="00B62034"/>
    <w:rsid w:val="00B622AC"/>
    <w:rsid w:val="00B6234E"/>
    <w:rsid w:val="00B625C3"/>
    <w:rsid w:val="00B62ED3"/>
    <w:rsid w:val="00B630E0"/>
    <w:rsid w:val="00B630FE"/>
    <w:rsid w:val="00B631A6"/>
    <w:rsid w:val="00B632ED"/>
    <w:rsid w:val="00B6331A"/>
    <w:rsid w:val="00B633A9"/>
    <w:rsid w:val="00B63822"/>
    <w:rsid w:val="00B6397D"/>
    <w:rsid w:val="00B63A14"/>
    <w:rsid w:val="00B63A60"/>
    <w:rsid w:val="00B63B81"/>
    <w:rsid w:val="00B63C1C"/>
    <w:rsid w:val="00B63DB2"/>
    <w:rsid w:val="00B63E71"/>
    <w:rsid w:val="00B63FB7"/>
    <w:rsid w:val="00B63FEF"/>
    <w:rsid w:val="00B6413E"/>
    <w:rsid w:val="00B64336"/>
    <w:rsid w:val="00B64599"/>
    <w:rsid w:val="00B646D9"/>
    <w:rsid w:val="00B648C2"/>
    <w:rsid w:val="00B64DF5"/>
    <w:rsid w:val="00B64F7B"/>
    <w:rsid w:val="00B6521D"/>
    <w:rsid w:val="00B65243"/>
    <w:rsid w:val="00B65399"/>
    <w:rsid w:val="00B65434"/>
    <w:rsid w:val="00B654C4"/>
    <w:rsid w:val="00B65642"/>
    <w:rsid w:val="00B65685"/>
    <w:rsid w:val="00B6591B"/>
    <w:rsid w:val="00B65A39"/>
    <w:rsid w:val="00B65C78"/>
    <w:rsid w:val="00B65E82"/>
    <w:rsid w:val="00B660D2"/>
    <w:rsid w:val="00B660FE"/>
    <w:rsid w:val="00B661B1"/>
    <w:rsid w:val="00B66231"/>
    <w:rsid w:val="00B6645F"/>
    <w:rsid w:val="00B664AA"/>
    <w:rsid w:val="00B66551"/>
    <w:rsid w:val="00B66703"/>
    <w:rsid w:val="00B668E8"/>
    <w:rsid w:val="00B66CA2"/>
    <w:rsid w:val="00B67087"/>
    <w:rsid w:val="00B675CF"/>
    <w:rsid w:val="00B67912"/>
    <w:rsid w:val="00B6797E"/>
    <w:rsid w:val="00B67980"/>
    <w:rsid w:val="00B67C16"/>
    <w:rsid w:val="00B67CDC"/>
    <w:rsid w:val="00B67EA4"/>
    <w:rsid w:val="00B70080"/>
    <w:rsid w:val="00B70245"/>
    <w:rsid w:val="00B703CA"/>
    <w:rsid w:val="00B70477"/>
    <w:rsid w:val="00B70520"/>
    <w:rsid w:val="00B705FD"/>
    <w:rsid w:val="00B70603"/>
    <w:rsid w:val="00B7090A"/>
    <w:rsid w:val="00B7090E"/>
    <w:rsid w:val="00B709F2"/>
    <w:rsid w:val="00B70A83"/>
    <w:rsid w:val="00B70BA2"/>
    <w:rsid w:val="00B70C64"/>
    <w:rsid w:val="00B70C8C"/>
    <w:rsid w:val="00B70D09"/>
    <w:rsid w:val="00B71177"/>
    <w:rsid w:val="00B7144D"/>
    <w:rsid w:val="00B7195E"/>
    <w:rsid w:val="00B71D29"/>
    <w:rsid w:val="00B71FDA"/>
    <w:rsid w:val="00B72334"/>
    <w:rsid w:val="00B72452"/>
    <w:rsid w:val="00B729D1"/>
    <w:rsid w:val="00B72DAC"/>
    <w:rsid w:val="00B72FAF"/>
    <w:rsid w:val="00B730C7"/>
    <w:rsid w:val="00B73283"/>
    <w:rsid w:val="00B7343D"/>
    <w:rsid w:val="00B73456"/>
    <w:rsid w:val="00B7365E"/>
    <w:rsid w:val="00B738D7"/>
    <w:rsid w:val="00B73957"/>
    <w:rsid w:val="00B7397E"/>
    <w:rsid w:val="00B74119"/>
    <w:rsid w:val="00B74389"/>
    <w:rsid w:val="00B74709"/>
    <w:rsid w:val="00B74FD9"/>
    <w:rsid w:val="00B7517B"/>
    <w:rsid w:val="00B751C7"/>
    <w:rsid w:val="00B753A8"/>
    <w:rsid w:val="00B7553B"/>
    <w:rsid w:val="00B75AEF"/>
    <w:rsid w:val="00B75B5D"/>
    <w:rsid w:val="00B75C20"/>
    <w:rsid w:val="00B75C60"/>
    <w:rsid w:val="00B7614A"/>
    <w:rsid w:val="00B7641D"/>
    <w:rsid w:val="00B76500"/>
    <w:rsid w:val="00B76525"/>
    <w:rsid w:val="00B765CA"/>
    <w:rsid w:val="00B76614"/>
    <w:rsid w:val="00B7663D"/>
    <w:rsid w:val="00B7674B"/>
    <w:rsid w:val="00B7675C"/>
    <w:rsid w:val="00B76BE2"/>
    <w:rsid w:val="00B76EC5"/>
    <w:rsid w:val="00B76FEB"/>
    <w:rsid w:val="00B77091"/>
    <w:rsid w:val="00B774F3"/>
    <w:rsid w:val="00B77563"/>
    <w:rsid w:val="00B7771B"/>
    <w:rsid w:val="00B77870"/>
    <w:rsid w:val="00B77909"/>
    <w:rsid w:val="00B77A28"/>
    <w:rsid w:val="00B77A6B"/>
    <w:rsid w:val="00B77D89"/>
    <w:rsid w:val="00B77F0C"/>
    <w:rsid w:val="00B77F3A"/>
    <w:rsid w:val="00B801D7"/>
    <w:rsid w:val="00B8024B"/>
    <w:rsid w:val="00B8058F"/>
    <w:rsid w:val="00B807DF"/>
    <w:rsid w:val="00B80975"/>
    <w:rsid w:val="00B8100C"/>
    <w:rsid w:val="00B81178"/>
    <w:rsid w:val="00B81306"/>
    <w:rsid w:val="00B813CB"/>
    <w:rsid w:val="00B81677"/>
    <w:rsid w:val="00B8196C"/>
    <w:rsid w:val="00B819D0"/>
    <w:rsid w:val="00B81A26"/>
    <w:rsid w:val="00B81A36"/>
    <w:rsid w:val="00B81C16"/>
    <w:rsid w:val="00B81DDB"/>
    <w:rsid w:val="00B81DFA"/>
    <w:rsid w:val="00B81EAA"/>
    <w:rsid w:val="00B82034"/>
    <w:rsid w:val="00B822A2"/>
    <w:rsid w:val="00B82506"/>
    <w:rsid w:val="00B8266B"/>
    <w:rsid w:val="00B828B7"/>
    <w:rsid w:val="00B82A8B"/>
    <w:rsid w:val="00B82F9B"/>
    <w:rsid w:val="00B8316D"/>
    <w:rsid w:val="00B835A7"/>
    <w:rsid w:val="00B835C9"/>
    <w:rsid w:val="00B836B8"/>
    <w:rsid w:val="00B836EE"/>
    <w:rsid w:val="00B83AEB"/>
    <w:rsid w:val="00B83C76"/>
    <w:rsid w:val="00B8407A"/>
    <w:rsid w:val="00B84335"/>
    <w:rsid w:val="00B8437F"/>
    <w:rsid w:val="00B8467D"/>
    <w:rsid w:val="00B848D9"/>
    <w:rsid w:val="00B84E78"/>
    <w:rsid w:val="00B850DD"/>
    <w:rsid w:val="00B85240"/>
    <w:rsid w:val="00B853DC"/>
    <w:rsid w:val="00B85534"/>
    <w:rsid w:val="00B8596A"/>
    <w:rsid w:val="00B85A80"/>
    <w:rsid w:val="00B85D6E"/>
    <w:rsid w:val="00B85E53"/>
    <w:rsid w:val="00B85EAE"/>
    <w:rsid w:val="00B85FB6"/>
    <w:rsid w:val="00B863E8"/>
    <w:rsid w:val="00B86616"/>
    <w:rsid w:val="00B867A9"/>
    <w:rsid w:val="00B8684B"/>
    <w:rsid w:val="00B86A97"/>
    <w:rsid w:val="00B86BA1"/>
    <w:rsid w:val="00B86BA9"/>
    <w:rsid w:val="00B870D7"/>
    <w:rsid w:val="00B87103"/>
    <w:rsid w:val="00B879AC"/>
    <w:rsid w:val="00B9020C"/>
    <w:rsid w:val="00B9040D"/>
    <w:rsid w:val="00B9042B"/>
    <w:rsid w:val="00B90464"/>
    <w:rsid w:val="00B90564"/>
    <w:rsid w:val="00B90753"/>
    <w:rsid w:val="00B907E9"/>
    <w:rsid w:val="00B90812"/>
    <w:rsid w:val="00B90923"/>
    <w:rsid w:val="00B9092F"/>
    <w:rsid w:val="00B9094D"/>
    <w:rsid w:val="00B90B0B"/>
    <w:rsid w:val="00B90D14"/>
    <w:rsid w:val="00B9124B"/>
    <w:rsid w:val="00B9128B"/>
    <w:rsid w:val="00B9199A"/>
    <w:rsid w:val="00B91B8B"/>
    <w:rsid w:val="00B91D5D"/>
    <w:rsid w:val="00B91E3E"/>
    <w:rsid w:val="00B91F19"/>
    <w:rsid w:val="00B92067"/>
    <w:rsid w:val="00B920E1"/>
    <w:rsid w:val="00B9212F"/>
    <w:rsid w:val="00B921ED"/>
    <w:rsid w:val="00B9223B"/>
    <w:rsid w:val="00B9257A"/>
    <w:rsid w:val="00B9287C"/>
    <w:rsid w:val="00B92909"/>
    <w:rsid w:val="00B92A26"/>
    <w:rsid w:val="00B92D6C"/>
    <w:rsid w:val="00B93283"/>
    <w:rsid w:val="00B936D7"/>
    <w:rsid w:val="00B93743"/>
    <w:rsid w:val="00B9382D"/>
    <w:rsid w:val="00B9395F"/>
    <w:rsid w:val="00B93CA4"/>
    <w:rsid w:val="00B93D0F"/>
    <w:rsid w:val="00B93EA6"/>
    <w:rsid w:val="00B93ECB"/>
    <w:rsid w:val="00B9429A"/>
    <w:rsid w:val="00B9464D"/>
    <w:rsid w:val="00B94818"/>
    <w:rsid w:val="00B948F3"/>
    <w:rsid w:val="00B94A38"/>
    <w:rsid w:val="00B94B50"/>
    <w:rsid w:val="00B94D1B"/>
    <w:rsid w:val="00B94D24"/>
    <w:rsid w:val="00B94D87"/>
    <w:rsid w:val="00B94DC5"/>
    <w:rsid w:val="00B94E34"/>
    <w:rsid w:val="00B94F99"/>
    <w:rsid w:val="00B95489"/>
    <w:rsid w:val="00B955C7"/>
    <w:rsid w:val="00B9576E"/>
    <w:rsid w:val="00B95893"/>
    <w:rsid w:val="00B95BBB"/>
    <w:rsid w:val="00B95C4B"/>
    <w:rsid w:val="00B95C87"/>
    <w:rsid w:val="00B96010"/>
    <w:rsid w:val="00B96482"/>
    <w:rsid w:val="00B966CC"/>
    <w:rsid w:val="00B969AE"/>
    <w:rsid w:val="00B96AF5"/>
    <w:rsid w:val="00B96E10"/>
    <w:rsid w:val="00B97223"/>
    <w:rsid w:val="00B973EA"/>
    <w:rsid w:val="00B97723"/>
    <w:rsid w:val="00B979F5"/>
    <w:rsid w:val="00B97B83"/>
    <w:rsid w:val="00B97DB4"/>
    <w:rsid w:val="00BA031E"/>
    <w:rsid w:val="00BA072B"/>
    <w:rsid w:val="00BA0837"/>
    <w:rsid w:val="00BA0A53"/>
    <w:rsid w:val="00BA0D4D"/>
    <w:rsid w:val="00BA1139"/>
    <w:rsid w:val="00BA1665"/>
    <w:rsid w:val="00BA1670"/>
    <w:rsid w:val="00BA16C9"/>
    <w:rsid w:val="00BA1890"/>
    <w:rsid w:val="00BA1CFD"/>
    <w:rsid w:val="00BA1DDB"/>
    <w:rsid w:val="00BA2293"/>
    <w:rsid w:val="00BA2421"/>
    <w:rsid w:val="00BA2A26"/>
    <w:rsid w:val="00BA2A93"/>
    <w:rsid w:val="00BA2CF1"/>
    <w:rsid w:val="00BA2FA5"/>
    <w:rsid w:val="00BA3009"/>
    <w:rsid w:val="00BA30FE"/>
    <w:rsid w:val="00BA311E"/>
    <w:rsid w:val="00BA3252"/>
    <w:rsid w:val="00BA3321"/>
    <w:rsid w:val="00BA3420"/>
    <w:rsid w:val="00BA34FA"/>
    <w:rsid w:val="00BA37B9"/>
    <w:rsid w:val="00BA394C"/>
    <w:rsid w:val="00BA3B0D"/>
    <w:rsid w:val="00BA3B69"/>
    <w:rsid w:val="00BA3C9B"/>
    <w:rsid w:val="00BA415F"/>
    <w:rsid w:val="00BA4338"/>
    <w:rsid w:val="00BA4386"/>
    <w:rsid w:val="00BA46B4"/>
    <w:rsid w:val="00BA474A"/>
    <w:rsid w:val="00BA4756"/>
    <w:rsid w:val="00BA4784"/>
    <w:rsid w:val="00BA4A67"/>
    <w:rsid w:val="00BA4BC6"/>
    <w:rsid w:val="00BA4FF1"/>
    <w:rsid w:val="00BA5047"/>
    <w:rsid w:val="00BA53B5"/>
    <w:rsid w:val="00BA53FA"/>
    <w:rsid w:val="00BA5429"/>
    <w:rsid w:val="00BA556B"/>
    <w:rsid w:val="00BA571F"/>
    <w:rsid w:val="00BA5773"/>
    <w:rsid w:val="00BA5B42"/>
    <w:rsid w:val="00BA61BC"/>
    <w:rsid w:val="00BA68AD"/>
    <w:rsid w:val="00BA68F5"/>
    <w:rsid w:val="00BA6C91"/>
    <w:rsid w:val="00BA6CC4"/>
    <w:rsid w:val="00BA6DCE"/>
    <w:rsid w:val="00BA6E6A"/>
    <w:rsid w:val="00BA703C"/>
    <w:rsid w:val="00BA7579"/>
    <w:rsid w:val="00BA75D9"/>
    <w:rsid w:val="00BA7740"/>
    <w:rsid w:val="00BA78F3"/>
    <w:rsid w:val="00BA79E2"/>
    <w:rsid w:val="00BA7A70"/>
    <w:rsid w:val="00BA7CEF"/>
    <w:rsid w:val="00BA7F99"/>
    <w:rsid w:val="00BB0200"/>
    <w:rsid w:val="00BB039D"/>
    <w:rsid w:val="00BB040B"/>
    <w:rsid w:val="00BB0561"/>
    <w:rsid w:val="00BB05AD"/>
    <w:rsid w:val="00BB0643"/>
    <w:rsid w:val="00BB077E"/>
    <w:rsid w:val="00BB0934"/>
    <w:rsid w:val="00BB0DDC"/>
    <w:rsid w:val="00BB0E35"/>
    <w:rsid w:val="00BB19D0"/>
    <w:rsid w:val="00BB1CB1"/>
    <w:rsid w:val="00BB1CD8"/>
    <w:rsid w:val="00BB1CF3"/>
    <w:rsid w:val="00BB22F6"/>
    <w:rsid w:val="00BB23D3"/>
    <w:rsid w:val="00BB2409"/>
    <w:rsid w:val="00BB243F"/>
    <w:rsid w:val="00BB2898"/>
    <w:rsid w:val="00BB29D1"/>
    <w:rsid w:val="00BB2D2E"/>
    <w:rsid w:val="00BB307B"/>
    <w:rsid w:val="00BB31D2"/>
    <w:rsid w:val="00BB320D"/>
    <w:rsid w:val="00BB33AD"/>
    <w:rsid w:val="00BB364F"/>
    <w:rsid w:val="00BB365A"/>
    <w:rsid w:val="00BB3967"/>
    <w:rsid w:val="00BB3A4E"/>
    <w:rsid w:val="00BB3B7C"/>
    <w:rsid w:val="00BB3C18"/>
    <w:rsid w:val="00BB3EF8"/>
    <w:rsid w:val="00BB42E4"/>
    <w:rsid w:val="00BB44A7"/>
    <w:rsid w:val="00BB4669"/>
    <w:rsid w:val="00BB485A"/>
    <w:rsid w:val="00BB4968"/>
    <w:rsid w:val="00BB4A51"/>
    <w:rsid w:val="00BB4AA1"/>
    <w:rsid w:val="00BB4D22"/>
    <w:rsid w:val="00BB4D95"/>
    <w:rsid w:val="00BB4E3C"/>
    <w:rsid w:val="00BB4FD4"/>
    <w:rsid w:val="00BB51B0"/>
    <w:rsid w:val="00BB51F1"/>
    <w:rsid w:val="00BB5241"/>
    <w:rsid w:val="00BB52A1"/>
    <w:rsid w:val="00BB52D4"/>
    <w:rsid w:val="00BB544C"/>
    <w:rsid w:val="00BB5520"/>
    <w:rsid w:val="00BB5818"/>
    <w:rsid w:val="00BB58A3"/>
    <w:rsid w:val="00BB6273"/>
    <w:rsid w:val="00BB6282"/>
    <w:rsid w:val="00BB657F"/>
    <w:rsid w:val="00BB6634"/>
    <w:rsid w:val="00BB681D"/>
    <w:rsid w:val="00BB6B6E"/>
    <w:rsid w:val="00BB6BC4"/>
    <w:rsid w:val="00BB6CBA"/>
    <w:rsid w:val="00BB6CDC"/>
    <w:rsid w:val="00BB6DF6"/>
    <w:rsid w:val="00BB6EFA"/>
    <w:rsid w:val="00BB70AA"/>
    <w:rsid w:val="00BB70AD"/>
    <w:rsid w:val="00BB74BB"/>
    <w:rsid w:val="00BB75E2"/>
    <w:rsid w:val="00BB76CD"/>
    <w:rsid w:val="00BB774F"/>
    <w:rsid w:val="00BB794B"/>
    <w:rsid w:val="00BB7991"/>
    <w:rsid w:val="00BB79FA"/>
    <w:rsid w:val="00BB7A3B"/>
    <w:rsid w:val="00BB7D12"/>
    <w:rsid w:val="00BB7E2D"/>
    <w:rsid w:val="00BB7E7D"/>
    <w:rsid w:val="00BB7F78"/>
    <w:rsid w:val="00BC02A8"/>
    <w:rsid w:val="00BC0921"/>
    <w:rsid w:val="00BC0991"/>
    <w:rsid w:val="00BC0AEE"/>
    <w:rsid w:val="00BC0C73"/>
    <w:rsid w:val="00BC0DBA"/>
    <w:rsid w:val="00BC1230"/>
    <w:rsid w:val="00BC12AE"/>
    <w:rsid w:val="00BC15D4"/>
    <w:rsid w:val="00BC1745"/>
    <w:rsid w:val="00BC1874"/>
    <w:rsid w:val="00BC193E"/>
    <w:rsid w:val="00BC1F93"/>
    <w:rsid w:val="00BC2180"/>
    <w:rsid w:val="00BC223E"/>
    <w:rsid w:val="00BC2299"/>
    <w:rsid w:val="00BC2723"/>
    <w:rsid w:val="00BC282F"/>
    <w:rsid w:val="00BC2B86"/>
    <w:rsid w:val="00BC2C33"/>
    <w:rsid w:val="00BC2CBB"/>
    <w:rsid w:val="00BC2E76"/>
    <w:rsid w:val="00BC2F90"/>
    <w:rsid w:val="00BC332A"/>
    <w:rsid w:val="00BC336C"/>
    <w:rsid w:val="00BC34CB"/>
    <w:rsid w:val="00BC3693"/>
    <w:rsid w:val="00BC3731"/>
    <w:rsid w:val="00BC3BDF"/>
    <w:rsid w:val="00BC3C32"/>
    <w:rsid w:val="00BC3D3A"/>
    <w:rsid w:val="00BC4052"/>
    <w:rsid w:val="00BC44D5"/>
    <w:rsid w:val="00BC4569"/>
    <w:rsid w:val="00BC470B"/>
    <w:rsid w:val="00BC4BEA"/>
    <w:rsid w:val="00BC4C39"/>
    <w:rsid w:val="00BC4C42"/>
    <w:rsid w:val="00BC4E28"/>
    <w:rsid w:val="00BC502F"/>
    <w:rsid w:val="00BC515B"/>
    <w:rsid w:val="00BC5175"/>
    <w:rsid w:val="00BC568F"/>
    <w:rsid w:val="00BC5B85"/>
    <w:rsid w:val="00BC5D2A"/>
    <w:rsid w:val="00BC6924"/>
    <w:rsid w:val="00BC6C77"/>
    <w:rsid w:val="00BC6E14"/>
    <w:rsid w:val="00BC703E"/>
    <w:rsid w:val="00BC7100"/>
    <w:rsid w:val="00BC7158"/>
    <w:rsid w:val="00BC718A"/>
    <w:rsid w:val="00BC7277"/>
    <w:rsid w:val="00BC77E9"/>
    <w:rsid w:val="00BC790F"/>
    <w:rsid w:val="00BC7A14"/>
    <w:rsid w:val="00BC7A58"/>
    <w:rsid w:val="00BC7E2B"/>
    <w:rsid w:val="00BD0296"/>
    <w:rsid w:val="00BD0452"/>
    <w:rsid w:val="00BD063E"/>
    <w:rsid w:val="00BD06B3"/>
    <w:rsid w:val="00BD07E1"/>
    <w:rsid w:val="00BD0BB6"/>
    <w:rsid w:val="00BD0BC4"/>
    <w:rsid w:val="00BD0C0C"/>
    <w:rsid w:val="00BD0C1A"/>
    <w:rsid w:val="00BD0D38"/>
    <w:rsid w:val="00BD0D84"/>
    <w:rsid w:val="00BD0FAA"/>
    <w:rsid w:val="00BD11E9"/>
    <w:rsid w:val="00BD188A"/>
    <w:rsid w:val="00BD1914"/>
    <w:rsid w:val="00BD1C47"/>
    <w:rsid w:val="00BD1CDF"/>
    <w:rsid w:val="00BD1E98"/>
    <w:rsid w:val="00BD1FA6"/>
    <w:rsid w:val="00BD20A1"/>
    <w:rsid w:val="00BD22AF"/>
    <w:rsid w:val="00BD2332"/>
    <w:rsid w:val="00BD2B80"/>
    <w:rsid w:val="00BD2FE6"/>
    <w:rsid w:val="00BD323F"/>
    <w:rsid w:val="00BD35E4"/>
    <w:rsid w:val="00BD3645"/>
    <w:rsid w:val="00BD36CF"/>
    <w:rsid w:val="00BD36E0"/>
    <w:rsid w:val="00BD3AA5"/>
    <w:rsid w:val="00BD3D1E"/>
    <w:rsid w:val="00BD3DCA"/>
    <w:rsid w:val="00BD3DCF"/>
    <w:rsid w:val="00BD44B3"/>
    <w:rsid w:val="00BD44F1"/>
    <w:rsid w:val="00BD45EA"/>
    <w:rsid w:val="00BD4863"/>
    <w:rsid w:val="00BD4A05"/>
    <w:rsid w:val="00BD4C8D"/>
    <w:rsid w:val="00BD4D9E"/>
    <w:rsid w:val="00BD4EB0"/>
    <w:rsid w:val="00BD4F83"/>
    <w:rsid w:val="00BD519D"/>
    <w:rsid w:val="00BD5580"/>
    <w:rsid w:val="00BD5629"/>
    <w:rsid w:val="00BD5640"/>
    <w:rsid w:val="00BD568B"/>
    <w:rsid w:val="00BD5761"/>
    <w:rsid w:val="00BD5B51"/>
    <w:rsid w:val="00BD5BA6"/>
    <w:rsid w:val="00BD5C8C"/>
    <w:rsid w:val="00BD6224"/>
    <w:rsid w:val="00BD625E"/>
    <w:rsid w:val="00BD627B"/>
    <w:rsid w:val="00BD64A2"/>
    <w:rsid w:val="00BD6578"/>
    <w:rsid w:val="00BD6ED3"/>
    <w:rsid w:val="00BD6F23"/>
    <w:rsid w:val="00BD6F31"/>
    <w:rsid w:val="00BD6F9C"/>
    <w:rsid w:val="00BD702B"/>
    <w:rsid w:val="00BD7143"/>
    <w:rsid w:val="00BD714A"/>
    <w:rsid w:val="00BD73B9"/>
    <w:rsid w:val="00BD77BB"/>
    <w:rsid w:val="00BD7914"/>
    <w:rsid w:val="00BD7974"/>
    <w:rsid w:val="00BD7BF3"/>
    <w:rsid w:val="00BD7E1F"/>
    <w:rsid w:val="00BE079C"/>
    <w:rsid w:val="00BE099E"/>
    <w:rsid w:val="00BE09B3"/>
    <w:rsid w:val="00BE0B78"/>
    <w:rsid w:val="00BE0C84"/>
    <w:rsid w:val="00BE0F0F"/>
    <w:rsid w:val="00BE10EB"/>
    <w:rsid w:val="00BE1374"/>
    <w:rsid w:val="00BE1415"/>
    <w:rsid w:val="00BE1466"/>
    <w:rsid w:val="00BE148F"/>
    <w:rsid w:val="00BE159A"/>
    <w:rsid w:val="00BE1A9E"/>
    <w:rsid w:val="00BE1ABD"/>
    <w:rsid w:val="00BE1B75"/>
    <w:rsid w:val="00BE1EBF"/>
    <w:rsid w:val="00BE2614"/>
    <w:rsid w:val="00BE286C"/>
    <w:rsid w:val="00BE2CA7"/>
    <w:rsid w:val="00BE2CA8"/>
    <w:rsid w:val="00BE2CAA"/>
    <w:rsid w:val="00BE2EF3"/>
    <w:rsid w:val="00BE33F3"/>
    <w:rsid w:val="00BE36B2"/>
    <w:rsid w:val="00BE3B9F"/>
    <w:rsid w:val="00BE3DC3"/>
    <w:rsid w:val="00BE4022"/>
    <w:rsid w:val="00BE40FC"/>
    <w:rsid w:val="00BE42A5"/>
    <w:rsid w:val="00BE45A7"/>
    <w:rsid w:val="00BE4661"/>
    <w:rsid w:val="00BE4922"/>
    <w:rsid w:val="00BE4AF0"/>
    <w:rsid w:val="00BE4D5F"/>
    <w:rsid w:val="00BE4FAA"/>
    <w:rsid w:val="00BE5020"/>
    <w:rsid w:val="00BE51B5"/>
    <w:rsid w:val="00BE522C"/>
    <w:rsid w:val="00BE532B"/>
    <w:rsid w:val="00BE53B6"/>
    <w:rsid w:val="00BE578F"/>
    <w:rsid w:val="00BE595D"/>
    <w:rsid w:val="00BE5A7C"/>
    <w:rsid w:val="00BE5B20"/>
    <w:rsid w:val="00BE5C89"/>
    <w:rsid w:val="00BE5D4A"/>
    <w:rsid w:val="00BE5D7D"/>
    <w:rsid w:val="00BE5D8B"/>
    <w:rsid w:val="00BE5FFA"/>
    <w:rsid w:val="00BE60C2"/>
    <w:rsid w:val="00BE613D"/>
    <w:rsid w:val="00BE6293"/>
    <w:rsid w:val="00BE68C0"/>
    <w:rsid w:val="00BE68D6"/>
    <w:rsid w:val="00BE6D90"/>
    <w:rsid w:val="00BE7235"/>
    <w:rsid w:val="00BE7448"/>
    <w:rsid w:val="00BE7F0B"/>
    <w:rsid w:val="00BE7F63"/>
    <w:rsid w:val="00BE7FB5"/>
    <w:rsid w:val="00BF0216"/>
    <w:rsid w:val="00BF0324"/>
    <w:rsid w:val="00BF07E2"/>
    <w:rsid w:val="00BF08B3"/>
    <w:rsid w:val="00BF08B5"/>
    <w:rsid w:val="00BF09E7"/>
    <w:rsid w:val="00BF0A4D"/>
    <w:rsid w:val="00BF0D92"/>
    <w:rsid w:val="00BF0F87"/>
    <w:rsid w:val="00BF1137"/>
    <w:rsid w:val="00BF1590"/>
    <w:rsid w:val="00BF16F9"/>
    <w:rsid w:val="00BF19E8"/>
    <w:rsid w:val="00BF19FC"/>
    <w:rsid w:val="00BF1B50"/>
    <w:rsid w:val="00BF2223"/>
    <w:rsid w:val="00BF2475"/>
    <w:rsid w:val="00BF2675"/>
    <w:rsid w:val="00BF2B29"/>
    <w:rsid w:val="00BF2BB6"/>
    <w:rsid w:val="00BF2F61"/>
    <w:rsid w:val="00BF305A"/>
    <w:rsid w:val="00BF305F"/>
    <w:rsid w:val="00BF33ED"/>
    <w:rsid w:val="00BF354C"/>
    <w:rsid w:val="00BF3649"/>
    <w:rsid w:val="00BF3711"/>
    <w:rsid w:val="00BF39F6"/>
    <w:rsid w:val="00BF3B66"/>
    <w:rsid w:val="00BF3C06"/>
    <w:rsid w:val="00BF3F5F"/>
    <w:rsid w:val="00BF4225"/>
    <w:rsid w:val="00BF4423"/>
    <w:rsid w:val="00BF453F"/>
    <w:rsid w:val="00BF494E"/>
    <w:rsid w:val="00BF4B2B"/>
    <w:rsid w:val="00BF4B83"/>
    <w:rsid w:val="00BF4DFA"/>
    <w:rsid w:val="00BF4E5A"/>
    <w:rsid w:val="00BF4F99"/>
    <w:rsid w:val="00BF522F"/>
    <w:rsid w:val="00BF565F"/>
    <w:rsid w:val="00BF57A1"/>
    <w:rsid w:val="00BF5861"/>
    <w:rsid w:val="00BF58DB"/>
    <w:rsid w:val="00BF5A33"/>
    <w:rsid w:val="00BF5B15"/>
    <w:rsid w:val="00BF5BAE"/>
    <w:rsid w:val="00BF5D26"/>
    <w:rsid w:val="00BF5D34"/>
    <w:rsid w:val="00BF5E2B"/>
    <w:rsid w:val="00BF64C0"/>
    <w:rsid w:val="00BF64C2"/>
    <w:rsid w:val="00BF68B9"/>
    <w:rsid w:val="00BF6E11"/>
    <w:rsid w:val="00BF6E78"/>
    <w:rsid w:val="00BF6F83"/>
    <w:rsid w:val="00BF7360"/>
    <w:rsid w:val="00BF74BD"/>
    <w:rsid w:val="00BF76F0"/>
    <w:rsid w:val="00BF7A1D"/>
    <w:rsid w:val="00BF7B49"/>
    <w:rsid w:val="00BF7BC0"/>
    <w:rsid w:val="00BF7E6D"/>
    <w:rsid w:val="00C0003A"/>
    <w:rsid w:val="00C00767"/>
    <w:rsid w:val="00C00B75"/>
    <w:rsid w:val="00C00BA8"/>
    <w:rsid w:val="00C00F42"/>
    <w:rsid w:val="00C0107A"/>
    <w:rsid w:val="00C010BE"/>
    <w:rsid w:val="00C01120"/>
    <w:rsid w:val="00C011B7"/>
    <w:rsid w:val="00C012BD"/>
    <w:rsid w:val="00C01489"/>
    <w:rsid w:val="00C014A4"/>
    <w:rsid w:val="00C01707"/>
    <w:rsid w:val="00C01DA1"/>
    <w:rsid w:val="00C01E47"/>
    <w:rsid w:val="00C022D6"/>
    <w:rsid w:val="00C02666"/>
    <w:rsid w:val="00C02679"/>
    <w:rsid w:val="00C026E8"/>
    <w:rsid w:val="00C027D1"/>
    <w:rsid w:val="00C02905"/>
    <w:rsid w:val="00C02A43"/>
    <w:rsid w:val="00C02B43"/>
    <w:rsid w:val="00C02CFD"/>
    <w:rsid w:val="00C02E2E"/>
    <w:rsid w:val="00C02E4D"/>
    <w:rsid w:val="00C02E6A"/>
    <w:rsid w:val="00C02EED"/>
    <w:rsid w:val="00C02FEE"/>
    <w:rsid w:val="00C0357A"/>
    <w:rsid w:val="00C03635"/>
    <w:rsid w:val="00C0379E"/>
    <w:rsid w:val="00C03973"/>
    <w:rsid w:val="00C03B06"/>
    <w:rsid w:val="00C03B6E"/>
    <w:rsid w:val="00C03C50"/>
    <w:rsid w:val="00C03CAC"/>
    <w:rsid w:val="00C03CAF"/>
    <w:rsid w:val="00C03CE5"/>
    <w:rsid w:val="00C03DAE"/>
    <w:rsid w:val="00C03F84"/>
    <w:rsid w:val="00C03F95"/>
    <w:rsid w:val="00C04010"/>
    <w:rsid w:val="00C040E6"/>
    <w:rsid w:val="00C043E7"/>
    <w:rsid w:val="00C04650"/>
    <w:rsid w:val="00C0470F"/>
    <w:rsid w:val="00C048AF"/>
    <w:rsid w:val="00C048DC"/>
    <w:rsid w:val="00C04DDC"/>
    <w:rsid w:val="00C04E5C"/>
    <w:rsid w:val="00C0556F"/>
    <w:rsid w:val="00C05611"/>
    <w:rsid w:val="00C059C2"/>
    <w:rsid w:val="00C05A2E"/>
    <w:rsid w:val="00C05CC9"/>
    <w:rsid w:val="00C06086"/>
    <w:rsid w:val="00C06ED4"/>
    <w:rsid w:val="00C06FFF"/>
    <w:rsid w:val="00C0707D"/>
    <w:rsid w:val="00C07514"/>
    <w:rsid w:val="00C07801"/>
    <w:rsid w:val="00C079B7"/>
    <w:rsid w:val="00C07B2D"/>
    <w:rsid w:val="00C07B2F"/>
    <w:rsid w:val="00C07C93"/>
    <w:rsid w:val="00C07CD0"/>
    <w:rsid w:val="00C07CFF"/>
    <w:rsid w:val="00C07D16"/>
    <w:rsid w:val="00C07D7C"/>
    <w:rsid w:val="00C07ECF"/>
    <w:rsid w:val="00C10042"/>
    <w:rsid w:val="00C1023E"/>
    <w:rsid w:val="00C103F1"/>
    <w:rsid w:val="00C10453"/>
    <w:rsid w:val="00C10473"/>
    <w:rsid w:val="00C10797"/>
    <w:rsid w:val="00C107AC"/>
    <w:rsid w:val="00C10842"/>
    <w:rsid w:val="00C10CE9"/>
    <w:rsid w:val="00C10CEC"/>
    <w:rsid w:val="00C10DCC"/>
    <w:rsid w:val="00C111CE"/>
    <w:rsid w:val="00C1134E"/>
    <w:rsid w:val="00C1135C"/>
    <w:rsid w:val="00C114F0"/>
    <w:rsid w:val="00C1182E"/>
    <w:rsid w:val="00C11C1C"/>
    <w:rsid w:val="00C11EDF"/>
    <w:rsid w:val="00C1209D"/>
    <w:rsid w:val="00C120BE"/>
    <w:rsid w:val="00C12287"/>
    <w:rsid w:val="00C123E2"/>
    <w:rsid w:val="00C126C7"/>
    <w:rsid w:val="00C126D2"/>
    <w:rsid w:val="00C127DB"/>
    <w:rsid w:val="00C1293E"/>
    <w:rsid w:val="00C12B3F"/>
    <w:rsid w:val="00C12F2F"/>
    <w:rsid w:val="00C13037"/>
    <w:rsid w:val="00C133BB"/>
    <w:rsid w:val="00C13579"/>
    <w:rsid w:val="00C135F3"/>
    <w:rsid w:val="00C13639"/>
    <w:rsid w:val="00C138D6"/>
    <w:rsid w:val="00C139AE"/>
    <w:rsid w:val="00C13E27"/>
    <w:rsid w:val="00C13E7B"/>
    <w:rsid w:val="00C13EDE"/>
    <w:rsid w:val="00C142A2"/>
    <w:rsid w:val="00C14820"/>
    <w:rsid w:val="00C1483D"/>
    <w:rsid w:val="00C1485A"/>
    <w:rsid w:val="00C14A47"/>
    <w:rsid w:val="00C14AC9"/>
    <w:rsid w:val="00C14B64"/>
    <w:rsid w:val="00C14D53"/>
    <w:rsid w:val="00C14E8D"/>
    <w:rsid w:val="00C14F12"/>
    <w:rsid w:val="00C15288"/>
    <w:rsid w:val="00C1580A"/>
    <w:rsid w:val="00C158C5"/>
    <w:rsid w:val="00C15EDB"/>
    <w:rsid w:val="00C162FB"/>
    <w:rsid w:val="00C16320"/>
    <w:rsid w:val="00C16593"/>
    <w:rsid w:val="00C16633"/>
    <w:rsid w:val="00C167CB"/>
    <w:rsid w:val="00C167E1"/>
    <w:rsid w:val="00C1694D"/>
    <w:rsid w:val="00C16B6A"/>
    <w:rsid w:val="00C16BEC"/>
    <w:rsid w:val="00C17258"/>
    <w:rsid w:val="00C172E8"/>
    <w:rsid w:val="00C1761F"/>
    <w:rsid w:val="00C1766D"/>
    <w:rsid w:val="00C179B1"/>
    <w:rsid w:val="00C17C66"/>
    <w:rsid w:val="00C17DC6"/>
    <w:rsid w:val="00C20075"/>
    <w:rsid w:val="00C200A5"/>
    <w:rsid w:val="00C20345"/>
    <w:rsid w:val="00C20621"/>
    <w:rsid w:val="00C206A0"/>
    <w:rsid w:val="00C2086B"/>
    <w:rsid w:val="00C20D21"/>
    <w:rsid w:val="00C20D72"/>
    <w:rsid w:val="00C20DEC"/>
    <w:rsid w:val="00C20EEA"/>
    <w:rsid w:val="00C20FC2"/>
    <w:rsid w:val="00C20FEB"/>
    <w:rsid w:val="00C213F9"/>
    <w:rsid w:val="00C21655"/>
    <w:rsid w:val="00C21679"/>
    <w:rsid w:val="00C218E5"/>
    <w:rsid w:val="00C21EFB"/>
    <w:rsid w:val="00C21F59"/>
    <w:rsid w:val="00C21FD8"/>
    <w:rsid w:val="00C2200F"/>
    <w:rsid w:val="00C2239B"/>
    <w:rsid w:val="00C227B4"/>
    <w:rsid w:val="00C228C7"/>
    <w:rsid w:val="00C228D7"/>
    <w:rsid w:val="00C2290D"/>
    <w:rsid w:val="00C22C68"/>
    <w:rsid w:val="00C22E2C"/>
    <w:rsid w:val="00C22F3E"/>
    <w:rsid w:val="00C2329D"/>
    <w:rsid w:val="00C23316"/>
    <w:rsid w:val="00C23373"/>
    <w:rsid w:val="00C2369A"/>
    <w:rsid w:val="00C239BF"/>
    <w:rsid w:val="00C23A81"/>
    <w:rsid w:val="00C23B8C"/>
    <w:rsid w:val="00C23DDD"/>
    <w:rsid w:val="00C2403C"/>
    <w:rsid w:val="00C241FD"/>
    <w:rsid w:val="00C2435F"/>
    <w:rsid w:val="00C2445F"/>
    <w:rsid w:val="00C24475"/>
    <w:rsid w:val="00C2480D"/>
    <w:rsid w:val="00C248F9"/>
    <w:rsid w:val="00C24ABE"/>
    <w:rsid w:val="00C24DC2"/>
    <w:rsid w:val="00C24F36"/>
    <w:rsid w:val="00C24F87"/>
    <w:rsid w:val="00C252D9"/>
    <w:rsid w:val="00C253DC"/>
    <w:rsid w:val="00C25474"/>
    <w:rsid w:val="00C25607"/>
    <w:rsid w:val="00C257F2"/>
    <w:rsid w:val="00C25BF5"/>
    <w:rsid w:val="00C25C00"/>
    <w:rsid w:val="00C25C0E"/>
    <w:rsid w:val="00C25F16"/>
    <w:rsid w:val="00C2606C"/>
    <w:rsid w:val="00C26143"/>
    <w:rsid w:val="00C2637C"/>
    <w:rsid w:val="00C267C3"/>
    <w:rsid w:val="00C26956"/>
    <w:rsid w:val="00C26982"/>
    <w:rsid w:val="00C26BF7"/>
    <w:rsid w:val="00C26C65"/>
    <w:rsid w:val="00C26FFA"/>
    <w:rsid w:val="00C270BB"/>
    <w:rsid w:val="00C271BD"/>
    <w:rsid w:val="00C271EF"/>
    <w:rsid w:val="00C27699"/>
    <w:rsid w:val="00C2779C"/>
    <w:rsid w:val="00C27B9A"/>
    <w:rsid w:val="00C27C9F"/>
    <w:rsid w:val="00C27D1C"/>
    <w:rsid w:val="00C27F9D"/>
    <w:rsid w:val="00C27FD9"/>
    <w:rsid w:val="00C27FFE"/>
    <w:rsid w:val="00C300D7"/>
    <w:rsid w:val="00C30365"/>
    <w:rsid w:val="00C303CD"/>
    <w:rsid w:val="00C30608"/>
    <w:rsid w:val="00C3066B"/>
    <w:rsid w:val="00C309C6"/>
    <w:rsid w:val="00C30A77"/>
    <w:rsid w:val="00C30AE1"/>
    <w:rsid w:val="00C30BF4"/>
    <w:rsid w:val="00C30C84"/>
    <w:rsid w:val="00C31007"/>
    <w:rsid w:val="00C31380"/>
    <w:rsid w:val="00C3145A"/>
    <w:rsid w:val="00C315C0"/>
    <w:rsid w:val="00C3162F"/>
    <w:rsid w:val="00C31917"/>
    <w:rsid w:val="00C31F3E"/>
    <w:rsid w:val="00C32134"/>
    <w:rsid w:val="00C32197"/>
    <w:rsid w:val="00C3227B"/>
    <w:rsid w:val="00C3243E"/>
    <w:rsid w:val="00C32464"/>
    <w:rsid w:val="00C32516"/>
    <w:rsid w:val="00C326FA"/>
    <w:rsid w:val="00C328CF"/>
    <w:rsid w:val="00C32CD9"/>
    <w:rsid w:val="00C3309E"/>
    <w:rsid w:val="00C3348C"/>
    <w:rsid w:val="00C3369B"/>
    <w:rsid w:val="00C33851"/>
    <w:rsid w:val="00C33B5A"/>
    <w:rsid w:val="00C33D6C"/>
    <w:rsid w:val="00C340C9"/>
    <w:rsid w:val="00C3486F"/>
    <w:rsid w:val="00C348E3"/>
    <w:rsid w:val="00C348FF"/>
    <w:rsid w:val="00C34985"/>
    <w:rsid w:val="00C34D04"/>
    <w:rsid w:val="00C34E94"/>
    <w:rsid w:val="00C34F61"/>
    <w:rsid w:val="00C35012"/>
    <w:rsid w:val="00C35264"/>
    <w:rsid w:val="00C35321"/>
    <w:rsid w:val="00C35526"/>
    <w:rsid w:val="00C35686"/>
    <w:rsid w:val="00C357E3"/>
    <w:rsid w:val="00C35996"/>
    <w:rsid w:val="00C3608E"/>
    <w:rsid w:val="00C3613A"/>
    <w:rsid w:val="00C363BE"/>
    <w:rsid w:val="00C36528"/>
    <w:rsid w:val="00C36759"/>
    <w:rsid w:val="00C36B13"/>
    <w:rsid w:val="00C36C59"/>
    <w:rsid w:val="00C36E4E"/>
    <w:rsid w:val="00C36F45"/>
    <w:rsid w:val="00C37475"/>
    <w:rsid w:val="00C3751C"/>
    <w:rsid w:val="00C37615"/>
    <w:rsid w:val="00C37AEE"/>
    <w:rsid w:val="00C37BEF"/>
    <w:rsid w:val="00C37C4C"/>
    <w:rsid w:val="00C37D53"/>
    <w:rsid w:val="00C37F5B"/>
    <w:rsid w:val="00C405C6"/>
    <w:rsid w:val="00C405C7"/>
    <w:rsid w:val="00C40616"/>
    <w:rsid w:val="00C4082C"/>
    <w:rsid w:val="00C40963"/>
    <w:rsid w:val="00C40D3C"/>
    <w:rsid w:val="00C40D74"/>
    <w:rsid w:val="00C4117E"/>
    <w:rsid w:val="00C41461"/>
    <w:rsid w:val="00C41504"/>
    <w:rsid w:val="00C415CB"/>
    <w:rsid w:val="00C41C2B"/>
    <w:rsid w:val="00C41CE7"/>
    <w:rsid w:val="00C41F85"/>
    <w:rsid w:val="00C42158"/>
    <w:rsid w:val="00C4246F"/>
    <w:rsid w:val="00C42500"/>
    <w:rsid w:val="00C426F4"/>
    <w:rsid w:val="00C42A16"/>
    <w:rsid w:val="00C42A2F"/>
    <w:rsid w:val="00C42EA2"/>
    <w:rsid w:val="00C42F12"/>
    <w:rsid w:val="00C43262"/>
    <w:rsid w:val="00C435BF"/>
    <w:rsid w:val="00C4363E"/>
    <w:rsid w:val="00C4381D"/>
    <w:rsid w:val="00C4386D"/>
    <w:rsid w:val="00C43898"/>
    <w:rsid w:val="00C43A05"/>
    <w:rsid w:val="00C43D2C"/>
    <w:rsid w:val="00C44237"/>
    <w:rsid w:val="00C442C1"/>
    <w:rsid w:val="00C44A67"/>
    <w:rsid w:val="00C44CE9"/>
    <w:rsid w:val="00C44DB8"/>
    <w:rsid w:val="00C44ED1"/>
    <w:rsid w:val="00C44EDD"/>
    <w:rsid w:val="00C45165"/>
    <w:rsid w:val="00C451D6"/>
    <w:rsid w:val="00C45347"/>
    <w:rsid w:val="00C45371"/>
    <w:rsid w:val="00C456FC"/>
    <w:rsid w:val="00C4586C"/>
    <w:rsid w:val="00C459FE"/>
    <w:rsid w:val="00C45AD0"/>
    <w:rsid w:val="00C45B26"/>
    <w:rsid w:val="00C461AF"/>
    <w:rsid w:val="00C464EC"/>
    <w:rsid w:val="00C46558"/>
    <w:rsid w:val="00C46BB8"/>
    <w:rsid w:val="00C46D97"/>
    <w:rsid w:val="00C46EC4"/>
    <w:rsid w:val="00C46F00"/>
    <w:rsid w:val="00C470A7"/>
    <w:rsid w:val="00C472A3"/>
    <w:rsid w:val="00C475DE"/>
    <w:rsid w:val="00C47A3D"/>
    <w:rsid w:val="00C47BB6"/>
    <w:rsid w:val="00C47C8F"/>
    <w:rsid w:val="00C47D99"/>
    <w:rsid w:val="00C47EC0"/>
    <w:rsid w:val="00C5016D"/>
    <w:rsid w:val="00C50175"/>
    <w:rsid w:val="00C50412"/>
    <w:rsid w:val="00C50555"/>
    <w:rsid w:val="00C505CA"/>
    <w:rsid w:val="00C50868"/>
    <w:rsid w:val="00C508AA"/>
    <w:rsid w:val="00C508AD"/>
    <w:rsid w:val="00C509B1"/>
    <w:rsid w:val="00C5117E"/>
    <w:rsid w:val="00C512CC"/>
    <w:rsid w:val="00C514C0"/>
    <w:rsid w:val="00C51590"/>
    <w:rsid w:val="00C515CC"/>
    <w:rsid w:val="00C51648"/>
    <w:rsid w:val="00C5165E"/>
    <w:rsid w:val="00C51737"/>
    <w:rsid w:val="00C5180C"/>
    <w:rsid w:val="00C5182A"/>
    <w:rsid w:val="00C5187E"/>
    <w:rsid w:val="00C51B1E"/>
    <w:rsid w:val="00C51C26"/>
    <w:rsid w:val="00C51D28"/>
    <w:rsid w:val="00C52150"/>
    <w:rsid w:val="00C5223A"/>
    <w:rsid w:val="00C5293F"/>
    <w:rsid w:val="00C52D86"/>
    <w:rsid w:val="00C53072"/>
    <w:rsid w:val="00C5317B"/>
    <w:rsid w:val="00C5321B"/>
    <w:rsid w:val="00C532EC"/>
    <w:rsid w:val="00C533AB"/>
    <w:rsid w:val="00C53759"/>
    <w:rsid w:val="00C53B5A"/>
    <w:rsid w:val="00C53D09"/>
    <w:rsid w:val="00C540B2"/>
    <w:rsid w:val="00C5433F"/>
    <w:rsid w:val="00C544DC"/>
    <w:rsid w:val="00C54652"/>
    <w:rsid w:val="00C54773"/>
    <w:rsid w:val="00C54D06"/>
    <w:rsid w:val="00C54E9D"/>
    <w:rsid w:val="00C5506A"/>
    <w:rsid w:val="00C553DC"/>
    <w:rsid w:val="00C554A0"/>
    <w:rsid w:val="00C5553D"/>
    <w:rsid w:val="00C55611"/>
    <w:rsid w:val="00C559E7"/>
    <w:rsid w:val="00C55A47"/>
    <w:rsid w:val="00C55B41"/>
    <w:rsid w:val="00C56150"/>
    <w:rsid w:val="00C56219"/>
    <w:rsid w:val="00C56557"/>
    <w:rsid w:val="00C56A7C"/>
    <w:rsid w:val="00C57330"/>
    <w:rsid w:val="00C5739D"/>
    <w:rsid w:val="00C573BA"/>
    <w:rsid w:val="00C57432"/>
    <w:rsid w:val="00C574DD"/>
    <w:rsid w:val="00C57693"/>
    <w:rsid w:val="00C577B5"/>
    <w:rsid w:val="00C577F5"/>
    <w:rsid w:val="00C57BA5"/>
    <w:rsid w:val="00C57C64"/>
    <w:rsid w:val="00C57F03"/>
    <w:rsid w:val="00C60007"/>
    <w:rsid w:val="00C6037C"/>
    <w:rsid w:val="00C603C1"/>
    <w:rsid w:val="00C6050F"/>
    <w:rsid w:val="00C60575"/>
    <w:rsid w:val="00C60B53"/>
    <w:rsid w:val="00C60B77"/>
    <w:rsid w:val="00C60B84"/>
    <w:rsid w:val="00C60B8F"/>
    <w:rsid w:val="00C60CF5"/>
    <w:rsid w:val="00C61007"/>
    <w:rsid w:val="00C61119"/>
    <w:rsid w:val="00C611F6"/>
    <w:rsid w:val="00C61478"/>
    <w:rsid w:val="00C616A4"/>
    <w:rsid w:val="00C6197D"/>
    <w:rsid w:val="00C61BA2"/>
    <w:rsid w:val="00C61C6F"/>
    <w:rsid w:val="00C61FCB"/>
    <w:rsid w:val="00C6240D"/>
    <w:rsid w:val="00C6246D"/>
    <w:rsid w:val="00C6261B"/>
    <w:rsid w:val="00C62803"/>
    <w:rsid w:val="00C62965"/>
    <w:rsid w:val="00C629FD"/>
    <w:rsid w:val="00C62CB1"/>
    <w:rsid w:val="00C62DF4"/>
    <w:rsid w:val="00C630A4"/>
    <w:rsid w:val="00C6367A"/>
    <w:rsid w:val="00C63680"/>
    <w:rsid w:val="00C638FC"/>
    <w:rsid w:val="00C63E00"/>
    <w:rsid w:val="00C64012"/>
    <w:rsid w:val="00C64AE1"/>
    <w:rsid w:val="00C64B80"/>
    <w:rsid w:val="00C651DA"/>
    <w:rsid w:val="00C65661"/>
    <w:rsid w:val="00C6585B"/>
    <w:rsid w:val="00C658AD"/>
    <w:rsid w:val="00C65A6B"/>
    <w:rsid w:val="00C65E15"/>
    <w:rsid w:val="00C66206"/>
    <w:rsid w:val="00C6621B"/>
    <w:rsid w:val="00C66436"/>
    <w:rsid w:val="00C6649C"/>
    <w:rsid w:val="00C665E1"/>
    <w:rsid w:val="00C66A92"/>
    <w:rsid w:val="00C66B6B"/>
    <w:rsid w:val="00C6759A"/>
    <w:rsid w:val="00C676C9"/>
    <w:rsid w:val="00C677F8"/>
    <w:rsid w:val="00C67869"/>
    <w:rsid w:val="00C6799C"/>
    <w:rsid w:val="00C67CE9"/>
    <w:rsid w:val="00C70031"/>
    <w:rsid w:val="00C700B3"/>
    <w:rsid w:val="00C70133"/>
    <w:rsid w:val="00C701B6"/>
    <w:rsid w:val="00C70451"/>
    <w:rsid w:val="00C708B9"/>
    <w:rsid w:val="00C70A02"/>
    <w:rsid w:val="00C70F25"/>
    <w:rsid w:val="00C71227"/>
    <w:rsid w:val="00C71C66"/>
    <w:rsid w:val="00C729BA"/>
    <w:rsid w:val="00C72E6D"/>
    <w:rsid w:val="00C7329E"/>
    <w:rsid w:val="00C733BC"/>
    <w:rsid w:val="00C734E0"/>
    <w:rsid w:val="00C7358E"/>
    <w:rsid w:val="00C7370C"/>
    <w:rsid w:val="00C737FC"/>
    <w:rsid w:val="00C73863"/>
    <w:rsid w:val="00C73A9D"/>
    <w:rsid w:val="00C74387"/>
    <w:rsid w:val="00C747DB"/>
    <w:rsid w:val="00C74AEF"/>
    <w:rsid w:val="00C74BFF"/>
    <w:rsid w:val="00C74CC4"/>
    <w:rsid w:val="00C74D28"/>
    <w:rsid w:val="00C74DF3"/>
    <w:rsid w:val="00C74FFF"/>
    <w:rsid w:val="00C75231"/>
    <w:rsid w:val="00C7544F"/>
    <w:rsid w:val="00C754FD"/>
    <w:rsid w:val="00C755B6"/>
    <w:rsid w:val="00C75644"/>
    <w:rsid w:val="00C75717"/>
    <w:rsid w:val="00C75745"/>
    <w:rsid w:val="00C757A4"/>
    <w:rsid w:val="00C75B5F"/>
    <w:rsid w:val="00C75C05"/>
    <w:rsid w:val="00C75E60"/>
    <w:rsid w:val="00C75EA2"/>
    <w:rsid w:val="00C76226"/>
    <w:rsid w:val="00C766AE"/>
    <w:rsid w:val="00C76C14"/>
    <w:rsid w:val="00C772CB"/>
    <w:rsid w:val="00C77356"/>
    <w:rsid w:val="00C774B6"/>
    <w:rsid w:val="00C775D8"/>
    <w:rsid w:val="00C7770E"/>
    <w:rsid w:val="00C77A08"/>
    <w:rsid w:val="00C77BB9"/>
    <w:rsid w:val="00C77C65"/>
    <w:rsid w:val="00C77DA0"/>
    <w:rsid w:val="00C77F3D"/>
    <w:rsid w:val="00C803D6"/>
    <w:rsid w:val="00C805D0"/>
    <w:rsid w:val="00C808DF"/>
    <w:rsid w:val="00C809B6"/>
    <w:rsid w:val="00C80A1C"/>
    <w:rsid w:val="00C80F05"/>
    <w:rsid w:val="00C80F86"/>
    <w:rsid w:val="00C81206"/>
    <w:rsid w:val="00C81913"/>
    <w:rsid w:val="00C81966"/>
    <w:rsid w:val="00C81A8C"/>
    <w:rsid w:val="00C81C2A"/>
    <w:rsid w:val="00C81E73"/>
    <w:rsid w:val="00C820EE"/>
    <w:rsid w:val="00C82320"/>
    <w:rsid w:val="00C8233E"/>
    <w:rsid w:val="00C8262B"/>
    <w:rsid w:val="00C82C7B"/>
    <w:rsid w:val="00C82DC4"/>
    <w:rsid w:val="00C83213"/>
    <w:rsid w:val="00C8350E"/>
    <w:rsid w:val="00C83554"/>
    <w:rsid w:val="00C835B7"/>
    <w:rsid w:val="00C83655"/>
    <w:rsid w:val="00C837B8"/>
    <w:rsid w:val="00C83987"/>
    <w:rsid w:val="00C83CC9"/>
    <w:rsid w:val="00C83F22"/>
    <w:rsid w:val="00C8428E"/>
    <w:rsid w:val="00C84299"/>
    <w:rsid w:val="00C8436C"/>
    <w:rsid w:val="00C8451C"/>
    <w:rsid w:val="00C846B0"/>
    <w:rsid w:val="00C846C1"/>
    <w:rsid w:val="00C84BF4"/>
    <w:rsid w:val="00C85002"/>
    <w:rsid w:val="00C8532E"/>
    <w:rsid w:val="00C85629"/>
    <w:rsid w:val="00C85831"/>
    <w:rsid w:val="00C85B2C"/>
    <w:rsid w:val="00C85CE7"/>
    <w:rsid w:val="00C85F7F"/>
    <w:rsid w:val="00C863F8"/>
    <w:rsid w:val="00C86787"/>
    <w:rsid w:val="00C86C86"/>
    <w:rsid w:val="00C86CE8"/>
    <w:rsid w:val="00C86D1F"/>
    <w:rsid w:val="00C86DD5"/>
    <w:rsid w:val="00C86FF4"/>
    <w:rsid w:val="00C87204"/>
    <w:rsid w:val="00C87424"/>
    <w:rsid w:val="00C87616"/>
    <w:rsid w:val="00C87662"/>
    <w:rsid w:val="00C8777C"/>
    <w:rsid w:val="00C87782"/>
    <w:rsid w:val="00C8780F"/>
    <w:rsid w:val="00C87BC2"/>
    <w:rsid w:val="00C87E40"/>
    <w:rsid w:val="00C87F0A"/>
    <w:rsid w:val="00C900A4"/>
    <w:rsid w:val="00C90116"/>
    <w:rsid w:val="00C904C2"/>
    <w:rsid w:val="00C905A5"/>
    <w:rsid w:val="00C905ED"/>
    <w:rsid w:val="00C90605"/>
    <w:rsid w:val="00C90B4C"/>
    <w:rsid w:val="00C90E0C"/>
    <w:rsid w:val="00C9114D"/>
    <w:rsid w:val="00C9118D"/>
    <w:rsid w:val="00C911B4"/>
    <w:rsid w:val="00C915D6"/>
    <w:rsid w:val="00C915E6"/>
    <w:rsid w:val="00C916C3"/>
    <w:rsid w:val="00C9181F"/>
    <w:rsid w:val="00C9186E"/>
    <w:rsid w:val="00C91AA7"/>
    <w:rsid w:val="00C91B0E"/>
    <w:rsid w:val="00C91BA3"/>
    <w:rsid w:val="00C91BEB"/>
    <w:rsid w:val="00C91CA3"/>
    <w:rsid w:val="00C91D99"/>
    <w:rsid w:val="00C91FC8"/>
    <w:rsid w:val="00C92235"/>
    <w:rsid w:val="00C92333"/>
    <w:rsid w:val="00C92414"/>
    <w:rsid w:val="00C9246B"/>
    <w:rsid w:val="00C924E2"/>
    <w:rsid w:val="00C92579"/>
    <w:rsid w:val="00C926F2"/>
    <w:rsid w:val="00C927A8"/>
    <w:rsid w:val="00C92E29"/>
    <w:rsid w:val="00C93139"/>
    <w:rsid w:val="00C931C1"/>
    <w:rsid w:val="00C93302"/>
    <w:rsid w:val="00C9331B"/>
    <w:rsid w:val="00C93821"/>
    <w:rsid w:val="00C93C34"/>
    <w:rsid w:val="00C93C5B"/>
    <w:rsid w:val="00C941C1"/>
    <w:rsid w:val="00C94316"/>
    <w:rsid w:val="00C94A2A"/>
    <w:rsid w:val="00C95175"/>
    <w:rsid w:val="00C95387"/>
    <w:rsid w:val="00C954C4"/>
    <w:rsid w:val="00C9556F"/>
    <w:rsid w:val="00C95841"/>
    <w:rsid w:val="00C959F4"/>
    <w:rsid w:val="00C95A7A"/>
    <w:rsid w:val="00C95E86"/>
    <w:rsid w:val="00C96679"/>
    <w:rsid w:val="00C96887"/>
    <w:rsid w:val="00C968DD"/>
    <w:rsid w:val="00C96AA1"/>
    <w:rsid w:val="00C96CFD"/>
    <w:rsid w:val="00C96D42"/>
    <w:rsid w:val="00C96FEB"/>
    <w:rsid w:val="00C97011"/>
    <w:rsid w:val="00C979C0"/>
    <w:rsid w:val="00C97B41"/>
    <w:rsid w:val="00C97B48"/>
    <w:rsid w:val="00C97B84"/>
    <w:rsid w:val="00CA0147"/>
    <w:rsid w:val="00CA01DB"/>
    <w:rsid w:val="00CA02BB"/>
    <w:rsid w:val="00CA032F"/>
    <w:rsid w:val="00CA03ED"/>
    <w:rsid w:val="00CA069B"/>
    <w:rsid w:val="00CA0958"/>
    <w:rsid w:val="00CA0A66"/>
    <w:rsid w:val="00CA0F06"/>
    <w:rsid w:val="00CA0FD9"/>
    <w:rsid w:val="00CA1079"/>
    <w:rsid w:val="00CA1529"/>
    <w:rsid w:val="00CA16B2"/>
    <w:rsid w:val="00CA18A4"/>
    <w:rsid w:val="00CA18F1"/>
    <w:rsid w:val="00CA19DA"/>
    <w:rsid w:val="00CA19E4"/>
    <w:rsid w:val="00CA1AB3"/>
    <w:rsid w:val="00CA1B6F"/>
    <w:rsid w:val="00CA1B98"/>
    <w:rsid w:val="00CA1BEA"/>
    <w:rsid w:val="00CA1FE0"/>
    <w:rsid w:val="00CA264A"/>
    <w:rsid w:val="00CA270F"/>
    <w:rsid w:val="00CA285D"/>
    <w:rsid w:val="00CA291F"/>
    <w:rsid w:val="00CA29A0"/>
    <w:rsid w:val="00CA2C26"/>
    <w:rsid w:val="00CA2C4C"/>
    <w:rsid w:val="00CA2F5A"/>
    <w:rsid w:val="00CA348F"/>
    <w:rsid w:val="00CA351A"/>
    <w:rsid w:val="00CA370B"/>
    <w:rsid w:val="00CA37F5"/>
    <w:rsid w:val="00CA38E4"/>
    <w:rsid w:val="00CA3978"/>
    <w:rsid w:val="00CA39BF"/>
    <w:rsid w:val="00CA3CA1"/>
    <w:rsid w:val="00CA42EE"/>
    <w:rsid w:val="00CA4330"/>
    <w:rsid w:val="00CA434B"/>
    <w:rsid w:val="00CA43CE"/>
    <w:rsid w:val="00CA43E8"/>
    <w:rsid w:val="00CA45CC"/>
    <w:rsid w:val="00CA46B3"/>
    <w:rsid w:val="00CA48D7"/>
    <w:rsid w:val="00CA4B0B"/>
    <w:rsid w:val="00CA4E63"/>
    <w:rsid w:val="00CA4F2B"/>
    <w:rsid w:val="00CA534D"/>
    <w:rsid w:val="00CA54E6"/>
    <w:rsid w:val="00CA56EB"/>
    <w:rsid w:val="00CA5788"/>
    <w:rsid w:val="00CA57A9"/>
    <w:rsid w:val="00CA5A00"/>
    <w:rsid w:val="00CA5A69"/>
    <w:rsid w:val="00CA5EC9"/>
    <w:rsid w:val="00CA669E"/>
    <w:rsid w:val="00CA675A"/>
    <w:rsid w:val="00CA6905"/>
    <w:rsid w:val="00CA6C6A"/>
    <w:rsid w:val="00CA6CF8"/>
    <w:rsid w:val="00CA6D77"/>
    <w:rsid w:val="00CA70A0"/>
    <w:rsid w:val="00CA7115"/>
    <w:rsid w:val="00CA7138"/>
    <w:rsid w:val="00CA717A"/>
    <w:rsid w:val="00CA74A5"/>
    <w:rsid w:val="00CA7899"/>
    <w:rsid w:val="00CA7B0E"/>
    <w:rsid w:val="00CA7B59"/>
    <w:rsid w:val="00CA7F14"/>
    <w:rsid w:val="00CA7F41"/>
    <w:rsid w:val="00CB0255"/>
    <w:rsid w:val="00CB02D2"/>
    <w:rsid w:val="00CB0359"/>
    <w:rsid w:val="00CB039D"/>
    <w:rsid w:val="00CB04A7"/>
    <w:rsid w:val="00CB04E9"/>
    <w:rsid w:val="00CB077E"/>
    <w:rsid w:val="00CB07C2"/>
    <w:rsid w:val="00CB0863"/>
    <w:rsid w:val="00CB096D"/>
    <w:rsid w:val="00CB0A25"/>
    <w:rsid w:val="00CB0CA4"/>
    <w:rsid w:val="00CB0CC3"/>
    <w:rsid w:val="00CB0E61"/>
    <w:rsid w:val="00CB10D1"/>
    <w:rsid w:val="00CB1218"/>
    <w:rsid w:val="00CB1312"/>
    <w:rsid w:val="00CB13D5"/>
    <w:rsid w:val="00CB1467"/>
    <w:rsid w:val="00CB1557"/>
    <w:rsid w:val="00CB1568"/>
    <w:rsid w:val="00CB17EF"/>
    <w:rsid w:val="00CB1827"/>
    <w:rsid w:val="00CB1A34"/>
    <w:rsid w:val="00CB1B6B"/>
    <w:rsid w:val="00CB219D"/>
    <w:rsid w:val="00CB21A7"/>
    <w:rsid w:val="00CB2D91"/>
    <w:rsid w:val="00CB2EDB"/>
    <w:rsid w:val="00CB3264"/>
    <w:rsid w:val="00CB35F0"/>
    <w:rsid w:val="00CB36D5"/>
    <w:rsid w:val="00CB3B2D"/>
    <w:rsid w:val="00CB4336"/>
    <w:rsid w:val="00CB44DE"/>
    <w:rsid w:val="00CB454E"/>
    <w:rsid w:val="00CB4703"/>
    <w:rsid w:val="00CB4817"/>
    <w:rsid w:val="00CB4835"/>
    <w:rsid w:val="00CB4B7F"/>
    <w:rsid w:val="00CB4BD0"/>
    <w:rsid w:val="00CB4BD8"/>
    <w:rsid w:val="00CB4D22"/>
    <w:rsid w:val="00CB4E56"/>
    <w:rsid w:val="00CB4F2D"/>
    <w:rsid w:val="00CB5538"/>
    <w:rsid w:val="00CB557A"/>
    <w:rsid w:val="00CB5A6D"/>
    <w:rsid w:val="00CB5AC1"/>
    <w:rsid w:val="00CB5E62"/>
    <w:rsid w:val="00CB5FDD"/>
    <w:rsid w:val="00CB60A2"/>
    <w:rsid w:val="00CB6555"/>
    <w:rsid w:val="00CB657E"/>
    <w:rsid w:val="00CB689D"/>
    <w:rsid w:val="00CB6931"/>
    <w:rsid w:val="00CB6A0F"/>
    <w:rsid w:val="00CB6CAD"/>
    <w:rsid w:val="00CB6D1C"/>
    <w:rsid w:val="00CB6DA5"/>
    <w:rsid w:val="00CB6E4A"/>
    <w:rsid w:val="00CB6EBB"/>
    <w:rsid w:val="00CB70B7"/>
    <w:rsid w:val="00CB7429"/>
    <w:rsid w:val="00CB772F"/>
    <w:rsid w:val="00CB777A"/>
    <w:rsid w:val="00CB79DE"/>
    <w:rsid w:val="00CB7B02"/>
    <w:rsid w:val="00CB7E48"/>
    <w:rsid w:val="00CB7E96"/>
    <w:rsid w:val="00CB7EF6"/>
    <w:rsid w:val="00CB7F97"/>
    <w:rsid w:val="00CC02B5"/>
    <w:rsid w:val="00CC0363"/>
    <w:rsid w:val="00CC0426"/>
    <w:rsid w:val="00CC04CD"/>
    <w:rsid w:val="00CC064C"/>
    <w:rsid w:val="00CC071C"/>
    <w:rsid w:val="00CC0A86"/>
    <w:rsid w:val="00CC0BE5"/>
    <w:rsid w:val="00CC0D3B"/>
    <w:rsid w:val="00CC0EA3"/>
    <w:rsid w:val="00CC102A"/>
    <w:rsid w:val="00CC1231"/>
    <w:rsid w:val="00CC16B5"/>
    <w:rsid w:val="00CC16B9"/>
    <w:rsid w:val="00CC1821"/>
    <w:rsid w:val="00CC19CB"/>
    <w:rsid w:val="00CC1BCA"/>
    <w:rsid w:val="00CC1DD8"/>
    <w:rsid w:val="00CC1FF0"/>
    <w:rsid w:val="00CC22B1"/>
    <w:rsid w:val="00CC239B"/>
    <w:rsid w:val="00CC23B5"/>
    <w:rsid w:val="00CC23F8"/>
    <w:rsid w:val="00CC250C"/>
    <w:rsid w:val="00CC264F"/>
    <w:rsid w:val="00CC2993"/>
    <w:rsid w:val="00CC29DE"/>
    <w:rsid w:val="00CC2A39"/>
    <w:rsid w:val="00CC2B0F"/>
    <w:rsid w:val="00CC3393"/>
    <w:rsid w:val="00CC341E"/>
    <w:rsid w:val="00CC3467"/>
    <w:rsid w:val="00CC37D4"/>
    <w:rsid w:val="00CC3D15"/>
    <w:rsid w:val="00CC3E08"/>
    <w:rsid w:val="00CC3FC6"/>
    <w:rsid w:val="00CC4132"/>
    <w:rsid w:val="00CC42F1"/>
    <w:rsid w:val="00CC4789"/>
    <w:rsid w:val="00CC4905"/>
    <w:rsid w:val="00CC49BF"/>
    <w:rsid w:val="00CC4AF4"/>
    <w:rsid w:val="00CC4B35"/>
    <w:rsid w:val="00CC4CC2"/>
    <w:rsid w:val="00CC4F2A"/>
    <w:rsid w:val="00CC544D"/>
    <w:rsid w:val="00CC5535"/>
    <w:rsid w:val="00CC5724"/>
    <w:rsid w:val="00CC5776"/>
    <w:rsid w:val="00CC626F"/>
    <w:rsid w:val="00CC62FA"/>
    <w:rsid w:val="00CC672E"/>
    <w:rsid w:val="00CC6A45"/>
    <w:rsid w:val="00CC6F44"/>
    <w:rsid w:val="00CC6F8D"/>
    <w:rsid w:val="00CC708A"/>
    <w:rsid w:val="00CC7093"/>
    <w:rsid w:val="00CC71B1"/>
    <w:rsid w:val="00CC71F0"/>
    <w:rsid w:val="00CC7200"/>
    <w:rsid w:val="00CC7240"/>
    <w:rsid w:val="00CC76B3"/>
    <w:rsid w:val="00CC772F"/>
    <w:rsid w:val="00CC78F5"/>
    <w:rsid w:val="00CC7DBA"/>
    <w:rsid w:val="00CC7EA3"/>
    <w:rsid w:val="00CD0639"/>
    <w:rsid w:val="00CD0702"/>
    <w:rsid w:val="00CD0818"/>
    <w:rsid w:val="00CD0971"/>
    <w:rsid w:val="00CD0B33"/>
    <w:rsid w:val="00CD0B36"/>
    <w:rsid w:val="00CD0D3B"/>
    <w:rsid w:val="00CD1252"/>
    <w:rsid w:val="00CD1262"/>
    <w:rsid w:val="00CD12ED"/>
    <w:rsid w:val="00CD1310"/>
    <w:rsid w:val="00CD14DA"/>
    <w:rsid w:val="00CD1723"/>
    <w:rsid w:val="00CD1967"/>
    <w:rsid w:val="00CD1A0D"/>
    <w:rsid w:val="00CD1A42"/>
    <w:rsid w:val="00CD1C3C"/>
    <w:rsid w:val="00CD1C72"/>
    <w:rsid w:val="00CD1E28"/>
    <w:rsid w:val="00CD1F46"/>
    <w:rsid w:val="00CD1FF3"/>
    <w:rsid w:val="00CD222A"/>
    <w:rsid w:val="00CD22AC"/>
    <w:rsid w:val="00CD22E3"/>
    <w:rsid w:val="00CD250E"/>
    <w:rsid w:val="00CD2831"/>
    <w:rsid w:val="00CD2B2B"/>
    <w:rsid w:val="00CD2B3D"/>
    <w:rsid w:val="00CD2FF1"/>
    <w:rsid w:val="00CD32BA"/>
    <w:rsid w:val="00CD330D"/>
    <w:rsid w:val="00CD34B8"/>
    <w:rsid w:val="00CD35CF"/>
    <w:rsid w:val="00CD36A3"/>
    <w:rsid w:val="00CD38B6"/>
    <w:rsid w:val="00CD3909"/>
    <w:rsid w:val="00CD3938"/>
    <w:rsid w:val="00CD3D6C"/>
    <w:rsid w:val="00CD3D90"/>
    <w:rsid w:val="00CD3DEC"/>
    <w:rsid w:val="00CD3E95"/>
    <w:rsid w:val="00CD4086"/>
    <w:rsid w:val="00CD40B3"/>
    <w:rsid w:val="00CD4191"/>
    <w:rsid w:val="00CD42E1"/>
    <w:rsid w:val="00CD45C3"/>
    <w:rsid w:val="00CD4792"/>
    <w:rsid w:val="00CD4A82"/>
    <w:rsid w:val="00CD4DD4"/>
    <w:rsid w:val="00CD50DD"/>
    <w:rsid w:val="00CD5275"/>
    <w:rsid w:val="00CD567C"/>
    <w:rsid w:val="00CD57C1"/>
    <w:rsid w:val="00CD59EE"/>
    <w:rsid w:val="00CD5AD9"/>
    <w:rsid w:val="00CD5BCB"/>
    <w:rsid w:val="00CD5C79"/>
    <w:rsid w:val="00CD5C99"/>
    <w:rsid w:val="00CD5E6E"/>
    <w:rsid w:val="00CD5F70"/>
    <w:rsid w:val="00CD6005"/>
    <w:rsid w:val="00CD602E"/>
    <w:rsid w:val="00CD6113"/>
    <w:rsid w:val="00CD6426"/>
    <w:rsid w:val="00CD64C5"/>
    <w:rsid w:val="00CD65C5"/>
    <w:rsid w:val="00CD67ED"/>
    <w:rsid w:val="00CD6886"/>
    <w:rsid w:val="00CD6A38"/>
    <w:rsid w:val="00CD6B8F"/>
    <w:rsid w:val="00CD70CA"/>
    <w:rsid w:val="00CD7453"/>
    <w:rsid w:val="00CD757A"/>
    <w:rsid w:val="00CD7879"/>
    <w:rsid w:val="00CD79AC"/>
    <w:rsid w:val="00CD7BF5"/>
    <w:rsid w:val="00CD7C53"/>
    <w:rsid w:val="00CD7CB3"/>
    <w:rsid w:val="00CD7EB4"/>
    <w:rsid w:val="00CD7F42"/>
    <w:rsid w:val="00CE0360"/>
    <w:rsid w:val="00CE03CE"/>
    <w:rsid w:val="00CE065F"/>
    <w:rsid w:val="00CE06A4"/>
    <w:rsid w:val="00CE0CB7"/>
    <w:rsid w:val="00CE0FAC"/>
    <w:rsid w:val="00CE11F0"/>
    <w:rsid w:val="00CE14F4"/>
    <w:rsid w:val="00CE15A3"/>
    <w:rsid w:val="00CE1C2B"/>
    <w:rsid w:val="00CE2020"/>
    <w:rsid w:val="00CE22C6"/>
    <w:rsid w:val="00CE23CC"/>
    <w:rsid w:val="00CE273D"/>
    <w:rsid w:val="00CE2B47"/>
    <w:rsid w:val="00CE2BB8"/>
    <w:rsid w:val="00CE2C27"/>
    <w:rsid w:val="00CE2E62"/>
    <w:rsid w:val="00CE311D"/>
    <w:rsid w:val="00CE3177"/>
    <w:rsid w:val="00CE3498"/>
    <w:rsid w:val="00CE3794"/>
    <w:rsid w:val="00CE398C"/>
    <w:rsid w:val="00CE3AEA"/>
    <w:rsid w:val="00CE3AF6"/>
    <w:rsid w:val="00CE3BCF"/>
    <w:rsid w:val="00CE3D62"/>
    <w:rsid w:val="00CE3E7B"/>
    <w:rsid w:val="00CE3F58"/>
    <w:rsid w:val="00CE4086"/>
    <w:rsid w:val="00CE420D"/>
    <w:rsid w:val="00CE42F4"/>
    <w:rsid w:val="00CE4374"/>
    <w:rsid w:val="00CE45B2"/>
    <w:rsid w:val="00CE4676"/>
    <w:rsid w:val="00CE487A"/>
    <w:rsid w:val="00CE4A72"/>
    <w:rsid w:val="00CE4EED"/>
    <w:rsid w:val="00CE4F91"/>
    <w:rsid w:val="00CE5106"/>
    <w:rsid w:val="00CE51BD"/>
    <w:rsid w:val="00CE5228"/>
    <w:rsid w:val="00CE5294"/>
    <w:rsid w:val="00CE5408"/>
    <w:rsid w:val="00CE5413"/>
    <w:rsid w:val="00CE5683"/>
    <w:rsid w:val="00CE56CA"/>
    <w:rsid w:val="00CE5CB5"/>
    <w:rsid w:val="00CE5E7B"/>
    <w:rsid w:val="00CE602B"/>
    <w:rsid w:val="00CE6267"/>
    <w:rsid w:val="00CE62FB"/>
    <w:rsid w:val="00CE6404"/>
    <w:rsid w:val="00CE66AC"/>
    <w:rsid w:val="00CE6841"/>
    <w:rsid w:val="00CE68F9"/>
    <w:rsid w:val="00CE6904"/>
    <w:rsid w:val="00CE6943"/>
    <w:rsid w:val="00CE696B"/>
    <w:rsid w:val="00CE6B03"/>
    <w:rsid w:val="00CE6BA4"/>
    <w:rsid w:val="00CE6C01"/>
    <w:rsid w:val="00CE6D91"/>
    <w:rsid w:val="00CE6F35"/>
    <w:rsid w:val="00CE7020"/>
    <w:rsid w:val="00CE7021"/>
    <w:rsid w:val="00CE752D"/>
    <w:rsid w:val="00CE75D6"/>
    <w:rsid w:val="00CE76E8"/>
    <w:rsid w:val="00CE77D3"/>
    <w:rsid w:val="00CE7CD9"/>
    <w:rsid w:val="00CE7DB0"/>
    <w:rsid w:val="00CE7FA8"/>
    <w:rsid w:val="00CE7FDA"/>
    <w:rsid w:val="00CF00CC"/>
    <w:rsid w:val="00CF01FA"/>
    <w:rsid w:val="00CF0299"/>
    <w:rsid w:val="00CF0418"/>
    <w:rsid w:val="00CF04E7"/>
    <w:rsid w:val="00CF059F"/>
    <w:rsid w:val="00CF06D9"/>
    <w:rsid w:val="00CF074A"/>
    <w:rsid w:val="00CF0936"/>
    <w:rsid w:val="00CF0990"/>
    <w:rsid w:val="00CF09D8"/>
    <w:rsid w:val="00CF0BD3"/>
    <w:rsid w:val="00CF0F6E"/>
    <w:rsid w:val="00CF1091"/>
    <w:rsid w:val="00CF112A"/>
    <w:rsid w:val="00CF177E"/>
    <w:rsid w:val="00CF18E2"/>
    <w:rsid w:val="00CF198A"/>
    <w:rsid w:val="00CF1C8D"/>
    <w:rsid w:val="00CF1CB7"/>
    <w:rsid w:val="00CF1D60"/>
    <w:rsid w:val="00CF1DC4"/>
    <w:rsid w:val="00CF1E60"/>
    <w:rsid w:val="00CF2296"/>
    <w:rsid w:val="00CF25CA"/>
    <w:rsid w:val="00CF2646"/>
    <w:rsid w:val="00CF2AAC"/>
    <w:rsid w:val="00CF2C81"/>
    <w:rsid w:val="00CF2C86"/>
    <w:rsid w:val="00CF2E49"/>
    <w:rsid w:val="00CF30BB"/>
    <w:rsid w:val="00CF30BC"/>
    <w:rsid w:val="00CF31C7"/>
    <w:rsid w:val="00CF31CB"/>
    <w:rsid w:val="00CF3339"/>
    <w:rsid w:val="00CF352E"/>
    <w:rsid w:val="00CF3B63"/>
    <w:rsid w:val="00CF3BB2"/>
    <w:rsid w:val="00CF41D4"/>
    <w:rsid w:val="00CF4264"/>
    <w:rsid w:val="00CF426C"/>
    <w:rsid w:val="00CF4485"/>
    <w:rsid w:val="00CF4828"/>
    <w:rsid w:val="00CF48BB"/>
    <w:rsid w:val="00CF491A"/>
    <w:rsid w:val="00CF4A30"/>
    <w:rsid w:val="00CF4BB4"/>
    <w:rsid w:val="00CF4E60"/>
    <w:rsid w:val="00CF504D"/>
    <w:rsid w:val="00CF5316"/>
    <w:rsid w:val="00CF535C"/>
    <w:rsid w:val="00CF59C3"/>
    <w:rsid w:val="00CF5AB6"/>
    <w:rsid w:val="00CF666D"/>
    <w:rsid w:val="00CF6760"/>
    <w:rsid w:val="00CF68F0"/>
    <w:rsid w:val="00CF70BE"/>
    <w:rsid w:val="00CF7205"/>
    <w:rsid w:val="00CF7470"/>
    <w:rsid w:val="00CF78E8"/>
    <w:rsid w:val="00CF7D01"/>
    <w:rsid w:val="00CF7EFC"/>
    <w:rsid w:val="00D0043F"/>
    <w:rsid w:val="00D00516"/>
    <w:rsid w:val="00D008A8"/>
    <w:rsid w:val="00D0174D"/>
    <w:rsid w:val="00D018E2"/>
    <w:rsid w:val="00D019FC"/>
    <w:rsid w:val="00D01A02"/>
    <w:rsid w:val="00D01AA2"/>
    <w:rsid w:val="00D01E04"/>
    <w:rsid w:val="00D01F4F"/>
    <w:rsid w:val="00D02105"/>
    <w:rsid w:val="00D0261B"/>
    <w:rsid w:val="00D0288A"/>
    <w:rsid w:val="00D02B3F"/>
    <w:rsid w:val="00D02BDC"/>
    <w:rsid w:val="00D02E5D"/>
    <w:rsid w:val="00D02F64"/>
    <w:rsid w:val="00D030FD"/>
    <w:rsid w:val="00D03322"/>
    <w:rsid w:val="00D033FC"/>
    <w:rsid w:val="00D036BA"/>
    <w:rsid w:val="00D038E4"/>
    <w:rsid w:val="00D03DBB"/>
    <w:rsid w:val="00D03F02"/>
    <w:rsid w:val="00D040F0"/>
    <w:rsid w:val="00D0442C"/>
    <w:rsid w:val="00D04563"/>
    <w:rsid w:val="00D0458C"/>
    <w:rsid w:val="00D0473D"/>
    <w:rsid w:val="00D048FA"/>
    <w:rsid w:val="00D04969"/>
    <w:rsid w:val="00D04A16"/>
    <w:rsid w:val="00D04C54"/>
    <w:rsid w:val="00D04D96"/>
    <w:rsid w:val="00D05048"/>
    <w:rsid w:val="00D05081"/>
    <w:rsid w:val="00D0510D"/>
    <w:rsid w:val="00D054BE"/>
    <w:rsid w:val="00D057DA"/>
    <w:rsid w:val="00D05A18"/>
    <w:rsid w:val="00D05BD0"/>
    <w:rsid w:val="00D062D6"/>
    <w:rsid w:val="00D06475"/>
    <w:rsid w:val="00D064F2"/>
    <w:rsid w:val="00D0690C"/>
    <w:rsid w:val="00D0692E"/>
    <w:rsid w:val="00D06C8F"/>
    <w:rsid w:val="00D070E0"/>
    <w:rsid w:val="00D070EA"/>
    <w:rsid w:val="00D071C9"/>
    <w:rsid w:val="00D0765C"/>
    <w:rsid w:val="00D0777F"/>
    <w:rsid w:val="00D07787"/>
    <w:rsid w:val="00D07896"/>
    <w:rsid w:val="00D07A1D"/>
    <w:rsid w:val="00D07CAC"/>
    <w:rsid w:val="00D07F32"/>
    <w:rsid w:val="00D1035D"/>
    <w:rsid w:val="00D1046D"/>
    <w:rsid w:val="00D104FD"/>
    <w:rsid w:val="00D10793"/>
    <w:rsid w:val="00D1079C"/>
    <w:rsid w:val="00D107D9"/>
    <w:rsid w:val="00D108A6"/>
    <w:rsid w:val="00D10913"/>
    <w:rsid w:val="00D10967"/>
    <w:rsid w:val="00D10BD0"/>
    <w:rsid w:val="00D10FB3"/>
    <w:rsid w:val="00D11019"/>
    <w:rsid w:val="00D1104D"/>
    <w:rsid w:val="00D110E2"/>
    <w:rsid w:val="00D11300"/>
    <w:rsid w:val="00D11455"/>
    <w:rsid w:val="00D115BB"/>
    <w:rsid w:val="00D11B05"/>
    <w:rsid w:val="00D11CDE"/>
    <w:rsid w:val="00D1202B"/>
    <w:rsid w:val="00D121DC"/>
    <w:rsid w:val="00D121EC"/>
    <w:rsid w:val="00D122DD"/>
    <w:rsid w:val="00D1266F"/>
    <w:rsid w:val="00D129C3"/>
    <w:rsid w:val="00D12E9E"/>
    <w:rsid w:val="00D12FBE"/>
    <w:rsid w:val="00D130D0"/>
    <w:rsid w:val="00D131D7"/>
    <w:rsid w:val="00D13260"/>
    <w:rsid w:val="00D133AD"/>
    <w:rsid w:val="00D13680"/>
    <w:rsid w:val="00D138C7"/>
    <w:rsid w:val="00D13D47"/>
    <w:rsid w:val="00D13F5C"/>
    <w:rsid w:val="00D141F8"/>
    <w:rsid w:val="00D14406"/>
    <w:rsid w:val="00D14440"/>
    <w:rsid w:val="00D145F6"/>
    <w:rsid w:val="00D14621"/>
    <w:rsid w:val="00D14CF1"/>
    <w:rsid w:val="00D150DF"/>
    <w:rsid w:val="00D153BE"/>
    <w:rsid w:val="00D158FD"/>
    <w:rsid w:val="00D15986"/>
    <w:rsid w:val="00D1598A"/>
    <w:rsid w:val="00D15F95"/>
    <w:rsid w:val="00D163B9"/>
    <w:rsid w:val="00D1667C"/>
    <w:rsid w:val="00D1682C"/>
    <w:rsid w:val="00D16947"/>
    <w:rsid w:val="00D16C0D"/>
    <w:rsid w:val="00D16EE2"/>
    <w:rsid w:val="00D17041"/>
    <w:rsid w:val="00D172CA"/>
    <w:rsid w:val="00D173C1"/>
    <w:rsid w:val="00D176AA"/>
    <w:rsid w:val="00D17A65"/>
    <w:rsid w:val="00D17CF6"/>
    <w:rsid w:val="00D17D9B"/>
    <w:rsid w:val="00D17DD7"/>
    <w:rsid w:val="00D20066"/>
    <w:rsid w:val="00D201E3"/>
    <w:rsid w:val="00D20411"/>
    <w:rsid w:val="00D2041B"/>
    <w:rsid w:val="00D204B4"/>
    <w:rsid w:val="00D206FE"/>
    <w:rsid w:val="00D20A42"/>
    <w:rsid w:val="00D2114B"/>
    <w:rsid w:val="00D21289"/>
    <w:rsid w:val="00D2143D"/>
    <w:rsid w:val="00D214B1"/>
    <w:rsid w:val="00D217C5"/>
    <w:rsid w:val="00D21958"/>
    <w:rsid w:val="00D21D91"/>
    <w:rsid w:val="00D22095"/>
    <w:rsid w:val="00D220F6"/>
    <w:rsid w:val="00D22351"/>
    <w:rsid w:val="00D2250A"/>
    <w:rsid w:val="00D2250D"/>
    <w:rsid w:val="00D22DE8"/>
    <w:rsid w:val="00D22E20"/>
    <w:rsid w:val="00D22F39"/>
    <w:rsid w:val="00D22F89"/>
    <w:rsid w:val="00D23122"/>
    <w:rsid w:val="00D231D7"/>
    <w:rsid w:val="00D23437"/>
    <w:rsid w:val="00D2343C"/>
    <w:rsid w:val="00D2359B"/>
    <w:rsid w:val="00D237ED"/>
    <w:rsid w:val="00D23879"/>
    <w:rsid w:val="00D238C6"/>
    <w:rsid w:val="00D23BA2"/>
    <w:rsid w:val="00D23DD0"/>
    <w:rsid w:val="00D23EBB"/>
    <w:rsid w:val="00D23F9D"/>
    <w:rsid w:val="00D24119"/>
    <w:rsid w:val="00D242F0"/>
    <w:rsid w:val="00D243CC"/>
    <w:rsid w:val="00D244F2"/>
    <w:rsid w:val="00D2468B"/>
    <w:rsid w:val="00D24A72"/>
    <w:rsid w:val="00D24B22"/>
    <w:rsid w:val="00D24DDE"/>
    <w:rsid w:val="00D24E0A"/>
    <w:rsid w:val="00D2502E"/>
    <w:rsid w:val="00D25472"/>
    <w:rsid w:val="00D25736"/>
    <w:rsid w:val="00D26030"/>
    <w:rsid w:val="00D26493"/>
    <w:rsid w:val="00D264E1"/>
    <w:rsid w:val="00D2650D"/>
    <w:rsid w:val="00D26CA5"/>
    <w:rsid w:val="00D26E5D"/>
    <w:rsid w:val="00D26EA0"/>
    <w:rsid w:val="00D27014"/>
    <w:rsid w:val="00D2709D"/>
    <w:rsid w:val="00D276CD"/>
    <w:rsid w:val="00D2775F"/>
    <w:rsid w:val="00D27870"/>
    <w:rsid w:val="00D27EB5"/>
    <w:rsid w:val="00D30322"/>
    <w:rsid w:val="00D303B5"/>
    <w:rsid w:val="00D30497"/>
    <w:rsid w:val="00D30499"/>
    <w:rsid w:val="00D30A19"/>
    <w:rsid w:val="00D30B4D"/>
    <w:rsid w:val="00D30C59"/>
    <w:rsid w:val="00D30D35"/>
    <w:rsid w:val="00D31184"/>
    <w:rsid w:val="00D31423"/>
    <w:rsid w:val="00D31544"/>
    <w:rsid w:val="00D31868"/>
    <w:rsid w:val="00D3197F"/>
    <w:rsid w:val="00D31BE9"/>
    <w:rsid w:val="00D32053"/>
    <w:rsid w:val="00D320E8"/>
    <w:rsid w:val="00D32A7E"/>
    <w:rsid w:val="00D32BB8"/>
    <w:rsid w:val="00D33142"/>
    <w:rsid w:val="00D3318B"/>
    <w:rsid w:val="00D3351E"/>
    <w:rsid w:val="00D33632"/>
    <w:rsid w:val="00D33789"/>
    <w:rsid w:val="00D33790"/>
    <w:rsid w:val="00D33B15"/>
    <w:rsid w:val="00D33BBA"/>
    <w:rsid w:val="00D33D5E"/>
    <w:rsid w:val="00D34279"/>
    <w:rsid w:val="00D34311"/>
    <w:rsid w:val="00D3432D"/>
    <w:rsid w:val="00D3436E"/>
    <w:rsid w:val="00D343B8"/>
    <w:rsid w:val="00D344B0"/>
    <w:rsid w:val="00D345CB"/>
    <w:rsid w:val="00D345D5"/>
    <w:rsid w:val="00D348DA"/>
    <w:rsid w:val="00D3490C"/>
    <w:rsid w:val="00D34915"/>
    <w:rsid w:val="00D34B53"/>
    <w:rsid w:val="00D34C2E"/>
    <w:rsid w:val="00D34ED0"/>
    <w:rsid w:val="00D351F3"/>
    <w:rsid w:val="00D354A2"/>
    <w:rsid w:val="00D354B5"/>
    <w:rsid w:val="00D3551E"/>
    <w:rsid w:val="00D35523"/>
    <w:rsid w:val="00D355A4"/>
    <w:rsid w:val="00D359F1"/>
    <w:rsid w:val="00D35E13"/>
    <w:rsid w:val="00D360E2"/>
    <w:rsid w:val="00D36162"/>
    <w:rsid w:val="00D361EC"/>
    <w:rsid w:val="00D363B2"/>
    <w:rsid w:val="00D36577"/>
    <w:rsid w:val="00D36698"/>
    <w:rsid w:val="00D366C7"/>
    <w:rsid w:val="00D368D2"/>
    <w:rsid w:val="00D36AC9"/>
    <w:rsid w:val="00D36AD6"/>
    <w:rsid w:val="00D36ADA"/>
    <w:rsid w:val="00D36BF3"/>
    <w:rsid w:val="00D36E75"/>
    <w:rsid w:val="00D36EA8"/>
    <w:rsid w:val="00D370F9"/>
    <w:rsid w:val="00D3722B"/>
    <w:rsid w:val="00D3724A"/>
    <w:rsid w:val="00D372AA"/>
    <w:rsid w:val="00D3732C"/>
    <w:rsid w:val="00D3748A"/>
    <w:rsid w:val="00D37534"/>
    <w:rsid w:val="00D37853"/>
    <w:rsid w:val="00D37966"/>
    <w:rsid w:val="00D379A3"/>
    <w:rsid w:val="00D37A1F"/>
    <w:rsid w:val="00D37BE1"/>
    <w:rsid w:val="00D37C8C"/>
    <w:rsid w:val="00D37D55"/>
    <w:rsid w:val="00D37FB0"/>
    <w:rsid w:val="00D400B4"/>
    <w:rsid w:val="00D400CD"/>
    <w:rsid w:val="00D400EE"/>
    <w:rsid w:val="00D404EA"/>
    <w:rsid w:val="00D40AAD"/>
    <w:rsid w:val="00D40C92"/>
    <w:rsid w:val="00D40E79"/>
    <w:rsid w:val="00D40ED0"/>
    <w:rsid w:val="00D40FE9"/>
    <w:rsid w:val="00D412D9"/>
    <w:rsid w:val="00D414E6"/>
    <w:rsid w:val="00D4180E"/>
    <w:rsid w:val="00D41856"/>
    <w:rsid w:val="00D41DDD"/>
    <w:rsid w:val="00D4253F"/>
    <w:rsid w:val="00D42994"/>
    <w:rsid w:val="00D42C20"/>
    <w:rsid w:val="00D42CF2"/>
    <w:rsid w:val="00D434E8"/>
    <w:rsid w:val="00D434F7"/>
    <w:rsid w:val="00D4374D"/>
    <w:rsid w:val="00D437B2"/>
    <w:rsid w:val="00D43D06"/>
    <w:rsid w:val="00D4434A"/>
    <w:rsid w:val="00D44E1D"/>
    <w:rsid w:val="00D44E8D"/>
    <w:rsid w:val="00D44E99"/>
    <w:rsid w:val="00D4531C"/>
    <w:rsid w:val="00D453C8"/>
    <w:rsid w:val="00D45A24"/>
    <w:rsid w:val="00D45EE9"/>
    <w:rsid w:val="00D45F08"/>
    <w:rsid w:val="00D45F9F"/>
    <w:rsid w:val="00D461C4"/>
    <w:rsid w:val="00D462B0"/>
    <w:rsid w:val="00D46496"/>
    <w:rsid w:val="00D465D2"/>
    <w:rsid w:val="00D465E0"/>
    <w:rsid w:val="00D46638"/>
    <w:rsid w:val="00D468E7"/>
    <w:rsid w:val="00D469DC"/>
    <w:rsid w:val="00D46A62"/>
    <w:rsid w:val="00D46B6E"/>
    <w:rsid w:val="00D46C3B"/>
    <w:rsid w:val="00D46F55"/>
    <w:rsid w:val="00D470A7"/>
    <w:rsid w:val="00D47173"/>
    <w:rsid w:val="00D471DD"/>
    <w:rsid w:val="00D471EF"/>
    <w:rsid w:val="00D4766D"/>
    <w:rsid w:val="00D47CA1"/>
    <w:rsid w:val="00D47DFE"/>
    <w:rsid w:val="00D47E16"/>
    <w:rsid w:val="00D5035D"/>
    <w:rsid w:val="00D50630"/>
    <w:rsid w:val="00D50763"/>
    <w:rsid w:val="00D50A45"/>
    <w:rsid w:val="00D50C68"/>
    <w:rsid w:val="00D50D95"/>
    <w:rsid w:val="00D50FC2"/>
    <w:rsid w:val="00D510A1"/>
    <w:rsid w:val="00D5119A"/>
    <w:rsid w:val="00D512F5"/>
    <w:rsid w:val="00D515AE"/>
    <w:rsid w:val="00D51622"/>
    <w:rsid w:val="00D5186C"/>
    <w:rsid w:val="00D518BE"/>
    <w:rsid w:val="00D51AE2"/>
    <w:rsid w:val="00D52032"/>
    <w:rsid w:val="00D52391"/>
    <w:rsid w:val="00D525DC"/>
    <w:rsid w:val="00D529FC"/>
    <w:rsid w:val="00D52BAC"/>
    <w:rsid w:val="00D52CF6"/>
    <w:rsid w:val="00D52E31"/>
    <w:rsid w:val="00D52E55"/>
    <w:rsid w:val="00D52F0B"/>
    <w:rsid w:val="00D5308E"/>
    <w:rsid w:val="00D533EB"/>
    <w:rsid w:val="00D53448"/>
    <w:rsid w:val="00D5363D"/>
    <w:rsid w:val="00D53712"/>
    <w:rsid w:val="00D53A3D"/>
    <w:rsid w:val="00D53D2B"/>
    <w:rsid w:val="00D53D89"/>
    <w:rsid w:val="00D53D9E"/>
    <w:rsid w:val="00D53E81"/>
    <w:rsid w:val="00D54002"/>
    <w:rsid w:val="00D541EF"/>
    <w:rsid w:val="00D543EB"/>
    <w:rsid w:val="00D544E9"/>
    <w:rsid w:val="00D54525"/>
    <w:rsid w:val="00D547FE"/>
    <w:rsid w:val="00D54C79"/>
    <w:rsid w:val="00D54CF1"/>
    <w:rsid w:val="00D54CFF"/>
    <w:rsid w:val="00D54D2E"/>
    <w:rsid w:val="00D54F7B"/>
    <w:rsid w:val="00D54FBE"/>
    <w:rsid w:val="00D552B9"/>
    <w:rsid w:val="00D5538A"/>
    <w:rsid w:val="00D55770"/>
    <w:rsid w:val="00D55BA2"/>
    <w:rsid w:val="00D55CCC"/>
    <w:rsid w:val="00D5604A"/>
    <w:rsid w:val="00D564A4"/>
    <w:rsid w:val="00D56535"/>
    <w:rsid w:val="00D56A45"/>
    <w:rsid w:val="00D56ACE"/>
    <w:rsid w:val="00D56BB0"/>
    <w:rsid w:val="00D56BE1"/>
    <w:rsid w:val="00D56CDD"/>
    <w:rsid w:val="00D56D22"/>
    <w:rsid w:val="00D56F14"/>
    <w:rsid w:val="00D57192"/>
    <w:rsid w:val="00D57286"/>
    <w:rsid w:val="00D5730F"/>
    <w:rsid w:val="00D575AB"/>
    <w:rsid w:val="00D576BD"/>
    <w:rsid w:val="00D576FC"/>
    <w:rsid w:val="00D5771E"/>
    <w:rsid w:val="00D57759"/>
    <w:rsid w:val="00D57869"/>
    <w:rsid w:val="00D57919"/>
    <w:rsid w:val="00D57A98"/>
    <w:rsid w:val="00D57D52"/>
    <w:rsid w:val="00D6017C"/>
    <w:rsid w:val="00D601D5"/>
    <w:rsid w:val="00D6078C"/>
    <w:rsid w:val="00D60B5C"/>
    <w:rsid w:val="00D60C18"/>
    <w:rsid w:val="00D60EF5"/>
    <w:rsid w:val="00D6127F"/>
    <w:rsid w:val="00D61E4E"/>
    <w:rsid w:val="00D62251"/>
    <w:rsid w:val="00D622CD"/>
    <w:rsid w:val="00D626FF"/>
    <w:rsid w:val="00D62A30"/>
    <w:rsid w:val="00D62B40"/>
    <w:rsid w:val="00D62B70"/>
    <w:rsid w:val="00D62C7E"/>
    <w:rsid w:val="00D62E8F"/>
    <w:rsid w:val="00D6311C"/>
    <w:rsid w:val="00D63185"/>
    <w:rsid w:val="00D631B8"/>
    <w:rsid w:val="00D63259"/>
    <w:rsid w:val="00D632F9"/>
    <w:rsid w:val="00D6338D"/>
    <w:rsid w:val="00D635FE"/>
    <w:rsid w:val="00D63720"/>
    <w:rsid w:val="00D6399F"/>
    <w:rsid w:val="00D63A5C"/>
    <w:rsid w:val="00D63AD5"/>
    <w:rsid w:val="00D63E0E"/>
    <w:rsid w:val="00D63FEF"/>
    <w:rsid w:val="00D64190"/>
    <w:rsid w:val="00D64322"/>
    <w:rsid w:val="00D643BA"/>
    <w:rsid w:val="00D6444B"/>
    <w:rsid w:val="00D64ADC"/>
    <w:rsid w:val="00D64F59"/>
    <w:rsid w:val="00D64FA0"/>
    <w:rsid w:val="00D658C6"/>
    <w:rsid w:val="00D65BD3"/>
    <w:rsid w:val="00D65D90"/>
    <w:rsid w:val="00D65DB5"/>
    <w:rsid w:val="00D65E41"/>
    <w:rsid w:val="00D6601A"/>
    <w:rsid w:val="00D66223"/>
    <w:rsid w:val="00D662F3"/>
    <w:rsid w:val="00D66359"/>
    <w:rsid w:val="00D66804"/>
    <w:rsid w:val="00D66818"/>
    <w:rsid w:val="00D66845"/>
    <w:rsid w:val="00D669B2"/>
    <w:rsid w:val="00D669EE"/>
    <w:rsid w:val="00D66BF7"/>
    <w:rsid w:val="00D66F77"/>
    <w:rsid w:val="00D6719F"/>
    <w:rsid w:val="00D67343"/>
    <w:rsid w:val="00D673CB"/>
    <w:rsid w:val="00D6772A"/>
    <w:rsid w:val="00D678BF"/>
    <w:rsid w:val="00D67EAA"/>
    <w:rsid w:val="00D67FC9"/>
    <w:rsid w:val="00D67FFB"/>
    <w:rsid w:val="00D700F6"/>
    <w:rsid w:val="00D701A4"/>
    <w:rsid w:val="00D701FB"/>
    <w:rsid w:val="00D70434"/>
    <w:rsid w:val="00D70A0E"/>
    <w:rsid w:val="00D70BFB"/>
    <w:rsid w:val="00D70E07"/>
    <w:rsid w:val="00D71011"/>
    <w:rsid w:val="00D711DD"/>
    <w:rsid w:val="00D714DA"/>
    <w:rsid w:val="00D71529"/>
    <w:rsid w:val="00D719B2"/>
    <w:rsid w:val="00D71A3F"/>
    <w:rsid w:val="00D71ABB"/>
    <w:rsid w:val="00D71AE8"/>
    <w:rsid w:val="00D71AEB"/>
    <w:rsid w:val="00D71C7C"/>
    <w:rsid w:val="00D721A1"/>
    <w:rsid w:val="00D72756"/>
    <w:rsid w:val="00D72A04"/>
    <w:rsid w:val="00D72D57"/>
    <w:rsid w:val="00D72DAA"/>
    <w:rsid w:val="00D72EED"/>
    <w:rsid w:val="00D73B3C"/>
    <w:rsid w:val="00D73C40"/>
    <w:rsid w:val="00D73DF9"/>
    <w:rsid w:val="00D74146"/>
    <w:rsid w:val="00D74358"/>
    <w:rsid w:val="00D74737"/>
    <w:rsid w:val="00D748EA"/>
    <w:rsid w:val="00D74ACB"/>
    <w:rsid w:val="00D74B26"/>
    <w:rsid w:val="00D74BE5"/>
    <w:rsid w:val="00D74E9C"/>
    <w:rsid w:val="00D750AC"/>
    <w:rsid w:val="00D752C8"/>
    <w:rsid w:val="00D75313"/>
    <w:rsid w:val="00D7533F"/>
    <w:rsid w:val="00D75490"/>
    <w:rsid w:val="00D75593"/>
    <w:rsid w:val="00D755BF"/>
    <w:rsid w:val="00D75648"/>
    <w:rsid w:val="00D75B43"/>
    <w:rsid w:val="00D75C14"/>
    <w:rsid w:val="00D75DED"/>
    <w:rsid w:val="00D75EA7"/>
    <w:rsid w:val="00D76086"/>
    <w:rsid w:val="00D76166"/>
    <w:rsid w:val="00D76459"/>
    <w:rsid w:val="00D7645F"/>
    <w:rsid w:val="00D76A49"/>
    <w:rsid w:val="00D76AF0"/>
    <w:rsid w:val="00D76B43"/>
    <w:rsid w:val="00D76D3E"/>
    <w:rsid w:val="00D77068"/>
    <w:rsid w:val="00D770E1"/>
    <w:rsid w:val="00D7717E"/>
    <w:rsid w:val="00D77208"/>
    <w:rsid w:val="00D774B5"/>
    <w:rsid w:val="00D774D4"/>
    <w:rsid w:val="00D77826"/>
    <w:rsid w:val="00D7792C"/>
    <w:rsid w:val="00D77930"/>
    <w:rsid w:val="00D77A10"/>
    <w:rsid w:val="00D77ABD"/>
    <w:rsid w:val="00D77B03"/>
    <w:rsid w:val="00D77C16"/>
    <w:rsid w:val="00D77C8A"/>
    <w:rsid w:val="00D77D26"/>
    <w:rsid w:val="00D77F3B"/>
    <w:rsid w:val="00D803F3"/>
    <w:rsid w:val="00D80455"/>
    <w:rsid w:val="00D80487"/>
    <w:rsid w:val="00D805EE"/>
    <w:rsid w:val="00D80997"/>
    <w:rsid w:val="00D80B81"/>
    <w:rsid w:val="00D8116D"/>
    <w:rsid w:val="00D81207"/>
    <w:rsid w:val="00D81256"/>
    <w:rsid w:val="00D81A96"/>
    <w:rsid w:val="00D81AE3"/>
    <w:rsid w:val="00D81C82"/>
    <w:rsid w:val="00D81D0B"/>
    <w:rsid w:val="00D81D69"/>
    <w:rsid w:val="00D81DF0"/>
    <w:rsid w:val="00D81EEB"/>
    <w:rsid w:val="00D82080"/>
    <w:rsid w:val="00D8275A"/>
    <w:rsid w:val="00D82ADE"/>
    <w:rsid w:val="00D82DEC"/>
    <w:rsid w:val="00D82F9D"/>
    <w:rsid w:val="00D83175"/>
    <w:rsid w:val="00D831F1"/>
    <w:rsid w:val="00D83411"/>
    <w:rsid w:val="00D83745"/>
    <w:rsid w:val="00D83869"/>
    <w:rsid w:val="00D83895"/>
    <w:rsid w:val="00D83B75"/>
    <w:rsid w:val="00D83C94"/>
    <w:rsid w:val="00D83E66"/>
    <w:rsid w:val="00D841AC"/>
    <w:rsid w:val="00D841DE"/>
    <w:rsid w:val="00D8457F"/>
    <w:rsid w:val="00D846CA"/>
    <w:rsid w:val="00D846FD"/>
    <w:rsid w:val="00D848E0"/>
    <w:rsid w:val="00D84A93"/>
    <w:rsid w:val="00D84CBF"/>
    <w:rsid w:val="00D84D8A"/>
    <w:rsid w:val="00D84E7C"/>
    <w:rsid w:val="00D8514A"/>
    <w:rsid w:val="00D851FD"/>
    <w:rsid w:val="00D85391"/>
    <w:rsid w:val="00D853D6"/>
    <w:rsid w:val="00D854F5"/>
    <w:rsid w:val="00D856A4"/>
    <w:rsid w:val="00D856C9"/>
    <w:rsid w:val="00D859DB"/>
    <w:rsid w:val="00D85B84"/>
    <w:rsid w:val="00D85CF1"/>
    <w:rsid w:val="00D85CF2"/>
    <w:rsid w:val="00D85D5F"/>
    <w:rsid w:val="00D86577"/>
    <w:rsid w:val="00D8683F"/>
    <w:rsid w:val="00D8689C"/>
    <w:rsid w:val="00D86928"/>
    <w:rsid w:val="00D869FD"/>
    <w:rsid w:val="00D86A15"/>
    <w:rsid w:val="00D86B49"/>
    <w:rsid w:val="00D86EBB"/>
    <w:rsid w:val="00D86F4B"/>
    <w:rsid w:val="00D8703E"/>
    <w:rsid w:val="00D87074"/>
    <w:rsid w:val="00D87124"/>
    <w:rsid w:val="00D87130"/>
    <w:rsid w:val="00D871AA"/>
    <w:rsid w:val="00D8720E"/>
    <w:rsid w:val="00D874B4"/>
    <w:rsid w:val="00D874C7"/>
    <w:rsid w:val="00D8798E"/>
    <w:rsid w:val="00D879CB"/>
    <w:rsid w:val="00D87B15"/>
    <w:rsid w:val="00D87BB3"/>
    <w:rsid w:val="00D87F5A"/>
    <w:rsid w:val="00D906B4"/>
    <w:rsid w:val="00D906C7"/>
    <w:rsid w:val="00D90832"/>
    <w:rsid w:val="00D90846"/>
    <w:rsid w:val="00D90BC2"/>
    <w:rsid w:val="00D90E57"/>
    <w:rsid w:val="00D90FC1"/>
    <w:rsid w:val="00D90FF1"/>
    <w:rsid w:val="00D91001"/>
    <w:rsid w:val="00D91115"/>
    <w:rsid w:val="00D91644"/>
    <w:rsid w:val="00D9169B"/>
    <w:rsid w:val="00D91773"/>
    <w:rsid w:val="00D917D7"/>
    <w:rsid w:val="00D917E8"/>
    <w:rsid w:val="00D918C7"/>
    <w:rsid w:val="00D9190E"/>
    <w:rsid w:val="00D919A0"/>
    <w:rsid w:val="00D91BAA"/>
    <w:rsid w:val="00D91C4C"/>
    <w:rsid w:val="00D91D1F"/>
    <w:rsid w:val="00D91FF7"/>
    <w:rsid w:val="00D920DF"/>
    <w:rsid w:val="00D92161"/>
    <w:rsid w:val="00D92645"/>
    <w:rsid w:val="00D92672"/>
    <w:rsid w:val="00D927AD"/>
    <w:rsid w:val="00D92849"/>
    <w:rsid w:val="00D92A97"/>
    <w:rsid w:val="00D93190"/>
    <w:rsid w:val="00D932E0"/>
    <w:rsid w:val="00D9351B"/>
    <w:rsid w:val="00D935B3"/>
    <w:rsid w:val="00D93D26"/>
    <w:rsid w:val="00D93D87"/>
    <w:rsid w:val="00D944C8"/>
    <w:rsid w:val="00D9477E"/>
    <w:rsid w:val="00D94800"/>
    <w:rsid w:val="00D94913"/>
    <w:rsid w:val="00D949DC"/>
    <w:rsid w:val="00D94BF3"/>
    <w:rsid w:val="00D9507C"/>
    <w:rsid w:val="00D95211"/>
    <w:rsid w:val="00D9523D"/>
    <w:rsid w:val="00D95352"/>
    <w:rsid w:val="00D954BD"/>
    <w:rsid w:val="00D95993"/>
    <w:rsid w:val="00D95A03"/>
    <w:rsid w:val="00D95A7C"/>
    <w:rsid w:val="00D95CE2"/>
    <w:rsid w:val="00D95D87"/>
    <w:rsid w:val="00D95FC1"/>
    <w:rsid w:val="00D960B9"/>
    <w:rsid w:val="00D96189"/>
    <w:rsid w:val="00D961A5"/>
    <w:rsid w:val="00D96204"/>
    <w:rsid w:val="00D96370"/>
    <w:rsid w:val="00D9638E"/>
    <w:rsid w:val="00D967B5"/>
    <w:rsid w:val="00D96A04"/>
    <w:rsid w:val="00D971F5"/>
    <w:rsid w:val="00D97259"/>
    <w:rsid w:val="00D97630"/>
    <w:rsid w:val="00D977CC"/>
    <w:rsid w:val="00D97812"/>
    <w:rsid w:val="00D97AAC"/>
    <w:rsid w:val="00D97F01"/>
    <w:rsid w:val="00D97F72"/>
    <w:rsid w:val="00DA001B"/>
    <w:rsid w:val="00DA01C2"/>
    <w:rsid w:val="00DA0382"/>
    <w:rsid w:val="00DA0631"/>
    <w:rsid w:val="00DA0788"/>
    <w:rsid w:val="00DA0C5E"/>
    <w:rsid w:val="00DA1367"/>
    <w:rsid w:val="00DA1AC9"/>
    <w:rsid w:val="00DA1C73"/>
    <w:rsid w:val="00DA1D42"/>
    <w:rsid w:val="00DA1F5A"/>
    <w:rsid w:val="00DA233F"/>
    <w:rsid w:val="00DA26DB"/>
    <w:rsid w:val="00DA27C8"/>
    <w:rsid w:val="00DA2824"/>
    <w:rsid w:val="00DA2857"/>
    <w:rsid w:val="00DA28B8"/>
    <w:rsid w:val="00DA2AED"/>
    <w:rsid w:val="00DA2C16"/>
    <w:rsid w:val="00DA3122"/>
    <w:rsid w:val="00DA31E9"/>
    <w:rsid w:val="00DA3364"/>
    <w:rsid w:val="00DA3C93"/>
    <w:rsid w:val="00DA3CC0"/>
    <w:rsid w:val="00DA3D00"/>
    <w:rsid w:val="00DA415E"/>
    <w:rsid w:val="00DA4252"/>
    <w:rsid w:val="00DA42ED"/>
    <w:rsid w:val="00DA4350"/>
    <w:rsid w:val="00DA44DE"/>
    <w:rsid w:val="00DA45CD"/>
    <w:rsid w:val="00DA49FA"/>
    <w:rsid w:val="00DA4A94"/>
    <w:rsid w:val="00DA4C2F"/>
    <w:rsid w:val="00DA4DA0"/>
    <w:rsid w:val="00DA501A"/>
    <w:rsid w:val="00DA5119"/>
    <w:rsid w:val="00DA522D"/>
    <w:rsid w:val="00DA53B9"/>
    <w:rsid w:val="00DA547C"/>
    <w:rsid w:val="00DA5586"/>
    <w:rsid w:val="00DA56A1"/>
    <w:rsid w:val="00DA57AF"/>
    <w:rsid w:val="00DA59F6"/>
    <w:rsid w:val="00DA5EFF"/>
    <w:rsid w:val="00DA632D"/>
    <w:rsid w:val="00DA642D"/>
    <w:rsid w:val="00DA64FB"/>
    <w:rsid w:val="00DA68A5"/>
    <w:rsid w:val="00DA69E6"/>
    <w:rsid w:val="00DA6B30"/>
    <w:rsid w:val="00DA6FE7"/>
    <w:rsid w:val="00DA70BB"/>
    <w:rsid w:val="00DA70D9"/>
    <w:rsid w:val="00DA7247"/>
    <w:rsid w:val="00DA730F"/>
    <w:rsid w:val="00DA739C"/>
    <w:rsid w:val="00DA73AF"/>
    <w:rsid w:val="00DA7603"/>
    <w:rsid w:val="00DA7615"/>
    <w:rsid w:val="00DA76A7"/>
    <w:rsid w:val="00DA794E"/>
    <w:rsid w:val="00DA7A1E"/>
    <w:rsid w:val="00DA7DF1"/>
    <w:rsid w:val="00DA7F91"/>
    <w:rsid w:val="00DB00E2"/>
    <w:rsid w:val="00DB04EE"/>
    <w:rsid w:val="00DB062B"/>
    <w:rsid w:val="00DB0F73"/>
    <w:rsid w:val="00DB117C"/>
    <w:rsid w:val="00DB133B"/>
    <w:rsid w:val="00DB16B0"/>
    <w:rsid w:val="00DB1703"/>
    <w:rsid w:val="00DB1820"/>
    <w:rsid w:val="00DB197E"/>
    <w:rsid w:val="00DB1CE9"/>
    <w:rsid w:val="00DB1DAE"/>
    <w:rsid w:val="00DB22EA"/>
    <w:rsid w:val="00DB2336"/>
    <w:rsid w:val="00DB25A6"/>
    <w:rsid w:val="00DB25BD"/>
    <w:rsid w:val="00DB29A1"/>
    <w:rsid w:val="00DB2B6B"/>
    <w:rsid w:val="00DB306B"/>
    <w:rsid w:val="00DB320E"/>
    <w:rsid w:val="00DB354C"/>
    <w:rsid w:val="00DB3E80"/>
    <w:rsid w:val="00DB3EC3"/>
    <w:rsid w:val="00DB4100"/>
    <w:rsid w:val="00DB4411"/>
    <w:rsid w:val="00DB47C2"/>
    <w:rsid w:val="00DB4817"/>
    <w:rsid w:val="00DB4854"/>
    <w:rsid w:val="00DB4864"/>
    <w:rsid w:val="00DB4C6B"/>
    <w:rsid w:val="00DB4D77"/>
    <w:rsid w:val="00DB50B0"/>
    <w:rsid w:val="00DB50C6"/>
    <w:rsid w:val="00DB516D"/>
    <w:rsid w:val="00DB5170"/>
    <w:rsid w:val="00DB5172"/>
    <w:rsid w:val="00DB52E7"/>
    <w:rsid w:val="00DB593F"/>
    <w:rsid w:val="00DB5CA3"/>
    <w:rsid w:val="00DB5E9A"/>
    <w:rsid w:val="00DB5FED"/>
    <w:rsid w:val="00DB6105"/>
    <w:rsid w:val="00DB61ED"/>
    <w:rsid w:val="00DB65D2"/>
    <w:rsid w:val="00DB66AD"/>
    <w:rsid w:val="00DB66FE"/>
    <w:rsid w:val="00DB672F"/>
    <w:rsid w:val="00DB69AF"/>
    <w:rsid w:val="00DB6C3F"/>
    <w:rsid w:val="00DB6E09"/>
    <w:rsid w:val="00DB6F7D"/>
    <w:rsid w:val="00DB7070"/>
    <w:rsid w:val="00DB713C"/>
    <w:rsid w:val="00DB74AE"/>
    <w:rsid w:val="00DB756D"/>
    <w:rsid w:val="00DB7723"/>
    <w:rsid w:val="00DB7D0B"/>
    <w:rsid w:val="00DB7E01"/>
    <w:rsid w:val="00DB7E85"/>
    <w:rsid w:val="00DC0095"/>
    <w:rsid w:val="00DC065A"/>
    <w:rsid w:val="00DC081E"/>
    <w:rsid w:val="00DC09F3"/>
    <w:rsid w:val="00DC0A52"/>
    <w:rsid w:val="00DC0A87"/>
    <w:rsid w:val="00DC0C34"/>
    <w:rsid w:val="00DC0D74"/>
    <w:rsid w:val="00DC10F7"/>
    <w:rsid w:val="00DC1106"/>
    <w:rsid w:val="00DC15AC"/>
    <w:rsid w:val="00DC1997"/>
    <w:rsid w:val="00DC1D12"/>
    <w:rsid w:val="00DC2054"/>
    <w:rsid w:val="00DC22C9"/>
    <w:rsid w:val="00DC236F"/>
    <w:rsid w:val="00DC23D3"/>
    <w:rsid w:val="00DC2562"/>
    <w:rsid w:val="00DC2A40"/>
    <w:rsid w:val="00DC2B3F"/>
    <w:rsid w:val="00DC2C45"/>
    <w:rsid w:val="00DC2DB3"/>
    <w:rsid w:val="00DC2E3F"/>
    <w:rsid w:val="00DC2EBF"/>
    <w:rsid w:val="00DC2FBC"/>
    <w:rsid w:val="00DC306C"/>
    <w:rsid w:val="00DC30A4"/>
    <w:rsid w:val="00DC3467"/>
    <w:rsid w:val="00DC3963"/>
    <w:rsid w:val="00DC3BBB"/>
    <w:rsid w:val="00DC3D17"/>
    <w:rsid w:val="00DC3E5A"/>
    <w:rsid w:val="00DC3E9C"/>
    <w:rsid w:val="00DC3F88"/>
    <w:rsid w:val="00DC4372"/>
    <w:rsid w:val="00DC4519"/>
    <w:rsid w:val="00DC46BC"/>
    <w:rsid w:val="00DC472D"/>
    <w:rsid w:val="00DC48F8"/>
    <w:rsid w:val="00DC49BC"/>
    <w:rsid w:val="00DC4A42"/>
    <w:rsid w:val="00DC4C11"/>
    <w:rsid w:val="00DC4C59"/>
    <w:rsid w:val="00DC4D9C"/>
    <w:rsid w:val="00DC4E64"/>
    <w:rsid w:val="00DC4F06"/>
    <w:rsid w:val="00DC4F55"/>
    <w:rsid w:val="00DC4F93"/>
    <w:rsid w:val="00DC5036"/>
    <w:rsid w:val="00DC50E0"/>
    <w:rsid w:val="00DC50E5"/>
    <w:rsid w:val="00DC52C0"/>
    <w:rsid w:val="00DC53A1"/>
    <w:rsid w:val="00DC57CD"/>
    <w:rsid w:val="00DC5833"/>
    <w:rsid w:val="00DC5DC7"/>
    <w:rsid w:val="00DC64D1"/>
    <w:rsid w:val="00DC65CA"/>
    <w:rsid w:val="00DC699F"/>
    <w:rsid w:val="00DC6B45"/>
    <w:rsid w:val="00DC6B73"/>
    <w:rsid w:val="00DC6C15"/>
    <w:rsid w:val="00DC72E0"/>
    <w:rsid w:val="00DC73F2"/>
    <w:rsid w:val="00DC782A"/>
    <w:rsid w:val="00DC7DA2"/>
    <w:rsid w:val="00DC7FCB"/>
    <w:rsid w:val="00DD0544"/>
    <w:rsid w:val="00DD05E7"/>
    <w:rsid w:val="00DD0702"/>
    <w:rsid w:val="00DD078C"/>
    <w:rsid w:val="00DD07E4"/>
    <w:rsid w:val="00DD08FD"/>
    <w:rsid w:val="00DD0A87"/>
    <w:rsid w:val="00DD0AE3"/>
    <w:rsid w:val="00DD0B08"/>
    <w:rsid w:val="00DD0B18"/>
    <w:rsid w:val="00DD0B9A"/>
    <w:rsid w:val="00DD0E80"/>
    <w:rsid w:val="00DD142D"/>
    <w:rsid w:val="00DD16A8"/>
    <w:rsid w:val="00DD1845"/>
    <w:rsid w:val="00DD187C"/>
    <w:rsid w:val="00DD18A7"/>
    <w:rsid w:val="00DD1BC8"/>
    <w:rsid w:val="00DD20A9"/>
    <w:rsid w:val="00DD22F9"/>
    <w:rsid w:val="00DD24FA"/>
    <w:rsid w:val="00DD26CD"/>
    <w:rsid w:val="00DD282C"/>
    <w:rsid w:val="00DD2992"/>
    <w:rsid w:val="00DD2AC3"/>
    <w:rsid w:val="00DD3041"/>
    <w:rsid w:val="00DD3145"/>
    <w:rsid w:val="00DD3216"/>
    <w:rsid w:val="00DD3281"/>
    <w:rsid w:val="00DD3406"/>
    <w:rsid w:val="00DD34A1"/>
    <w:rsid w:val="00DD394F"/>
    <w:rsid w:val="00DD39E4"/>
    <w:rsid w:val="00DD3C07"/>
    <w:rsid w:val="00DD42B8"/>
    <w:rsid w:val="00DD435D"/>
    <w:rsid w:val="00DD4403"/>
    <w:rsid w:val="00DD44D2"/>
    <w:rsid w:val="00DD4645"/>
    <w:rsid w:val="00DD46F4"/>
    <w:rsid w:val="00DD4FB7"/>
    <w:rsid w:val="00DD501A"/>
    <w:rsid w:val="00DD51E1"/>
    <w:rsid w:val="00DD5403"/>
    <w:rsid w:val="00DD54E9"/>
    <w:rsid w:val="00DD5571"/>
    <w:rsid w:val="00DD567D"/>
    <w:rsid w:val="00DD587B"/>
    <w:rsid w:val="00DD5EA8"/>
    <w:rsid w:val="00DD5F63"/>
    <w:rsid w:val="00DD6220"/>
    <w:rsid w:val="00DD667C"/>
    <w:rsid w:val="00DD66BB"/>
    <w:rsid w:val="00DD6BA2"/>
    <w:rsid w:val="00DD6E30"/>
    <w:rsid w:val="00DD6F3B"/>
    <w:rsid w:val="00DD6F3C"/>
    <w:rsid w:val="00DD702A"/>
    <w:rsid w:val="00DD729C"/>
    <w:rsid w:val="00DD73D6"/>
    <w:rsid w:val="00DD7487"/>
    <w:rsid w:val="00DD7786"/>
    <w:rsid w:val="00DD7905"/>
    <w:rsid w:val="00DD7BEC"/>
    <w:rsid w:val="00DD7E16"/>
    <w:rsid w:val="00DE00C9"/>
    <w:rsid w:val="00DE0118"/>
    <w:rsid w:val="00DE0304"/>
    <w:rsid w:val="00DE0370"/>
    <w:rsid w:val="00DE051C"/>
    <w:rsid w:val="00DE092C"/>
    <w:rsid w:val="00DE0F93"/>
    <w:rsid w:val="00DE149B"/>
    <w:rsid w:val="00DE1530"/>
    <w:rsid w:val="00DE1BF5"/>
    <w:rsid w:val="00DE1CB0"/>
    <w:rsid w:val="00DE1E99"/>
    <w:rsid w:val="00DE1EAC"/>
    <w:rsid w:val="00DE1FD6"/>
    <w:rsid w:val="00DE20D8"/>
    <w:rsid w:val="00DE229E"/>
    <w:rsid w:val="00DE2408"/>
    <w:rsid w:val="00DE2963"/>
    <w:rsid w:val="00DE29CA"/>
    <w:rsid w:val="00DE29E5"/>
    <w:rsid w:val="00DE2A4E"/>
    <w:rsid w:val="00DE2A60"/>
    <w:rsid w:val="00DE2C95"/>
    <w:rsid w:val="00DE2E9A"/>
    <w:rsid w:val="00DE3534"/>
    <w:rsid w:val="00DE3541"/>
    <w:rsid w:val="00DE368F"/>
    <w:rsid w:val="00DE38FB"/>
    <w:rsid w:val="00DE3B40"/>
    <w:rsid w:val="00DE3C06"/>
    <w:rsid w:val="00DE3C85"/>
    <w:rsid w:val="00DE3D28"/>
    <w:rsid w:val="00DE3E29"/>
    <w:rsid w:val="00DE3F03"/>
    <w:rsid w:val="00DE3FF5"/>
    <w:rsid w:val="00DE42C0"/>
    <w:rsid w:val="00DE4300"/>
    <w:rsid w:val="00DE45AC"/>
    <w:rsid w:val="00DE47C5"/>
    <w:rsid w:val="00DE49CE"/>
    <w:rsid w:val="00DE4A8E"/>
    <w:rsid w:val="00DE4AB6"/>
    <w:rsid w:val="00DE4B59"/>
    <w:rsid w:val="00DE4FA8"/>
    <w:rsid w:val="00DE510A"/>
    <w:rsid w:val="00DE51B3"/>
    <w:rsid w:val="00DE5763"/>
    <w:rsid w:val="00DE5BBD"/>
    <w:rsid w:val="00DE5DDE"/>
    <w:rsid w:val="00DE6091"/>
    <w:rsid w:val="00DE6247"/>
    <w:rsid w:val="00DE6371"/>
    <w:rsid w:val="00DE6570"/>
    <w:rsid w:val="00DE66D5"/>
    <w:rsid w:val="00DE6796"/>
    <w:rsid w:val="00DE68F9"/>
    <w:rsid w:val="00DE6A0C"/>
    <w:rsid w:val="00DE6A5A"/>
    <w:rsid w:val="00DE6F2D"/>
    <w:rsid w:val="00DE7167"/>
    <w:rsid w:val="00DE725F"/>
    <w:rsid w:val="00DE7554"/>
    <w:rsid w:val="00DE7738"/>
    <w:rsid w:val="00DE7879"/>
    <w:rsid w:val="00DE7892"/>
    <w:rsid w:val="00DE7ADA"/>
    <w:rsid w:val="00DF060E"/>
    <w:rsid w:val="00DF0687"/>
    <w:rsid w:val="00DF0AE8"/>
    <w:rsid w:val="00DF0E0D"/>
    <w:rsid w:val="00DF0F18"/>
    <w:rsid w:val="00DF1053"/>
    <w:rsid w:val="00DF108D"/>
    <w:rsid w:val="00DF113E"/>
    <w:rsid w:val="00DF11AC"/>
    <w:rsid w:val="00DF1288"/>
    <w:rsid w:val="00DF1392"/>
    <w:rsid w:val="00DF1A0F"/>
    <w:rsid w:val="00DF1B8A"/>
    <w:rsid w:val="00DF1D51"/>
    <w:rsid w:val="00DF1DD6"/>
    <w:rsid w:val="00DF1E82"/>
    <w:rsid w:val="00DF1E8A"/>
    <w:rsid w:val="00DF1EA2"/>
    <w:rsid w:val="00DF1EED"/>
    <w:rsid w:val="00DF2093"/>
    <w:rsid w:val="00DF20AF"/>
    <w:rsid w:val="00DF2106"/>
    <w:rsid w:val="00DF25C8"/>
    <w:rsid w:val="00DF2669"/>
    <w:rsid w:val="00DF280E"/>
    <w:rsid w:val="00DF2B68"/>
    <w:rsid w:val="00DF2D65"/>
    <w:rsid w:val="00DF2F46"/>
    <w:rsid w:val="00DF381D"/>
    <w:rsid w:val="00DF3828"/>
    <w:rsid w:val="00DF3846"/>
    <w:rsid w:val="00DF386F"/>
    <w:rsid w:val="00DF3A06"/>
    <w:rsid w:val="00DF3A53"/>
    <w:rsid w:val="00DF3B8B"/>
    <w:rsid w:val="00DF3EE5"/>
    <w:rsid w:val="00DF3F5E"/>
    <w:rsid w:val="00DF402C"/>
    <w:rsid w:val="00DF4167"/>
    <w:rsid w:val="00DF42C1"/>
    <w:rsid w:val="00DF44A9"/>
    <w:rsid w:val="00DF496F"/>
    <w:rsid w:val="00DF4AA0"/>
    <w:rsid w:val="00DF4FFE"/>
    <w:rsid w:val="00DF514B"/>
    <w:rsid w:val="00DF51AA"/>
    <w:rsid w:val="00DF5263"/>
    <w:rsid w:val="00DF5904"/>
    <w:rsid w:val="00DF5B19"/>
    <w:rsid w:val="00DF5B69"/>
    <w:rsid w:val="00DF5E79"/>
    <w:rsid w:val="00DF5E8A"/>
    <w:rsid w:val="00DF62F7"/>
    <w:rsid w:val="00DF6379"/>
    <w:rsid w:val="00DF639A"/>
    <w:rsid w:val="00DF6475"/>
    <w:rsid w:val="00DF6903"/>
    <w:rsid w:val="00DF693B"/>
    <w:rsid w:val="00DF69CF"/>
    <w:rsid w:val="00DF6C1E"/>
    <w:rsid w:val="00DF6E14"/>
    <w:rsid w:val="00DF7020"/>
    <w:rsid w:val="00DF709A"/>
    <w:rsid w:val="00DF7128"/>
    <w:rsid w:val="00DF7565"/>
    <w:rsid w:val="00DF7788"/>
    <w:rsid w:val="00DF7AEC"/>
    <w:rsid w:val="00DF7D2B"/>
    <w:rsid w:val="00DF7E01"/>
    <w:rsid w:val="00E00000"/>
    <w:rsid w:val="00E0001D"/>
    <w:rsid w:val="00E00406"/>
    <w:rsid w:val="00E00658"/>
    <w:rsid w:val="00E00986"/>
    <w:rsid w:val="00E00A39"/>
    <w:rsid w:val="00E00CC6"/>
    <w:rsid w:val="00E0103C"/>
    <w:rsid w:val="00E0134D"/>
    <w:rsid w:val="00E013B4"/>
    <w:rsid w:val="00E016C1"/>
    <w:rsid w:val="00E01786"/>
    <w:rsid w:val="00E01ADB"/>
    <w:rsid w:val="00E01C5D"/>
    <w:rsid w:val="00E01E4A"/>
    <w:rsid w:val="00E01F68"/>
    <w:rsid w:val="00E0209F"/>
    <w:rsid w:val="00E021B9"/>
    <w:rsid w:val="00E02490"/>
    <w:rsid w:val="00E026A3"/>
    <w:rsid w:val="00E029CE"/>
    <w:rsid w:val="00E029E2"/>
    <w:rsid w:val="00E033AC"/>
    <w:rsid w:val="00E03412"/>
    <w:rsid w:val="00E03544"/>
    <w:rsid w:val="00E0377A"/>
    <w:rsid w:val="00E0383F"/>
    <w:rsid w:val="00E03CB0"/>
    <w:rsid w:val="00E03E2A"/>
    <w:rsid w:val="00E043E3"/>
    <w:rsid w:val="00E04716"/>
    <w:rsid w:val="00E04744"/>
    <w:rsid w:val="00E04B61"/>
    <w:rsid w:val="00E04DC3"/>
    <w:rsid w:val="00E04E54"/>
    <w:rsid w:val="00E053C6"/>
    <w:rsid w:val="00E0544C"/>
    <w:rsid w:val="00E058F5"/>
    <w:rsid w:val="00E05993"/>
    <w:rsid w:val="00E05A7A"/>
    <w:rsid w:val="00E05E1C"/>
    <w:rsid w:val="00E05F0A"/>
    <w:rsid w:val="00E06058"/>
    <w:rsid w:val="00E060FC"/>
    <w:rsid w:val="00E06373"/>
    <w:rsid w:val="00E065DA"/>
    <w:rsid w:val="00E069C6"/>
    <w:rsid w:val="00E06A64"/>
    <w:rsid w:val="00E06C74"/>
    <w:rsid w:val="00E06EA6"/>
    <w:rsid w:val="00E0702C"/>
    <w:rsid w:val="00E0737D"/>
    <w:rsid w:val="00E073B5"/>
    <w:rsid w:val="00E07A8A"/>
    <w:rsid w:val="00E07C33"/>
    <w:rsid w:val="00E07DF0"/>
    <w:rsid w:val="00E07EB4"/>
    <w:rsid w:val="00E10326"/>
    <w:rsid w:val="00E10566"/>
    <w:rsid w:val="00E10690"/>
    <w:rsid w:val="00E10986"/>
    <w:rsid w:val="00E10BB2"/>
    <w:rsid w:val="00E10BE1"/>
    <w:rsid w:val="00E10ED2"/>
    <w:rsid w:val="00E10EF0"/>
    <w:rsid w:val="00E11069"/>
    <w:rsid w:val="00E115B3"/>
    <w:rsid w:val="00E11D3B"/>
    <w:rsid w:val="00E11E06"/>
    <w:rsid w:val="00E11E81"/>
    <w:rsid w:val="00E11F5B"/>
    <w:rsid w:val="00E12305"/>
    <w:rsid w:val="00E12309"/>
    <w:rsid w:val="00E1251E"/>
    <w:rsid w:val="00E12843"/>
    <w:rsid w:val="00E128DF"/>
    <w:rsid w:val="00E129B9"/>
    <w:rsid w:val="00E12A2A"/>
    <w:rsid w:val="00E12BBA"/>
    <w:rsid w:val="00E12C85"/>
    <w:rsid w:val="00E131E3"/>
    <w:rsid w:val="00E132AE"/>
    <w:rsid w:val="00E138B3"/>
    <w:rsid w:val="00E13E43"/>
    <w:rsid w:val="00E13FD6"/>
    <w:rsid w:val="00E14081"/>
    <w:rsid w:val="00E144BE"/>
    <w:rsid w:val="00E1456D"/>
    <w:rsid w:val="00E146F4"/>
    <w:rsid w:val="00E1485E"/>
    <w:rsid w:val="00E14A0C"/>
    <w:rsid w:val="00E14E5C"/>
    <w:rsid w:val="00E14F7B"/>
    <w:rsid w:val="00E14FD6"/>
    <w:rsid w:val="00E150FA"/>
    <w:rsid w:val="00E15215"/>
    <w:rsid w:val="00E15644"/>
    <w:rsid w:val="00E1573F"/>
    <w:rsid w:val="00E15DE8"/>
    <w:rsid w:val="00E15E58"/>
    <w:rsid w:val="00E16091"/>
    <w:rsid w:val="00E16399"/>
    <w:rsid w:val="00E1653A"/>
    <w:rsid w:val="00E1659E"/>
    <w:rsid w:val="00E168C5"/>
    <w:rsid w:val="00E1697A"/>
    <w:rsid w:val="00E16AA2"/>
    <w:rsid w:val="00E16C4C"/>
    <w:rsid w:val="00E16D18"/>
    <w:rsid w:val="00E17062"/>
    <w:rsid w:val="00E1706D"/>
    <w:rsid w:val="00E170F8"/>
    <w:rsid w:val="00E17150"/>
    <w:rsid w:val="00E17266"/>
    <w:rsid w:val="00E175F3"/>
    <w:rsid w:val="00E17620"/>
    <w:rsid w:val="00E17AED"/>
    <w:rsid w:val="00E17CB0"/>
    <w:rsid w:val="00E17EAD"/>
    <w:rsid w:val="00E17EB9"/>
    <w:rsid w:val="00E201B5"/>
    <w:rsid w:val="00E202E6"/>
    <w:rsid w:val="00E20361"/>
    <w:rsid w:val="00E2083B"/>
    <w:rsid w:val="00E2086C"/>
    <w:rsid w:val="00E2094D"/>
    <w:rsid w:val="00E20B97"/>
    <w:rsid w:val="00E21093"/>
    <w:rsid w:val="00E21273"/>
    <w:rsid w:val="00E217B4"/>
    <w:rsid w:val="00E21AC5"/>
    <w:rsid w:val="00E21B29"/>
    <w:rsid w:val="00E21C9D"/>
    <w:rsid w:val="00E21EE4"/>
    <w:rsid w:val="00E22082"/>
    <w:rsid w:val="00E220AE"/>
    <w:rsid w:val="00E2232F"/>
    <w:rsid w:val="00E22395"/>
    <w:rsid w:val="00E223AA"/>
    <w:rsid w:val="00E22470"/>
    <w:rsid w:val="00E2248F"/>
    <w:rsid w:val="00E22556"/>
    <w:rsid w:val="00E227FF"/>
    <w:rsid w:val="00E228DA"/>
    <w:rsid w:val="00E22923"/>
    <w:rsid w:val="00E22D16"/>
    <w:rsid w:val="00E230E2"/>
    <w:rsid w:val="00E2324A"/>
    <w:rsid w:val="00E2347B"/>
    <w:rsid w:val="00E23498"/>
    <w:rsid w:val="00E236EB"/>
    <w:rsid w:val="00E23C45"/>
    <w:rsid w:val="00E23EE2"/>
    <w:rsid w:val="00E242A8"/>
    <w:rsid w:val="00E242E2"/>
    <w:rsid w:val="00E243D3"/>
    <w:rsid w:val="00E2455E"/>
    <w:rsid w:val="00E24815"/>
    <w:rsid w:val="00E24D11"/>
    <w:rsid w:val="00E24EC5"/>
    <w:rsid w:val="00E24F5E"/>
    <w:rsid w:val="00E24FA3"/>
    <w:rsid w:val="00E2544D"/>
    <w:rsid w:val="00E256DD"/>
    <w:rsid w:val="00E25750"/>
    <w:rsid w:val="00E259D1"/>
    <w:rsid w:val="00E25BE2"/>
    <w:rsid w:val="00E25D1D"/>
    <w:rsid w:val="00E25D38"/>
    <w:rsid w:val="00E261BA"/>
    <w:rsid w:val="00E26236"/>
    <w:rsid w:val="00E265DB"/>
    <w:rsid w:val="00E267BB"/>
    <w:rsid w:val="00E26886"/>
    <w:rsid w:val="00E26BB6"/>
    <w:rsid w:val="00E26BBC"/>
    <w:rsid w:val="00E2706B"/>
    <w:rsid w:val="00E27163"/>
    <w:rsid w:val="00E27333"/>
    <w:rsid w:val="00E2734F"/>
    <w:rsid w:val="00E27363"/>
    <w:rsid w:val="00E27501"/>
    <w:rsid w:val="00E27788"/>
    <w:rsid w:val="00E27815"/>
    <w:rsid w:val="00E27835"/>
    <w:rsid w:val="00E27BDB"/>
    <w:rsid w:val="00E27CC4"/>
    <w:rsid w:val="00E27D0C"/>
    <w:rsid w:val="00E30471"/>
    <w:rsid w:val="00E30C48"/>
    <w:rsid w:val="00E30CD2"/>
    <w:rsid w:val="00E30D77"/>
    <w:rsid w:val="00E30FA8"/>
    <w:rsid w:val="00E31049"/>
    <w:rsid w:val="00E3123C"/>
    <w:rsid w:val="00E3150F"/>
    <w:rsid w:val="00E315F6"/>
    <w:rsid w:val="00E31750"/>
    <w:rsid w:val="00E319EB"/>
    <w:rsid w:val="00E31E33"/>
    <w:rsid w:val="00E31F62"/>
    <w:rsid w:val="00E31FAF"/>
    <w:rsid w:val="00E31FE5"/>
    <w:rsid w:val="00E320C7"/>
    <w:rsid w:val="00E3227C"/>
    <w:rsid w:val="00E32304"/>
    <w:rsid w:val="00E3277D"/>
    <w:rsid w:val="00E32863"/>
    <w:rsid w:val="00E32921"/>
    <w:rsid w:val="00E32CCF"/>
    <w:rsid w:val="00E32EC1"/>
    <w:rsid w:val="00E334C5"/>
    <w:rsid w:val="00E33629"/>
    <w:rsid w:val="00E337C7"/>
    <w:rsid w:val="00E3392E"/>
    <w:rsid w:val="00E33CB4"/>
    <w:rsid w:val="00E33EEA"/>
    <w:rsid w:val="00E3415F"/>
    <w:rsid w:val="00E3419C"/>
    <w:rsid w:val="00E3438F"/>
    <w:rsid w:val="00E344A8"/>
    <w:rsid w:val="00E34527"/>
    <w:rsid w:val="00E3481F"/>
    <w:rsid w:val="00E34C69"/>
    <w:rsid w:val="00E34EE5"/>
    <w:rsid w:val="00E35486"/>
    <w:rsid w:val="00E354AD"/>
    <w:rsid w:val="00E3568C"/>
    <w:rsid w:val="00E35775"/>
    <w:rsid w:val="00E35CE7"/>
    <w:rsid w:val="00E366DA"/>
    <w:rsid w:val="00E36724"/>
    <w:rsid w:val="00E3680E"/>
    <w:rsid w:val="00E36A88"/>
    <w:rsid w:val="00E36E45"/>
    <w:rsid w:val="00E37071"/>
    <w:rsid w:val="00E37123"/>
    <w:rsid w:val="00E37152"/>
    <w:rsid w:val="00E37309"/>
    <w:rsid w:val="00E373FE"/>
    <w:rsid w:val="00E37449"/>
    <w:rsid w:val="00E376F3"/>
    <w:rsid w:val="00E37B7E"/>
    <w:rsid w:val="00E37BD6"/>
    <w:rsid w:val="00E37C38"/>
    <w:rsid w:val="00E37DAD"/>
    <w:rsid w:val="00E37F42"/>
    <w:rsid w:val="00E37F90"/>
    <w:rsid w:val="00E4017E"/>
    <w:rsid w:val="00E4066D"/>
    <w:rsid w:val="00E40725"/>
    <w:rsid w:val="00E4097F"/>
    <w:rsid w:val="00E40B27"/>
    <w:rsid w:val="00E40CF3"/>
    <w:rsid w:val="00E40D9D"/>
    <w:rsid w:val="00E40DF2"/>
    <w:rsid w:val="00E41014"/>
    <w:rsid w:val="00E411D9"/>
    <w:rsid w:val="00E413E9"/>
    <w:rsid w:val="00E41A1F"/>
    <w:rsid w:val="00E41BD9"/>
    <w:rsid w:val="00E41CA9"/>
    <w:rsid w:val="00E4240C"/>
    <w:rsid w:val="00E42565"/>
    <w:rsid w:val="00E42B7C"/>
    <w:rsid w:val="00E430A0"/>
    <w:rsid w:val="00E435DF"/>
    <w:rsid w:val="00E4364D"/>
    <w:rsid w:val="00E43836"/>
    <w:rsid w:val="00E43A61"/>
    <w:rsid w:val="00E43BFE"/>
    <w:rsid w:val="00E445B6"/>
    <w:rsid w:val="00E448C1"/>
    <w:rsid w:val="00E449C7"/>
    <w:rsid w:val="00E44A8D"/>
    <w:rsid w:val="00E44DA8"/>
    <w:rsid w:val="00E44E23"/>
    <w:rsid w:val="00E44F5E"/>
    <w:rsid w:val="00E44FE8"/>
    <w:rsid w:val="00E44FEE"/>
    <w:rsid w:val="00E452E8"/>
    <w:rsid w:val="00E454A4"/>
    <w:rsid w:val="00E454F8"/>
    <w:rsid w:val="00E456D8"/>
    <w:rsid w:val="00E45953"/>
    <w:rsid w:val="00E45BC1"/>
    <w:rsid w:val="00E45BF1"/>
    <w:rsid w:val="00E45EC1"/>
    <w:rsid w:val="00E45F5C"/>
    <w:rsid w:val="00E46342"/>
    <w:rsid w:val="00E46B64"/>
    <w:rsid w:val="00E46D13"/>
    <w:rsid w:val="00E46E87"/>
    <w:rsid w:val="00E46E9C"/>
    <w:rsid w:val="00E4707F"/>
    <w:rsid w:val="00E475BF"/>
    <w:rsid w:val="00E4785C"/>
    <w:rsid w:val="00E47AEB"/>
    <w:rsid w:val="00E5028F"/>
    <w:rsid w:val="00E50359"/>
    <w:rsid w:val="00E50557"/>
    <w:rsid w:val="00E5083F"/>
    <w:rsid w:val="00E508B9"/>
    <w:rsid w:val="00E50978"/>
    <w:rsid w:val="00E50A19"/>
    <w:rsid w:val="00E51119"/>
    <w:rsid w:val="00E511A6"/>
    <w:rsid w:val="00E511DB"/>
    <w:rsid w:val="00E512BD"/>
    <w:rsid w:val="00E514F3"/>
    <w:rsid w:val="00E518BC"/>
    <w:rsid w:val="00E51AC8"/>
    <w:rsid w:val="00E51B7F"/>
    <w:rsid w:val="00E5200F"/>
    <w:rsid w:val="00E520E0"/>
    <w:rsid w:val="00E522B9"/>
    <w:rsid w:val="00E52DB6"/>
    <w:rsid w:val="00E52DC8"/>
    <w:rsid w:val="00E52E29"/>
    <w:rsid w:val="00E531BC"/>
    <w:rsid w:val="00E53224"/>
    <w:rsid w:val="00E53A7C"/>
    <w:rsid w:val="00E5401A"/>
    <w:rsid w:val="00E540E2"/>
    <w:rsid w:val="00E540ED"/>
    <w:rsid w:val="00E545F1"/>
    <w:rsid w:val="00E546AF"/>
    <w:rsid w:val="00E54961"/>
    <w:rsid w:val="00E549C6"/>
    <w:rsid w:val="00E54A88"/>
    <w:rsid w:val="00E54B49"/>
    <w:rsid w:val="00E54CF3"/>
    <w:rsid w:val="00E54FE2"/>
    <w:rsid w:val="00E5501C"/>
    <w:rsid w:val="00E5512E"/>
    <w:rsid w:val="00E5581E"/>
    <w:rsid w:val="00E55A7D"/>
    <w:rsid w:val="00E55B0B"/>
    <w:rsid w:val="00E563D0"/>
    <w:rsid w:val="00E564B0"/>
    <w:rsid w:val="00E565C0"/>
    <w:rsid w:val="00E567DB"/>
    <w:rsid w:val="00E56B6D"/>
    <w:rsid w:val="00E56CB5"/>
    <w:rsid w:val="00E56E45"/>
    <w:rsid w:val="00E56F09"/>
    <w:rsid w:val="00E571DC"/>
    <w:rsid w:val="00E5724E"/>
    <w:rsid w:val="00E5730C"/>
    <w:rsid w:val="00E5736B"/>
    <w:rsid w:val="00E57377"/>
    <w:rsid w:val="00E5771C"/>
    <w:rsid w:val="00E577DE"/>
    <w:rsid w:val="00E57839"/>
    <w:rsid w:val="00E578AD"/>
    <w:rsid w:val="00E579E5"/>
    <w:rsid w:val="00E57D9E"/>
    <w:rsid w:val="00E57F64"/>
    <w:rsid w:val="00E6001E"/>
    <w:rsid w:val="00E60176"/>
    <w:rsid w:val="00E60314"/>
    <w:rsid w:val="00E603CD"/>
    <w:rsid w:val="00E604EF"/>
    <w:rsid w:val="00E60590"/>
    <w:rsid w:val="00E6096E"/>
    <w:rsid w:val="00E60AD4"/>
    <w:rsid w:val="00E60B8D"/>
    <w:rsid w:val="00E60C1C"/>
    <w:rsid w:val="00E60E8B"/>
    <w:rsid w:val="00E60EE8"/>
    <w:rsid w:val="00E613D4"/>
    <w:rsid w:val="00E616FF"/>
    <w:rsid w:val="00E617A4"/>
    <w:rsid w:val="00E617A9"/>
    <w:rsid w:val="00E618B6"/>
    <w:rsid w:val="00E61C32"/>
    <w:rsid w:val="00E61D29"/>
    <w:rsid w:val="00E6208B"/>
    <w:rsid w:val="00E62139"/>
    <w:rsid w:val="00E6288F"/>
    <w:rsid w:val="00E628CC"/>
    <w:rsid w:val="00E62A5B"/>
    <w:rsid w:val="00E62BFA"/>
    <w:rsid w:val="00E62C8D"/>
    <w:rsid w:val="00E63032"/>
    <w:rsid w:val="00E630F5"/>
    <w:rsid w:val="00E631A3"/>
    <w:rsid w:val="00E632A0"/>
    <w:rsid w:val="00E63391"/>
    <w:rsid w:val="00E6363B"/>
    <w:rsid w:val="00E63C61"/>
    <w:rsid w:val="00E644FC"/>
    <w:rsid w:val="00E64680"/>
    <w:rsid w:val="00E64844"/>
    <w:rsid w:val="00E6495D"/>
    <w:rsid w:val="00E64A3C"/>
    <w:rsid w:val="00E64D38"/>
    <w:rsid w:val="00E64DE6"/>
    <w:rsid w:val="00E64E3D"/>
    <w:rsid w:val="00E652C3"/>
    <w:rsid w:val="00E658F5"/>
    <w:rsid w:val="00E65B6D"/>
    <w:rsid w:val="00E65F06"/>
    <w:rsid w:val="00E65F45"/>
    <w:rsid w:val="00E6609F"/>
    <w:rsid w:val="00E660A0"/>
    <w:rsid w:val="00E66554"/>
    <w:rsid w:val="00E6679F"/>
    <w:rsid w:val="00E667E4"/>
    <w:rsid w:val="00E66935"/>
    <w:rsid w:val="00E6698A"/>
    <w:rsid w:val="00E66D79"/>
    <w:rsid w:val="00E67105"/>
    <w:rsid w:val="00E67131"/>
    <w:rsid w:val="00E67270"/>
    <w:rsid w:val="00E6742B"/>
    <w:rsid w:val="00E6745F"/>
    <w:rsid w:val="00E6768F"/>
    <w:rsid w:val="00E6783E"/>
    <w:rsid w:val="00E67866"/>
    <w:rsid w:val="00E6786B"/>
    <w:rsid w:val="00E67984"/>
    <w:rsid w:val="00E67BF6"/>
    <w:rsid w:val="00E700AC"/>
    <w:rsid w:val="00E70181"/>
    <w:rsid w:val="00E7020F"/>
    <w:rsid w:val="00E7029D"/>
    <w:rsid w:val="00E705F5"/>
    <w:rsid w:val="00E70634"/>
    <w:rsid w:val="00E70757"/>
    <w:rsid w:val="00E7079E"/>
    <w:rsid w:val="00E709DE"/>
    <w:rsid w:val="00E70A5C"/>
    <w:rsid w:val="00E70A94"/>
    <w:rsid w:val="00E70B72"/>
    <w:rsid w:val="00E70C9D"/>
    <w:rsid w:val="00E70CB9"/>
    <w:rsid w:val="00E70DBD"/>
    <w:rsid w:val="00E7117D"/>
    <w:rsid w:val="00E7128B"/>
    <w:rsid w:val="00E71394"/>
    <w:rsid w:val="00E713BC"/>
    <w:rsid w:val="00E717D3"/>
    <w:rsid w:val="00E71A4C"/>
    <w:rsid w:val="00E71D01"/>
    <w:rsid w:val="00E72019"/>
    <w:rsid w:val="00E721E0"/>
    <w:rsid w:val="00E727E2"/>
    <w:rsid w:val="00E72AE0"/>
    <w:rsid w:val="00E72D21"/>
    <w:rsid w:val="00E72D61"/>
    <w:rsid w:val="00E72EFA"/>
    <w:rsid w:val="00E7331C"/>
    <w:rsid w:val="00E7341C"/>
    <w:rsid w:val="00E73491"/>
    <w:rsid w:val="00E737C4"/>
    <w:rsid w:val="00E73969"/>
    <w:rsid w:val="00E73B96"/>
    <w:rsid w:val="00E73BCF"/>
    <w:rsid w:val="00E74012"/>
    <w:rsid w:val="00E741A8"/>
    <w:rsid w:val="00E74365"/>
    <w:rsid w:val="00E74B91"/>
    <w:rsid w:val="00E74C4A"/>
    <w:rsid w:val="00E74D56"/>
    <w:rsid w:val="00E74FC6"/>
    <w:rsid w:val="00E75021"/>
    <w:rsid w:val="00E752E4"/>
    <w:rsid w:val="00E752F9"/>
    <w:rsid w:val="00E7578E"/>
    <w:rsid w:val="00E759E8"/>
    <w:rsid w:val="00E75A6B"/>
    <w:rsid w:val="00E75AC0"/>
    <w:rsid w:val="00E75D1F"/>
    <w:rsid w:val="00E75D45"/>
    <w:rsid w:val="00E760E6"/>
    <w:rsid w:val="00E7616F"/>
    <w:rsid w:val="00E7651B"/>
    <w:rsid w:val="00E768D9"/>
    <w:rsid w:val="00E76994"/>
    <w:rsid w:val="00E76B9C"/>
    <w:rsid w:val="00E76C5C"/>
    <w:rsid w:val="00E7707C"/>
    <w:rsid w:val="00E772A1"/>
    <w:rsid w:val="00E773ED"/>
    <w:rsid w:val="00E779B1"/>
    <w:rsid w:val="00E800B6"/>
    <w:rsid w:val="00E8033D"/>
    <w:rsid w:val="00E80582"/>
    <w:rsid w:val="00E806CD"/>
    <w:rsid w:val="00E808BE"/>
    <w:rsid w:val="00E80965"/>
    <w:rsid w:val="00E80A57"/>
    <w:rsid w:val="00E80DC9"/>
    <w:rsid w:val="00E80EE7"/>
    <w:rsid w:val="00E81754"/>
    <w:rsid w:val="00E81B12"/>
    <w:rsid w:val="00E81BE2"/>
    <w:rsid w:val="00E81C0F"/>
    <w:rsid w:val="00E81DFC"/>
    <w:rsid w:val="00E81ECE"/>
    <w:rsid w:val="00E82295"/>
    <w:rsid w:val="00E82351"/>
    <w:rsid w:val="00E823AC"/>
    <w:rsid w:val="00E823C4"/>
    <w:rsid w:val="00E825DB"/>
    <w:rsid w:val="00E829B3"/>
    <w:rsid w:val="00E829E2"/>
    <w:rsid w:val="00E82A08"/>
    <w:rsid w:val="00E82A17"/>
    <w:rsid w:val="00E82D00"/>
    <w:rsid w:val="00E82FA2"/>
    <w:rsid w:val="00E83307"/>
    <w:rsid w:val="00E83456"/>
    <w:rsid w:val="00E834C8"/>
    <w:rsid w:val="00E8379B"/>
    <w:rsid w:val="00E83B73"/>
    <w:rsid w:val="00E83CCB"/>
    <w:rsid w:val="00E83D02"/>
    <w:rsid w:val="00E83D1B"/>
    <w:rsid w:val="00E83DF9"/>
    <w:rsid w:val="00E83F2A"/>
    <w:rsid w:val="00E83F8E"/>
    <w:rsid w:val="00E84115"/>
    <w:rsid w:val="00E84129"/>
    <w:rsid w:val="00E845B0"/>
    <w:rsid w:val="00E84622"/>
    <w:rsid w:val="00E8499A"/>
    <w:rsid w:val="00E84B5E"/>
    <w:rsid w:val="00E84CA5"/>
    <w:rsid w:val="00E84D13"/>
    <w:rsid w:val="00E84D35"/>
    <w:rsid w:val="00E84EA5"/>
    <w:rsid w:val="00E84EEA"/>
    <w:rsid w:val="00E84F79"/>
    <w:rsid w:val="00E850F3"/>
    <w:rsid w:val="00E85548"/>
    <w:rsid w:val="00E8554D"/>
    <w:rsid w:val="00E858C1"/>
    <w:rsid w:val="00E859F1"/>
    <w:rsid w:val="00E85B3A"/>
    <w:rsid w:val="00E85C16"/>
    <w:rsid w:val="00E85D5F"/>
    <w:rsid w:val="00E85E2A"/>
    <w:rsid w:val="00E86178"/>
    <w:rsid w:val="00E861B4"/>
    <w:rsid w:val="00E86254"/>
    <w:rsid w:val="00E86369"/>
    <w:rsid w:val="00E86872"/>
    <w:rsid w:val="00E86ED5"/>
    <w:rsid w:val="00E86FB8"/>
    <w:rsid w:val="00E87212"/>
    <w:rsid w:val="00E875A7"/>
    <w:rsid w:val="00E875B0"/>
    <w:rsid w:val="00E876E7"/>
    <w:rsid w:val="00E87794"/>
    <w:rsid w:val="00E87A06"/>
    <w:rsid w:val="00E87C81"/>
    <w:rsid w:val="00E87FCB"/>
    <w:rsid w:val="00E9009A"/>
    <w:rsid w:val="00E90695"/>
    <w:rsid w:val="00E90D87"/>
    <w:rsid w:val="00E90E36"/>
    <w:rsid w:val="00E90E9E"/>
    <w:rsid w:val="00E9165E"/>
    <w:rsid w:val="00E9190A"/>
    <w:rsid w:val="00E91A0D"/>
    <w:rsid w:val="00E91BF0"/>
    <w:rsid w:val="00E91F9C"/>
    <w:rsid w:val="00E921F6"/>
    <w:rsid w:val="00E923AC"/>
    <w:rsid w:val="00E924DA"/>
    <w:rsid w:val="00E9284E"/>
    <w:rsid w:val="00E92BA5"/>
    <w:rsid w:val="00E92EE2"/>
    <w:rsid w:val="00E93021"/>
    <w:rsid w:val="00E9306B"/>
    <w:rsid w:val="00E9306D"/>
    <w:rsid w:val="00E9323C"/>
    <w:rsid w:val="00E9352D"/>
    <w:rsid w:val="00E9358F"/>
    <w:rsid w:val="00E93699"/>
    <w:rsid w:val="00E937C3"/>
    <w:rsid w:val="00E93B8F"/>
    <w:rsid w:val="00E93BC0"/>
    <w:rsid w:val="00E93BC1"/>
    <w:rsid w:val="00E93DB6"/>
    <w:rsid w:val="00E93EE8"/>
    <w:rsid w:val="00E940E2"/>
    <w:rsid w:val="00E94129"/>
    <w:rsid w:val="00E94133"/>
    <w:rsid w:val="00E941A1"/>
    <w:rsid w:val="00E94599"/>
    <w:rsid w:val="00E947A6"/>
    <w:rsid w:val="00E94827"/>
    <w:rsid w:val="00E94968"/>
    <w:rsid w:val="00E949F2"/>
    <w:rsid w:val="00E94A91"/>
    <w:rsid w:val="00E94C14"/>
    <w:rsid w:val="00E94F88"/>
    <w:rsid w:val="00E94FAA"/>
    <w:rsid w:val="00E950F2"/>
    <w:rsid w:val="00E95128"/>
    <w:rsid w:val="00E9569A"/>
    <w:rsid w:val="00E95941"/>
    <w:rsid w:val="00E95AEE"/>
    <w:rsid w:val="00E95D7E"/>
    <w:rsid w:val="00E95F29"/>
    <w:rsid w:val="00E95F7A"/>
    <w:rsid w:val="00E96598"/>
    <w:rsid w:val="00E965C8"/>
    <w:rsid w:val="00E96707"/>
    <w:rsid w:val="00E96724"/>
    <w:rsid w:val="00E96C1C"/>
    <w:rsid w:val="00E970D2"/>
    <w:rsid w:val="00E97229"/>
    <w:rsid w:val="00E9778D"/>
    <w:rsid w:val="00E97957"/>
    <w:rsid w:val="00E97AA1"/>
    <w:rsid w:val="00E97C15"/>
    <w:rsid w:val="00E97C47"/>
    <w:rsid w:val="00E97E2A"/>
    <w:rsid w:val="00E97FFD"/>
    <w:rsid w:val="00EA00DF"/>
    <w:rsid w:val="00EA0206"/>
    <w:rsid w:val="00EA02DD"/>
    <w:rsid w:val="00EA08FB"/>
    <w:rsid w:val="00EA090A"/>
    <w:rsid w:val="00EA0CA6"/>
    <w:rsid w:val="00EA0CC0"/>
    <w:rsid w:val="00EA0CF8"/>
    <w:rsid w:val="00EA1214"/>
    <w:rsid w:val="00EA131E"/>
    <w:rsid w:val="00EA184E"/>
    <w:rsid w:val="00EA18AE"/>
    <w:rsid w:val="00EA19E7"/>
    <w:rsid w:val="00EA19F1"/>
    <w:rsid w:val="00EA1A47"/>
    <w:rsid w:val="00EA1AB5"/>
    <w:rsid w:val="00EA1B5D"/>
    <w:rsid w:val="00EA1BDF"/>
    <w:rsid w:val="00EA1C88"/>
    <w:rsid w:val="00EA1E05"/>
    <w:rsid w:val="00EA1E62"/>
    <w:rsid w:val="00EA1F5E"/>
    <w:rsid w:val="00EA203D"/>
    <w:rsid w:val="00EA254B"/>
    <w:rsid w:val="00EA2729"/>
    <w:rsid w:val="00EA2AC1"/>
    <w:rsid w:val="00EA2C4B"/>
    <w:rsid w:val="00EA2EFB"/>
    <w:rsid w:val="00EA3417"/>
    <w:rsid w:val="00EA354B"/>
    <w:rsid w:val="00EA35DB"/>
    <w:rsid w:val="00EA360C"/>
    <w:rsid w:val="00EA365F"/>
    <w:rsid w:val="00EA367C"/>
    <w:rsid w:val="00EA3864"/>
    <w:rsid w:val="00EA3903"/>
    <w:rsid w:val="00EA3ADE"/>
    <w:rsid w:val="00EA3EFC"/>
    <w:rsid w:val="00EA4019"/>
    <w:rsid w:val="00EA405C"/>
    <w:rsid w:val="00EA411F"/>
    <w:rsid w:val="00EA43CD"/>
    <w:rsid w:val="00EA44C4"/>
    <w:rsid w:val="00EA46A1"/>
    <w:rsid w:val="00EA46CF"/>
    <w:rsid w:val="00EA4739"/>
    <w:rsid w:val="00EA4AFE"/>
    <w:rsid w:val="00EA4CB0"/>
    <w:rsid w:val="00EA4FE0"/>
    <w:rsid w:val="00EA527B"/>
    <w:rsid w:val="00EA540F"/>
    <w:rsid w:val="00EA597D"/>
    <w:rsid w:val="00EA5C67"/>
    <w:rsid w:val="00EA5CC1"/>
    <w:rsid w:val="00EA5F25"/>
    <w:rsid w:val="00EA608F"/>
    <w:rsid w:val="00EA6123"/>
    <w:rsid w:val="00EA69E2"/>
    <w:rsid w:val="00EA6D07"/>
    <w:rsid w:val="00EA6E06"/>
    <w:rsid w:val="00EA6EE7"/>
    <w:rsid w:val="00EA701A"/>
    <w:rsid w:val="00EA72A6"/>
    <w:rsid w:val="00EA750C"/>
    <w:rsid w:val="00EA7519"/>
    <w:rsid w:val="00EA798D"/>
    <w:rsid w:val="00EA79A5"/>
    <w:rsid w:val="00EA7B4F"/>
    <w:rsid w:val="00EA7D42"/>
    <w:rsid w:val="00EA7DCA"/>
    <w:rsid w:val="00EB0079"/>
    <w:rsid w:val="00EB0233"/>
    <w:rsid w:val="00EB02DF"/>
    <w:rsid w:val="00EB0430"/>
    <w:rsid w:val="00EB0526"/>
    <w:rsid w:val="00EB053B"/>
    <w:rsid w:val="00EB053D"/>
    <w:rsid w:val="00EB05EA"/>
    <w:rsid w:val="00EB0911"/>
    <w:rsid w:val="00EB0A5C"/>
    <w:rsid w:val="00EB0CB2"/>
    <w:rsid w:val="00EB0F2B"/>
    <w:rsid w:val="00EB1029"/>
    <w:rsid w:val="00EB1077"/>
    <w:rsid w:val="00EB13D6"/>
    <w:rsid w:val="00EB1553"/>
    <w:rsid w:val="00EB186C"/>
    <w:rsid w:val="00EB1981"/>
    <w:rsid w:val="00EB1A7C"/>
    <w:rsid w:val="00EB1BD4"/>
    <w:rsid w:val="00EB1D4D"/>
    <w:rsid w:val="00EB1E20"/>
    <w:rsid w:val="00EB1E3C"/>
    <w:rsid w:val="00EB1E66"/>
    <w:rsid w:val="00EB1F65"/>
    <w:rsid w:val="00EB2010"/>
    <w:rsid w:val="00EB27E9"/>
    <w:rsid w:val="00EB2FFD"/>
    <w:rsid w:val="00EB302D"/>
    <w:rsid w:val="00EB3068"/>
    <w:rsid w:val="00EB30ED"/>
    <w:rsid w:val="00EB3216"/>
    <w:rsid w:val="00EB3218"/>
    <w:rsid w:val="00EB33D3"/>
    <w:rsid w:val="00EB3510"/>
    <w:rsid w:val="00EB373F"/>
    <w:rsid w:val="00EB37A7"/>
    <w:rsid w:val="00EB385C"/>
    <w:rsid w:val="00EB391F"/>
    <w:rsid w:val="00EB39B1"/>
    <w:rsid w:val="00EB3A44"/>
    <w:rsid w:val="00EB3D13"/>
    <w:rsid w:val="00EB3DA0"/>
    <w:rsid w:val="00EB3DE6"/>
    <w:rsid w:val="00EB4080"/>
    <w:rsid w:val="00EB40BF"/>
    <w:rsid w:val="00EB4214"/>
    <w:rsid w:val="00EB43BA"/>
    <w:rsid w:val="00EB4428"/>
    <w:rsid w:val="00EB44B0"/>
    <w:rsid w:val="00EB460D"/>
    <w:rsid w:val="00EB468A"/>
    <w:rsid w:val="00EB4913"/>
    <w:rsid w:val="00EB4A89"/>
    <w:rsid w:val="00EB4B3C"/>
    <w:rsid w:val="00EB4FDA"/>
    <w:rsid w:val="00EB524E"/>
    <w:rsid w:val="00EB561D"/>
    <w:rsid w:val="00EB563D"/>
    <w:rsid w:val="00EB5B45"/>
    <w:rsid w:val="00EB5C61"/>
    <w:rsid w:val="00EB5CFE"/>
    <w:rsid w:val="00EB5E3F"/>
    <w:rsid w:val="00EB6389"/>
    <w:rsid w:val="00EB6412"/>
    <w:rsid w:val="00EB6599"/>
    <w:rsid w:val="00EB65F2"/>
    <w:rsid w:val="00EB6828"/>
    <w:rsid w:val="00EB6988"/>
    <w:rsid w:val="00EB6E2D"/>
    <w:rsid w:val="00EB6F2A"/>
    <w:rsid w:val="00EB7293"/>
    <w:rsid w:val="00EB739B"/>
    <w:rsid w:val="00EB7574"/>
    <w:rsid w:val="00EB7751"/>
    <w:rsid w:val="00EB79D1"/>
    <w:rsid w:val="00EB7B15"/>
    <w:rsid w:val="00EB7FC2"/>
    <w:rsid w:val="00EC01F2"/>
    <w:rsid w:val="00EC0414"/>
    <w:rsid w:val="00EC050C"/>
    <w:rsid w:val="00EC0514"/>
    <w:rsid w:val="00EC0890"/>
    <w:rsid w:val="00EC0F1D"/>
    <w:rsid w:val="00EC1582"/>
    <w:rsid w:val="00EC17A8"/>
    <w:rsid w:val="00EC1B64"/>
    <w:rsid w:val="00EC1DFA"/>
    <w:rsid w:val="00EC1F6B"/>
    <w:rsid w:val="00EC22DC"/>
    <w:rsid w:val="00EC23AD"/>
    <w:rsid w:val="00EC26B1"/>
    <w:rsid w:val="00EC29EB"/>
    <w:rsid w:val="00EC2CD9"/>
    <w:rsid w:val="00EC2DE0"/>
    <w:rsid w:val="00EC2FC9"/>
    <w:rsid w:val="00EC303D"/>
    <w:rsid w:val="00EC307F"/>
    <w:rsid w:val="00EC30F1"/>
    <w:rsid w:val="00EC334F"/>
    <w:rsid w:val="00EC3379"/>
    <w:rsid w:val="00EC3437"/>
    <w:rsid w:val="00EC37DC"/>
    <w:rsid w:val="00EC39D8"/>
    <w:rsid w:val="00EC3A57"/>
    <w:rsid w:val="00EC3B82"/>
    <w:rsid w:val="00EC3F23"/>
    <w:rsid w:val="00EC3F9C"/>
    <w:rsid w:val="00EC4037"/>
    <w:rsid w:val="00EC451E"/>
    <w:rsid w:val="00EC4865"/>
    <w:rsid w:val="00EC4967"/>
    <w:rsid w:val="00EC50AC"/>
    <w:rsid w:val="00EC5248"/>
    <w:rsid w:val="00EC5264"/>
    <w:rsid w:val="00EC57DA"/>
    <w:rsid w:val="00EC5859"/>
    <w:rsid w:val="00EC5D90"/>
    <w:rsid w:val="00EC5DF2"/>
    <w:rsid w:val="00EC6022"/>
    <w:rsid w:val="00EC620D"/>
    <w:rsid w:val="00EC6912"/>
    <w:rsid w:val="00EC6B48"/>
    <w:rsid w:val="00EC6D9C"/>
    <w:rsid w:val="00EC7301"/>
    <w:rsid w:val="00EC73BF"/>
    <w:rsid w:val="00EC7418"/>
    <w:rsid w:val="00EC7437"/>
    <w:rsid w:val="00EC7476"/>
    <w:rsid w:val="00EC7B26"/>
    <w:rsid w:val="00EC7BEE"/>
    <w:rsid w:val="00ED00D6"/>
    <w:rsid w:val="00ED063C"/>
    <w:rsid w:val="00ED079E"/>
    <w:rsid w:val="00ED09C2"/>
    <w:rsid w:val="00ED0A5D"/>
    <w:rsid w:val="00ED0B00"/>
    <w:rsid w:val="00ED106E"/>
    <w:rsid w:val="00ED1371"/>
    <w:rsid w:val="00ED1796"/>
    <w:rsid w:val="00ED1973"/>
    <w:rsid w:val="00ED1D76"/>
    <w:rsid w:val="00ED1E6E"/>
    <w:rsid w:val="00ED285E"/>
    <w:rsid w:val="00ED2929"/>
    <w:rsid w:val="00ED2D7A"/>
    <w:rsid w:val="00ED2E3D"/>
    <w:rsid w:val="00ED3121"/>
    <w:rsid w:val="00ED31C2"/>
    <w:rsid w:val="00ED34D0"/>
    <w:rsid w:val="00ED38D7"/>
    <w:rsid w:val="00ED3A29"/>
    <w:rsid w:val="00ED3C18"/>
    <w:rsid w:val="00ED3F10"/>
    <w:rsid w:val="00ED3F96"/>
    <w:rsid w:val="00ED3FB7"/>
    <w:rsid w:val="00ED40FC"/>
    <w:rsid w:val="00ED4237"/>
    <w:rsid w:val="00ED42D0"/>
    <w:rsid w:val="00ED45E4"/>
    <w:rsid w:val="00ED4951"/>
    <w:rsid w:val="00ED4A88"/>
    <w:rsid w:val="00ED4B4E"/>
    <w:rsid w:val="00ED4B58"/>
    <w:rsid w:val="00ED4BE8"/>
    <w:rsid w:val="00ED4C4F"/>
    <w:rsid w:val="00ED4C51"/>
    <w:rsid w:val="00ED4F49"/>
    <w:rsid w:val="00ED53D2"/>
    <w:rsid w:val="00ED584D"/>
    <w:rsid w:val="00ED59A3"/>
    <w:rsid w:val="00ED5BF0"/>
    <w:rsid w:val="00ED5DA3"/>
    <w:rsid w:val="00ED601F"/>
    <w:rsid w:val="00ED6061"/>
    <w:rsid w:val="00ED629D"/>
    <w:rsid w:val="00ED645E"/>
    <w:rsid w:val="00ED64BF"/>
    <w:rsid w:val="00ED67D6"/>
    <w:rsid w:val="00ED684A"/>
    <w:rsid w:val="00ED6911"/>
    <w:rsid w:val="00ED6969"/>
    <w:rsid w:val="00ED699B"/>
    <w:rsid w:val="00ED6A47"/>
    <w:rsid w:val="00ED6AC8"/>
    <w:rsid w:val="00ED6B17"/>
    <w:rsid w:val="00ED6B6B"/>
    <w:rsid w:val="00ED7001"/>
    <w:rsid w:val="00ED70D2"/>
    <w:rsid w:val="00ED73E4"/>
    <w:rsid w:val="00ED743C"/>
    <w:rsid w:val="00ED76C0"/>
    <w:rsid w:val="00ED772D"/>
    <w:rsid w:val="00ED778D"/>
    <w:rsid w:val="00ED7A45"/>
    <w:rsid w:val="00ED7BFC"/>
    <w:rsid w:val="00ED7DFF"/>
    <w:rsid w:val="00EE02EF"/>
    <w:rsid w:val="00EE0314"/>
    <w:rsid w:val="00EE037D"/>
    <w:rsid w:val="00EE0AAA"/>
    <w:rsid w:val="00EE0BC4"/>
    <w:rsid w:val="00EE0CB9"/>
    <w:rsid w:val="00EE0CC8"/>
    <w:rsid w:val="00EE1503"/>
    <w:rsid w:val="00EE16EC"/>
    <w:rsid w:val="00EE1AEB"/>
    <w:rsid w:val="00EE1B5D"/>
    <w:rsid w:val="00EE1C9E"/>
    <w:rsid w:val="00EE1FB5"/>
    <w:rsid w:val="00EE214A"/>
    <w:rsid w:val="00EE2313"/>
    <w:rsid w:val="00EE237F"/>
    <w:rsid w:val="00EE2699"/>
    <w:rsid w:val="00EE26A5"/>
    <w:rsid w:val="00EE26B7"/>
    <w:rsid w:val="00EE26B9"/>
    <w:rsid w:val="00EE2817"/>
    <w:rsid w:val="00EE2A9D"/>
    <w:rsid w:val="00EE2B45"/>
    <w:rsid w:val="00EE2B82"/>
    <w:rsid w:val="00EE2BB4"/>
    <w:rsid w:val="00EE2D31"/>
    <w:rsid w:val="00EE2DEE"/>
    <w:rsid w:val="00EE330C"/>
    <w:rsid w:val="00EE34EB"/>
    <w:rsid w:val="00EE3767"/>
    <w:rsid w:val="00EE38D4"/>
    <w:rsid w:val="00EE3BDE"/>
    <w:rsid w:val="00EE3DC9"/>
    <w:rsid w:val="00EE4192"/>
    <w:rsid w:val="00EE41DB"/>
    <w:rsid w:val="00EE4395"/>
    <w:rsid w:val="00EE43AB"/>
    <w:rsid w:val="00EE43E7"/>
    <w:rsid w:val="00EE44CA"/>
    <w:rsid w:val="00EE45F2"/>
    <w:rsid w:val="00EE472B"/>
    <w:rsid w:val="00EE4872"/>
    <w:rsid w:val="00EE4BB6"/>
    <w:rsid w:val="00EE4C98"/>
    <w:rsid w:val="00EE4DAB"/>
    <w:rsid w:val="00EE4EB7"/>
    <w:rsid w:val="00EE52ED"/>
    <w:rsid w:val="00EE545D"/>
    <w:rsid w:val="00EE54B8"/>
    <w:rsid w:val="00EE55F2"/>
    <w:rsid w:val="00EE56E6"/>
    <w:rsid w:val="00EE5716"/>
    <w:rsid w:val="00EE57CB"/>
    <w:rsid w:val="00EE592D"/>
    <w:rsid w:val="00EE5FD0"/>
    <w:rsid w:val="00EE6087"/>
    <w:rsid w:val="00EE6088"/>
    <w:rsid w:val="00EE609D"/>
    <w:rsid w:val="00EE6134"/>
    <w:rsid w:val="00EE624A"/>
    <w:rsid w:val="00EE631F"/>
    <w:rsid w:val="00EE65EF"/>
    <w:rsid w:val="00EE66CC"/>
    <w:rsid w:val="00EE67B3"/>
    <w:rsid w:val="00EE680C"/>
    <w:rsid w:val="00EE68D1"/>
    <w:rsid w:val="00EE6938"/>
    <w:rsid w:val="00EE699B"/>
    <w:rsid w:val="00EE69B5"/>
    <w:rsid w:val="00EE6C4E"/>
    <w:rsid w:val="00EE6DED"/>
    <w:rsid w:val="00EE6F1C"/>
    <w:rsid w:val="00EE70D4"/>
    <w:rsid w:val="00EE740A"/>
    <w:rsid w:val="00EE77F1"/>
    <w:rsid w:val="00EE7A29"/>
    <w:rsid w:val="00EE7AA1"/>
    <w:rsid w:val="00EE7C00"/>
    <w:rsid w:val="00EE7C12"/>
    <w:rsid w:val="00EE7C86"/>
    <w:rsid w:val="00EE7E1C"/>
    <w:rsid w:val="00EF0023"/>
    <w:rsid w:val="00EF0092"/>
    <w:rsid w:val="00EF04CC"/>
    <w:rsid w:val="00EF054A"/>
    <w:rsid w:val="00EF0614"/>
    <w:rsid w:val="00EF0692"/>
    <w:rsid w:val="00EF0935"/>
    <w:rsid w:val="00EF0C84"/>
    <w:rsid w:val="00EF0D36"/>
    <w:rsid w:val="00EF0D42"/>
    <w:rsid w:val="00EF0D74"/>
    <w:rsid w:val="00EF1023"/>
    <w:rsid w:val="00EF1058"/>
    <w:rsid w:val="00EF10BB"/>
    <w:rsid w:val="00EF1141"/>
    <w:rsid w:val="00EF13FC"/>
    <w:rsid w:val="00EF150F"/>
    <w:rsid w:val="00EF1B68"/>
    <w:rsid w:val="00EF1E55"/>
    <w:rsid w:val="00EF1F5B"/>
    <w:rsid w:val="00EF202B"/>
    <w:rsid w:val="00EF232F"/>
    <w:rsid w:val="00EF2365"/>
    <w:rsid w:val="00EF23F7"/>
    <w:rsid w:val="00EF24E2"/>
    <w:rsid w:val="00EF2566"/>
    <w:rsid w:val="00EF2C14"/>
    <w:rsid w:val="00EF2CA3"/>
    <w:rsid w:val="00EF32A1"/>
    <w:rsid w:val="00EF348F"/>
    <w:rsid w:val="00EF39FC"/>
    <w:rsid w:val="00EF3A68"/>
    <w:rsid w:val="00EF3B33"/>
    <w:rsid w:val="00EF3DC7"/>
    <w:rsid w:val="00EF3F97"/>
    <w:rsid w:val="00EF4085"/>
    <w:rsid w:val="00EF40D9"/>
    <w:rsid w:val="00EF444E"/>
    <w:rsid w:val="00EF44D0"/>
    <w:rsid w:val="00EF46D4"/>
    <w:rsid w:val="00EF499A"/>
    <w:rsid w:val="00EF4A03"/>
    <w:rsid w:val="00EF4AC1"/>
    <w:rsid w:val="00EF4B1E"/>
    <w:rsid w:val="00EF4C34"/>
    <w:rsid w:val="00EF4DC8"/>
    <w:rsid w:val="00EF4EBF"/>
    <w:rsid w:val="00EF4FEB"/>
    <w:rsid w:val="00EF5127"/>
    <w:rsid w:val="00EF51EE"/>
    <w:rsid w:val="00EF5552"/>
    <w:rsid w:val="00EF58A2"/>
    <w:rsid w:val="00EF5C2A"/>
    <w:rsid w:val="00EF5DD1"/>
    <w:rsid w:val="00EF5E35"/>
    <w:rsid w:val="00EF5EFE"/>
    <w:rsid w:val="00EF5F6E"/>
    <w:rsid w:val="00EF61B3"/>
    <w:rsid w:val="00EF63EC"/>
    <w:rsid w:val="00EF68C0"/>
    <w:rsid w:val="00EF6B0A"/>
    <w:rsid w:val="00EF6F34"/>
    <w:rsid w:val="00EF70DF"/>
    <w:rsid w:val="00EF75DB"/>
    <w:rsid w:val="00EF773A"/>
    <w:rsid w:val="00EF783C"/>
    <w:rsid w:val="00EF7E73"/>
    <w:rsid w:val="00F00008"/>
    <w:rsid w:val="00F00016"/>
    <w:rsid w:val="00F00463"/>
    <w:rsid w:val="00F004CF"/>
    <w:rsid w:val="00F00561"/>
    <w:rsid w:val="00F007AF"/>
    <w:rsid w:val="00F007E4"/>
    <w:rsid w:val="00F007E8"/>
    <w:rsid w:val="00F00B27"/>
    <w:rsid w:val="00F00CE7"/>
    <w:rsid w:val="00F00ECA"/>
    <w:rsid w:val="00F01066"/>
    <w:rsid w:val="00F0107A"/>
    <w:rsid w:val="00F010B0"/>
    <w:rsid w:val="00F01283"/>
    <w:rsid w:val="00F014E8"/>
    <w:rsid w:val="00F016AB"/>
    <w:rsid w:val="00F01820"/>
    <w:rsid w:val="00F01A35"/>
    <w:rsid w:val="00F01A9D"/>
    <w:rsid w:val="00F01C36"/>
    <w:rsid w:val="00F01CCA"/>
    <w:rsid w:val="00F01D80"/>
    <w:rsid w:val="00F01E4B"/>
    <w:rsid w:val="00F0226F"/>
    <w:rsid w:val="00F0266F"/>
    <w:rsid w:val="00F026FC"/>
    <w:rsid w:val="00F0283A"/>
    <w:rsid w:val="00F02936"/>
    <w:rsid w:val="00F02952"/>
    <w:rsid w:val="00F02C22"/>
    <w:rsid w:val="00F02CC4"/>
    <w:rsid w:val="00F02FCF"/>
    <w:rsid w:val="00F030AE"/>
    <w:rsid w:val="00F030EF"/>
    <w:rsid w:val="00F0312E"/>
    <w:rsid w:val="00F03340"/>
    <w:rsid w:val="00F03478"/>
    <w:rsid w:val="00F034BE"/>
    <w:rsid w:val="00F034FE"/>
    <w:rsid w:val="00F0379F"/>
    <w:rsid w:val="00F0394C"/>
    <w:rsid w:val="00F03B02"/>
    <w:rsid w:val="00F03BDB"/>
    <w:rsid w:val="00F03D8D"/>
    <w:rsid w:val="00F03EF0"/>
    <w:rsid w:val="00F0422A"/>
    <w:rsid w:val="00F043CE"/>
    <w:rsid w:val="00F043FA"/>
    <w:rsid w:val="00F0459B"/>
    <w:rsid w:val="00F04665"/>
    <w:rsid w:val="00F049F2"/>
    <w:rsid w:val="00F04A38"/>
    <w:rsid w:val="00F04BD0"/>
    <w:rsid w:val="00F04D48"/>
    <w:rsid w:val="00F0501A"/>
    <w:rsid w:val="00F05123"/>
    <w:rsid w:val="00F055AE"/>
    <w:rsid w:val="00F05AAA"/>
    <w:rsid w:val="00F05CD5"/>
    <w:rsid w:val="00F05E63"/>
    <w:rsid w:val="00F06071"/>
    <w:rsid w:val="00F06320"/>
    <w:rsid w:val="00F063E5"/>
    <w:rsid w:val="00F06439"/>
    <w:rsid w:val="00F06A92"/>
    <w:rsid w:val="00F06AA9"/>
    <w:rsid w:val="00F06AF6"/>
    <w:rsid w:val="00F06C9D"/>
    <w:rsid w:val="00F06E2B"/>
    <w:rsid w:val="00F06FE3"/>
    <w:rsid w:val="00F07001"/>
    <w:rsid w:val="00F0712E"/>
    <w:rsid w:val="00F07417"/>
    <w:rsid w:val="00F0754A"/>
    <w:rsid w:val="00F075E8"/>
    <w:rsid w:val="00F0763E"/>
    <w:rsid w:val="00F076FE"/>
    <w:rsid w:val="00F07975"/>
    <w:rsid w:val="00F07A10"/>
    <w:rsid w:val="00F07A70"/>
    <w:rsid w:val="00F07C71"/>
    <w:rsid w:val="00F07CA9"/>
    <w:rsid w:val="00F07D1B"/>
    <w:rsid w:val="00F07F31"/>
    <w:rsid w:val="00F102A4"/>
    <w:rsid w:val="00F10465"/>
    <w:rsid w:val="00F104D7"/>
    <w:rsid w:val="00F105A6"/>
    <w:rsid w:val="00F10DBB"/>
    <w:rsid w:val="00F10DF8"/>
    <w:rsid w:val="00F10F69"/>
    <w:rsid w:val="00F11037"/>
    <w:rsid w:val="00F11079"/>
    <w:rsid w:val="00F1145A"/>
    <w:rsid w:val="00F11605"/>
    <w:rsid w:val="00F1198D"/>
    <w:rsid w:val="00F11A62"/>
    <w:rsid w:val="00F11AA9"/>
    <w:rsid w:val="00F11B90"/>
    <w:rsid w:val="00F11CC6"/>
    <w:rsid w:val="00F11F72"/>
    <w:rsid w:val="00F1208F"/>
    <w:rsid w:val="00F1231F"/>
    <w:rsid w:val="00F123AC"/>
    <w:rsid w:val="00F125FD"/>
    <w:rsid w:val="00F1265E"/>
    <w:rsid w:val="00F1281B"/>
    <w:rsid w:val="00F12905"/>
    <w:rsid w:val="00F1291D"/>
    <w:rsid w:val="00F12977"/>
    <w:rsid w:val="00F12994"/>
    <w:rsid w:val="00F129CD"/>
    <w:rsid w:val="00F12A65"/>
    <w:rsid w:val="00F12AC6"/>
    <w:rsid w:val="00F12E9F"/>
    <w:rsid w:val="00F12F72"/>
    <w:rsid w:val="00F12F9C"/>
    <w:rsid w:val="00F13073"/>
    <w:rsid w:val="00F1321B"/>
    <w:rsid w:val="00F13367"/>
    <w:rsid w:val="00F13962"/>
    <w:rsid w:val="00F13AC0"/>
    <w:rsid w:val="00F13BE0"/>
    <w:rsid w:val="00F13C15"/>
    <w:rsid w:val="00F13D73"/>
    <w:rsid w:val="00F13ED7"/>
    <w:rsid w:val="00F14232"/>
    <w:rsid w:val="00F14823"/>
    <w:rsid w:val="00F1487C"/>
    <w:rsid w:val="00F14972"/>
    <w:rsid w:val="00F14EE3"/>
    <w:rsid w:val="00F14F44"/>
    <w:rsid w:val="00F1520B"/>
    <w:rsid w:val="00F15288"/>
    <w:rsid w:val="00F15447"/>
    <w:rsid w:val="00F157DD"/>
    <w:rsid w:val="00F1581C"/>
    <w:rsid w:val="00F15A16"/>
    <w:rsid w:val="00F15CA6"/>
    <w:rsid w:val="00F166F4"/>
    <w:rsid w:val="00F16810"/>
    <w:rsid w:val="00F16B0D"/>
    <w:rsid w:val="00F16B93"/>
    <w:rsid w:val="00F16BD8"/>
    <w:rsid w:val="00F17089"/>
    <w:rsid w:val="00F1717F"/>
    <w:rsid w:val="00F17385"/>
    <w:rsid w:val="00F17724"/>
    <w:rsid w:val="00F17AE2"/>
    <w:rsid w:val="00F17C01"/>
    <w:rsid w:val="00F17C3F"/>
    <w:rsid w:val="00F17DAF"/>
    <w:rsid w:val="00F208AB"/>
    <w:rsid w:val="00F20B41"/>
    <w:rsid w:val="00F20FE8"/>
    <w:rsid w:val="00F2134F"/>
    <w:rsid w:val="00F21E0B"/>
    <w:rsid w:val="00F22053"/>
    <w:rsid w:val="00F221F1"/>
    <w:rsid w:val="00F22579"/>
    <w:rsid w:val="00F227AF"/>
    <w:rsid w:val="00F227D6"/>
    <w:rsid w:val="00F228D9"/>
    <w:rsid w:val="00F22970"/>
    <w:rsid w:val="00F22BAE"/>
    <w:rsid w:val="00F22BC2"/>
    <w:rsid w:val="00F22D98"/>
    <w:rsid w:val="00F22EC8"/>
    <w:rsid w:val="00F22F21"/>
    <w:rsid w:val="00F23121"/>
    <w:rsid w:val="00F2346F"/>
    <w:rsid w:val="00F239EA"/>
    <w:rsid w:val="00F23CF3"/>
    <w:rsid w:val="00F23F4B"/>
    <w:rsid w:val="00F242D1"/>
    <w:rsid w:val="00F245B8"/>
    <w:rsid w:val="00F245D6"/>
    <w:rsid w:val="00F250FD"/>
    <w:rsid w:val="00F2524D"/>
    <w:rsid w:val="00F257AC"/>
    <w:rsid w:val="00F259B6"/>
    <w:rsid w:val="00F25AEB"/>
    <w:rsid w:val="00F25FB2"/>
    <w:rsid w:val="00F261D5"/>
    <w:rsid w:val="00F262F9"/>
    <w:rsid w:val="00F26537"/>
    <w:rsid w:val="00F269ED"/>
    <w:rsid w:val="00F26DF1"/>
    <w:rsid w:val="00F26E1D"/>
    <w:rsid w:val="00F270BB"/>
    <w:rsid w:val="00F27330"/>
    <w:rsid w:val="00F2759E"/>
    <w:rsid w:val="00F2782C"/>
    <w:rsid w:val="00F27CF6"/>
    <w:rsid w:val="00F30085"/>
    <w:rsid w:val="00F30345"/>
    <w:rsid w:val="00F30645"/>
    <w:rsid w:val="00F30926"/>
    <w:rsid w:val="00F3096B"/>
    <w:rsid w:val="00F30AE2"/>
    <w:rsid w:val="00F30D69"/>
    <w:rsid w:val="00F30EE4"/>
    <w:rsid w:val="00F31346"/>
    <w:rsid w:val="00F314D7"/>
    <w:rsid w:val="00F317E5"/>
    <w:rsid w:val="00F31863"/>
    <w:rsid w:val="00F31D9B"/>
    <w:rsid w:val="00F32089"/>
    <w:rsid w:val="00F32239"/>
    <w:rsid w:val="00F322B5"/>
    <w:rsid w:val="00F32678"/>
    <w:rsid w:val="00F327DF"/>
    <w:rsid w:val="00F3282A"/>
    <w:rsid w:val="00F32926"/>
    <w:rsid w:val="00F32A09"/>
    <w:rsid w:val="00F3348A"/>
    <w:rsid w:val="00F334D7"/>
    <w:rsid w:val="00F3351A"/>
    <w:rsid w:val="00F337E5"/>
    <w:rsid w:val="00F33BD2"/>
    <w:rsid w:val="00F340F8"/>
    <w:rsid w:val="00F34204"/>
    <w:rsid w:val="00F3430B"/>
    <w:rsid w:val="00F34317"/>
    <w:rsid w:val="00F344AE"/>
    <w:rsid w:val="00F34801"/>
    <w:rsid w:val="00F34824"/>
    <w:rsid w:val="00F34B77"/>
    <w:rsid w:val="00F350CE"/>
    <w:rsid w:val="00F351A7"/>
    <w:rsid w:val="00F35501"/>
    <w:rsid w:val="00F35551"/>
    <w:rsid w:val="00F35593"/>
    <w:rsid w:val="00F3583E"/>
    <w:rsid w:val="00F35D32"/>
    <w:rsid w:val="00F35D51"/>
    <w:rsid w:val="00F35D90"/>
    <w:rsid w:val="00F3644E"/>
    <w:rsid w:val="00F3687A"/>
    <w:rsid w:val="00F36A9E"/>
    <w:rsid w:val="00F36AF1"/>
    <w:rsid w:val="00F36D55"/>
    <w:rsid w:val="00F36E3B"/>
    <w:rsid w:val="00F36F61"/>
    <w:rsid w:val="00F373AC"/>
    <w:rsid w:val="00F374CA"/>
    <w:rsid w:val="00F376F6"/>
    <w:rsid w:val="00F37978"/>
    <w:rsid w:val="00F37F50"/>
    <w:rsid w:val="00F37FB4"/>
    <w:rsid w:val="00F37FFC"/>
    <w:rsid w:val="00F403A3"/>
    <w:rsid w:val="00F4050E"/>
    <w:rsid w:val="00F4069B"/>
    <w:rsid w:val="00F40A25"/>
    <w:rsid w:val="00F40DED"/>
    <w:rsid w:val="00F40E1E"/>
    <w:rsid w:val="00F411BD"/>
    <w:rsid w:val="00F41454"/>
    <w:rsid w:val="00F416D5"/>
    <w:rsid w:val="00F41875"/>
    <w:rsid w:val="00F41AF0"/>
    <w:rsid w:val="00F41F34"/>
    <w:rsid w:val="00F41FCF"/>
    <w:rsid w:val="00F42176"/>
    <w:rsid w:val="00F426C6"/>
    <w:rsid w:val="00F428C0"/>
    <w:rsid w:val="00F42BAB"/>
    <w:rsid w:val="00F42BF8"/>
    <w:rsid w:val="00F42E01"/>
    <w:rsid w:val="00F42E31"/>
    <w:rsid w:val="00F42EEC"/>
    <w:rsid w:val="00F42F28"/>
    <w:rsid w:val="00F4328E"/>
    <w:rsid w:val="00F43512"/>
    <w:rsid w:val="00F4384A"/>
    <w:rsid w:val="00F43C3C"/>
    <w:rsid w:val="00F43C63"/>
    <w:rsid w:val="00F44001"/>
    <w:rsid w:val="00F44157"/>
    <w:rsid w:val="00F44736"/>
    <w:rsid w:val="00F44798"/>
    <w:rsid w:val="00F44930"/>
    <w:rsid w:val="00F44CA3"/>
    <w:rsid w:val="00F45155"/>
    <w:rsid w:val="00F4523C"/>
    <w:rsid w:val="00F45577"/>
    <w:rsid w:val="00F4571E"/>
    <w:rsid w:val="00F4586C"/>
    <w:rsid w:val="00F45A24"/>
    <w:rsid w:val="00F45A9B"/>
    <w:rsid w:val="00F45E70"/>
    <w:rsid w:val="00F45F8A"/>
    <w:rsid w:val="00F46042"/>
    <w:rsid w:val="00F461FA"/>
    <w:rsid w:val="00F4628A"/>
    <w:rsid w:val="00F46496"/>
    <w:rsid w:val="00F4649C"/>
    <w:rsid w:val="00F469A8"/>
    <w:rsid w:val="00F46A05"/>
    <w:rsid w:val="00F46C13"/>
    <w:rsid w:val="00F46D47"/>
    <w:rsid w:val="00F46D64"/>
    <w:rsid w:val="00F46E2C"/>
    <w:rsid w:val="00F46E97"/>
    <w:rsid w:val="00F46FDA"/>
    <w:rsid w:val="00F47446"/>
    <w:rsid w:val="00F4746C"/>
    <w:rsid w:val="00F475CD"/>
    <w:rsid w:val="00F47627"/>
    <w:rsid w:val="00F478BC"/>
    <w:rsid w:val="00F47C3F"/>
    <w:rsid w:val="00F500CF"/>
    <w:rsid w:val="00F5022A"/>
    <w:rsid w:val="00F503E5"/>
    <w:rsid w:val="00F50641"/>
    <w:rsid w:val="00F5066A"/>
    <w:rsid w:val="00F50E8A"/>
    <w:rsid w:val="00F50F6E"/>
    <w:rsid w:val="00F51268"/>
    <w:rsid w:val="00F513D6"/>
    <w:rsid w:val="00F51515"/>
    <w:rsid w:val="00F515DF"/>
    <w:rsid w:val="00F5170A"/>
    <w:rsid w:val="00F51932"/>
    <w:rsid w:val="00F51A2C"/>
    <w:rsid w:val="00F51F77"/>
    <w:rsid w:val="00F521B9"/>
    <w:rsid w:val="00F5225D"/>
    <w:rsid w:val="00F5252C"/>
    <w:rsid w:val="00F52602"/>
    <w:rsid w:val="00F527B7"/>
    <w:rsid w:val="00F528D1"/>
    <w:rsid w:val="00F52CD7"/>
    <w:rsid w:val="00F530A0"/>
    <w:rsid w:val="00F5324D"/>
    <w:rsid w:val="00F53441"/>
    <w:rsid w:val="00F53870"/>
    <w:rsid w:val="00F5396B"/>
    <w:rsid w:val="00F540C8"/>
    <w:rsid w:val="00F540FE"/>
    <w:rsid w:val="00F5439E"/>
    <w:rsid w:val="00F547D2"/>
    <w:rsid w:val="00F54964"/>
    <w:rsid w:val="00F54ADA"/>
    <w:rsid w:val="00F55131"/>
    <w:rsid w:val="00F5551A"/>
    <w:rsid w:val="00F5557F"/>
    <w:rsid w:val="00F55654"/>
    <w:rsid w:val="00F55928"/>
    <w:rsid w:val="00F55989"/>
    <w:rsid w:val="00F55BD5"/>
    <w:rsid w:val="00F55CE7"/>
    <w:rsid w:val="00F5600F"/>
    <w:rsid w:val="00F562AD"/>
    <w:rsid w:val="00F562E5"/>
    <w:rsid w:val="00F56395"/>
    <w:rsid w:val="00F5642A"/>
    <w:rsid w:val="00F56807"/>
    <w:rsid w:val="00F56AE9"/>
    <w:rsid w:val="00F56C20"/>
    <w:rsid w:val="00F56C4E"/>
    <w:rsid w:val="00F56FD6"/>
    <w:rsid w:val="00F56FFF"/>
    <w:rsid w:val="00F575FD"/>
    <w:rsid w:val="00F57621"/>
    <w:rsid w:val="00F57ABD"/>
    <w:rsid w:val="00F60114"/>
    <w:rsid w:val="00F60192"/>
    <w:rsid w:val="00F60206"/>
    <w:rsid w:val="00F60430"/>
    <w:rsid w:val="00F6047E"/>
    <w:rsid w:val="00F606A3"/>
    <w:rsid w:val="00F608DD"/>
    <w:rsid w:val="00F60B05"/>
    <w:rsid w:val="00F60C7F"/>
    <w:rsid w:val="00F61136"/>
    <w:rsid w:val="00F6118B"/>
    <w:rsid w:val="00F611BE"/>
    <w:rsid w:val="00F6125B"/>
    <w:rsid w:val="00F61269"/>
    <w:rsid w:val="00F612EC"/>
    <w:rsid w:val="00F613D4"/>
    <w:rsid w:val="00F618AB"/>
    <w:rsid w:val="00F61AAB"/>
    <w:rsid w:val="00F620A8"/>
    <w:rsid w:val="00F6219C"/>
    <w:rsid w:val="00F62462"/>
    <w:rsid w:val="00F62501"/>
    <w:rsid w:val="00F625C3"/>
    <w:rsid w:val="00F6281E"/>
    <w:rsid w:val="00F62DED"/>
    <w:rsid w:val="00F62E18"/>
    <w:rsid w:val="00F62E8F"/>
    <w:rsid w:val="00F630F5"/>
    <w:rsid w:val="00F632BA"/>
    <w:rsid w:val="00F6330F"/>
    <w:rsid w:val="00F633D8"/>
    <w:rsid w:val="00F63417"/>
    <w:rsid w:val="00F63492"/>
    <w:rsid w:val="00F6356E"/>
    <w:rsid w:val="00F635D3"/>
    <w:rsid w:val="00F63709"/>
    <w:rsid w:val="00F63782"/>
    <w:rsid w:val="00F63885"/>
    <w:rsid w:val="00F63A20"/>
    <w:rsid w:val="00F63C6B"/>
    <w:rsid w:val="00F63DD4"/>
    <w:rsid w:val="00F63DF7"/>
    <w:rsid w:val="00F63E36"/>
    <w:rsid w:val="00F63EFB"/>
    <w:rsid w:val="00F641C2"/>
    <w:rsid w:val="00F64423"/>
    <w:rsid w:val="00F64441"/>
    <w:rsid w:val="00F644E2"/>
    <w:rsid w:val="00F64692"/>
    <w:rsid w:val="00F64774"/>
    <w:rsid w:val="00F649DA"/>
    <w:rsid w:val="00F64C18"/>
    <w:rsid w:val="00F64EA1"/>
    <w:rsid w:val="00F64FF6"/>
    <w:rsid w:val="00F65005"/>
    <w:rsid w:val="00F655AA"/>
    <w:rsid w:val="00F65634"/>
    <w:rsid w:val="00F65FB1"/>
    <w:rsid w:val="00F65FCD"/>
    <w:rsid w:val="00F661A0"/>
    <w:rsid w:val="00F665BE"/>
    <w:rsid w:val="00F665EA"/>
    <w:rsid w:val="00F66735"/>
    <w:rsid w:val="00F667C9"/>
    <w:rsid w:val="00F66B4E"/>
    <w:rsid w:val="00F66ECB"/>
    <w:rsid w:val="00F67098"/>
    <w:rsid w:val="00F670A3"/>
    <w:rsid w:val="00F671CF"/>
    <w:rsid w:val="00F673AE"/>
    <w:rsid w:val="00F67464"/>
    <w:rsid w:val="00F67483"/>
    <w:rsid w:val="00F67791"/>
    <w:rsid w:val="00F67A28"/>
    <w:rsid w:val="00F67BAE"/>
    <w:rsid w:val="00F70545"/>
    <w:rsid w:val="00F7055F"/>
    <w:rsid w:val="00F709C0"/>
    <w:rsid w:val="00F70A5A"/>
    <w:rsid w:val="00F71000"/>
    <w:rsid w:val="00F711DB"/>
    <w:rsid w:val="00F71245"/>
    <w:rsid w:val="00F7147A"/>
    <w:rsid w:val="00F7191A"/>
    <w:rsid w:val="00F7193F"/>
    <w:rsid w:val="00F71AA5"/>
    <w:rsid w:val="00F71C6F"/>
    <w:rsid w:val="00F7201D"/>
    <w:rsid w:val="00F7209A"/>
    <w:rsid w:val="00F720E4"/>
    <w:rsid w:val="00F72182"/>
    <w:rsid w:val="00F7265C"/>
    <w:rsid w:val="00F72901"/>
    <w:rsid w:val="00F73216"/>
    <w:rsid w:val="00F73322"/>
    <w:rsid w:val="00F735B5"/>
    <w:rsid w:val="00F73A3E"/>
    <w:rsid w:val="00F73B53"/>
    <w:rsid w:val="00F73B82"/>
    <w:rsid w:val="00F74005"/>
    <w:rsid w:val="00F74AE5"/>
    <w:rsid w:val="00F74C5C"/>
    <w:rsid w:val="00F75033"/>
    <w:rsid w:val="00F7503E"/>
    <w:rsid w:val="00F7558D"/>
    <w:rsid w:val="00F755CB"/>
    <w:rsid w:val="00F755EE"/>
    <w:rsid w:val="00F75830"/>
    <w:rsid w:val="00F75A49"/>
    <w:rsid w:val="00F75C56"/>
    <w:rsid w:val="00F7605D"/>
    <w:rsid w:val="00F7606A"/>
    <w:rsid w:val="00F760CC"/>
    <w:rsid w:val="00F76120"/>
    <w:rsid w:val="00F7637C"/>
    <w:rsid w:val="00F76385"/>
    <w:rsid w:val="00F765B6"/>
    <w:rsid w:val="00F767D6"/>
    <w:rsid w:val="00F77543"/>
    <w:rsid w:val="00F775AF"/>
    <w:rsid w:val="00F7774C"/>
    <w:rsid w:val="00F77A9C"/>
    <w:rsid w:val="00F77BE3"/>
    <w:rsid w:val="00F77C6D"/>
    <w:rsid w:val="00F77ED5"/>
    <w:rsid w:val="00F80855"/>
    <w:rsid w:val="00F808D3"/>
    <w:rsid w:val="00F80ABD"/>
    <w:rsid w:val="00F80D10"/>
    <w:rsid w:val="00F80DFD"/>
    <w:rsid w:val="00F80E5C"/>
    <w:rsid w:val="00F810A1"/>
    <w:rsid w:val="00F812C0"/>
    <w:rsid w:val="00F814B7"/>
    <w:rsid w:val="00F81795"/>
    <w:rsid w:val="00F81859"/>
    <w:rsid w:val="00F81C4E"/>
    <w:rsid w:val="00F81DFB"/>
    <w:rsid w:val="00F81E7D"/>
    <w:rsid w:val="00F81FC3"/>
    <w:rsid w:val="00F820E9"/>
    <w:rsid w:val="00F820F9"/>
    <w:rsid w:val="00F8213A"/>
    <w:rsid w:val="00F823A8"/>
    <w:rsid w:val="00F823DD"/>
    <w:rsid w:val="00F824AC"/>
    <w:rsid w:val="00F826AC"/>
    <w:rsid w:val="00F82794"/>
    <w:rsid w:val="00F82862"/>
    <w:rsid w:val="00F82A36"/>
    <w:rsid w:val="00F82B18"/>
    <w:rsid w:val="00F831AB"/>
    <w:rsid w:val="00F832D3"/>
    <w:rsid w:val="00F833B4"/>
    <w:rsid w:val="00F83924"/>
    <w:rsid w:val="00F839A9"/>
    <w:rsid w:val="00F83C8D"/>
    <w:rsid w:val="00F83CB1"/>
    <w:rsid w:val="00F83E69"/>
    <w:rsid w:val="00F83EDD"/>
    <w:rsid w:val="00F83FB7"/>
    <w:rsid w:val="00F841A9"/>
    <w:rsid w:val="00F84231"/>
    <w:rsid w:val="00F842B6"/>
    <w:rsid w:val="00F84452"/>
    <w:rsid w:val="00F8461A"/>
    <w:rsid w:val="00F84652"/>
    <w:rsid w:val="00F8494D"/>
    <w:rsid w:val="00F84BD5"/>
    <w:rsid w:val="00F84DA8"/>
    <w:rsid w:val="00F84DFA"/>
    <w:rsid w:val="00F85383"/>
    <w:rsid w:val="00F853A8"/>
    <w:rsid w:val="00F85516"/>
    <w:rsid w:val="00F85DFA"/>
    <w:rsid w:val="00F85EB7"/>
    <w:rsid w:val="00F85F1F"/>
    <w:rsid w:val="00F85F84"/>
    <w:rsid w:val="00F86001"/>
    <w:rsid w:val="00F86838"/>
    <w:rsid w:val="00F86851"/>
    <w:rsid w:val="00F86BDD"/>
    <w:rsid w:val="00F87098"/>
    <w:rsid w:val="00F87426"/>
    <w:rsid w:val="00F87596"/>
    <w:rsid w:val="00F876B9"/>
    <w:rsid w:val="00F87CCF"/>
    <w:rsid w:val="00F9011D"/>
    <w:rsid w:val="00F90639"/>
    <w:rsid w:val="00F90725"/>
    <w:rsid w:val="00F90888"/>
    <w:rsid w:val="00F90BDB"/>
    <w:rsid w:val="00F90C4B"/>
    <w:rsid w:val="00F90D53"/>
    <w:rsid w:val="00F9104D"/>
    <w:rsid w:val="00F9110A"/>
    <w:rsid w:val="00F91223"/>
    <w:rsid w:val="00F91821"/>
    <w:rsid w:val="00F91926"/>
    <w:rsid w:val="00F91A81"/>
    <w:rsid w:val="00F91DC4"/>
    <w:rsid w:val="00F91F41"/>
    <w:rsid w:val="00F91FCA"/>
    <w:rsid w:val="00F92064"/>
    <w:rsid w:val="00F9206A"/>
    <w:rsid w:val="00F92655"/>
    <w:rsid w:val="00F926D3"/>
    <w:rsid w:val="00F9280D"/>
    <w:rsid w:val="00F929B4"/>
    <w:rsid w:val="00F92F1A"/>
    <w:rsid w:val="00F93377"/>
    <w:rsid w:val="00F93400"/>
    <w:rsid w:val="00F935C4"/>
    <w:rsid w:val="00F93845"/>
    <w:rsid w:val="00F938CB"/>
    <w:rsid w:val="00F93936"/>
    <w:rsid w:val="00F93A20"/>
    <w:rsid w:val="00F93D61"/>
    <w:rsid w:val="00F93F22"/>
    <w:rsid w:val="00F940C2"/>
    <w:rsid w:val="00F942FC"/>
    <w:rsid w:val="00F94434"/>
    <w:rsid w:val="00F94533"/>
    <w:rsid w:val="00F94649"/>
    <w:rsid w:val="00F948A0"/>
    <w:rsid w:val="00F948DF"/>
    <w:rsid w:val="00F94A8A"/>
    <w:rsid w:val="00F94DDE"/>
    <w:rsid w:val="00F94EC5"/>
    <w:rsid w:val="00F94EE4"/>
    <w:rsid w:val="00F94FFC"/>
    <w:rsid w:val="00F951DB"/>
    <w:rsid w:val="00F95251"/>
    <w:rsid w:val="00F95E66"/>
    <w:rsid w:val="00F95FB9"/>
    <w:rsid w:val="00F95FE1"/>
    <w:rsid w:val="00F964E2"/>
    <w:rsid w:val="00F96BAE"/>
    <w:rsid w:val="00F96C53"/>
    <w:rsid w:val="00F96CAA"/>
    <w:rsid w:val="00F96E92"/>
    <w:rsid w:val="00F97037"/>
    <w:rsid w:val="00F970F0"/>
    <w:rsid w:val="00F9711A"/>
    <w:rsid w:val="00F971A9"/>
    <w:rsid w:val="00F9728E"/>
    <w:rsid w:val="00F97388"/>
    <w:rsid w:val="00F9741A"/>
    <w:rsid w:val="00FA0010"/>
    <w:rsid w:val="00FA0375"/>
    <w:rsid w:val="00FA041E"/>
    <w:rsid w:val="00FA0805"/>
    <w:rsid w:val="00FA0902"/>
    <w:rsid w:val="00FA0BEC"/>
    <w:rsid w:val="00FA0D66"/>
    <w:rsid w:val="00FA0DFF"/>
    <w:rsid w:val="00FA0E57"/>
    <w:rsid w:val="00FA1300"/>
    <w:rsid w:val="00FA13C7"/>
    <w:rsid w:val="00FA1607"/>
    <w:rsid w:val="00FA1C9C"/>
    <w:rsid w:val="00FA1D1D"/>
    <w:rsid w:val="00FA218A"/>
    <w:rsid w:val="00FA21A0"/>
    <w:rsid w:val="00FA22CE"/>
    <w:rsid w:val="00FA2388"/>
    <w:rsid w:val="00FA243F"/>
    <w:rsid w:val="00FA261A"/>
    <w:rsid w:val="00FA265C"/>
    <w:rsid w:val="00FA291F"/>
    <w:rsid w:val="00FA293B"/>
    <w:rsid w:val="00FA2BB6"/>
    <w:rsid w:val="00FA2C76"/>
    <w:rsid w:val="00FA2E9C"/>
    <w:rsid w:val="00FA2FA2"/>
    <w:rsid w:val="00FA307C"/>
    <w:rsid w:val="00FA365C"/>
    <w:rsid w:val="00FA36F1"/>
    <w:rsid w:val="00FA372E"/>
    <w:rsid w:val="00FA3730"/>
    <w:rsid w:val="00FA3873"/>
    <w:rsid w:val="00FA3BD7"/>
    <w:rsid w:val="00FA3E43"/>
    <w:rsid w:val="00FA3E66"/>
    <w:rsid w:val="00FA3E86"/>
    <w:rsid w:val="00FA4289"/>
    <w:rsid w:val="00FA4500"/>
    <w:rsid w:val="00FA4A19"/>
    <w:rsid w:val="00FA4B06"/>
    <w:rsid w:val="00FA4C22"/>
    <w:rsid w:val="00FA4D94"/>
    <w:rsid w:val="00FA4F00"/>
    <w:rsid w:val="00FA510D"/>
    <w:rsid w:val="00FA511F"/>
    <w:rsid w:val="00FA52FC"/>
    <w:rsid w:val="00FA5A96"/>
    <w:rsid w:val="00FA5B7F"/>
    <w:rsid w:val="00FA5DC6"/>
    <w:rsid w:val="00FA66F5"/>
    <w:rsid w:val="00FA69A9"/>
    <w:rsid w:val="00FA6A89"/>
    <w:rsid w:val="00FA6A91"/>
    <w:rsid w:val="00FA6A9C"/>
    <w:rsid w:val="00FA6C5C"/>
    <w:rsid w:val="00FA6F83"/>
    <w:rsid w:val="00FA72B8"/>
    <w:rsid w:val="00FA76DB"/>
    <w:rsid w:val="00FA7996"/>
    <w:rsid w:val="00FA7BED"/>
    <w:rsid w:val="00FA7D05"/>
    <w:rsid w:val="00FA7E04"/>
    <w:rsid w:val="00FA7F2F"/>
    <w:rsid w:val="00FB0004"/>
    <w:rsid w:val="00FB03CB"/>
    <w:rsid w:val="00FB06AB"/>
    <w:rsid w:val="00FB06DA"/>
    <w:rsid w:val="00FB08E4"/>
    <w:rsid w:val="00FB0D13"/>
    <w:rsid w:val="00FB122E"/>
    <w:rsid w:val="00FB1369"/>
    <w:rsid w:val="00FB2162"/>
    <w:rsid w:val="00FB2206"/>
    <w:rsid w:val="00FB227E"/>
    <w:rsid w:val="00FB22E4"/>
    <w:rsid w:val="00FB2362"/>
    <w:rsid w:val="00FB2390"/>
    <w:rsid w:val="00FB250F"/>
    <w:rsid w:val="00FB2586"/>
    <w:rsid w:val="00FB26F8"/>
    <w:rsid w:val="00FB27AA"/>
    <w:rsid w:val="00FB282A"/>
    <w:rsid w:val="00FB2F5F"/>
    <w:rsid w:val="00FB363A"/>
    <w:rsid w:val="00FB3BA8"/>
    <w:rsid w:val="00FB3BBA"/>
    <w:rsid w:val="00FB3BCC"/>
    <w:rsid w:val="00FB3C6F"/>
    <w:rsid w:val="00FB3E8A"/>
    <w:rsid w:val="00FB3FAD"/>
    <w:rsid w:val="00FB402D"/>
    <w:rsid w:val="00FB450F"/>
    <w:rsid w:val="00FB4548"/>
    <w:rsid w:val="00FB4696"/>
    <w:rsid w:val="00FB46A4"/>
    <w:rsid w:val="00FB4AD5"/>
    <w:rsid w:val="00FB4DCB"/>
    <w:rsid w:val="00FB4E3E"/>
    <w:rsid w:val="00FB51DC"/>
    <w:rsid w:val="00FB5376"/>
    <w:rsid w:val="00FB56DF"/>
    <w:rsid w:val="00FB56EC"/>
    <w:rsid w:val="00FB5869"/>
    <w:rsid w:val="00FB588D"/>
    <w:rsid w:val="00FB5DD6"/>
    <w:rsid w:val="00FB5F5C"/>
    <w:rsid w:val="00FB6145"/>
    <w:rsid w:val="00FB62F4"/>
    <w:rsid w:val="00FB631D"/>
    <w:rsid w:val="00FB679D"/>
    <w:rsid w:val="00FB7269"/>
    <w:rsid w:val="00FB76DB"/>
    <w:rsid w:val="00FB7834"/>
    <w:rsid w:val="00FB7AA7"/>
    <w:rsid w:val="00FB7BAA"/>
    <w:rsid w:val="00FB7BC3"/>
    <w:rsid w:val="00FC0710"/>
    <w:rsid w:val="00FC0C7D"/>
    <w:rsid w:val="00FC134C"/>
    <w:rsid w:val="00FC136A"/>
    <w:rsid w:val="00FC16BB"/>
    <w:rsid w:val="00FC1828"/>
    <w:rsid w:val="00FC1BFA"/>
    <w:rsid w:val="00FC1E3B"/>
    <w:rsid w:val="00FC20C6"/>
    <w:rsid w:val="00FC2496"/>
    <w:rsid w:val="00FC2A86"/>
    <w:rsid w:val="00FC2C5E"/>
    <w:rsid w:val="00FC3310"/>
    <w:rsid w:val="00FC345C"/>
    <w:rsid w:val="00FC3649"/>
    <w:rsid w:val="00FC368C"/>
    <w:rsid w:val="00FC3944"/>
    <w:rsid w:val="00FC3B65"/>
    <w:rsid w:val="00FC3D7F"/>
    <w:rsid w:val="00FC3E80"/>
    <w:rsid w:val="00FC4199"/>
    <w:rsid w:val="00FC41BD"/>
    <w:rsid w:val="00FC4A07"/>
    <w:rsid w:val="00FC4B5D"/>
    <w:rsid w:val="00FC4D4B"/>
    <w:rsid w:val="00FC4E4A"/>
    <w:rsid w:val="00FC4F4B"/>
    <w:rsid w:val="00FC506E"/>
    <w:rsid w:val="00FC50DB"/>
    <w:rsid w:val="00FC50F6"/>
    <w:rsid w:val="00FC515D"/>
    <w:rsid w:val="00FC51F6"/>
    <w:rsid w:val="00FC53F2"/>
    <w:rsid w:val="00FC5938"/>
    <w:rsid w:val="00FC5B88"/>
    <w:rsid w:val="00FC5BA7"/>
    <w:rsid w:val="00FC5FB3"/>
    <w:rsid w:val="00FC6034"/>
    <w:rsid w:val="00FC60FD"/>
    <w:rsid w:val="00FC6161"/>
    <w:rsid w:val="00FC62AE"/>
    <w:rsid w:val="00FC6316"/>
    <w:rsid w:val="00FC63F6"/>
    <w:rsid w:val="00FC647B"/>
    <w:rsid w:val="00FC647C"/>
    <w:rsid w:val="00FC672F"/>
    <w:rsid w:val="00FC697B"/>
    <w:rsid w:val="00FC69ED"/>
    <w:rsid w:val="00FC69F5"/>
    <w:rsid w:val="00FC6EB7"/>
    <w:rsid w:val="00FC70FC"/>
    <w:rsid w:val="00FC7BF5"/>
    <w:rsid w:val="00FC7D30"/>
    <w:rsid w:val="00FC7E51"/>
    <w:rsid w:val="00FC7F5E"/>
    <w:rsid w:val="00FD0293"/>
    <w:rsid w:val="00FD077C"/>
    <w:rsid w:val="00FD08C4"/>
    <w:rsid w:val="00FD096E"/>
    <w:rsid w:val="00FD09A3"/>
    <w:rsid w:val="00FD0AFC"/>
    <w:rsid w:val="00FD0B98"/>
    <w:rsid w:val="00FD0BFF"/>
    <w:rsid w:val="00FD0E83"/>
    <w:rsid w:val="00FD12B7"/>
    <w:rsid w:val="00FD1358"/>
    <w:rsid w:val="00FD18C4"/>
    <w:rsid w:val="00FD19B9"/>
    <w:rsid w:val="00FD19D1"/>
    <w:rsid w:val="00FD1BCD"/>
    <w:rsid w:val="00FD1D36"/>
    <w:rsid w:val="00FD20CE"/>
    <w:rsid w:val="00FD20D0"/>
    <w:rsid w:val="00FD20DC"/>
    <w:rsid w:val="00FD24A4"/>
    <w:rsid w:val="00FD2552"/>
    <w:rsid w:val="00FD2624"/>
    <w:rsid w:val="00FD27A9"/>
    <w:rsid w:val="00FD2B7D"/>
    <w:rsid w:val="00FD2DAB"/>
    <w:rsid w:val="00FD2EE1"/>
    <w:rsid w:val="00FD3184"/>
    <w:rsid w:val="00FD318D"/>
    <w:rsid w:val="00FD336A"/>
    <w:rsid w:val="00FD3374"/>
    <w:rsid w:val="00FD33D7"/>
    <w:rsid w:val="00FD3442"/>
    <w:rsid w:val="00FD35F6"/>
    <w:rsid w:val="00FD3643"/>
    <w:rsid w:val="00FD3813"/>
    <w:rsid w:val="00FD3A79"/>
    <w:rsid w:val="00FD3C51"/>
    <w:rsid w:val="00FD4232"/>
    <w:rsid w:val="00FD469B"/>
    <w:rsid w:val="00FD46DD"/>
    <w:rsid w:val="00FD476F"/>
    <w:rsid w:val="00FD49A6"/>
    <w:rsid w:val="00FD4AAB"/>
    <w:rsid w:val="00FD4CE9"/>
    <w:rsid w:val="00FD50F8"/>
    <w:rsid w:val="00FD5391"/>
    <w:rsid w:val="00FD5407"/>
    <w:rsid w:val="00FD561A"/>
    <w:rsid w:val="00FD56B9"/>
    <w:rsid w:val="00FD579F"/>
    <w:rsid w:val="00FD5EE0"/>
    <w:rsid w:val="00FD5F8B"/>
    <w:rsid w:val="00FD5FA9"/>
    <w:rsid w:val="00FD60C5"/>
    <w:rsid w:val="00FD6930"/>
    <w:rsid w:val="00FD6E5A"/>
    <w:rsid w:val="00FD7048"/>
    <w:rsid w:val="00FD70CD"/>
    <w:rsid w:val="00FD739D"/>
    <w:rsid w:val="00FD7519"/>
    <w:rsid w:val="00FD7601"/>
    <w:rsid w:val="00FD763E"/>
    <w:rsid w:val="00FD77E6"/>
    <w:rsid w:val="00FD7879"/>
    <w:rsid w:val="00FD7AAC"/>
    <w:rsid w:val="00FE01E0"/>
    <w:rsid w:val="00FE02E4"/>
    <w:rsid w:val="00FE07AD"/>
    <w:rsid w:val="00FE0919"/>
    <w:rsid w:val="00FE0923"/>
    <w:rsid w:val="00FE0B04"/>
    <w:rsid w:val="00FE0B3F"/>
    <w:rsid w:val="00FE0EA6"/>
    <w:rsid w:val="00FE12E9"/>
    <w:rsid w:val="00FE18F0"/>
    <w:rsid w:val="00FE1A06"/>
    <w:rsid w:val="00FE1AE7"/>
    <w:rsid w:val="00FE1F5E"/>
    <w:rsid w:val="00FE1F9A"/>
    <w:rsid w:val="00FE201C"/>
    <w:rsid w:val="00FE2157"/>
    <w:rsid w:val="00FE21DE"/>
    <w:rsid w:val="00FE2314"/>
    <w:rsid w:val="00FE240F"/>
    <w:rsid w:val="00FE2463"/>
    <w:rsid w:val="00FE25E4"/>
    <w:rsid w:val="00FE2749"/>
    <w:rsid w:val="00FE29F3"/>
    <w:rsid w:val="00FE2A2F"/>
    <w:rsid w:val="00FE2C89"/>
    <w:rsid w:val="00FE2F65"/>
    <w:rsid w:val="00FE31E3"/>
    <w:rsid w:val="00FE35EE"/>
    <w:rsid w:val="00FE366C"/>
    <w:rsid w:val="00FE3698"/>
    <w:rsid w:val="00FE3773"/>
    <w:rsid w:val="00FE385B"/>
    <w:rsid w:val="00FE3B86"/>
    <w:rsid w:val="00FE424C"/>
    <w:rsid w:val="00FE4303"/>
    <w:rsid w:val="00FE44AD"/>
    <w:rsid w:val="00FE4517"/>
    <w:rsid w:val="00FE479D"/>
    <w:rsid w:val="00FE4BE3"/>
    <w:rsid w:val="00FE4CC5"/>
    <w:rsid w:val="00FE5270"/>
    <w:rsid w:val="00FE5342"/>
    <w:rsid w:val="00FE5445"/>
    <w:rsid w:val="00FE5696"/>
    <w:rsid w:val="00FE57B3"/>
    <w:rsid w:val="00FE5900"/>
    <w:rsid w:val="00FE5ADF"/>
    <w:rsid w:val="00FE5D77"/>
    <w:rsid w:val="00FE5F4F"/>
    <w:rsid w:val="00FE6015"/>
    <w:rsid w:val="00FE6562"/>
    <w:rsid w:val="00FE6791"/>
    <w:rsid w:val="00FE686F"/>
    <w:rsid w:val="00FE69AF"/>
    <w:rsid w:val="00FE6AF5"/>
    <w:rsid w:val="00FE7006"/>
    <w:rsid w:val="00FE7623"/>
    <w:rsid w:val="00FE7649"/>
    <w:rsid w:val="00FE76D0"/>
    <w:rsid w:val="00FE7B0E"/>
    <w:rsid w:val="00FE7B5F"/>
    <w:rsid w:val="00FE7D27"/>
    <w:rsid w:val="00FF00CD"/>
    <w:rsid w:val="00FF04A2"/>
    <w:rsid w:val="00FF0751"/>
    <w:rsid w:val="00FF08D8"/>
    <w:rsid w:val="00FF0CF3"/>
    <w:rsid w:val="00FF0DE9"/>
    <w:rsid w:val="00FF0EE2"/>
    <w:rsid w:val="00FF0F5F"/>
    <w:rsid w:val="00FF112B"/>
    <w:rsid w:val="00FF1436"/>
    <w:rsid w:val="00FF1726"/>
    <w:rsid w:val="00FF1739"/>
    <w:rsid w:val="00FF182A"/>
    <w:rsid w:val="00FF1BAF"/>
    <w:rsid w:val="00FF1C1B"/>
    <w:rsid w:val="00FF1E24"/>
    <w:rsid w:val="00FF1E66"/>
    <w:rsid w:val="00FF1EE6"/>
    <w:rsid w:val="00FF2318"/>
    <w:rsid w:val="00FF23DC"/>
    <w:rsid w:val="00FF266A"/>
    <w:rsid w:val="00FF2A2E"/>
    <w:rsid w:val="00FF2AB4"/>
    <w:rsid w:val="00FF2BE3"/>
    <w:rsid w:val="00FF2C2E"/>
    <w:rsid w:val="00FF2CDC"/>
    <w:rsid w:val="00FF2D48"/>
    <w:rsid w:val="00FF2EB3"/>
    <w:rsid w:val="00FF3279"/>
    <w:rsid w:val="00FF3312"/>
    <w:rsid w:val="00FF3340"/>
    <w:rsid w:val="00FF3573"/>
    <w:rsid w:val="00FF38CB"/>
    <w:rsid w:val="00FF3EE5"/>
    <w:rsid w:val="00FF3F0B"/>
    <w:rsid w:val="00FF45E6"/>
    <w:rsid w:val="00FF466B"/>
    <w:rsid w:val="00FF476D"/>
    <w:rsid w:val="00FF4BAD"/>
    <w:rsid w:val="00FF4CF1"/>
    <w:rsid w:val="00FF4DEE"/>
    <w:rsid w:val="00FF4E94"/>
    <w:rsid w:val="00FF50B6"/>
    <w:rsid w:val="00FF51A2"/>
    <w:rsid w:val="00FF541C"/>
    <w:rsid w:val="00FF57C9"/>
    <w:rsid w:val="00FF57DB"/>
    <w:rsid w:val="00FF57E5"/>
    <w:rsid w:val="00FF5961"/>
    <w:rsid w:val="00FF5EAD"/>
    <w:rsid w:val="00FF5FF9"/>
    <w:rsid w:val="00FF601F"/>
    <w:rsid w:val="00FF6145"/>
    <w:rsid w:val="00FF62D0"/>
    <w:rsid w:val="00FF6308"/>
    <w:rsid w:val="00FF635F"/>
    <w:rsid w:val="00FF6625"/>
    <w:rsid w:val="00FF66F8"/>
    <w:rsid w:val="00FF6923"/>
    <w:rsid w:val="00FF6B0C"/>
    <w:rsid w:val="00FF6D94"/>
    <w:rsid w:val="00FF6EC6"/>
    <w:rsid w:val="00FF6F6B"/>
    <w:rsid w:val="00FF7185"/>
    <w:rsid w:val="00FF71EA"/>
    <w:rsid w:val="00FF772A"/>
    <w:rsid w:val="00FF7748"/>
    <w:rsid w:val="00FF7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02D5"/>
  <w15:docId w15:val="{D08B0312-13F7-4F41-8F5E-DBF2C0914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E8"/>
  </w:style>
  <w:style w:type="paragraph" w:styleId="Heading2">
    <w:name w:val="heading 2"/>
    <w:basedOn w:val="Normal"/>
    <w:next w:val="Normal"/>
    <w:link w:val="Heading2Char"/>
    <w:uiPriority w:val="9"/>
    <w:semiHidden/>
    <w:unhideWhenUsed/>
    <w:qFormat/>
    <w:rsid w:val="00B3186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0097"/>
    <w:rPr>
      <w:color w:val="0000FF" w:themeColor="hyperlink"/>
      <w:u w:val="single"/>
    </w:rPr>
  </w:style>
  <w:style w:type="paragraph" w:styleId="BalloonText">
    <w:name w:val="Balloon Text"/>
    <w:basedOn w:val="Normal"/>
    <w:link w:val="BalloonTextChar"/>
    <w:uiPriority w:val="99"/>
    <w:semiHidden/>
    <w:unhideWhenUsed/>
    <w:rsid w:val="006C00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097"/>
    <w:rPr>
      <w:rFonts w:ascii="Tahoma" w:hAnsi="Tahoma" w:cs="Tahoma"/>
      <w:sz w:val="16"/>
      <w:szCs w:val="16"/>
    </w:rPr>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Bull"/>
    <w:basedOn w:val="Normal"/>
    <w:link w:val="ListParagraphChar"/>
    <w:uiPriority w:val="34"/>
    <w:qFormat/>
    <w:rsid w:val="00780824"/>
    <w:pPr>
      <w:ind w:left="720"/>
      <w:contextualSpacing/>
    </w:pPr>
  </w:style>
  <w:style w:type="table" w:styleId="TableGrid">
    <w:name w:val="Table Grid"/>
    <w:basedOn w:val="TableNormal"/>
    <w:uiPriority w:val="59"/>
    <w:rsid w:val="00DA76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1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5EF"/>
  </w:style>
  <w:style w:type="paragraph" w:styleId="Footer">
    <w:name w:val="footer"/>
    <w:basedOn w:val="Normal"/>
    <w:link w:val="FooterChar"/>
    <w:uiPriority w:val="99"/>
    <w:unhideWhenUsed/>
    <w:rsid w:val="009A1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5EF"/>
  </w:style>
  <w:style w:type="paragraph" w:styleId="FootnoteText">
    <w:name w:val="footnote text"/>
    <w:basedOn w:val="Normal"/>
    <w:link w:val="FootnoteTextChar"/>
    <w:uiPriority w:val="99"/>
    <w:unhideWhenUsed/>
    <w:rsid w:val="00032826"/>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uiPriority w:val="99"/>
    <w:rsid w:val="00032826"/>
    <w:rPr>
      <w:rFonts w:ascii="Times New Roman" w:eastAsia="Times New Roman" w:hAnsi="Times New Roman" w:cs="Times New Roman"/>
      <w:sz w:val="20"/>
      <w:szCs w:val="20"/>
      <w:lang w:eastAsia="en-GB"/>
    </w:rPr>
  </w:style>
  <w:style w:type="character" w:styleId="FootnoteReference">
    <w:name w:val="footnote reference"/>
    <w:uiPriority w:val="99"/>
    <w:semiHidden/>
    <w:unhideWhenUsed/>
    <w:rsid w:val="00032826"/>
    <w:rPr>
      <w:vertAlign w:val="superscript"/>
    </w:rPr>
  </w:style>
  <w:style w:type="character" w:styleId="CommentReference">
    <w:name w:val="annotation reference"/>
    <w:basedOn w:val="DefaultParagraphFont"/>
    <w:uiPriority w:val="99"/>
    <w:semiHidden/>
    <w:unhideWhenUsed/>
    <w:rsid w:val="001D409C"/>
    <w:rPr>
      <w:sz w:val="16"/>
      <w:szCs w:val="16"/>
    </w:rPr>
  </w:style>
  <w:style w:type="paragraph" w:styleId="CommentText">
    <w:name w:val="annotation text"/>
    <w:basedOn w:val="Normal"/>
    <w:link w:val="CommentTextChar"/>
    <w:uiPriority w:val="99"/>
    <w:semiHidden/>
    <w:unhideWhenUsed/>
    <w:rsid w:val="001D409C"/>
    <w:pPr>
      <w:spacing w:line="240" w:lineRule="auto"/>
    </w:pPr>
    <w:rPr>
      <w:sz w:val="20"/>
      <w:szCs w:val="20"/>
    </w:rPr>
  </w:style>
  <w:style w:type="character" w:customStyle="1" w:styleId="CommentTextChar">
    <w:name w:val="Comment Text Char"/>
    <w:basedOn w:val="DefaultParagraphFont"/>
    <w:link w:val="CommentText"/>
    <w:uiPriority w:val="99"/>
    <w:semiHidden/>
    <w:rsid w:val="001D409C"/>
    <w:rPr>
      <w:sz w:val="20"/>
      <w:szCs w:val="20"/>
    </w:rPr>
  </w:style>
  <w:style w:type="paragraph" w:styleId="CommentSubject">
    <w:name w:val="annotation subject"/>
    <w:basedOn w:val="CommentText"/>
    <w:next w:val="CommentText"/>
    <w:link w:val="CommentSubjectChar"/>
    <w:uiPriority w:val="99"/>
    <w:semiHidden/>
    <w:unhideWhenUsed/>
    <w:rsid w:val="001D409C"/>
    <w:rPr>
      <w:b/>
      <w:bCs/>
    </w:rPr>
  </w:style>
  <w:style w:type="character" w:customStyle="1" w:styleId="CommentSubjectChar">
    <w:name w:val="Comment Subject Char"/>
    <w:basedOn w:val="CommentTextChar"/>
    <w:link w:val="CommentSubject"/>
    <w:uiPriority w:val="99"/>
    <w:semiHidden/>
    <w:rsid w:val="001D409C"/>
    <w:rPr>
      <w:b/>
      <w:bCs/>
      <w:sz w:val="20"/>
      <w:szCs w:val="20"/>
    </w:rPr>
  </w:style>
  <w:style w:type="character" w:styleId="UnresolvedMention">
    <w:name w:val="Unresolved Mention"/>
    <w:basedOn w:val="DefaultParagraphFont"/>
    <w:uiPriority w:val="99"/>
    <w:semiHidden/>
    <w:unhideWhenUsed/>
    <w:rsid w:val="00CF112A"/>
    <w:rPr>
      <w:color w:val="605E5C"/>
      <w:shd w:val="clear" w:color="auto" w:fill="E1DFDD"/>
    </w:rPr>
  </w:style>
  <w:style w:type="character" w:styleId="FollowedHyperlink">
    <w:name w:val="FollowedHyperlink"/>
    <w:basedOn w:val="DefaultParagraphFont"/>
    <w:uiPriority w:val="99"/>
    <w:semiHidden/>
    <w:unhideWhenUsed/>
    <w:rsid w:val="0081361D"/>
    <w:rPr>
      <w:color w:val="800080" w:themeColor="followedHyperlink"/>
      <w:u w:val="single"/>
    </w:r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link w:val="ListParagraph"/>
    <w:uiPriority w:val="34"/>
    <w:qFormat/>
    <w:locked/>
    <w:rsid w:val="00350B55"/>
  </w:style>
  <w:style w:type="character" w:customStyle="1" w:styleId="il">
    <w:name w:val="il"/>
    <w:basedOn w:val="DefaultParagraphFont"/>
    <w:rsid w:val="005D5F5C"/>
  </w:style>
  <w:style w:type="paragraph" w:customStyle="1" w:styleId="m-766724333584275739msolistparagraph">
    <w:name w:val="m_-766724333584275739msolistparagraph"/>
    <w:basedOn w:val="Normal"/>
    <w:rsid w:val="008F220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776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B3186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17026">
      <w:bodyDiv w:val="1"/>
      <w:marLeft w:val="0"/>
      <w:marRight w:val="0"/>
      <w:marTop w:val="0"/>
      <w:marBottom w:val="0"/>
      <w:divBdr>
        <w:top w:val="none" w:sz="0" w:space="0" w:color="auto"/>
        <w:left w:val="none" w:sz="0" w:space="0" w:color="auto"/>
        <w:bottom w:val="none" w:sz="0" w:space="0" w:color="auto"/>
        <w:right w:val="none" w:sz="0" w:space="0" w:color="auto"/>
      </w:divBdr>
    </w:div>
    <w:div w:id="165369533">
      <w:bodyDiv w:val="1"/>
      <w:marLeft w:val="0"/>
      <w:marRight w:val="0"/>
      <w:marTop w:val="0"/>
      <w:marBottom w:val="0"/>
      <w:divBdr>
        <w:top w:val="none" w:sz="0" w:space="0" w:color="auto"/>
        <w:left w:val="none" w:sz="0" w:space="0" w:color="auto"/>
        <w:bottom w:val="none" w:sz="0" w:space="0" w:color="auto"/>
        <w:right w:val="none" w:sz="0" w:space="0" w:color="auto"/>
      </w:divBdr>
    </w:div>
    <w:div w:id="171188318">
      <w:bodyDiv w:val="1"/>
      <w:marLeft w:val="0"/>
      <w:marRight w:val="0"/>
      <w:marTop w:val="0"/>
      <w:marBottom w:val="0"/>
      <w:divBdr>
        <w:top w:val="none" w:sz="0" w:space="0" w:color="auto"/>
        <w:left w:val="none" w:sz="0" w:space="0" w:color="auto"/>
        <w:bottom w:val="none" w:sz="0" w:space="0" w:color="auto"/>
        <w:right w:val="none" w:sz="0" w:space="0" w:color="auto"/>
      </w:divBdr>
      <w:divsChild>
        <w:div w:id="429207967">
          <w:marLeft w:val="0"/>
          <w:marRight w:val="0"/>
          <w:marTop w:val="0"/>
          <w:marBottom w:val="0"/>
          <w:divBdr>
            <w:top w:val="none" w:sz="0" w:space="0" w:color="auto"/>
            <w:left w:val="none" w:sz="0" w:space="0" w:color="auto"/>
            <w:bottom w:val="none" w:sz="0" w:space="0" w:color="auto"/>
            <w:right w:val="none" w:sz="0" w:space="0" w:color="auto"/>
          </w:divBdr>
        </w:div>
        <w:div w:id="1105149533">
          <w:marLeft w:val="0"/>
          <w:marRight w:val="0"/>
          <w:marTop w:val="0"/>
          <w:marBottom w:val="0"/>
          <w:divBdr>
            <w:top w:val="none" w:sz="0" w:space="0" w:color="auto"/>
            <w:left w:val="none" w:sz="0" w:space="0" w:color="auto"/>
            <w:bottom w:val="none" w:sz="0" w:space="0" w:color="auto"/>
            <w:right w:val="none" w:sz="0" w:space="0" w:color="auto"/>
          </w:divBdr>
        </w:div>
        <w:div w:id="517889455">
          <w:marLeft w:val="0"/>
          <w:marRight w:val="0"/>
          <w:marTop w:val="0"/>
          <w:marBottom w:val="0"/>
          <w:divBdr>
            <w:top w:val="none" w:sz="0" w:space="0" w:color="auto"/>
            <w:left w:val="none" w:sz="0" w:space="0" w:color="auto"/>
            <w:bottom w:val="none" w:sz="0" w:space="0" w:color="auto"/>
            <w:right w:val="none" w:sz="0" w:space="0" w:color="auto"/>
          </w:divBdr>
        </w:div>
        <w:div w:id="824316811">
          <w:marLeft w:val="0"/>
          <w:marRight w:val="0"/>
          <w:marTop w:val="0"/>
          <w:marBottom w:val="0"/>
          <w:divBdr>
            <w:top w:val="none" w:sz="0" w:space="0" w:color="auto"/>
            <w:left w:val="none" w:sz="0" w:space="0" w:color="auto"/>
            <w:bottom w:val="none" w:sz="0" w:space="0" w:color="auto"/>
            <w:right w:val="none" w:sz="0" w:space="0" w:color="auto"/>
          </w:divBdr>
        </w:div>
        <w:div w:id="1214581762">
          <w:marLeft w:val="0"/>
          <w:marRight w:val="0"/>
          <w:marTop w:val="0"/>
          <w:marBottom w:val="0"/>
          <w:divBdr>
            <w:top w:val="none" w:sz="0" w:space="0" w:color="auto"/>
            <w:left w:val="none" w:sz="0" w:space="0" w:color="auto"/>
            <w:bottom w:val="none" w:sz="0" w:space="0" w:color="auto"/>
            <w:right w:val="none" w:sz="0" w:space="0" w:color="auto"/>
          </w:divBdr>
        </w:div>
        <w:div w:id="765344204">
          <w:marLeft w:val="0"/>
          <w:marRight w:val="0"/>
          <w:marTop w:val="0"/>
          <w:marBottom w:val="0"/>
          <w:divBdr>
            <w:top w:val="none" w:sz="0" w:space="0" w:color="auto"/>
            <w:left w:val="none" w:sz="0" w:space="0" w:color="auto"/>
            <w:bottom w:val="none" w:sz="0" w:space="0" w:color="auto"/>
            <w:right w:val="none" w:sz="0" w:space="0" w:color="auto"/>
          </w:divBdr>
        </w:div>
        <w:div w:id="1704012644">
          <w:marLeft w:val="0"/>
          <w:marRight w:val="0"/>
          <w:marTop w:val="0"/>
          <w:marBottom w:val="0"/>
          <w:divBdr>
            <w:top w:val="none" w:sz="0" w:space="0" w:color="auto"/>
            <w:left w:val="none" w:sz="0" w:space="0" w:color="auto"/>
            <w:bottom w:val="none" w:sz="0" w:space="0" w:color="auto"/>
            <w:right w:val="none" w:sz="0" w:space="0" w:color="auto"/>
          </w:divBdr>
        </w:div>
        <w:div w:id="684131581">
          <w:marLeft w:val="0"/>
          <w:marRight w:val="0"/>
          <w:marTop w:val="0"/>
          <w:marBottom w:val="0"/>
          <w:divBdr>
            <w:top w:val="none" w:sz="0" w:space="0" w:color="auto"/>
            <w:left w:val="none" w:sz="0" w:space="0" w:color="auto"/>
            <w:bottom w:val="none" w:sz="0" w:space="0" w:color="auto"/>
            <w:right w:val="none" w:sz="0" w:space="0" w:color="auto"/>
          </w:divBdr>
        </w:div>
        <w:div w:id="1594779827">
          <w:marLeft w:val="0"/>
          <w:marRight w:val="0"/>
          <w:marTop w:val="0"/>
          <w:marBottom w:val="0"/>
          <w:divBdr>
            <w:top w:val="none" w:sz="0" w:space="0" w:color="auto"/>
            <w:left w:val="none" w:sz="0" w:space="0" w:color="auto"/>
            <w:bottom w:val="none" w:sz="0" w:space="0" w:color="auto"/>
            <w:right w:val="none" w:sz="0" w:space="0" w:color="auto"/>
          </w:divBdr>
        </w:div>
        <w:div w:id="1186483755">
          <w:marLeft w:val="0"/>
          <w:marRight w:val="0"/>
          <w:marTop w:val="0"/>
          <w:marBottom w:val="0"/>
          <w:divBdr>
            <w:top w:val="none" w:sz="0" w:space="0" w:color="auto"/>
            <w:left w:val="none" w:sz="0" w:space="0" w:color="auto"/>
            <w:bottom w:val="none" w:sz="0" w:space="0" w:color="auto"/>
            <w:right w:val="none" w:sz="0" w:space="0" w:color="auto"/>
          </w:divBdr>
        </w:div>
        <w:div w:id="1405031733">
          <w:marLeft w:val="0"/>
          <w:marRight w:val="0"/>
          <w:marTop w:val="0"/>
          <w:marBottom w:val="0"/>
          <w:divBdr>
            <w:top w:val="none" w:sz="0" w:space="0" w:color="auto"/>
            <w:left w:val="none" w:sz="0" w:space="0" w:color="auto"/>
            <w:bottom w:val="none" w:sz="0" w:space="0" w:color="auto"/>
            <w:right w:val="none" w:sz="0" w:space="0" w:color="auto"/>
          </w:divBdr>
        </w:div>
        <w:div w:id="799810835">
          <w:marLeft w:val="0"/>
          <w:marRight w:val="0"/>
          <w:marTop w:val="0"/>
          <w:marBottom w:val="0"/>
          <w:divBdr>
            <w:top w:val="none" w:sz="0" w:space="0" w:color="auto"/>
            <w:left w:val="none" w:sz="0" w:space="0" w:color="auto"/>
            <w:bottom w:val="none" w:sz="0" w:space="0" w:color="auto"/>
            <w:right w:val="none" w:sz="0" w:space="0" w:color="auto"/>
          </w:divBdr>
        </w:div>
        <w:div w:id="1678119204">
          <w:marLeft w:val="0"/>
          <w:marRight w:val="0"/>
          <w:marTop w:val="0"/>
          <w:marBottom w:val="0"/>
          <w:divBdr>
            <w:top w:val="none" w:sz="0" w:space="0" w:color="auto"/>
            <w:left w:val="none" w:sz="0" w:space="0" w:color="auto"/>
            <w:bottom w:val="none" w:sz="0" w:space="0" w:color="auto"/>
            <w:right w:val="none" w:sz="0" w:space="0" w:color="auto"/>
          </w:divBdr>
        </w:div>
        <w:div w:id="727728739">
          <w:marLeft w:val="0"/>
          <w:marRight w:val="0"/>
          <w:marTop w:val="0"/>
          <w:marBottom w:val="0"/>
          <w:divBdr>
            <w:top w:val="none" w:sz="0" w:space="0" w:color="auto"/>
            <w:left w:val="none" w:sz="0" w:space="0" w:color="auto"/>
            <w:bottom w:val="none" w:sz="0" w:space="0" w:color="auto"/>
            <w:right w:val="none" w:sz="0" w:space="0" w:color="auto"/>
          </w:divBdr>
        </w:div>
        <w:div w:id="1730611469">
          <w:marLeft w:val="0"/>
          <w:marRight w:val="0"/>
          <w:marTop w:val="0"/>
          <w:marBottom w:val="0"/>
          <w:divBdr>
            <w:top w:val="none" w:sz="0" w:space="0" w:color="auto"/>
            <w:left w:val="none" w:sz="0" w:space="0" w:color="auto"/>
            <w:bottom w:val="none" w:sz="0" w:space="0" w:color="auto"/>
            <w:right w:val="none" w:sz="0" w:space="0" w:color="auto"/>
          </w:divBdr>
        </w:div>
        <w:div w:id="1031615853">
          <w:marLeft w:val="0"/>
          <w:marRight w:val="0"/>
          <w:marTop w:val="0"/>
          <w:marBottom w:val="0"/>
          <w:divBdr>
            <w:top w:val="none" w:sz="0" w:space="0" w:color="auto"/>
            <w:left w:val="none" w:sz="0" w:space="0" w:color="auto"/>
            <w:bottom w:val="none" w:sz="0" w:space="0" w:color="auto"/>
            <w:right w:val="none" w:sz="0" w:space="0" w:color="auto"/>
          </w:divBdr>
        </w:div>
        <w:div w:id="597059873">
          <w:marLeft w:val="0"/>
          <w:marRight w:val="0"/>
          <w:marTop w:val="0"/>
          <w:marBottom w:val="0"/>
          <w:divBdr>
            <w:top w:val="none" w:sz="0" w:space="0" w:color="auto"/>
            <w:left w:val="none" w:sz="0" w:space="0" w:color="auto"/>
            <w:bottom w:val="none" w:sz="0" w:space="0" w:color="auto"/>
            <w:right w:val="none" w:sz="0" w:space="0" w:color="auto"/>
          </w:divBdr>
        </w:div>
        <w:div w:id="942348683">
          <w:marLeft w:val="0"/>
          <w:marRight w:val="0"/>
          <w:marTop w:val="0"/>
          <w:marBottom w:val="0"/>
          <w:divBdr>
            <w:top w:val="none" w:sz="0" w:space="0" w:color="auto"/>
            <w:left w:val="none" w:sz="0" w:space="0" w:color="auto"/>
            <w:bottom w:val="none" w:sz="0" w:space="0" w:color="auto"/>
            <w:right w:val="none" w:sz="0" w:space="0" w:color="auto"/>
          </w:divBdr>
        </w:div>
      </w:divsChild>
    </w:div>
    <w:div w:id="233974729">
      <w:bodyDiv w:val="1"/>
      <w:marLeft w:val="0"/>
      <w:marRight w:val="0"/>
      <w:marTop w:val="0"/>
      <w:marBottom w:val="0"/>
      <w:divBdr>
        <w:top w:val="none" w:sz="0" w:space="0" w:color="auto"/>
        <w:left w:val="none" w:sz="0" w:space="0" w:color="auto"/>
        <w:bottom w:val="none" w:sz="0" w:space="0" w:color="auto"/>
        <w:right w:val="none" w:sz="0" w:space="0" w:color="auto"/>
      </w:divBdr>
    </w:div>
    <w:div w:id="509637162">
      <w:bodyDiv w:val="1"/>
      <w:marLeft w:val="0"/>
      <w:marRight w:val="0"/>
      <w:marTop w:val="0"/>
      <w:marBottom w:val="0"/>
      <w:divBdr>
        <w:top w:val="none" w:sz="0" w:space="0" w:color="auto"/>
        <w:left w:val="none" w:sz="0" w:space="0" w:color="auto"/>
        <w:bottom w:val="none" w:sz="0" w:space="0" w:color="auto"/>
        <w:right w:val="none" w:sz="0" w:space="0" w:color="auto"/>
      </w:divBdr>
      <w:divsChild>
        <w:div w:id="1234586955">
          <w:marLeft w:val="0"/>
          <w:marRight w:val="0"/>
          <w:marTop w:val="0"/>
          <w:marBottom w:val="0"/>
          <w:divBdr>
            <w:top w:val="none" w:sz="0" w:space="0" w:color="auto"/>
            <w:left w:val="none" w:sz="0" w:space="0" w:color="auto"/>
            <w:bottom w:val="none" w:sz="0" w:space="0" w:color="auto"/>
            <w:right w:val="none" w:sz="0" w:space="0" w:color="auto"/>
          </w:divBdr>
        </w:div>
        <w:div w:id="1955676892">
          <w:marLeft w:val="0"/>
          <w:marRight w:val="0"/>
          <w:marTop w:val="0"/>
          <w:marBottom w:val="0"/>
          <w:divBdr>
            <w:top w:val="none" w:sz="0" w:space="0" w:color="auto"/>
            <w:left w:val="none" w:sz="0" w:space="0" w:color="auto"/>
            <w:bottom w:val="none" w:sz="0" w:space="0" w:color="auto"/>
            <w:right w:val="none" w:sz="0" w:space="0" w:color="auto"/>
          </w:divBdr>
          <w:divsChild>
            <w:div w:id="2229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94738">
      <w:bodyDiv w:val="1"/>
      <w:marLeft w:val="0"/>
      <w:marRight w:val="0"/>
      <w:marTop w:val="0"/>
      <w:marBottom w:val="0"/>
      <w:divBdr>
        <w:top w:val="none" w:sz="0" w:space="0" w:color="auto"/>
        <w:left w:val="none" w:sz="0" w:space="0" w:color="auto"/>
        <w:bottom w:val="none" w:sz="0" w:space="0" w:color="auto"/>
        <w:right w:val="none" w:sz="0" w:space="0" w:color="auto"/>
      </w:divBdr>
    </w:div>
    <w:div w:id="654407864">
      <w:bodyDiv w:val="1"/>
      <w:marLeft w:val="0"/>
      <w:marRight w:val="0"/>
      <w:marTop w:val="0"/>
      <w:marBottom w:val="0"/>
      <w:divBdr>
        <w:top w:val="none" w:sz="0" w:space="0" w:color="auto"/>
        <w:left w:val="none" w:sz="0" w:space="0" w:color="auto"/>
        <w:bottom w:val="none" w:sz="0" w:space="0" w:color="auto"/>
        <w:right w:val="none" w:sz="0" w:space="0" w:color="auto"/>
      </w:divBdr>
    </w:div>
    <w:div w:id="740909034">
      <w:bodyDiv w:val="1"/>
      <w:marLeft w:val="0"/>
      <w:marRight w:val="0"/>
      <w:marTop w:val="0"/>
      <w:marBottom w:val="0"/>
      <w:divBdr>
        <w:top w:val="none" w:sz="0" w:space="0" w:color="auto"/>
        <w:left w:val="none" w:sz="0" w:space="0" w:color="auto"/>
        <w:bottom w:val="none" w:sz="0" w:space="0" w:color="auto"/>
        <w:right w:val="none" w:sz="0" w:space="0" w:color="auto"/>
      </w:divBdr>
    </w:div>
    <w:div w:id="834153714">
      <w:bodyDiv w:val="1"/>
      <w:marLeft w:val="0"/>
      <w:marRight w:val="0"/>
      <w:marTop w:val="0"/>
      <w:marBottom w:val="0"/>
      <w:divBdr>
        <w:top w:val="none" w:sz="0" w:space="0" w:color="auto"/>
        <w:left w:val="none" w:sz="0" w:space="0" w:color="auto"/>
        <w:bottom w:val="none" w:sz="0" w:space="0" w:color="auto"/>
        <w:right w:val="none" w:sz="0" w:space="0" w:color="auto"/>
      </w:divBdr>
    </w:div>
    <w:div w:id="842667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6577">
          <w:marLeft w:val="0"/>
          <w:marRight w:val="0"/>
          <w:marTop w:val="0"/>
          <w:marBottom w:val="0"/>
          <w:divBdr>
            <w:top w:val="none" w:sz="0" w:space="0" w:color="auto"/>
            <w:left w:val="none" w:sz="0" w:space="0" w:color="auto"/>
            <w:bottom w:val="none" w:sz="0" w:space="0" w:color="auto"/>
            <w:right w:val="none" w:sz="0" w:space="0" w:color="auto"/>
          </w:divBdr>
        </w:div>
        <w:div w:id="630675473">
          <w:marLeft w:val="0"/>
          <w:marRight w:val="0"/>
          <w:marTop w:val="0"/>
          <w:marBottom w:val="0"/>
          <w:divBdr>
            <w:top w:val="none" w:sz="0" w:space="0" w:color="auto"/>
            <w:left w:val="none" w:sz="0" w:space="0" w:color="auto"/>
            <w:bottom w:val="none" w:sz="0" w:space="0" w:color="auto"/>
            <w:right w:val="none" w:sz="0" w:space="0" w:color="auto"/>
          </w:divBdr>
        </w:div>
      </w:divsChild>
    </w:div>
    <w:div w:id="888808638">
      <w:bodyDiv w:val="1"/>
      <w:marLeft w:val="0"/>
      <w:marRight w:val="0"/>
      <w:marTop w:val="0"/>
      <w:marBottom w:val="0"/>
      <w:divBdr>
        <w:top w:val="none" w:sz="0" w:space="0" w:color="auto"/>
        <w:left w:val="none" w:sz="0" w:space="0" w:color="auto"/>
        <w:bottom w:val="none" w:sz="0" w:space="0" w:color="auto"/>
        <w:right w:val="none" w:sz="0" w:space="0" w:color="auto"/>
      </w:divBdr>
    </w:div>
    <w:div w:id="889339621">
      <w:bodyDiv w:val="1"/>
      <w:marLeft w:val="0"/>
      <w:marRight w:val="0"/>
      <w:marTop w:val="0"/>
      <w:marBottom w:val="0"/>
      <w:divBdr>
        <w:top w:val="none" w:sz="0" w:space="0" w:color="auto"/>
        <w:left w:val="none" w:sz="0" w:space="0" w:color="auto"/>
        <w:bottom w:val="none" w:sz="0" w:space="0" w:color="auto"/>
        <w:right w:val="none" w:sz="0" w:space="0" w:color="auto"/>
      </w:divBdr>
    </w:div>
    <w:div w:id="939486946">
      <w:bodyDiv w:val="1"/>
      <w:marLeft w:val="0"/>
      <w:marRight w:val="0"/>
      <w:marTop w:val="0"/>
      <w:marBottom w:val="0"/>
      <w:divBdr>
        <w:top w:val="none" w:sz="0" w:space="0" w:color="auto"/>
        <w:left w:val="none" w:sz="0" w:space="0" w:color="auto"/>
        <w:bottom w:val="none" w:sz="0" w:space="0" w:color="auto"/>
        <w:right w:val="none" w:sz="0" w:space="0" w:color="auto"/>
      </w:divBdr>
      <w:divsChild>
        <w:div w:id="1046030730">
          <w:marLeft w:val="0"/>
          <w:marRight w:val="0"/>
          <w:marTop w:val="149"/>
          <w:marBottom w:val="0"/>
          <w:divBdr>
            <w:top w:val="dotted" w:sz="6" w:space="4" w:color="EBEBEB"/>
            <w:left w:val="none" w:sz="0" w:space="0" w:color="auto"/>
            <w:bottom w:val="dotted" w:sz="6" w:space="4" w:color="EBEBEB"/>
            <w:right w:val="none" w:sz="0" w:space="0" w:color="auto"/>
          </w:divBdr>
        </w:div>
      </w:divsChild>
    </w:div>
    <w:div w:id="1027217761">
      <w:bodyDiv w:val="1"/>
      <w:marLeft w:val="0"/>
      <w:marRight w:val="0"/>
      <w:marTop w:val="0"/>
      <w:marBottom w:val="0"/>
      <w:divBdr>
        <w:top w:val="none" w:sz="0" w:space="0" w:color="auto"/>
        <w:left w:val="none" w:sz="0" w:space="0" w:color="auto"/>
        <w:bottom w:val="none" w:sz="0" w:space="0" w:color="auto"/>
        <w:right w:val="none" w:sz="0" w:space="0" w:color="auto"/>
      </w:divBdr>
    </w:div>
    <w:div w:id="1063989084">
      <w:bodyDiv w:val="1"/>
      <w:marLeft w:val="0"/>
      <w:marRight w:val="0"/>
      <w:marTop w:val="0"/>
      <w:marBottom w:val="0"/>
      <w:divBdr>
        <w:top w:val="none" w:sz="0" w:space="0" w:color="auto"/>
        <w:left w:val="none" w:sz="0" w:space="0" w:color="auto"/>
        <w:bottom w:val="none" w:sz="0" w:space="0" w:color="auto"/>
        <w:right w:val="none" w:sz="0" w:space="0" w:color="auto"/>
      </w:divBdr>
    </w:div>
    <w:div w:id="1121461260">
      <w:bodyDiv w:val="1"/>
      <w:marLeft w:val="0"/>
      <w:marRight w:val="0"/>
      <w:marTop w:val="0"/>
      <w:marBottom w:val="0"/>
      <w:divBdr>
        <w:top w:val="none" w:sz="0" w:space="0" w:color="auto"/>
        <w:left w:val="none" w:sz="0" w:space="0" w:color="auto"/>
        <w:bottom w:val="none" w:sz="0" w:space="0" w:color="auto"/>
        <w:right w:val="none" w:sz="0" w:space="0" w:color="auto"/>
      </w:divBdr>
    </w:div>
    <w:div w:id="1149977770">
      <w:bodyDiv w:val="1"/>
      <w:marLeft w:val="0"/>
      <w:marRight w:val="0"/>
      <w:marTop w:val="0"/>
      <w:marBottom w:val="0"/>
      <w:divBdr>
        <w:top w:val="none" w:sz="0" w:space="0" w:color="auto"/>
        <w:left w:val="none" w:sz="0" w:space="0" w:color="auto"/>
        <w:bottom w:val="none" w:sz="0" w:space="0" w:color="auto"/>
        <w:right w:val="none" w:sz="0" w:space="0" w:color="auto"/>
      </w:divBdr>
    </w:div>
    <w:div w:id="1170028185">
      <w:bodyDiv w:val="1"/>
      <w:marLeft w:val="0"/>
      <w:marRight w:val="0"/>
      <w:marTop w:val="0"/>
      <w:marBottom w:val="0"/>
      <w:divBdr>
        <w:top w:val="none" w:sz="0" w:space="0" w:color="auto"/>
        <w:left w:val="none" w:sz="0" w:space="0" w:color="auto"/>
        <w:bottom w:val="none" w:sz="0" w:space="0" w:color="auto"/>
        <w:right w:val="none" w:sz="0" w:space="0" w:color="auto"/>
      </w:divBdr>
      <w:divsChild>
        <w:div w:id="85031687">
          <w:marLeft w:val="0"/>
          <w:marRight w:val="0"/>
          <w:marTop w:val="149"/>
          <w:marBottom w:val="0"/>
          <w:divBdr>
            <w:top w:val="dotted" w:sz="6" w:space="4" w:color="EBEBEB"/>
            <w:left w:val="none" w:sz="0" w:space="0" w:color="auto"/>
            <w:bottom w:val="dotted" w:sz="6" w:space="4" w:color="EBEBEB"/>
            <w:right w:val="none" w:sz="0" w:space="0" w:color="auto"/>
          </w:divBdr>
        </w:div>
      </w:divsChild>
    </w:div>
    <w:div w:id="1196194733">
      <w:bodyDiv w:val="1"/>
      <w:marLeft w:val="0"/>
      <w:marRight w:val="0"/>
      <w:marTop w:val="0"/>
      <w:marBottom w:val="0"/>
      <w:divBdr>
        <w:top w:val="none" w:sz="0" w:space="0" w:color="auto"/>
        <w:left w:val="none" w:sz="0" w:space="0" w:color="auto"/>
        <w:bottom w:val="none" w:sz="0" w:space="0" w:color="auto"/>
        <w:right w:val="none" w:sz="0" w:space="0" w:color="auto"/>
      </w:divBdr>
    </w:div>
    <w:div w:id="1267272495">
      <w:bodyDiv w:val="1"/>
      <w:marLeft w:val="0"/>
      <w:marRight w:val="0"/>
      <w:marTop w:val="0"/>
      <w:marBottom w:val="0"/>
      <w:divBdr>
        <w:top w:val="none" w:sz="0" w:space="0" w:color="auto"/>
        <w:left w:val="none" w:sz="0" w:space="0" w:color="auto"/>
        <w:bottom w:val="none" w:sz="0" w:space="0" w:color="auto"/>
        <w:right w:val="none" w:sz="0" w:space="0" w:color="auto"/>
      </w:divBdr>
    </w:div>
    <w:div w:id="1282348071">
      <w:bodyDiv w:val="1"/>
      <w:marLeft w:val="0"/>
      <w:marRight w:val="0"/>
      <w:marTop w:val="0"/>
      <w:marBottom w:val="0"/>
      <w:divBdr>
        <w:top w:val="none" w:sz="0" w:space="0" w:color="auto"/>
        <w:left w:val="none" w:sz="0" w:space="0" w:color="auto"/>
        <w:bottom w:val="none" w:sz="0" w:space="0" w:color="auto"/>
        <w:right w:val="none" w:sz="0" w:space="0" w:color="auto"/>
      </w:divBdr>
    </w:div>
    <w:div w:id="1494030797">
      <w:bodyDiv w:val="1"/>
      <w:marLeft w:val="0"/>
      <w:marRight w:val="0"/>
      <w:marTop w:val="0"/>
      <w:marBottom w:val="0"/>
      <w:divBdr>
        <w:top w:val="none" w:sz="0" w:space="0" w:color="auto"/>
        <w:left w:val="none" w:sz="0" w:space="0" w:color="auto"/>
        <w:bottom w:val="none" w:sz="0" w:space="0" w:color="auto"/>
        <w:right w:val="none" w:sz="0" w:space="0" w:color="auto"/>
      </w:divBdr>
    </w:div>
    <w:div w:id="1496847100">
      <w:bodyDiv w:val="1"/>
      <w:marLeft w:val="0"/>
      <w:marRight w:val="0"/>
      <w:marTop w:val="0"/>
      <w:marBottom w:val="0"/>
      <w:divBdr>
        <w:top w:val="none" w:sz="0" w:space="0" w:color="auto"/>
        <w:left w:val="none" w:sz="0" w:space="0" w:color="auto"/>
        <w:bottom w:val="none" w:sz="0" w:space="0" w:color="auto"/>
        <w:right w:val="none" w:sz="0" w:space="0" w:color="auto"/>
      </w:divBdr>
    </w:div>
    <w:div w:id="1525944764">
      <w:bodyDiv w:val="1"/>
      <w:marLeft w:val="0"/>
      <w:marRight w:val="0"/>
      <w:marTop w:val="0"/>
      <w:marBottom w:val="0"/>
      <w:divBdr>
        <w:top w:val="none" w:sz="0" w:space="0" w:color="auto"/>
        <w:left w:val="none" w:sz="0" w:space="0" w:color="auto"/>
        <w:bottom w:val="none" w:sz="0" w:space="0" w:color="auto"/>
        <w:right w:val="none" w:sz="0" w:space="0" w:color="auto"/>
      </w:divBdr>
    </w:div>
    <w:div w:id="1627466776">
      <w:bodyDiv w:val="1"/>
      <w:marLeft w:val="0"/>
      <w:marRight w:val="0"/>
      <w:marTop w:val="0"/>
      <w:marBottom w:val="0"/>
      <w:divBdr>
        <w:top w:val="none" w:sz="0" w:space="0" w:color="auto"/>
        <w:left w:val="none" w:sz="0" w:space="0" w:color="auto"/>
        <w:bottom w:val="none" w:sz="0" w:space="0" w:color="auto"/>
        <w:right w:val="none" w:sz="0" w:space="0" w:color="auto"/>
      </w:divBdr>
      <w:divsChild>
        <w:div w:id="940525230">
          <w:marLeft w:val="0"/>
          <w:marRight w:val="0"/>
          <w:marTop w:val="0"/>
          <w:marBottom w:val="0"/>
          <w:divBdr>
            <w:top w:val="none" w:sz="0" w:space="0" w:color="auto"/>
            <w:left w:val="none" w:sz="0" w:space="0" w:color="auto"/>
            <w:bottom w:val="none" w:sz="0" w:space="0" w:color="auto"/>
            <w:right w:val="none" w:sz="0" w:space="0" w:color="auto"/>
          </w:divBdr>
          <w:divsChild>
            <w:div w:id="531841537">
              <w:marLeft w:val="0"/>
              <w:marRight w:val="0"/>
              <w:marTop w:val="0"/>
              <w:marBottom w:val="0"/>
              <w:divBdr>
                <w:top w:val="none" w:sz="0" w:space="0" w:color="auto"/>
                <w:left w:val="none" w:sz="0" w:space="0" w:color="auto"/>
                <w:bottom w:val="none" w:sz="0" w:space="0" w:color="auto"/>
                <w:right w:val="none" w:sz="0" w:space="0" w:color="auto"/>
              </w:divBdr>
              <w:divsChild>
                <w:div w:id="33241630">
                  <w:marLeft w:val="0"/>
                  <w:marRight w:val="0"/>
                  <w:marTop w:val="0"/>
                  <w:marBottom w:val="0"/>
                  <w:divBdr>
                    <w:top w:val="none" w:sz="0" w:space="0" w:color="auto"/>
                    <w:left w:val="none" w:sz="0" w:space="0" w:color="auto"/>
                    <w:bottom w:val="none" w:sz="0" w:space="0" w:color="auto"/>
                    <w:right w:val="none" w:sz="0" w:space="0" w:color="auto"/>
                  </w:divBdr>
                  <w:divsChild>
                    <w:div w:id="373702911">
                      <w:marLeft w:val="0"/>
                      <w:marRight w:val="0"/>
                      <w:marTop w:val="0"/>
                      <w:marBottom w:val="0"/>
                      <w:divBdr>
                        <w:top w:val="none" w:sz="0" w:space="0" w:color="auto"/>
                        <w:left w:val="none" w:sz="0" w:space="0" w:color="auto"/>
                        <w:bottom w:val="none" w:sz="0" w:space="0" w:color="auto"/>
                        <w:right w:val="none" w:sz="0" w:space="0" w:color="auto"/>
                      </w:divBdr>
                      <w:divsChild>
                        <w:div w:id="578096032">
                          <w:marLeft w:val="0"/>
                          <w:marRight w:val="90"/>
                          <w:marTop w:val="0"/>
                          <w:marBottom w:val="0"/>
                          <w:divBdr>
                            <w:top w:val="none" w:sz="0" w:space="0" w:color="auto"/>
                            <w:left w:val="none" w:sz="0" w:space="0" w:color="auto"/>
                            <w:bottom w:val="none" w:sz="0" w:space="0" w:color="auto"/>
                            <w:right w:val="none" w:sz="0" w:space="0" w:color="auto"/>
                          </w:divBdr>
                          <w:divsChild>
                            <w:div w:id="2078553083">
                              <w:marLeft w:val="0"/>
                              <w:marRight w:val="0"/>
                              <w:marTop w:val="0"/>
                              <w:marBottom w:val="0"/>
                              <w:divBdr>
                                <w:top w:val="none" w:sz="0" w:space="0" w:color="auto"/>
                                <w:left w:val="none" w:sz="0" w:space="0" w:color="auto"/>
                                <w:bottom w:val="none" w:sz="0" w:space="0" w:color="auto"/>
                                <w:right w:val="none" w:sz="0" w:space="0" w:color="auto"/>
                              </w:divBdr>
                            </w:div>
                            <w:div w:id="952444343">
                              <w:marLeft w:val="0"/>
                              <w:marRight w:val="0"/>
                              <w:marTop w:val="0"/>
                              <w:marBottom w:val="0"/>
                              <w:divBdr>
                                <w:top w:val="none" w:sz="0" w:space="0" w:color="auto"/>
                                <w:left w:val="none" w:sz="0" w:space="0" w:color="auto"/>
                                <w:bottom w:val="none" w:sz="0" w:space="0" w:color="auto"/>
                                <w:right w:val="none" w:sz="0" w:space="0" w:color="auto"/>
                              </w:divBdr>
                            </w:div>
                            <w:div w:id="17686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737005">
          <w:marLeft w:val="0"/>
          <w:marRight w:val="0"/>
          <w:marTop w:val="0"/>
          <w:marBottom w:val="0"/>
          <w:divBdr>
            <w:top w:val="none" w:sz="0" w:space="0" w:color="auto"/>
            <w:left w:val="none" w:sz="0" w:space="0" w:color="auto"/>
            <w:bottom w:val="none" w:sz="0" w:space="0" w:color="auto"/>
            <w:right w:val="none" w:sz="0" w:space="0" w:color="auto"/>
          </w:divBdr>
          <w:divsChild>
            <w:div w:id="2136362562">
              <w:marLeft w:val="0"/>
              <w:marRight w:val="0"/>
              <w:marTop w:val="0"/>
              <w:marBottom w:val="0"/>
              <w:divBdr>
                <w:top w:val="none" w:sz="0" w:space="0" w:color="auto"/>
                <w:left w:val="none" w:sz="0" w:space="0" w:color="auto"/>
                <w:bottom w:val="none" w:sz="0" w:space="0" w:color="auto"/>
                <w:right w:val="none" w:sz="0" w:space="0" w:color="auto"/>
              </w:divBdr>
              <w:divsChild>
                <w:div w:id="463961107">
                  <w:marLeft w:val="0"/>
                  <w:marRight w:val="0"/>
                  <w:marTop w:val="0"/>
                  <w:marBottom w:val="0"/>
                  <w:divBdr>
                    <w:top w:val="none" w:sz="0" w:space="0" w:color="auto"/>
                    <w:left w:val="none" w:sz="0" w:space="0" w:color="auto"/>
                    <w:bottom w:val="none" w:sz="0" w:space="0" w:color="auto"/>
                    <w:right w:val="none" w:sz="0" w:space="0" w:color="auto"/>
                  </w:divBdr>
                  <w:divsChild>
                    <w:div w:id="1074624127">
                      <w:marLeft w:val="0"/>
                      <w:marRight w:val="0"/>
                      <w:marTop w:val="0"/>
                      <w:marBottom w:val="0"/>
                      <w:divBdr>
                        <w:top w:val="none" w:sz="0" w:space="0" w:color="auto"/>
                        <w:left w:val="none" w:sz="0" w:space="0" w:color="auto"/>
                        <w:bottom w:val="none" w:sz="0" w:space="0" w:color="auto"/>
                        <w:right w:val="none" w:sz="0" w:space="0" w:color="auto"/>
                      </w:divBdr>
                      <w:divsChild>
                        <w:div w:id="1426000862">
                          <w:marLeft w:val="0"/>
                          <w:marRight w:val="0"/>
                          <w:marTop w:val="0"/>
                          <w:marBottom w:val="0"/>
                          <w:divBdr>
                            <w:top w:val="single" w:sz="2" w:space="0" w:color="EFEFEF"/>
                            <w:left w:val="none" w:sz="0" w:space="0" w:color="auto"/>
                            <w:bottom w:val="none" w:sz="0" w:space="0" w:color="auto"/>
                            <w:right w:val="none" w:sz="0" w:space="0" w:color="auto"/>
                          </w:divBdr>
                          <w:divsChild>
                            <w:div w:id="1884511938">
                              <w:marLeft w:val="0"/>
                              <w:marRight w:val="0"/>
                              <w:marTop w:val="0"/>
                              <w:marBottom w:val="0"/>
                              <w:divBdr>
                                <w:top w:val="none" w:sz="0" w:space="0" w:color="auto"/>
                                <w:left w:val="none" w:sz="0" w:space="0" w:color="auto"/>
                                <w:bottom w:val="none" w:sz="0" w:space="0" w:color="auto"/>
                                <w:right w:val="none" w:sz="0" w:space="0" w:color="auto"/>
                              </w:divBdr>
                              <w:divsChild>
                                <w:div w:id="270286401">
                                  <w:marLeft w:val="0"/>
                                  <w:marRight w:val="0"/>
                                  <w:marTop w:val="0"/>
                                  <w:marBottom w:val="0"/>
                                  <w:divBdr>
                                    <w:top w:val="none" w:sz="0" w:space="0" w:color="auto"/>
                                    <w:left w:val="none" w:sz="0" w:space="0" w:color="auto"/>
                                    <w:bottom w:val="none" w:sz="0" w:space="0" w:color="auto"/>
                                    <w:right w:val="none" w:sz="0" w:space="0" w:color="auto"/>
                                  </w:divBdr>
                                  <w:divsChild>
                                    <w:div w:id="645596671">
                                      <w:marLeft w:val="0"/>
                                      <w:marRight w:val="0"/>
                                      <w:marTop w:val="0"/>
                                      <w:marBottom w:val="0"/>
                                      <w:divBdr>
                                        <w:top w:val="none" w:sz="0" w:space="0" w:color="auto"/>
                                        <w:left w:val="none" w:sz="0" w:space="0" w:color="auto"/>
                                        <w:bottom w:val="none" w:sz="0" w:space="0" w:color="auto"/>
                                        <w:right w:val="none" w:sz="0" w:space="0" w:color="auto"/>
                                      </w:divBdr>
                                      <w:divsChild>
                                        <w:div w:id="942226998">
                                          <w:marLeft w:val="0"/>
                                          <w:marRight w:val="0"/>
                                          <w:marTop w:val="0"/>
                                          <w:marBottom w:val="0"/>
                                          <w:divBdr>
                                            <w:top w:val="none" w:sz="0" w:space="0" w:color="auto"/>
                                            <w:left w:val="none" w:sz="0" w:space="0" w:color="auto"/>
                                            <w:bottom w:val="none" w:sz="0" w:space="0" w:color="auto"/>
                                            <w:right w:val="none" w:sz="0" w:space="0" w:color="auto"/>
                                          </w:divBdr>
                                          <w:divsChild>
                                            <w:div w:id="503009408">
                                              <w:marLeft w:val="0"/>
                                              <w:marRight w:val="0"/>
                                              <w:marTop w:val="0"/>
                                              <w:marBottom w:val="0"/>
                                              <w:divBdr>
                                                <w:top w:val="none" w:sz="0" w:space="0" w:color="auto"/>
                                                <w:left w:val="none" w:sz="0" w:space="0" w:color="auto"/>
                                                <w:bottom w:val="none" w:sz="0" w:space="0" w:color="auto"/>
                                                <w:right w:val="none" w:sz="0" w:space="0" w:color="auto"/>
                                              </w:divBdr>
                                              <w:divsChild>
                                                <w:div w:id="770123806">
                                                  <w:marLeft w:val="0"/>
                                                  <w:marRight w:val="0"/>
                                                  <w:marTop w:val="0"/>
                                                  <w:marBottom w:val="0"/>
                                                  <w:divBdr>
                                                    <w:top w:val="none" w:sz="0" w:space="0" w:color="auto"/>
                                                    <w:left w:val="none" w:sz="0" w:space="0" w:color="auto"/>
                                                    <w:bottom w:val="none" w:sz="0" w:space="0" w:color="auto"/>
                                                    <w:right w:val="none" w:sz="0" w:space="0" w:color="auto"/>
                                                  </w:divBdr>
                                                </w:div>
                                              </w:divsChild>
                                            </w:div>
                                            <w:div w:id="1852792350">
                                              <w:marLeft w:val="0"/>
                                              <w:marRight w:val="0"/>
                                              <w:marTop w:val="0"/>
                                              <w:marBottom w:val="0"/>
                                              <w:divBdr>
                                                <w:top w:val="none" w:sz="0" w:space="0" w:color="auto"/>
                                                <w:left w:val="none" w:sz="0" w:space="0" w:color="auto"/>
                                                <w:bottom w:val="none" w:sz="0" w:space="0" w:color="auto"/>
                                                <w:right w:val="none" w:sz="0" w:space="0" w:color="auto"/>
                                              </w:divBdr>
                                              <w:divsChild>
                                                <w:div w:id="121505494">
                                                  <w:marLeft w:val="0"/>
                                                  <w:marRight w:val="0"/>
                                                  <w:marTop w:val="0"/>
                                                  <w:marBottom w:val="0"/>
                                                  <w:divBdr>
                                                    <w:top w:val="none" w:sz="0" w:space="0" w:color="auto"/>
                                                    <w:left w:val="none" w:sz="0" w:space="0" w:color="auto"/>
                                                    <w:bottom w:val="none" w:sz="0" w:space="0" w:color="auto"/>
                                                    <w:right w:val="none" w:sz="0" w:space="0" w:color="auto"/>
                                                  </w:divBdr>
                                                  <w:divsChild>
                                                    <w:div w:id="1815944990">
                                                      <w:marLeft w:val="0"/>
                                                      <w:marRight w:val="0"/>
                                                      <w:marTop w:val="0"/>
                                                      <w:marBottom w:val="0"/>
                                                      <w:divBdr>
                                                        <w:top w:val="none" w:sz="0" w:space="0" w:color="auto"/>
                                                        <w:left w:val="none" w:sz="0" w:space="0" w:color="auto"/>
                                                        <w:bottom w:val="none" w:sz="0" w:space="0" w:color="auto"/>
                                                        <w:right w:val="none" w:sz="0" w:space="0" w:color="auto"/>
                                                      </w:divBdr>
                                                    </w:div>
                                                    <w:div w:id="1249539120">
                                                      <w:marLeft w:val="300"/>
                                                      <w:marRight w:val="0"/>
                                                      <w:marTop w:val="0"/>
                                                      <w:marBottom w:val="0"/>
                                                      <w:divBdr>
                                                        <w:top w:val="none" w:sz="0" w:space="0" w:color="auto"/>
                                                        <w:left w:val="none" w:sz="0" w:space="0" w:color="auto"/>
                                                        <w:bottom w:val="none" w:sz="0" w:space="0" w:color="auto"/>
                                                        <w:right w:val="none" w:sz="0" w:space="0" w:color="auto"/>
                                                      </w:divBdr>
                                                    </w:div>
                                                    <w:div w:id="214900519">
                                                      <w:marLeft w:val="300"/>
                                                      <w:marRight w:val="0"/>
                                                      <w:marTop w:val="0"/>
                                                      <w:marBottom w:val="0"/>
                                                      <w:divBdr>
                                                        <w:top w:val="none" w:sz="0" w:space="0" w:color="auto"/>
                                                        <w:left w:val="none" w:sz="0" w:space="0" w:color="auto"/>
                                                        <w:bottom w:val="none" w:sz="0" w:space="0" w:color="auto"/>
                                                        <w:right w:val="none" w:sz="0" w:space="0" w:color="auto"/>
                                                      </w:divBdr>
                                                    </w:div>
                                                    <w:div w:id="476453361">
                                                      <w:marLeft w:val="300"/>
                                                      <w:marRight w:val="0"/>
                                                      <w:marTop w:val="0"/>
                                                      <w:marBottom w:val="0"/>
                                                      <w:divBdr>
                                                        <w:top w:val="none" w:sz="0" w:space="0" w:color="auto"/>
                                                        <w:left w:val="none" w:sz="0" w:space="0" w:color="auto"/>
                                                        <w:bottom w:val="none" w:sz="0" w:space="0" w:color="auto"/>
                                                        <w:right w:val="none" w:sz="0" w:space="0" w:color="auto"/>
                                                      </w:divBdr>
                                                    </w:div>
                                                    <w:div w:id="1221089633">
                                                      <w:marLeft w:val="0"/>
                                                      <w:marRight w:val="0"/>
                                                      <w:marTop w:val="0"/>
                                                      <w:marBottom w:val="0"/>
                                                      <w:divBdr>
                                                        <w:top w:val="none" w:sz="0" w:space="0" w:color="auto"/>
                                                        <w:left w:val="none" w:sz="0" w:space="0" w:color="auto"/>
                                                        <w:bottom w:val="none" w:sz="0" w:space="0" w:color="auto"/>
                                                        <w:right w:val="none" w:sz="0" w:space="0" w:color="auto"/>
                                                      </w:divBdr>
                                                    </w:div>
                                                    <w:div w:id="1893998417">
                                                      <w:marLeft w:val="60"/>
                                                      <w:marRight w:val="0"/>
                                                      <w:marTop w:val="0"/>
                                                      <w:marBottom w:val="0"/>
                                                      <w:divBdr>
                                                        <w:top w:val="none" w:sz="0" w:space="0" w:color="auto"/>
                                                        <w:left w:val="none" w:sz="0" w:space="0" w:color="auto"/>
                                                        <w:bottom w:val="none" w:sz="0" w:space="0" w:color="auto"/>
                                                        <w:right w:val="none" w:sz="0" w:space="0" w:color="auto"/>
                                                      </w:divBdr>
                                                    </w:div>
                                                  </w:divsChild>
                                                </w:div>
                                                <w:div w:id="286593261">
                                                  <w:marLeft w:val="0"/>
                                                  <w:marRight w:val="0"/>
                                                  <w:marTop w:val="0"/>
                                                  <w:marBottom w:val="0"/>
                                                  <w:divBdr>
                                                    <w:top w:val="none" w:sz="0" w:space="0" w:color="auto"/>
                                                    <w:left w:val="none" w:sz="0" w:space="0" w:color="auto"/>
                                                    <w:bottom w:val="none" w:sz="0" w:space="0" w:color="auto"/>
                                                    <w:right w:val="none" w:sz="0" w:space="0" w:color="auto"/>
                                                  </w:divBdr>
                                                  <w:divsChild>
                                                    <w:div w:id="632760256">
                                                      <w:marLeft w:val="0"/>
                                                      <w:marRight w:val="0"/>
                                                      <w:marTop w:val="120"/>
                                                      <w:marBottom w:val="0"/>
                                                      <w:divBdr>
                                                        <w:top w:val="none" w:sz="0" w:space="0" w:color="auto"/>
                                                        <w:left w:val="none" w:sz="0" w:space="0" w:color="auto"/>
                                                        <w:bottom w:val="none" w:sz="0" w:space="0" w:color="auto"/>
                                                        <w:right w:val="none" w:sz="0" w:space="0" w:color="auto"/>
                                                      </w:divBdr>
                                                      <w:divsChild>
                                                        <w:div w:id="842671524">
                                                          <w:marLeft w:val="0"/>
                                                          <w:marRight w:val="0"/>
                                                          <w:marTop w:val="0"/>
                                                          <w:marBottom w:val="0"/>
                                                          <w:divBdr>
                                                            <w:top w:val="none" w:sz="0" w:space="0" w:color="auto"/>
                                                            <w:left w:val="none" w:sz="0" w:space="0" w:color="auto"/>
                                                            <w:bottom w:val="none" w:sz="0" w:space="0" w:color="auto"/>
                                                            <w:right w:val="none" w:sz="0" w:space="0" w:color="auto"/>
                                                          </w:divBdr>
                                                          <w:divsChild>
                                                            <w:div w:id="1832134800">
                                                              <w:marLeft w:val="0"/>
                                                              <w:marRight w:val="0"/>
                                                              <w:marTop w:val="0"/>
                                                              <w:marBottom w:val="0"/>
                                                              <w:divBdr>
                                                                <w:top w:val="none" w:sz="0" w:space="0" w:color="auto"/>
                                                                <w:left w:val="none" w:sz="0" w:space="0" w:color="auto"/>
                                                                <w:bottom w:val="none" w:sz="0" w:space="0" w:color="auto"/>
                                                                <w:right w:val="none" w:sz="0" w:space="0" w:color="auto"/>
                                                              </w:divBdr>
                                                              <w:divsChild>
                                                                <w:div w:id="753359557">
                                                                  <w:marLeft w:val="0"/>
                                                                  <w:marRight w:val="0"/>
                                                                  <w:marTop w:val="0"/>
                                                                  <w:marBottom w:val="0"/>
                                                                  <w:divBdr>
                                                                    <w:top w:val="none" w:sz="0" w:space="0" w:color="auto"/>
                                                                    <w:left w:val="none" w:sz="0" w:space="0" w:color="auto"/>
                                                                    <w:bottom w:val="none" w:sz="0" w:space="0" w:color="auto"/>
                                                                    <w:right w:val="none" w:sz="0" w:space="0" w:color="auto"/>
                                                                  </w:divBdr>
                                                                  <w:divsChild>
                                                                    <w:div w:id="1456752647">
                                                                      <w:marLeft w:val="0"/>
                                                                      <w:marRight w:val="0"/>
                                                                      <w:marTop w:val="0"/>
                                                                      <w:marBottom w:val="0"/>
                                                                      <w:divBdr>
                                                                        <w:top w:val="none" w:sz="0" w:space="0" w:color="auto"/>
                                                                        <w:left w:val="none" w:sz="0" w:space="0" w:color="auto"/>
                                                                        <w:bottom w:val="none" w:sz="0" w:space="0" w:color="auto"/>
                                                                        <w:right w:val="none" w:sz="0" w:space="0" w:color="auto"/>
                                                                      </w:divBdr>
                                                                    </w:div>
                                                                    <w:div w:id="1325821349">
                                                                      <w:marLeft w:val="0"/>
                                                                      <w:marRight w:val="0"/>
                                                                      <w:marTop w:val="0"/>
                                                                      <w:marBottom w:val="0"/>
                                                                      <w:divBdr>
                                                                        <w:top w:val="none" w:sz="0" w:space="0" w:color="auto"/>
                                                                        <w:left w:val="none" w:sz="0" w:space="0" w:color="auto"/>
                                                                        <w:bottom w:val="none" w:sz="0" w:space="0" w:color="auto"/>
                                                                        <w:right w:val="none" w:sz="0" w:space="0" w:color="auto"/>
                                                                      </w:divBdr>
                                                                    </w:div>
                                                                    <w:div w:id="194190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41493462">
      <w:bodyDiv w:val="1"/>
      <w:marLeft w:val="0"/>
      <w:marRight w:val="0"/>
      <w:marTop w:val="0"/>
      <w:marBottom w:val="0"/>
      <w:divBdr>
        <w:top w:val="none" w:sz="0" w:space="0" w:color="auto"/>
        <w:left w:val="none" w:sz="0" w:space="0" w:color="auto"/>
        <w:bottom w:val="none" w:sz="0" w:space="0" w:color="auto"/>
        <w:right w:val="none" w:sz="0" w:space="0" w:color="auto"/>
      </w:divBdr>
      <w:divsChild>
        <w:div w:id="1141507611">
          <w:marLeft w:val="0"/>
          <w:marRight w:val="0"/>
          <w:marTop w:val="0"/>
          <w:marBottom w:val="0"/>
          <w:divBdr>
            <w:top w:val="none" w:sz="0" w:space="0" w:color="auto"/>
            <w:left w:val="none" w:sz="0" w:space="0" w:color="auto"/>
            <w:bottom w:val="none" w:sz="0" w:space="0" w:color="auto"/>
            <w:right w:val="none" w:sz="0" w:space="0" w:color="auto"/>
          </w:divBdr>
        </w:div>
        <w:div w:id="1026172817">
          <w:marLeft w:val="0"/>
          <w:marRight w:val="0"/>
          <w:marTop w:val="0"/>
          <w:marBottom w:val="0"/>
          <w:divBdr>
            <w:top w:val="none" w:sz="0" w:space="0" w:color="auto"/>
            <w:left w:val="none" w:sz="0" w:space="0" w:color="auto"/>
            <w:bottom w:val="none" w:sz="0" w:space="0" w:color="auto"/>
            <w:right w:val="none" w:sz="0" w:space="0" w:color="auto"/>
          </w:divBdr>
        </w:div>
        <w:div w:id="2101099009">
          <w:marLeft w:val="0"/>
          <w:marRight w:val="0"/>
          <w:marTop w:val="0"/>
          <w:marBottom w:val="0"/>
          <w:divBdr>
            <w:top w:val="none" w:sz="0" w:space="0" w:color="auto"/>
            <w:left w:val="none" w:sz="0" w:space="0" w:color="auto"/>
            <w:bottom w:val="none" w:sz="0" w:space="0" w:color="auto"/>
            <w:right w:val="none" w:sz="0" w:space="0" w:color="auto"/>
          </w:divBdr>
        </w:div>
      </w:divsChild>
    </w:div>
    <w:div w:id="1720935853">
      <w:bodyDiv w:val="1"/>
      <w:marLeft w:val="0"/>
      <w:marRight w:val="0"/>
      <w:marTop w:val="0"/>
      <w:marBottom w:val="0"/>
      <w:divBdr>
        <w:top w:val="none" w:sz="0" w:space="0" w:color="auto"/>
        <w:left w:val="none" w:sz="0" w:space="0" w:color="auto"/>
        <w:bottom w:val="none" w:sz="0" w:space="0" w:color="auto"/>
        <w:right w:val="none" w:sz="0" w:space="0" w:color="auto"/>
      </w:divBdr>
      <w:divsChild>
        <w:div w:id="1843624092">
          <w:marLeft w:val="0"/>
          <w:marRight w:val="0"/>
          <w:marTop w:val="0"/>
          <w:marBottom w:val="0"/>
          <w:divBdr>
            <w:top w:val="none" w:sz="0" w:space="0" w:color="auto"/>
            <w:left w:val="none" w:sz="0" w:space="0" w:color="auto"/>
            <w:bottom w:val="none" w:sz="0" w:space="0" w:color="auto"/>
            <w:right w:val="none" w:sz="0" w:space="0" w:color="auto"/>
          </w:divBdr>
        </w:div>
        <w:div w:id="458644540">
          <w:marLeft w:val="0"/>
          <w:marRight w:val="0"/>
          <w:marTop w:val="0"/>
          <w:marBottom w:val="0"/>
          <w:divBdr>
            <w:top w:val="none" w:sz="0" w:space="0" w:color="auto"/>
            <w:left w:val="none" w:sz="0" w:space="0" w:color="auto"/>
            <w:bottom w:val="none" w:sz="0" w:space="0" w:color="auto"/>
            <w:right w:val="none" w:sz="0" w:space="0" w:color="auto"/>
          </w:divBdr>
        </w:div>
        <w:div w:id="2052458019">
          <w:marLeft w:val="0"/>
          <w:marRight w:val="0"/>
          <w:marTop w:val="0"/>
          <w:marBottom w:val="0"/>
          <w:divBdr>
            <w:top w:val="none" w:sz="0" w:space="0" w:color="auto"/>
            <w:left w:val="none" w:sz="0" w:space="0" w:color="auto"/>
            <w:bottom w:val="none" w:sz="0" w:space="0" w:color="auto"/>
            <w:right w:val="none" w:sz="0" w:space="0" w:color="auto"/>
          </w:divBdr>
        </w:div>
        <w:div w:id="2096776046">
          <w:marLeft w:val="0"/>
          <w:marRight w:val="0"/>
          <w:marTop w:val="0"/>
          <w:marBottom w:val="0"/>
          <w:divBdr>
            <w:top w:val="none" w:sz="0" w:space="0" w:color="auto"/>
            <w:left w:val="none" w:sz="0" w:space="0" w:color="auto"/>
            <w:bottom w:val="none" w:sz="0" w:space="0" w:color="auto"/>
            <w:right w:val="none" w:sz="0" w:space="0" w:color="auto"/>
          </w:divBdr>
        </w:div>
        <w:div w:id="1602488904">
          <w:marLeft w:val="0"/>
          <w:marRight w:val="0"/>
          <w:marTop w:val="0"/>
          <w:marBottom w:val="0"/>
          <w:divBdr>
            <w:top w:val="none" w:sz="0" w:space="0" w:color="auto"/>
            <w:left w:val="none" w:sz="0" w:space="0" w:color="auto"/>
            <w:bottom w:val="none" w:sz="0" w:space="0" w:color="auto"/>
            <w:right w:val="none" w:sz="0" w:space="0" w:color="auto"/>
          </w:divBdr>
        </w:div>
      </w:divsChild>
    </w:div>
    <w:div w:id="1886288628">
      <w:bodyDiv w:val="1"/>
      <w:marLeft w:val="0"/>
      <w:marRight w:val="0"/>
      <w:marTop w:val="0"/>
      <w:marBottom w:val="0"/>
      <w:divBdr>
        <w:top w:val="none" w:sz="0" w:space="0" w:color="auto"/>
        <w:left w:val="none" w:sz="0" w:space="0" w:color="auto"/>
        <w:bottom w:val="none" w:sz="0" w:space="0" w:color="auto"/>
        <w:right w:val="none" w:sz="0" w:space="0" w:color="auto"/>
      </w:divBdr>
    </w:div>
    <w:div w:id="1916090085">
      <w:bodyDiv w:val="1"/>
      <w:marLeft w:val="0"/>
      <w:marRight w:val="0"/>
      <w:marTop w:val="0"/>
      <w:marBottom w:val="0"/>
      <w:divBdr>
        <w:top w:val="none" w:sz="0" w:space="0" w:color="auto"/>
        <w:left w:val="none" w:sz="0" w:space="0" w:color="auto"/>
        <w:bottom w:val="none" w:sz="0" w:space="0" w:color="auto"/>
        <w:right w:val="none" w:sz="0" w:space="0" w:color="auto"/>
      </w:divBdr>
    </w:div>
    <w:div w:id="1942181258">
      <w:bodyDiv w:val="1"/>
      <w:marLeft w:val="0"/>
      <w:marRight w:val="0"/>
      <w:marTop w:val="0"/>
      <w:marBottom w:val="0"/>
      <w:divBdr>
        <w:top w:val="none" w:sz="0" w:space="0" w:color="auto"/>
        <w:left w:val="none" w:sz="0" w:space="0" w:color="auto"/>
        <w:bottom w:val="none" w:sz="0" w:space="0" w:color="auto"/>
        <w:right w:val="none" w:sz="0" w:space="0" w:color="auto"/>
      </w:divBdr>
      <w:divsChild>
        <w:div w:id="591668454">
          <w:marLeft w:val="0"/>
          <w:marRight w:val="0"/>
          <w:marTop w:val="0"/>
          <w:marBottom w:val="0"/>
          <w:divBdr>
            <w:top w:val="none" w:sz="0" w:space="0" w:color="auto"/>
            <w:left w:val="none" w:sz="0" w:space="0" w:color="auto"/>
            <w:bottom w:val="none" w:sz="0" w:space="0" w:color="auto"/>
            <w:right w:val="none" w:sz="0" w:space="0" w:color="auto"/>
          </w:divBdr>
        </w:div>
        <w:div w:id="719087619">
          <w:marLeft w:val="0"/>
          <w:marRight w:val="0"/>
          <w:marTop w:val="0"/>
          <w:marBottom w:val="0"/>
          <w:divBdr>
            <w:top w:val="none" w:sz="0" w:space="0" w:color="auto"/>
            <w:left w:val="none" w:sz="0" w:space="0" w:color="auto"/>
            <w:bottom w:val="none" w:sz="0" w:space="0" w:color="auto"/>
            <w:right w:val="none" w:sz="0" w:space="0" w:color="auto"/>
          </w:divBdr>
        </w:div>
      </w:divsChild>
    </w:div>
    <w:div w:id="1949311722">
      <w:bodyDiv w:val="1"/>
      <w:marLeft w:val="0"/>
      <w:marRight w:val="0"/>
      <w:marTop w:val="0"/>
      <w:marBottom w:val="0"/>
      <w:divBdr>
        <w:top w:val="none" w:sz="0" w:space="0" w:color="auto"/>
        <w:left w:val="none" w:sz="0" w:space="0" w:color="auto"/>
        <w:bottom w:val="none" w:sz="0" w:space="0" w:color="auto"/>
        <w:right w:val="none" w:sz="0" w:space="0" w:color="auto"/>
      </w:divBdr>
      <w:divsChild>
        <w:div w:id="1604342528">
          <w:marLeft w:val="0"/>
          <w:marRight w:val="0"/>
          <w:marTop w:val="0"/>
          <w:marBottom w:val="0"/>
          <w:divBdr>
            <w:top w:val="none" w:sz="0" w:space="0" w:color="auto"/>
            <w:left w:val="none" w:sz="0" w:space="0" w:color="auto"/>
            <w:bottom w:val="none" w:sz="0" w:space="0" w:color="auto"/>
            <w:right w:val="none" w:sz="0" w:space="0" w:color="auto"/>
          </w:divBdr>
        </w:div>
      </w:divsChild>
    </w:div>
    <w:div w:id="1970433941">
      <w:bodyDiv w:val="1"/>
      <w:marLeft w:val="0"/>
      <w:marRight w:val="0"/>
      <w:marTop w:val="0"/>
      <w:marBottom w:val="0"/>
      <w:divBdr>
        <w:top w:val="none" w:sz="0" w:space="0" w:color="auto"/>
        <w:left w:val="none" w:sz="0" w:space="0" w:color="auto"/>
        <w:bottom w:val="none" w:sz="0" w:space="0" w:color="auto"/>
        <w:right w:val="none" w:sz="0" w:space="0" w:color="auto"/>
      </w:divBdr>
    </w:div>
    <w:div w:id="2082673207">
      <w:bodyDiv w:val="1"/>
      <w:marLeft w:val="0"/>
      <w:marRight w:val="0"/>
      <w:marTop w:val="0"/>
      <w:marBottom w:val="0"/>
      <w:divBdr>
        <w:top w:val="none" w:sz="0" w:space="0" w:color="auto"/>
        <w:left w:val="none" w:sz="0" w:space="0" w:color="auto"/>
        <w:bottom w:val="none" w:sz="0" w:space="0" w:color="auto"/>
        <w:right w:val="none" w:sz="0" w:space="0" w:color="auto"/>
      </w:divBdr>
    </w:div>
    <w:div w:id="2105104604">
      <w:bodyDiv w:val="1"/>
      <w:marLeft w:val="0"/>
      <w:marRight w:val="0"/>
      <w:marTop w:val="0"/>
      <w:marBottom w:val="0"/>
      <w:divBdr>
        <w:top w:val="none" w:sz="0" w:space="0" w:color="auto"/>
        <w:left w:val="none" w:sz="0" w:space="0" w:color="auto"/>
        <w:bottom w:val="none" w:sz="0" w:space="0" w:color="auto"/>
        <w:right w:val="none" w:sz="0" w:space="0" w:color="auto"/>
      </w:divBdr>
    </w:div>
    <w:div w:id="210653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bcc.gov.wales/reviews/01-25/pembrokeshire-community-review-final-recommendation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gov.wales/st-davids-day-2026-pilot-support-fund" TargetMode="External"/><Relationship Id="rId4" Type="http://schemas.openxmlformats.org/officeDocument/2006/relationships/settings" Target="settings.xml"/><Relationship Id="rId9" Type="http://schemas.openxmlformats.org/officeDocument/2006/relationships/hyperlink" Target="https://www.gov.uk/government/news/214m-new-funding-for-welsh-communities-to-improve-neighbourhoods-and-restore-pri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38BD9-6D67-437B-9236-516BB979B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7</Pages>
  <Words>1528</Words>
  <Characters>8713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Payne</dc:creator>
  <cp:lastModifiedBy>Bruce Payne</cp:lastModifiedBy>
  <cp:revision>325</cp:revision>
  <cp:lastPrinted>2025-04-08T08:35:00Z</cp:lastPrinted>
  <dcterms:created xsi:type="dcterms:W3CDTF">2025-10-21T10:29:00Z</dcterms:created>
  <dcterms:modified xsi:type="dcterms:W3CDTF">2025-11-08T15:27:00Z</dcterms:modified>
</cp:coreProperties>
</file>