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974E2" w14:textId="4E0A1245" w:rsidR="00B55384" w:rsidRDefault="00032826" w:rsidP="003B1A8D">
      <w:pPr>
        <w:spacing w:after="0" w:line="240" w:lineRule="auto"/>
        <w:jc w:val="center"/>
        <w:rPr>
          <w:rFonts w:ascii="Arial" w:eastAsia="Times New Roman" w:hAnsi="Arial" w:cs="Arial"/>
          <w:bCs/>
          <w:sz w:val="24"/>
          <w:szCs w:val="24"/>
          <w:lang w:eastAsia="en-GB"/>
        </w:rPr>
      </w:pPr>
      <w:r w:rsidRPr="00032826">
        <w:rPr>
          <w:rFonts w:ascii="Arial" w:eastAsia="Times New Roman" w:hAnsi="Arial" w:cs="Arial"/>
          <w:bCs/>
          <w:sz w:val="24"/>
          <w:szCs w:val="24"/>
          <w:lang w:eastAsia="en-GB"/>
        </w:rPr>
        <w:t>Minutes</w:t>
      </w:r>
      <w:r w:rsidR="00143116">
        <w:rPr>
          <w:rFonts w:ascii="Arial" w:eastAsia="Times New Roman" w:hAnsi="Arial" w:cs="Arial"/>
          <w:bCs/>
          <w:sz w:val="24"/>
          <w:szCs w:val="24"/>
          <w:lang w:eastAsia="en-GB"/>
        </w:rPr>
        <w:t xml:space="preserve"> </w:t>
      </w:r>
      <w:r w:rsidRPr="00032826">
        <w:rPr>
          <w:rFonts w:ascii="Arial" w:eastAsia="Times New Roman" w:hAnsi="Arial" w:cs="Arial"/>
          <w:bCs/>
          <w:sz w:val="24"/>
          <w:szCs w:val="24"/>
          <w:lang w:eastAsia="en-GB"/>
        </w:rPr>
        <w:t>of the meeting held on</w:t>
      </w:r>
      <w:r w:rsidR="00A4652B">
        <w:rPr>
          <w:rFonts w:ascii="Arial" w:eastAsia="Times New Roman" w:hAnsi="Arial" w:cs="Arial"/>
          <w:bCs/>
          <w:sz w:val="24"/>
          <w:szCs w:val="24"/>
          <w:lang w:eastAsia="en-GB"/>
        </w:rPr>
        <w:t xml:space="preserve"> </w:t>
      </w:r>
      <w:r w:rsidR="0012669A">
        <w:rPr>
          <w:rFonts w:ascii="Arial" w:eastAsia="Times New Roman" w:hAnsi="Arial" w:cs="Arial"/>
          <w:bCs/>
          <w:sz w:val="24"/>
          <w:szCs w:val="24"/>
          <w:lang w:eastAsia="en-GB"/>
        </w:rPr>
        <w:t>Wednesday</w:t>
      </w:r>
      <w:r w:rsidR="00C407B0">
        <w:rPr>
          <w:rFonts w:ascii="Arial" w:eastAsia="Times New Roman" w:hAnsi="Arial" w:cs="Arial"/>
          <w:bCs/>
          <w:sz w:val="24"/>
          <w:szCs w:val="24"/>
          <w:lang w:eastAsia="en-GB"/>
        </w:rPr>
        <w:t xml:space="preserve"> </w:t>
      </w:r>
      <w:r w:rsidR="004F1CCE">
        <w:rPr>
          <w:rFonts w:ascii="Arial" w:eastAsia="Times New Roman" w:hAnsi="Arial" w:cs="Arial"/>
          <w:bCs/>
          <w:sz w:val="24"/>
          <w:szCs w:val="24"/>
          <w:lang w:eastAsia="en-GB"/>
        </w:rPr>
        <w:t>4</w:t>
      </w:r>
      <w:r w:rsidR="00C407B0" w:rsidRPr="00C407B0">
        <w:rPr>
          <w:rFonts w:ascii="Arial" w:eastAsia="Times New Roman" w:hAnsi="Arial" w:cs="Arial"/>
          <w:bCs/>
          <w:sz w:val="24"/>
          <w:szCs w:val="24"/>
          <w:vertAlign w:val="superscript"/>
          <w:lang w:eastAsia="en-GB"/>
        </w:rPr>
        <w:t>th</w:t>
      </w:r>
      <w:r w:rsidR="00C407B0">
        <w:rPr>
          <w:rFonts w:ascii="Arial" w:eastAsia="Times New Roman" w:hAnsi="Arial" w:cs="Arial"/>
          <w:bCs/>
          <w:sz w:val="24"/>
          <w:szCs w:val="24"/>
          <w:lang w:eastAsia="en-GB"/>
        </w:rPr>
        <w:t xml:space="preserve"> </w:t>
      </w:r>
      <w:r w:rsidR="00B70A10">
        <w:rPr>
          <w:rFonts w:ascii="Arial" w:eastAsia="Times New Roman" w:hAnsi="Arial" w:cs="Arial"/>
          <w:bCs/>
          <w:sz w:val="24"/>
          <w:szCs w:val="24"/>
          <w:lang w:eastAsia="en-GB"/>
        </w:rPr>
        <w:t xml:space="preserve">March </w:t>
      </w:r>
      <w:r w:rsidR="00C407B0">
        <w:rPr>
          <w:rFonts w:ascii="Arial" w:eastAsia="Times New Roman" w:hAnsi="Arial" w:cs="Arial"/>
          <w:bCs/>
          <w:sz w:val="24"/>
          <w:szCs w:val="24"/>
          <w:lang w:eastAsia="en-GB"/>
        </w:rPr>
        <w:t>2026</w:t>
      </w:r>
      <w:r w:rsidR="00401A33">
        <w:rPr>
          <w:rFonts w:ascii="Arial" w:eastAsia="Times New Roman" w:hAnsi="Arial" w:cs="Arial"/>
          <w:bCs/>
          <w:sz w:val="24"/>
          <w:szCs w:val="24"/>
          <w:lang w:eastAsia="en-GB"/>
        </w:rPr>
        <w:t xml:space="preserve"> </w:t>
      </w:r>
      <w:r w:rsidR="00281B44">
        <w:rPr>
          <w:rFonts w:ascii="Arial" w:eastAsia="Times New Roman" w:hAnsi="Arial" w:cs="Arial"/>
          <w:bCs/>
          <w:sz w:val="24"/>
          <w:szCs w:val="24"/>
          <w:lang w:eastAsia="en-GB"/>
        </w:rPr>
        <w:t xml:space="preserve">at </w:t>
      </w:r>
      <w:r w:rsidR="000F1EF3">
        <w:rPr>
          <w:rFonts w:ascii="Arial" w:eastAsia="Times New Roman" w:hAnsi="Arial" w:cs="Arial"/>
          <w:bCs/>
          <w:sz w:val="24"/>
          <w:szCs w:val="24"/>
          <w:lang w:eastAsia="en-GB"/>
        </w:rPr>
        <w:t>6</w:t>
      </w:r>
      <w:r w:rsidR="00281B44">
        <w:rPr>
          <w:rFonts w:ascii="Arial" w:eastAsia="Times New Roman" w:hAnsi="Arial" w:cs="Arial"/>
          <w:bCs/>
          <w:sz w:val="24"/>
          <w:szCs w:val="24"/>
          <w:lang w:eastAsia="en-GB"/>
        </w:rPr>
        <w:t>p.m.</w:t>
      </w:r>
    </w:p>
    <w:p w14:paraId="790F5F20" w14:textId="77777777" w:rsidR="00B55384" w:rsidRDefault="00281B44" w:rsidP="003B1A8D">
      <w:pPr>
        <w:spacing w:after="0" w:line="240" w:lineRule="auto"/>
        <w:jc w:val="center"/>
        <w:rPr>
          <w:rFonts w:ascii="Arial" w:eastAsia="Times New Roman" w:hAnsi="Arial" w:cs="Arial"/>
          <w:bCs/>
          <w:sz w:val="24"/>
          <w:szCs w:val="24"/>
          <w:lang w:eastAsia="en-GB"/>
        </w:rPr>
      </w:pPr>
      <w:r>
        <w:rPr>
          <w:rFonts w:ascii="Arial" w:eastAsia="Times New Roman" w:hAnsi="Arial" w:cs="Arial"/>
          <w:bCs/>
          <w:sz w:val="24"/>
          <w:szCs w:val="24"/>
          <w:lang w:eastAsia="en-GB"/>
        </w:rPr>
        <w:t xml:space="preserve">in </w:t>
      </w:r>
    </w:p>
    <w:p w14:paraId="5A0E8FFA" w14:textId="7D95DB6A" w:rsidR="00032826" w:rsidRPr="00032826" w:rsidRDefault="00C16B6A" w:rsidP="003B1A8D">
      <w:pPr>
        <w:spacing w:after="0" w:line="240" w:lineRule="auto"/>
        <w:jc w:val="center"/>
        <w:rPr>
          <w:rFonts w:ascii="Arial" w:eastAsia="Times New Roman" w:hAnsi="Arial" w:cs="Arial"/>
          <w:bCs/>
          <w:sz w:val="24"/>
          <w:szCs w:val="24"/>
          <w:lang w:eastAsia="en-GB"/>
        </w:rPr>
      </w:pPr>
      <w:r>
        <w:rPr>
          <w:rFonts w:ascii="Arial" w:eastAsia="Times New Roman" w:hAnsi="Arial" w:cs="Arial"/>
          <w:bCs/>
          <w:sz w:val="24"/>
          <w:szCs w:val="24"/>
          <w:lang w:eastAsia="en-GB"/>
        </w:rPr>
        <w:t>Solva Comm</w:t>
      </w:r>
      <w:r w:rsidR="00B269CB">
        <w:rPr>
          <w:rFonts w:ascii="Arial" w:eastAsia="Times New Roman" w:hAnsi="Arial" w:cs="Arial"/>
          <w:bCs/>
          <w:sz w:val="24"/>
          <w:szCs w:val="24"/>
          <w:lang w:eastAsia="en-GB"/>
        </w:rPr>
        <w:t>unity Clubhouse</w:t>
      </w:r>
      <w:r w:rsidR="0031334D">
        <w:rPr>
          <w:rFonts w:ascii="Arial" w:eastAsia="Times New Roman" w:hAnsi="Arial" w:cs="Arial"/>
          <w:bCs/>
          <w:sz w:val="24"/>
          <w:szCs w:val="24"/>
          <w:lang w:eastAsia="en-GB"/>
        </w:rPr>
        <w:t>.</w:t>
      </w:r>
      <w:r w:rsidR="00032826" w:rsidRPr="00032826">
        <w:rPr>
          <w:rFonts w:ascii="Arial" w:eastAsia="Times New Roman" w:hAnsi="Arial" w:cs="Arial"/>
          <w:bCs/>
          <w:sz w:val="24"/>
          <w:szCs w:val="24"/>
          <w:lang w:eastAsia="en-GB"/>
        </w:rPr>
        <w:t xml:space="preserve"> </w:t>
      </w:r>
    </w:p>
    <w:p w14:paraId="7BB6587C" w14:textId="77777777" w:rsidR="00032826" w:rsidRPr="00A02E73" w:rsidRDefault="00032826" w:rsidP="00032826">
      <w:pPr>
        <w:spacing w:after="0" w:line="240" w:lineRule="auto"/>
        <w:jc w:val="center"/>
        <w:rPr>
          <w:rFonts w:ascii="Arial" w:eastAsia="Times New Roman" w:hAnsi="Arial" w:cs="Arial"/>
          <w:sz w:val="16"/>
          <w:szCs w:val="16"/>
          <w:lang w:eastAsia="en-GB"/>
        </w:rPr>
      </w:pPr>
    </w:p>
    <w:p w14:paraId="1D6D981E" w14:textId="77777777" w:rsidR="00032826" w:rsidRPr="00032826" w:rsidRDefault="00032826" w:rsidP="00032826">
      <w:pPr>
        <w:spacing w:after="0" w:line="240" w:lineRule="auto"/>
        <w:jc w:val="center"/>
        <w:rPr>
          <w:rFonts w:ascii="Arial" w:eastAsia="Times New Roman" w:hAnsi="Arial" w:cs="Arial"/>
          <w:sz w:val="24"/>
          <w:szCs w:val="24"/>
          <w:lang w:eastAsia="en-GB"/>
        </w:rPr>
      </w:pPr>
      <w:r w:rsidRPr="00032826">
        <w:rPr>
          <w:rFonts w:ascii="Arial" w:eastAsia="Times New Roman" w:hAnsi="Arial" w:cs="Arial"/>
          <w:sz w:val="24"/>
          <w:szCs w:val="24"/>
          <w:lang w:eastAsia="en-GB"/>
        </w:rPr>
        <w:t>Attended by:</w:t>
      </w:r>
    </w:p>
    <w:p w14:paraId="10716F2C" w14:textId="77777777" w:rsidR="00032826" w:rsidRPr="00A02E73" w:rsidRDefault="00032826" w:rsidP="00032826">
      <w:pPr>
        <w:spacing w:after="0" w:line="240" w:lineRule="auto"/>
        <w:jc w:val="center"/>
        <w:rPr>
          <w:rFonts w:ascii="Arial" w:eastAsia="Times New Roman" w:hAnsi="Arial" w:cs="Arial"/>
          <w:sz w:val="16"/>
          <w:szCs w:val="16"/>
          <w:lang w:eastAsia="en-GB"/>
        </w:rPr>
      </w:pPr>
    </w:p>
    <w:p w14:paraId="6E7D2C53" w14:textId="77777777" w:rsidR="00221BCF" w:rsidRDefault="00032826" w:rsidP="00032826">
      <w:pPr>
        <w:spacing w:after="0" w:line="240" w:lineRule="auto"/>
        <w:jc w:val="center"/>
        <w:rPr>
          <w:rFonts w:ascii="Arial" w:eastAsia="Times New Roman" w:hAnsi="Arial" w:cs="Arial"/>
          <w:sz w:val="24"/>
          <w:szCs w:val="24"/>
          <w:lang w:eastAsia="en-GB"/>
        </w:rPr>
      </w:pPr>
      <w:r w:rsidRPr="00F5642A">
        <w:rPr>
          <w:rFonts w:ascii="Arial" w:eastAsia="Times New Roman" w:hAnsi="Arial" w:cs="Arial"/>
          <w:sz w:val="24"/>
          <w:szCs w:val="24"/>
          <w:lang w:eastAsia="en-GB"/>
        </w:rPr>
        <w:t xml:space="preserve"> </w:t>
      </w:r>
      <w:r w:rsidR="00E67BF6">
        <w:rPr>
          <w:rFonts w:ascii="Arial" w:eastAsia="Times New Roman" w:hAnsi="Arial" w:cs="Arial"/>
          <w:sz w:val="24"/>
          <w:szCs w:val="24"/>
          <w:lang w:eastAsia="en-GB"/>
        </w:rPr>
        <w:t>Community Councillor’s</w:t>
      </w:r>
      <w:r w:rsidR="00B541A1" w:rsidRPr="00B541A1">
        <w:rPr>
          <w:rFonts w:ascii="Arial" w:eastAsia="Times New Roman" w:hAnsi="Arial" w:cs="Arial"/>
          <w:sz w:val="24"/>
          <w:szCs w:val="24"/>
          <w:lang w:eastAsia="en-GB"/>
        </w:rPr>
        <w:t xml:space="preserve"> </w:t>
      </w:r>
      <w:r w:rsidR="007F6D97">
        <w:rPr>
          <w:rFonts w:ascii="Arial" w:eastAsia="Times New Roman" w:hAnsi="Arial" w:cs="Arial"/>
          <w:sz w:val="24"/>
          <w:szCs w:val="24"/>
          <w:lang w:eastAsia="en-GB"/>
        </w:rPr>
        <w:t>(Chair)</w:t>
      </w:r>
      <w:r w:rsidR="005D1179">
        <w:rPr>
          <w:rFonts w:ascii="Arial" w:eastAsia="Times New Roman" w:hAnsi="Arial" w:cs="Arial"/>
          <w:sz w:val="24"/>
          <w:szCs w:val="24"/>
          <w:lang w:eastAsia="en-GB"/>
        </w:rPr>
        <w:t xml:space="preserve"> </w:t>
      </w:r>
      <w:r w:rsidR="00033A7F" w:rsidRPr="00414B9A">
        <w:rPr>
          <w:rFonts w:ascii="Arial" w:eastAsia="Times New Roman" w:hAnsi="Arial" w:cs="Arial"/>
          <w:sz w:val="24"/>
          <w:szCs w:val="24"/>
          <w:lang w:eastAsia="en-GB"/>
        </w:rPr>
        <w:t>Gareth Chapman</w:t>
      </w:r>
      <w:r w:rsidR="00B801D7">
        <w:rPr>
          <w:rFonts w:ascii="Arial" w:eastAsia="Times New Roman" w:hAnsi="Arial" w:cs="Arial"/>
          <w:sz w:val="24"/>
          <w:szCs w:val="24"/>
          <w:lang w:eastAsia="en-GB"/>
        </w:rPr>
        <w:t>,</w:t>
      </w:r>
      <w:r w:rsidR="001D4586">
        <w:rPr>
          <w:rFonts w:ascii="Arial" w:eastAsia="Times New Roman" w:hAnsi="Arial" w:cs="Arial"/>
          <w:sz w:val="24"/>
          <w:szCs w:val="24"/>
          <w:lang w:eastAsia="en-GB"/>
        </w:rPr>
        <w:t xml:space="preserve"> </w:t>
      </w:r>
      <w:r w:rsidR="002B7B5A" w:rsidRPr="002B7B5A">
        <w:rPr>
          <w:rFonts w:ascii="Arial" w:eastAsia="Times New Roman" w:hAnsi="Arial" w:cs="Arial"/>
          <w:sz w:val="24"/>
          <w:szCs w:val="24"/>
          <w:lang w:eastAsia="en-GB"/>
        </w:rPr>
        <w:t>Colin Reynolds</w:t>
      </w:r>
      <w:r w:rsidR="000A48EE">
        <w:rPr>
          <w:rFonts w:ascii="Arial" w:eastAsia="Times New Roman" w:hAnsi="Arial" w:cs="Arial"/>
          <w:sz w:val="24"/>
          <w:szCs w:val="24"/>
          <w:lang w:eastAsia="en-GB"/>
        </w:rPr>
        <w:t xml:space="preserve">, </w:t>
      </w:r>
      <w:r w:rsidR="00905A70">
        <w:rPr>
          <w:rFonts w:ascii="Arial" w:eastAsia="Times New Roman" w:hAnsi="Arial" w:cs="Arial"/>
          <w:sz w:val="24"/>
          <w:szCs w:val="24"/>
          <w:lang w:eastAsia="en-GB"/>
        </w:rPr>
        <w:t>Ifor Th</w:t>
      </w:r>
      <w:r w:rsidR="000A48EE">
        <w:rPr>
          <w:rFonts w:ascii="Arial" w:eastAsia="Times New Roman" w:hAnsi="Arial" w:cs="Arial"/>
          <w:sz w:val="24"/>
          <w:szCs w:val="24"/>
          <w:lang w:eastAsia="en-GB"/>
        </w:rPr>
        <w:t>omas</w:t>
      </w:r>
      <w:r w:rsidR="005D1179">
        <w:rPr>
          <w:rFonts w:ascii="Arial" w:eastAsia="Times New Roman" w:hAnsi="Arial" w:cs="Arial"/>
          <w:sz w:val="24"/>
          <w:szCs w:val="24"/>
          <w:lang w:eastAsia="en-GB"/>
        </w:rPr>
        <w:t>,</w:t>
      </w:r>
    </w:p>
    <w:p w14:paraId="3076D32B" w14:textId="647FE115" w:rsidR="0055271E" w:rsidRDefault="00F043CE" w:rsidP="00032826">
      <w:pPr>
        <w:spacing w:after="0" w:line="240" w:lineRule="auto"/>
        <w:jc w:val="center"/>
        <w:rPr>
          <w:rFonts w:ascii="Arial" w:eastAsia="Times New Roman" w:hAnsi="Arial" w:cs="Arial"/>
          <w:sz w:val="24"/>
          <w:szCs w:val="24"/>
          <w:lang w:eastAsia="en-GB"/>
        </w:rPr>
      </w:pPr>
      <w:r w:rsidRPr="00414B9A">
        <w:rPr>
          <w:rFonts w:ascii="Arial" w:eastAsia="Times New Roman" w:hAnsi="Arial" w:cs="Arial"/>
          <w:sz w:val="24"/>
          <w:szCs w:val="24"/>
          <w:lang w:eastAsia="en-GB"/>
        </w:rPr>
        <w:t>Joe Griffin</w:t>
      </w:r>
      <w:r w:rsidR="003A68EC">
        <w:rPr>
          <w:rFonts w:ascii="Arial" w:eastAsia="Times New Roman" w:hAnsi="Arial" w:cs="Arial"/>
          <w:sz w:val="24"/>
          <w:szCs w:val="24"/>
          <w:lang w:eastAsia="en-GB"/>
        </w:rPr>
        <w:t>,</w:t>
      </w:r>
      <w:r w:rsidR="003A68EC" w:rsidRPr="003A68EC">
        <w:rPr>
          <w:rFonts w:ascii="Arial" w:eastAsia="Times New Roman" w:hAnsi="Arial" w:cs="Arial"/>
          <w:sz w:val="24"/>
          <w:szCs w:val="24"/>
          <w:lang w:eastAsia="en-GB"/>
        </w:rPr>
        <w:t xml:space="preserve"> </w:t>
      </w:r>
      <w:r w:rsidR="003A68EC">
        <w:rPr>
          <w:rFonts w:ascii="Arial" w:eastAsia="Times New Roman" w:hAnsi="Arial" w:cs="Arial"/>
          <w:sz w:val="24"/>
          <w:szCs w:val="24"/>
          <w:lang w:eastAsia="en-GB"/>
        </w:rPr>
        <w:t>Richard Davies</w:t>
      </w:r>
      <w:r w:rsidR="00D0052B">
        <w:rPr>
          <w:rFonts w:ascii="Arial" w:eastAsia="Times New Roman" w:hAnsi="Arial" w:cs="Arial"/>
          <w:sz w:val="24"/>
          <w:szCs w:val="24"/>
          <w:lang w:eastAsia="en-GB"/>
        </w:rPr>
        <w:t xml:space="preserve">, </w:t>
      </w:r>
      <w:r w:rsidR="007F275F" w:rsidRPr="002B7B5A">
        <w:rPr>
          <w:rFonts w:ascii="Arial" w:eastAsia="Times New Roman" w:hAnsi="Arial" w:cs="Arial"/>
          <w:sz w:val="24"/>
          <w:szCs w:val="24"/>
          <w:lang w:eastAsia="en-GB"/>
        </w:rPr>
        <w:t>Alyssia Fiander-Houlden</w:t>
      </w:r>
      <w:r w:rsidR="0094641C">
        <w:rPr>
          <w:rFonts w:ascii="Arial" w:eastAsia="Times New Roman" w:hAnsi="Arial" w:cs="Arial"/>
          <w:sz w:val="24"/>
          <w:szCs w:val="24"/>
          <w:lang w:eastAsia="en-GB"/>
        </w:rPr>
        <w:t>,</w:t>
      </w:r>
      <w:r w:rsidR="00D0052B">
        <w:rPr>
          <w:rFonts w:ascii="Arial" w:eastAsia="Times New Roman" w:hAnsi="Arial" w:cs="Arial"/>
          <w:sz w:val="24"/>
          <w:szCs w:val="24"/>
          <w:lang w:eastAsia="en-GB"/>
        </w:rPr>
        <w:t xml:space="preserve"> </w:t>
      </w:r>
      <w:r w:rsidR="0094641C">
        <w:rPr>
          <w:rFonts w:ascii="Arial" w:eastAsia="Times New Roman" w:hAnsi="Arial" w:cs="Arial"/>
          <w:sz w:val="24"/>
          <w:szCs w:val="24"/>
          <w:lang w:eastAsia="en-GB"/>
        </w:rPr>
        <w:t>Rob Richards.</w:t>
      </w:r>
      <w:r w:rsidR="00B23B88">
        <w:rPr>
          <w:rFonts w:ascii="Arial" w:eastAsia="Times New Roman" w:hAnsi="Arial" w:cs="Arial"/>
          <w:sz w:val="24"/>
          <w:szCs w:val="24"/>
          <w:lang w:eastAsia="en-GB"/>
        </w:rPr>
        <w:t>.</w:t>
      </w:r>
    </w:p>
    <w:p w14:paraId="45C0D923" w14:textId="77777777" w:rsidR="008137E0" w:rsidRDefault="008137E0" w:rsidP="00032826">
      <w:pPr>
        <w:spacing w:after="0" w:line="240" w:lineRule="auto"/>
        <w:jc w:val="center"/>
        <w:rPr>
          <w:rFonts w:ascii="Arial" w:eastAsia="Times New Roman" w:hAnsi="Arial" w:cs="Arial"/>
          <w:sz w:val="24"/>
          <w:szCs w:val="24"/>
          <w:lang w:eastAsia="en-GB"/>
        </w:rPr>
      </w:pPr>
    </w:p>
    <w:p w14:paraId="0B6308FB" w14:textId="599E18FB" w:rsidR="002D3B96" w:rsidRDefault="006A5D71" w:rsidP="00032826">
      <w:pPr>
        <w:pBdr>
          <w:bottom w:val="single" w:sz="6" w:space="1" w:color="auto"/>
        </w:pBdr>
        <w:spacing w:after="0" w:line="240" w:lineRule="auto"/>
        <w:jc w:val="center"/>
      </w:pPr>
      <w:r>
        <w:rPr>
          <w:rFonts w:ascii="Arial" w:eastAsia="Times New Roman" w:hAnsi="Arial" w:cs="Arial"/>
          <w:sz w:val="24"/>
          <w:szCs w:val="24"/>
          <w:lang w:eastAsia="en-GB"/>
        </w:rPr>
        <w:t>County C</w:t>
      </w:r>
      <w:r w:rsidR="003F3226">
        <w:rPr>
          <w:rFonts w:ascii="Arial" w:eastAsia="Times New Roman" w:hAnsi="Arial" w:cs="Arial"/>
          <w:sz w:val="24"/>
          <w:szCs w:val="24"/>
          <w:lang w:eastAsia="en-GB"/>
        </w:rPr>
        <w:t xml:space="preserve">ouncillor </w:t>
      </w:r>
      <w:r>
        <w:rPr>
          <w:rFonts w:ascii="Arial" w:eastAsia="Times New Roman" w:hAnsi="Arial" w:cs="Arial"/>
          <w:sz w:val="24"/>
          <w:szCs w:val="24"/>
          <w:lang w:eastAsia="en-GB"/>
        </w:rPr>
        <w:t>Mark Carter</w:t>
      </w:r>
      <w:r w:rsidR="00141309">
        <w:rPr>
          <w:rFonts w:ascii="Arial" w:eastAsia="Times New Roman" w:hAnsi="Arial" w:cs="Arial"/>
          <w:sz w:val="24"/>
          <w:szCs w:val="24"/>
          <w:lang w:eastAsia="en-GB"/>
        </w:rPr>
        <w:t xml:space="preserve"> (stand in SCC minute taker</w:t>
      </w:r>
      <w:r w:rsidR="003F3226">
        <w:rPr>
          <w:rFonts w:ascii="Arial" w:eastAsia="Times New Roman" w:hAnsi="Arial" w:cs="Arial"/>
          <w:sz w:val="24"/>
          <w:szCs w:val="24"/>
          <w:lang w:eastAsia="en-GB"/>
        </w:rPr>
        <w:t>.</w:t>
      </w:r>
      <w:r w:rsidR="00141309">
        <w:rPr>
          <w:rFonts w:ascii="Arial" w:eastAsia="Times New Roman" w:hAnsi="Arial" w:cs="Arial"/>
          <w:sz w:val="24"/>
          <w:szCs w:val="24"/>
          <w:lang w:eastAsia="en-GB"/>
        </w:rPr>
        <w:t>)</w:t>
      </w:r>
    </w:p>
    <w:p w14:paraId="2139F4DA" w14:textId="77777777" w:rsidR="00872A74" w:rsidRDefault="00872A74" w:rsidP="00032826">
      <w:pPr>
        <w:pBdr>
          <w:bottom w:val="single" w:sz="6" w:space="1" w:color="auto"/>
        </w:pBdr>
        <w:spacing w:after="0" w:line="240" w:lineRule="auto"/>
        <w:jc w:val="center"/>
      </w:pPr>
    </w:p>
    <w:p w14:paraId="4EBA7803" w14:textId="77777777" w:rsidR="00A1435F" w:rsidRDefault="00A1435F" w:rsidP="00A1435F">
      <w:pPr>
        <w:pStyle w:val="ListParagraph"/>
        <w:tabs>
          <w:tab w:val="left" w:pos="567"/>
        </w:tabs>
        <w:ind w:left="0"/>
        <w:rPr>
          <w:rFonts w:ascii="Arial" w:eastAsia="Times New Roman" w:hAnsi="Arial" w:cs="Arial"/>
          <w:bCs/>
          <w:sz w:val="24"/>
          <w:szCs w:val="24"/>
          <w:lang w:eastAsia="en-GB"/>
        </w:rPr>
      </w:pPr>
    </w:p>
    <w:p w14:paraId="42ACDB55" w14:textId="2CA9B778" w:rsidR="001601AC" w:rsidRDefault="00032826" w:rsidP="00195C5D">
      <w:pPr>
        <w:pStyle w:val="ListParagraph"/>
        <w:numPr>
          <w:ilvl w:val="0"/>
          <w:numId w:val="1"/>
        </w:numPr>
        <w:tabs>
          <w:tab w:val="clear" w:pos="360"/>
          <w:tab w:val="num" w:pos="567"/>
        </w:tabs>
        <w:ind w:left="0" w:firstLine="0"/>
        <w:rPr>
          <w:rFonts w:ascii="Arial" w:eastAsia="Times New Roman" w:hAnsi="Arial" w:cs="Arial"/>
          <w:bCs/>
          <w:sz w:val="24"/>
          <w:szCs w:val="24"/>
          <w:lang w:eastAsia="en-GB"/>
        </w:rPr>
      </w:pPr>
      <w:r w:rsidRPr="004C46D5">
        <w:rPr>
          <w:rFonts w:ascii="Arial" w:eastAsia="Times New Roman" w:hAnsi="Arial" w:cs="Arial"/>
          <w:b/>
          <w:bCs/>
          <w:sz w:val="24"/>
          <w:szCs w:val="24"/>
          <w:lang w:eastAsia="en-GB"/>
        </w:rPr>
        <w:t>Welcome and Introduction</w:t>
      </w:r>
      <w:r w:rsidRPr="004C46D5">
        <w:rPr>
          <w:rFonts w:ascii="Arial" w:eastAsia="Times New Roman" w:hAnsi="Arial" w:cs="Arial"/>
          <w:bCs/>
          <w:sz w:val="24"/>
          <w:szCs w:val="24"/>
          <w:lang w:eastAsia="en-GB"/>
        </w:rPr>
        <w:t xml:space="preserve">. The Chair </w:t>
      </w:r>
      <w:r w:rsidR="004B6ACF" w:rsidRPr="004C46D5">
        <w:rPr>
          <w:rFonts w:ascii="Arial" w:eastAsia="Times New Roman" w:hAnsi="Arial" w:cs="Arial"/>
          <w:bCs/>
          <w:sz w:val="24"/>
          <w:szCs w:val="24"/>
          <w:lang w:eastAsia="en-GB"/>
        </w:rPr>
        <w:t>welcomed</w:t>
      </w:r>
      <w:r w:rsidR="00921C08">
        <w:rPr>
          <w:rFonts w:ascii="Arial" w:eastAsia="Times New Roman" w:hAnsi="Arial" w:cs="Arial"/>
          <w:bCs/>
          <w:sz w:val="24"/>
          <w:szCs w:val="24"/>
          <w:lang w:eastAsia="en-GB"/>
        </w:rPr>
        <w:t xml:space="preserve"> </w:t>
      </w:r>
      <w:r w:rsidR="00472C06">
        <w:rPr>
          <w:rFonts w:ascii="Arial" w:eastAsia="Times New Roman" w:hAnsi="Arial" w:cs="Arial"/>
          <w:bCs/>
          <w:sz w:val="24"/>
          <w:szCs w:val="24"/>
          <w:lang w:eastAsia="en-GB"/>
        </w:rPr>
        <w:t>Members</w:t>
      </w:r>
      <w:r w:rsidR="009A457F">
        <w:rPr>
          <w:rFonts w:ascii="Arial" w:eastAsia="Times New Roman" w:hAnsi="Arial" w:cs="Arial"/>
          <w:bCs/>
          <w:sz w:val="24"/>
          <w:szCs w:val="24"/>
          <w:lang w:eastAsia="en-GB"/>
        </w:rPr>
        <w:t>, and;</w:t>
      </w:r>
    </w:p>
    <w:p w14:paraId="59EFB3FD" w14:textId="77777777" w:rsidR="00195C5D" w:rsidRDefault="00195C5D" w:rsidP="00195C5D">
      <w:pPr>
        <w:pStyle w:val="ListParagraph"/>
        <w:ind w:left="0"/>
        <w:rPr>
          <w:rFonts w:ascii="Arial" w:eastAsia="Times New Roman" w:hAnsi="Arial" w:cs="Arial"/>
          <w:bCs/>
          <w:sz w:val="24"/>
          <w:szCs w:val="24"/>
          <w:lang w:eastAsia="en-GB"/>
        </w:rPr>
      </w:pPr>
    </w:p>
    <w:p w14:paraId="7BA88CFE" w14:textId="63E83C1F" w:rsidR="00B763D8" w:rsidRDefault="00B763D8" w:rsidP="00195C5D">
      <w:pPr>
        <w:pStyle w:val="ListParagraph"/>
        <w:numPr>
          <w:ilvl w:val="5"/>
          <w:numId w:val="1"/>
        </w:numPr>
        <w:tabs>
          <w:tab w:val="left" w:pos="1134"/>
        </w:tabs>
        <w:ind w:hanging="2629"/>
        <w:rPr>
          <w:rFonts w:ascii="Arial" w:eastAsia="Times New Roman" w:hAnsi="Arial" w:cs="Arial"/>
          <w:bCs/>
          <w:sz w:val="24"/>
          <w:szCs w:val="24"/>
          <w:lang w:eastAsia="en-GB"/>
        </w:rPr>
      </w:pPr>
      <w:r>
        <w:rPr>
          <w:rFonts w:ascii="Arial" w:eastAsia="Times New Roman" w:hAnsi="Arial" w:cs="Arial"/>
          <w:bCs/>
          <w:sz w:val="24"/>
          <w:szCs w:val="24"/>
          <w:lang w:eastAsia="en-GB"/>
        </w:rPr>
        <w:t>Tw</w:t>
      </w:r>
      <w:r w:rsidR="009A457F">
        <w:rPr>
          <w:rFonts w:ascii="Arial" w:eastAsia="Times New Roman" w:hAnsi="Arial" w:cs="Arial"/>
          <w:bCs/>
          <w:sz w:val="24"/>
          <w:szCs w:val="24"/>
          <w:lang w:eastAsia="en-GB"/>
        </w:rPr>
        <w:t>o members of the community</w:t>
      </w:r>
      <w:r w:rsidR="009F3DB6">
        <w:rPr>
          <w:rFonts w:ascii="Arial" w:eastAsia="Times New Roman" w:hAnsi="Arial" w:cs="Arial"/>
          <w:bCs/>
          <w:sz w:val="24"/>
          <w:szCs w:val="24"/>
          <w:lang w:eastAsia="en-GB"/>
        </w:rPr>
        <w:t xml:space="preserve">, Heather </w:t>
      </w:r>
      <w:r w:rsidR="00195C5D">
        <w:rPr>
          <w:rFonts w:ascii="Arial" w:eastAsia="Times New Roman" w:hAnsi="Arial" w:cs="Arial"/>
          <w:bCs/>
          <w:sz w:val="24"/>
          <w:szCs w:val="24"/>
          <w:lang w:eastAsia="en-GB"/>
        </w:rPr>
        <w:t>Bennett and Rau</w:t>
      </w:r>
      <w:r w:rsidR="00D0052B">
        <w:rPr>
          <w:rFonts w:ascii="Arial" w:eastAsia="Times New Roman" w:hAnsi="Arial" w:cs="Arial"/>
          <w:bCs/>
          <w:sz w:val="24"/>
          <w:szCs w:val="24"/>
          <w:lang w:eastAsia="en-GB"/>
        </w:rPr>
        <w:t>l</w:t>
      </w:r>
      <w:r w:rsidR="00195C5D">
        <w:rPr>
          <w:rFonts w:ascii="Arial" w:eastAsia="Times New Roman" w:hAnsi="Arial" w:cs="Arial"/>
          <w:bCs/>
          <w:sz w:val="24"/>
          <w:szCs w:val="24"/>
          <w:lang w:eastAsia="en-GB"/>
        </w:rPr>
        <w:t xml:space="preserve"> Speek.</w:t>
      </w:r>
    </w:p>
    <w:p w14:paraId="206812DF" w14:textId="7A77C4A7" w:rsidR="00A27B4F" w:rsidRPr="00CD7CB3" w:rsidRDefault="00011A53" w:rsidP="00D3732C">
      <w:pPr>
        <w:numPr>
          <w:ilvl w:val="0"/>
          <w:numId w:val="1"/>
        </w:numPr>
        <w:tabs>
          <w:tab w:val="clear" w:pos="360"/>
          <w:tab w:val="num" w:pos="567"/>
          <w:tab w:val="left" w:pos="1965"/>
        </w:tabs>
        <w:spacing w:after="0" w:line="240" w:lineRule="auto"/>
        <w:ind w:left="0" w:firstLine="0"/>
        <w:rPr>
          <w:rFonts w:ascii="Arial" w:eastAsia="Times New Roman" w:hAnsi="Arial" w:cs="Arial"/>
          <w:color w:val="FF0000"/>
          <w:sz w:val="24"/>
          <w:szCs w:val="24"/>
          <w:lang w:eastAsia="en-GB"/>
        </w:rPr>
      </w:pPr>
      <w:r w:rsidRPr="00011A53">
        <w:rPr>
          <w:rFonts w:ascii="Arial" w:eastAsia="Times New Roman" w:hAnsi="Arial" w:cs="Arial"/>
          <w:b/>
          <w:bCs/>
          <w:sz w:val="24"/>
          <w:szCs w:val="24"/>
          <w:lang w:eastAsia="en-GB"/>
        </w:rPr>
        <w:t>Moment of Silence</w:t>
      </w:r>
      <w:r>
        <w:rPr>
          <w:rFonts w:ascii="Arial" w:eastAsia="Times New Roman" w:hAnsi="Arial" w:cs="Arial"/>
          <w:sz w:val="24"/>
          <w:szCs w:val="24"/>
          <w:lang w:eastAsia="en-GB"/>
        </w:rPr>
        <w:t>.</w:t>
      </w:r>
      <w:r w:rsidR="003D0E60">
        <w:rPr>
          <w:rFonts w:ascii="Arial" w:eastAsia="Times New Roman" w:hAnsi="Arial" w:cs="Arial"/>
          <w:sz w:val="24"/>
          <w:szCs w:val="24"/>
          <w:lang w:eastAsia="en-GB"/>
        </w:rPr>
        <w:t xml:space="preserve"> </w:t>
      </w:r>
      <w:r w:rsidR="008F4117">
        <w:rPr>
          <w:rFonts w:ascii="Arial" w:eastAsia="Times New Roman" w:hAnsi="Arial" w:cs="Arial"/>
          <w:sz w:val="24"/>
          <w:szCs w:val="24"/>
          <w:lang w:eastAsia="en-GB"/>
        </w:rPr>
        <w:t>Yes</w:t>
      </w:r>
      <w:r w:rsidR="0058029F">
        <w:rPr>
          <w:rFonts w:ascii="Arial" w:eastAsia="Times New Roman" w:hAnsi="Arial" w:cs="Arial"/>
          <w:sz w:val="24"/>
          <w:szCs w:val="24"/>
          <w:lang w:eastAsia="en-GB"/>
        </w:rPr>
        <w:t>.</w:t>
      </w:r>
    </w:p>
    <w:p w14:paraId="75BDFB6F" w14:textId="77777777" w:rsidR="007B68A4" w:rsidRDefault="007B68A4" w:rsidP="007B68A4">
      <w:pPr>
        <w:tabs>
          <w:tab w:val="left" w:pos="1965"/>
        </w:tabs>
        <w:spacing w:after="0" w:line="240" w:lineRule="auto"/>
        <w:rPr>
          <w:rFonts w:ascii="Arial" w:eastAsia="Times New Roman" w:hAnsi="Arial" w:cs="Arial"/>
          <w:sz w:val="24"/>
          <w:szCs w:val="24"/>
          <w:lang w:eastAsia="en-GB"/>
        </w:rPr>
      </w:pPr>
    </w:p>
    <w:p w14:paraId="79C9A7BD" w14:textId="046F2FAD" w:rsidR="00E94129" w:rsidRDefault="00672561" w:rsidP="00D3732C">
      <w:pPr>
        <w:numPr>
          <w:ilvl w:val="0"/>
          <w:numId w:val="1"/>
        </w:numPr>
        <w:tabs>
          <w:tab w:val="clear" w:pos="360"/>
          <w:tab w:val="num" w:pos="567"/>
          <w:tab w:val="left" w:pos="1965"/>
        </w:tabs>
        <w:spacing w:after="0" w:line="240" w:lineRule="auto"/>
        <w:ind w:left="0" w:firstLine="0"/>
        <w:rPr>
          <w:rFonts w:ascii="Arial" w:eastAsia="Times New Roman" w:hAnsi="Arial" w:cs="Arial"/>
          <w:sz w:val="24"/>
          <w:szCs w:val="24"/>
          <w:lang w:eastAsia="en-GB"/>
        </w:rPr>
      </w:pPr>
      <w:r w:rsidRPr="00DC65CA">
        <w:rPr>
          <w:rFonts w:ascii="Arial" w:eastAsia="Times New Roman" w:hAnsi="Arial" w:cs="Arial"/>
          <w:b/>
          <w:bCs/>
          <w:sz w:val="24"/>
          <w:szCs w:val="24"/>
          <w:lang w:eastAsia="en-GB"/>
        </w:rPr>
        <w:t>Apolo</w:t>
      </w:r>
      <w:r w:rsidR="005470D7" w:rsidRPr="00DC65CA">
        <w:rPr>
          <w:rFonts w:ascii="Arial" w:eastAsia="Times New Roman" w:hAnsi="Arial" w:cs="Arial"/>
          <w:b/>
          <w:bCs/>
          <w:sz w:val="24"/>
          <w:szCs w:val="24"/>
          <w:lang w:eastAsia="en-GB"/>
        </w:rPr>
        <w:t>gies</w:t>
      </w:r>
      <w:r w:rsidR="005470D7" w:rsidRPr="00DC65CA">
        <w:rPr>
          <w:rFonts w:ascii="Arial" w:eastAsia="Times New Roman" w:hAnsi="Arial" w:cs="Arial"/>
          <w:sz w:val="24"/>
          <w:szCs w:val="24"/>
          <w:lang w:eastAsia="en-GB"/>
        </w:rPr>
        <w:t>.</w:t>
      </w:r>
      <w:r w:rsidR="00561F76" w:rsidRPr="00561F76">
        <w:t xml:space="preserve"> </w:t>
      </w:r>
      <w:bookmarkStart w:id="0" w:name="_Hlk210907486"/>
      <w:r w:rsidR="00D1035D">
        <w:rPr>
          <w:rFonts w:ascii="Arial" w:eastAsia="Times New Roman" w:hAnsi="Arial" w:cs="Arial"/>
          <w:sz w:val="24"/>
          <w:szCs w:val="24"/>
          <w:lang w:eastAsia="en-GB"/>
        </w:rPr>
        <w:t>Community Councillor</w:t>
      </w:r>
      <w:r w:rsidR="00477857">
        <w:rPr>
          <w:rFonts w:ascii="Arial" w:eastAsia="Times New Roman" w:hAnsi="Arial" w:cs="Arial"/>
          <w:sz w:val="24"/>
          <w:szCs w:val="24"/>
          <w:lang w:eastAsia="en-GB"/>
        </w:rPr>
        <w:t>s</w:t>
      </w:r>
      <w:r w:rsidR="003A68EC">
        <w:rPr>
          <w:rFonts w:ascii="Arial" w:eastAsia="Times New Roman" w:hAnsi="Arial" w:cs="Arial"/>
          <w:sz w:val="24"/>
          <w:szCs w:val="24"/>
          <w:lang w:eastAsia="en-GB"/>
        </w:rPr>
        <w:t xml:space="preserve"> </w:t>
      </w:r>
      <w:bookmarkEnd w:id="0"/>
      <w:r w:rsidR="00143116">
        <w:rPr>
          <w:rFonts w:ascii="Arial" w:eastAsia="Times New Roman" w:hAnsi="Arial" w:cs="Arial"/>
          <w:sz w:val="24"/>
          <w:szCs w:val="24"/>
          <w:lang w:eastAsia="en-GB"/>
        </w:rPr>
        <w:t>Josh Phillips.</w:t>
      </w:r>
      <w:r w:rsidR="00520B9B">
        <w:rPr>
          <w:rFonts w:ascii="Arial" w:eastAsia="Times New Roman" w:hAnsi="Arial" w:cs="Arial"/>
          <w:sz w:val="24"/>
          <w:szCs w:val="24"/>
          <w:lang w:eastAsia="en-GB"/>
        </w:rPr>
        <w:t xml:space="preserve"> Clerk</w:t>
      </w:r>
      <w:r w:rsidR="00A00FBA">
        <w:rPr>
          <w:rFonts w:ascii="Arial" w:eastAsia="Times New Roman" w:hAnsi="Arial" w:cs="Arial"/>
          <w:sz w:val="24"/>
          <w:szCs w:val="24"/>
          <w:lang w:eastAsia="en-GB"/>
        </w:rPr>
        <w:t xml:space="preserve"> &amp; RFO (</w:t>
      </w:r>
      <w:r w:rsidR="006A5D71">
        <w:rPr>
          <w:rFonts w:ascii="Arial" w:eastAsia="Times New Roman" w:hAnsi="Arial" w:cs="Arial"/>
          <w:sz w:val="24"/>
          <w:szCs w:val="24"/>
          <w:lang w:eastAsia="en-GB"/>
        </w:rPr>
        <w:t>apologies sent to Chair).</w:t>
      </w:r>
    </w:p>
    <w:p w14:paraId="37A643AA" w14:textId="77777777" w:rsidR="000A245E" w:rsidRDefault="000A245E" w:rsidP="000A245E">
      <w:pPr>
        <w:pStyle w:val="ListParagraph"/>
        <w:rPr>
          <w:rFonts w:ascii="Arial" w:eastAsia="Times New Roman" w:hAnsi="Arial" w:cs="Arial"/>
          <w:sz w:val="24"/>
          <w:szCs w:val="24"/>
          <w:lang w:eastAsia="en-GB"/>
        </w:rPr>
      </w:pPr>
    </w:p>
    <w:p w14:paraId="61B50746" w14:textId="7CC989C3" w:rsidR="003A1C0B" w:rsidRPr="004865D5" w:rsidRDefault="004865D5" w:rsidP="00B67036">
      <w:pPr>
        <w:pStyle w:val="ListParagraph"/>
        <w:numPr>
          <w:ilvl w:val="5"/>
          <w:numId w:val="1"/>
        </w:numPr>
        <w:tabs>
          <w:tab w:val="left" w:pos="1134"/>
        </w:tabs>
        <w:ind w:left="426" w:firstLine="141"/>
        <w:rPr>
          <w:rFonts w:ascii="Arial" w:eastAsia="Times New Roman" w:hAnsi="Arial" w:cs="Arial"/>
          <w:sz w:val="24"/>
          <w:szCs w:val="24"/>
          <w:lang w:eastAsia="en-GB"/>
        </w:rPr>
      </w:pPr>
      <w:r>
        <w:rPr>
          <w:rFonts w:ascii="Arial" w:eastAsia="Times New Roman" w:hAnsi="Arial" w:cs="Arial"/>
          <w:sz w:val="24"/>
          <w:szCs w:val="24"/>
          <w:lang w:eastAsia="en-GB"/>
        </w:rPr>
        <w:t xml:space="preserve">Members present </w:t>
      </w:r>
      <w:r w:rsidR="00365CE3">
        <w:rPr>
          <w:rFonts w:ascii="Arial" w:eastAsia="Times New Roman" w:hAnsi="Arial" w:cs="Arial"/>
          <w:sz w:val="24"/>
          <w:szCs w:val="24"/>
          <w:lang w:eastAsia="en-GB"/>
        </w:rPr>
        <w:t xml:space="preserve">approved </w:t>
      </w:r>
      <w:r w:rsidR="000A245E">
        <w:rPr>
          <w:rFonts w:ascii="Arial" w:eastAsia="Times New Roman" w:hAnsi="Arial" w:cs="Arial"/>
          <w:sz w:val="24"/>
          <w:szCs w:val="24"/>
          <w:lang w:eastAsia="en-GB"/>
        </w:rPr>
        <w:t xml:space="preserve">the </w:t>
      </w:r>
      <w:r w:rsidR="00365CE3">
        <w:rPr>
          <w:rFonts w:ascii="Arial" w:eastAsia="Times New Roman" w:hAnsi="Arial" w:cs="Arial"/>
          <w:sz w:val="24"/>
          <w:szCs w:val="24"/>
          <w:lang w:eastAsia="en-GB"/>
        </w:rPr>
        <w:t>absence</w:t>
      </w:r>
      <w:r w:rsidR="000A7AF1">
        <w:rPr>
          <w:rFonts w:ascii="Arial" w:eastAsia="Times New Roman" w:hAnsi="Arial" w:cs="Arial"/>
          <w:sz w:val="24"/>
          <w:szCs w:val="24"/>
          <w:lang w:eastAsia="en-GB"/>
        </w:rPr>
        <w:t>s</w:t>
      </w:r>
      <w:r w:rsidR="007D5EBF">
        <w:rPr>
          <w:rFonts w:ascii="Arial" w:eastAsia="Times New Roman" w:hAnsi="Arial" w:cs="Arial"/>
          <w:sz w:val="24"/>
          <w:szCs w:val="24"/>
          <w:lang w:eastAsia="en-GB"/>
        </w:rPr>
        <w:t>.</w:t>
      </w:r>
    </w:p>
    <w:p w14:paraId="25CC5398" w14:textId="14CEBED4" w:rsidR="00B068B5" w:rsidRPr="00F62541" w:rsidRDefault="00032826" w:rsidP="00D3732C">
      <w:pPr>
        <w:numPr>
          <w:ilvl w:val="0"/>
          <w:numId w:val="1"/>
        </w:numPr>
        <w:tabs>
          <w:tab w:val="clear" w:pos="360"/>
          <w:tab w:val="num" w:pos="567"/>
          <w:tab w:val="num" w:pos="709"/>
          <w:tab w:val="left" w:pos="1965"/>
        </w:tabs>
        <w:spacing w:after="0" w:line="240" w:lineRule="auto"/>
        <w:ind w:left="0" w:firstLine="0"/>
        <w:rPr>
          <w:rFonts w:ascii="Arial" w:eastAsia="Times New Roman" w:hAnsi="Arial" w:cs="Arial"/>
          <w:sz w:val="24"/>
          <w:szCs w:val="24"/>
          <w:lang w:eastAsia="en-GB"/>
        </w:rPr>
      </w:pPr>
      <w:r w:rsidRPr="00116B11">
        <w:rPr>
          <w:rFonts w:ascii="Arial" w:eastAsia="Times New Roman" w:hAnsi="Arial" w:cs="Arial"/>
          <w:b/>
          <w:bCs/>
          <w:sz w:val="24"/>
          <w:szCs w:val="24"/>
          <w:lang w:eastAsia="en-GB"/>
        </w:rPr>
        <w:t>Declarations of interest</w:t>
      </w:r>
      <w:r w:rsidR="00F62541" w:rsidRPr="00F62541">
        <w:rPr>
          <w:rFonts w:ascii="Arial" w:eastAsia="Times New Roman" w:hAnsi="Arial" w:cs="Arial"/>
          <w:sz w:val="24"/>
          <w:szCs w:val="24"/>
          <w:lang w:eastAsia="en-GB"/>
        </w:rPr>
        <w:t>.</w:t>
      </w:r>
      <w:r w:rsidR="00F62541">
        <w:rPr>
          <w:rFonts w:ascii="Arial" w:eastAsia="Times New Roman" w:hAnsi="Arial" w:cs="Arial"/>
          <w:sz w:val="24"/>
          <w:szCs w:val="24"/>
          <w:lang w:eastAsia="en-GB"/>
        </w:rPr>
        <w:t xml:space="preserve"> None.</w:t>
      </w:r>
    </w:p>
    <w:p w14:paraId="373F9720" w14:textId="77777777" w:rsidR="003C09FA" w:rsidRDefault="003C09FA" w:rsidP="003C09FA">
      <w:pPr>
        <w:pStyle w:val="ListParagraph"/>
        <w:tabs>
          <w:tab w:val="left" w:pos="1134"/>
        </w:tabs>
        <w:spacing w:after="0" w:line="240" w:lineRule="auto"/>
        <w:ind w:left="3196"/>
        <w:rPr>
          <w:rFonts w:ascii="Arial" w:eastAsia="Times New Roman" w:hAnsi="Arial" w:cs="Arial"/>
          <w:sz w:val="24"/>
          <w:szCs w:val="24"/>
          <w:lang w:eastAsia="en-GB"/>
        </w:rPr>
      </w:pPr>
    </w:p>
    <w:p w14:paraId="4650373D" w14:textId="4E169942" w:rsidR="00795EDD" w:rsidRPr="00064D1E" w:rsidRDefault="003A68EC" w:rsidP="003A68EC">
      <w:pPr>
        <w:numPr>
          <w:ilvl w:val="0"/>
          <w:numId w:val="1"/>
        </w:numPr>
        <w:tabs>
          <w:tab w:val="clear" w:pos="360"/>
          <w:tab w:val="num" w:pos="567"/>
          <w:tab w:val="num" w:pos="709"/>
        </w:tabs>
        <w:spacing w:after="0" w:line="240" w:lineRule="auto"/>
        <w:ind w:left="0" w:firstLine="0"/>
        <w:rPr>
          <w:rFonts w:ascii="Arial" w:eastAsia="Times New Roman" w:hAnsi="Arial" w:cs="Arial"/>
          <w:sz w:val="24"/>
          <w:szCs w:val="24"/>
          <w:lang w:eastAsia="en-GB"/>
        </w:rPr>
      </w:pPr>
      <w:r>
        <w:rPr>
          <w:rFonts w:ascii="Arial" w:eastAsia="Times New Roman" w:hAnsi="Arial" w:cs="Arial"/>
          <w:b/>
          <w:bCs/>
          <w:sz w:val="24"/>
          <w:szCs w:val="24"/>
          <w:lang w:eastAsia="en-GB"/>
        </w:rPr>
        <w:t xml:space="preserve">Public </w:t>
      </w:r>
      <w:r w:rsidRPr="00DB52E7">
        <w:rPr>
          <w:rFonts w:ascii="Arial" w:eastAsia="Times New Roman" w:hAnsi="Arial" w:cs="Arial"/>
          <w:b/>
          <w:sz w:val="24"/>
          <w:szCs w:val="24"/>
          <w:lang w:eastAsia="en-GB"/>
        </w:rPr>
        <w:t>representations on items of business to be discussed</w:t>
      </w:r>
      <w:r w:rsidRPr="003A68EC">
        <w:rPr>
          <w:rFonts w:ascii="Arial" w:eastAsia="Times New Roman" w:hAnsi="Arial" w:cs="Arial"/>
          <w:bCs/>
          <w:sz w:val="24"/>
          <w:szCs w:val="24"/>
          <w:lang w:eastAsia="en-GB"/>
        </w:rPr>
        <w:t>.</w:t>
      </w:r>
    </w:p>
    <w:p w14:paraId="1AF3A4A5" w14:textId="77777777" w:rsidR="00064D1E" w:rsidRDefault="00064D1E" w:rsidP="00064D1E">
      <w:pPr>
        <w:pStyle w:val="ListParagraph"/>
        <w:rPr>
          <w:rFonts w:ascii="Arial" w:eastAsia="Times New Roman" w:hAnsi="Arial" w:cs="Arial"/>
          <w:sz w:val="24"/>
          <w:szCs w:val="24"/>
          <w:lang w:eastAsia="en-GB"/>
        </w:rPr>
      </w:pPr>
    </w:p>
    <w:p w14:paraId="7780957C" w14:textId="7DFDCC4C" w:rsidR="00064D1E" w:rsidRPr="00064D1E" w:rsidRDefault="00B67036" w:rsidP="00B67036">
      <w:pPr>
        <w:pStyle w:val="ListParagraph"/>
        <w:numPr>
          <w:ilvl w:val="5"/>
          <w:numId w:val="1"/>
        </w:numPr>
        <w:tabs>
          <w:tab w:val="num" w:pos="709"/>
          <w:tab w:val="left" w:pos="1134"/>
        </w:tabs>
        <w:spacing w:after="0" w:line="240" w:lineRule="auto"/>
        <w:ind w:left="567" w:firstLine="0"/>
        <w:rPr>
          <w:rFonts w:ascii="Arial" w:eastAsia="Times New Roman" w:hAnsi="Arial" w:cs="Arial"/>
          <w:sz w:val="24"/>
          <w:szCs w:val="24"/>
          <w:lang w:eastAsia="en-GB"/>
        </w:rPr>
      </w:pPr>
      <w:r w:rsidRPr="00B67036">
        <w:rPr>
          <w:rFonts w:ascii="Arial" w:eastAsia="Times New Roman" w:hAnsi="Arial" w:cs="Arial"/>
          <w:sz w:val="24"/>
          <w:szCs w:val="24"/>
          <w:lang w:eastAsia="en-GB"/>
        </w:rPr>
        <w:t xml:space="preserve">Public Representations were received from Heather and Raul who outlined their proposed Jazz and Art festival Saturday and Sunday in late August. This would involve a small stage with live music on stage on the Harbour picnic area and also in the pubs and various music events at the pubs. SSC members were supportive and it was agreed that Public \Liability insurance and permission from </w:t>
      </w:r>
      <w:r w:rsidR="00A773CC" w:rsidRPr="00B67036">
        <w:rPr>
          <w:rFonts w:ascii="Arial" w:eastAsia="Times New Roman" w:hAnsi="Arial" w:cs="Arial"/>
          <w:sz w:val="24"/>
          <w:szCs w:val="24"/>
          <w:lang w:eastAsia="en-GB"/>
        </w:rPr>
        <w:t>PCNPA would</w:t>
      </w:r>
      <w:r w:rsidRPr="00B67036">
        <w:rPr>
          <w:rFonts w:ascii="Arial" w:eastAsia="Times New Roman" w:hAnsi="Arial" w:cs="Arial"/>
          <w:sz w:val="24"/>
          <w:szCs w:val="24"/>
          <w:lang w:eastAsia="en-GB"/>
        </w:rPr>
        <w:t xml:space="preserve"> be </w:t>
      </w:r>
      <w:r w:rsidR="000F5EE8" w:rsidRPr="00B67036">
        <w:rPr>
          <w:rFonts w:ascii="Arial" w:eastAsia="Times New Roman" w:hAnsi="Arial" w:cs="Arial"/>
          <w:sz w:val="24"/>
          <w:szCs w:val="24"/>
          <w:lang w:eastAsia="en-GB"/>
        </w:rPr>
        <w:t>needed. There</w:t>
      </w:r>
      <w:r w:rsidRPr="00B67036">
        <w:rPr>
          <w:rFonts w:ascii="Arial" w:eastAsia="Times New Roman" w:hAnsi="Arial" w:cs="Arial"/>
          <w:sz w:val="24"/>
          <w:szCs w:val="24"/>
          <w:lang w:eastAsia="en-GB"/>
        </w:rPr>
        <w:t xml:space="preserve"> would need to be a 2 day Tens licence There would</w:t>
      </w:r>
      <w:r w:rsidR="000F5EE8">
        <w:rPr>
          <w:rFonts w:ascii="Arial" w:eastAsia="Times New Roman" w:hAnsi="Arial" w:cs="Arial"/>
          <w:sz w:val="24"/>
          <w:szCs w:val="24"/>
          <w:lang w:eastAsia="en-GB"/>
        </w:rPr>
        <w:t xml:space="preserve"> also</w:t>
      </w:r>
      <w:r w:rsidRPr="00B67036">
        <w:rPr>
          <w:rFonts w:ascii="Arial" w:eastAsia="Times New Roman" w:hAnsi="Arial" w:cs="Arial"/>
          <w:sz w:val="24"/>
          <w:szCs w:val="24"/>
          <w:lang w:eastAsia="en-GB"/>
        </w:rPr>
        <w:t xml:space="preserve"> be a bucket collection with 50% being donated to Solva Care</w:t>
      </w:r>
      <w:r w:rsidR="000F5EE8">
        <w:rPr>
          <w:rFonts w:ascii="Arial" w:eastAsia="Times New Roman" w:hAnsi="Arial" w:cs="Arial"/>
          <w:sz w:val="24"/>
          <w:szCs w:val="24"/>
          <w:lang w:eastAsia="en-GB"/>
        </w:rPr>
        <w:t>.</w:t>
      </w:r>
    </w:p>
    <w:p w14:paraId="586A8F82" w14:textId="455F3985" w:rsidR="000E530F" w:rsidRDefault="000E530F">
      <w:pPr>
        <w:rPr>
          <w:rFonts w:ascii="Arial" w:eastAsia="Times New Roman" w:hAnsi="Arial" w:cs="Arial"/>
          <w:sz w:val="24"/>
          <w:szCs w:val="24"/>
          <w:lang w:eastAsia="en-GB"/>
        </w:rPr>
      </w:pPr>
      <w:r>
        <w:rPr>
          <w:rFonts w:ascii="Arial" w:eastAsia="Times New Roman" w:hAnsi="Arial" w:cs="Arial"/>
          <w:sz w:val="24"/>
          <w:szCs w:val="24"/>
          <w:lang w:eastAsia="en-GB"/>
        </w:rPr>
        <w:br w:type="page"/>
      </w:r>
    </w:p>
    <w:p w14:paraId="14B754D5" w14:textId="5714B601" w:rsidR="00DA4A81" w:rsidRPr="0080620C" w:rsidRDefault="00032826" w:rsidP="00DE2ABC">
      <w:pPr>
        <w:numPr>
          <w:ilvl w:val="5"/>
          <w:numId w:val="1"/>
        </w:numPr>
        <w:tabs>
          <w:tab w:val="left" w:pos="567"/>
          <w:tab w:val="num" w:pos="709"/>
          <w:tab w:val="left" w:pos="1134"/>
        </w:tabs>
        <w:spacing w:after="0" w:line="240" w:lineRule="auto"/>
        <w:ind w:left="567" w:firstLine="0"/>
        <w:rPr>
          <w:rFonts w:ascii="Arial" w:eastAsia="Times New Roman" w:hAnsi="Arial" w:cs="Arial"/>
          <w:sz w:val="24"/>
          <w:szCs w:val="24"/>
          <w:lang w:eastAsia="en-GB"/>
        </w:rPr>
      </w:pPr>
      <w:r w:rsidRPr="0080620C">
        <w:rPr>
          <w:rFonts w:ascii="Arial" w:eastAsia="Times New Roman" w:hAnsi="Arial" w:cs="Arial"/>
          <w:b/>
          <w:bCs/>
          <w:sz w:val="24"/>
          <w:szCs w:val="24"/>
          <w:lang w:eastAsia="en-GB"/>
        </w:rPr>
        <w:lastRenderedPageBreak/>
        <w:t>Agree the Minutes of the meeting</w:t>
      </w:r>
      <w:r w:rsidR="009F6470" w:rsidRPr="0080620C">
        <w:rPr>
          <w:rFonts w:ascii="Arial" w:eastAsia="Times New Roman" w:hAnsi="Arial" w:cs="Arial"/>
          <w:b/>
          <w:bCs/>
          <w:sz w:val="24"/>
          <w:szCs w:val="24"/>
          <w:lang w:eastAsia="en-GB"/>
        </w:rPr>
        <w:t>s</w:t>
      </w:r>
      <w:r w:rsidRPr="0080620C">
        <w:rPr>
          <w:rFonts w:ascii="Arial" w:eastAsia="Times New Roman" w:hAnsi="Arial" w:cs="Arial"/>
          <w:b/>
          <w:bCs/>
          <w:sz w:val="24"/>
          <w:szCs w:val="24"/>
          <w:lang w:eastAsia="en-GB"/>
        </w:rPr>
        <w:t xml:space="preserve"> held </w:t>
      </w:r>
      <w:r w:rsidR="008B72F4" w:rsidRPr="0080620C">
        <w:rPr>
          <w:rFonts w:ascii="Arial" w:eastAsia="Times New Roman" w:hAnsi="Arial" w:cs="Arial"/>
          <w:b/>
          <w:bCs/>
          <w:sz w:val="24"/>
          <w:szCs w:val="24"/>
          <w:lang w:eastAsia="en-GB"/>
        </w:rPr>
        <w:t>on</w:t>
      </w:r>
      <w:r w:rsidR="00203C93" w:rsidRPr="0080620C">
        <w:rPr>
          <w:rFonts w:ascii="Arial" w:eastAsia="Times New Roman" w:hAnsi="Arial" w:cs="Arial"/>
          <w:sz w:val="24"/>
          <w:szCs w:val="24"/>
          <w:lang w:eastAsia="en-GB"/>
        </w:rPr>
        <w:t>:</w:t>
      </w:r>
      <w:r w:rsidR="00514DB3" w:rsidRPr="0080620C">
        <w:rPr>
          <w:rFonts w:ascii="Arial" w:hAnsi="Arial" w:cs="Arial"/>
          <w:b/>
          <w:bCs/>
          <w:sz w:val="24"/>
          <w:szCs w:val="24"/>
        </w:rPr>
        <w:t xml:space="preserve"> </w:t>
      </w:r>
      <w:r w:rsidR="00B70A10" w:rsidRPr="0080620C">
        <w:rPr>
          <w:rFonts w:ascii="Arial" w:eastAsia="Times New Roman" w:hAnsi="Arial" w:cs="Arial"/>
          <w:bCs/>
          <w:sz w:val="24"/>
          <w:szCs w:val="24"/>
          <w:lang w:eastAsia="en-GB"/>
        </w:rPr>
        <w:t>4</w:t>
      </w:r>
      <w:r w:rsidR="00B70A10" w:rsidRPr="0080620C">
        <w:rPr>
          <w:rFonts w:ascii="Arial" w:eastAsia="Times New Roman" w:hAnsi="Arial" w:cs="Arial"/>
          <w:bCs/>
          <w:sz w:val="24"/>
          <w:szCs w:val="24"/>
          <w:vertAlign w:val="superscript"/>
          <w:lang w:eastAsia="en-GB"/>
        </w:rPr>
        <w:t>th</w:t>
      </w:r>
      <w:r w:rsidR="00B70A10" w:rsidRPr="0080620C">
        <w:rPr>
          <w:rFonts w:ascii="Arial" w:eastAsia="Times New Roman" w:hAnsi="Arial" w:cs="Arial"/>
          <w:bCs/>
          <w:sz w:val="24"/>
          <w:szCs w:val="24"/>
          <w:lang w:eastAsia="en-GB"/>
        </w:rPr>
        <w:t xml:space="preserve"> February</w:t>
      </w:r>
      <w:r w:rsidR="003E3E5E" w:rsidRPr="0080620C">
        <w:rPr>
          <w:rFonts w:ascii="Arial" w:eastAsia="Times New Roman" w:hAnsi="Arial" w:cs="Arial"/>
          <w:bCs/>
          <w:sz w:val="24"/>
          <w:szCs w:val="24"/>
          <w:lang w:eastAsia="en-GB"/>
        </w:rPr>
        <w:t xml:space="preserve"> </w:t>
      </w:r>
      <w:r w:rsidR="00A42B49" w:rsidRPr="0080620C">
        <w:rPr>
          <w:rFonts w:ascii="Arial" w:eastAsia="Times New Roman" w:hAnsi="Arial" w:cs="Arial"/>
          <w:bCs/>
          <w:sz w:val="24"/>
          <w:szCs w:val="24"/>
          <w:lang w:eastAsia="en-GB"/>
        </w:rPr>
        <w:t>202</w:t>
      </w:r>
      <w:r w:rsidR="00861217">
        <w:rPr>
          <w:rFonts w:ascii="Arial" w:eastAsia="Times New Roman" w:hAnsi="Arial" w:cs="Arial"/>
          <w:bCs/>
          <w:sz w:val="24"/>
          <w:szCs w:val="24"/>
          <w:lang w:eastAsia="en-GB"/>
        </w:rPr>
        <w:t>6</w:t>
      </w:r>
      <w:r w:rsidR="001C08CC" w:rsidRPr="00032826">
        <w:rPr>
          <w:b/>
          <w:vertAlign w:val="superscript"/>
          <w:lang w:eastAsia="en-GB"/>
        </w:rPr>
        <w:footnoteReference w:id="1"/>
      </w:r>
      <w:r w:rsidR="001C08CC" w:rsidRPr="0080620C">
        <w:rPr>
          <w:rFonts w:ascii="Arial" w:eastAsia="Times New Roman" w:hAnsi="Arial" w:cs="Arial"/>
          <w:bCs/>
          <w:sz w:val="24"/>
          <w:szCs w:val="24"/>
          <w:lang w:eastAsia="en-GB"/>
        </w:rPr>
        <w:t>.</w:t>
      </w:r>
      <w:r w:rsidR="00780316" w:rsidRPr="0080620C">
        <w:rPr>
          <w:rFonts w:ascii="Arial" w:eastAsia="Times New Roman" w:hAnsi="Arial" w:cs="Arial"/>
          <w:sz w:val="24"/>
          <w:szCs w:val="24"/>
          <w:lang w:eastAsia="en-GB"/>
        </w:rPr>
        <w:t xml:space="preserve"> </w:t>
      </w:r>
      <w:r w:rsidR="00F45A9B" w:rsidRPr="0080620C">
        <w:rPr>
          <w:rFonts w:ascii="Arial" w:eastAsia="Times New Roman" w:hAnsi="Arial" w:cs="Arial"/>
          <w:sz w:val="24"/>
          <w:szCs w:val="24"/>
          <w:lang w:eastAsia="en-GB"/>
        </w:rPr>
        <w:t xml:space="preserve">Agreed. </w:t>
      </w:r>
      <w:r w:rsidR="004A4713" w:rsidRPr="0080620C">
        <w:rPr>
          <w:rFonts w:ascii="Arial" w:eastAsia="Times New Roman" w:hAnsi="Arial" w:cs="Arial"/>
          <w:sz w:val="24"/>
          <w:szCs w:val="24"/>
          <w:lang w:eastAsia="en-GB"/>
        </w:rPr>
        <w:t xml:space="preserve">All actions were </w:t>
      </w:r>
      <w:r w:rsidR="00E4066D" w:rsidRPr="0080620C">
        <w:rPr>
          <w:rFonts w:ascii="Arial" w:eastAsia="Times New Roman" w:hAnsi="Arial" w:cs="Arial"/>
          <w:sz w:val="24"/>
          <w:szCs w:val="24"/>
          <w:lang w:eastAsia="en-GB"/>
        </w:rPr>
        <w:t>reviewed</w:t>
      </w:r>
      <w:r w:rsidR="0080620C" w:rsidRPr="0080620C">
        <w:rPr>
          <w:rFonts w:ascii="Arial" w:eastAsia="Times New Roman" w:hAnsi="Arial" w:cs="Arial"/>
          <w:sz w:val="24"/>
          <w:szCs w:val="24"/>
          <w:lang w:eastAsia="en-GB"/>
        </w:rPr>
        <w:t xml:space="preserve">. </w:t>
      </w:r>
      <w:r w:rsidR="008E74A8" w:rsidRPr="0080620C">
        <w:rPr>
          <w:rFonts w:ascii="Arial" w:eastAsia="Times New Roman" w:hAnsi="Arial" w:cs="Arial"/>
          <w:sz w:val="24"/>
          <w:szCs w:val="24"/>
          <w:lang w:eastAsia="en-GB"/>
        </w:rPr>
        <w:t>It was noted the Lower Car Park collection days had been agreed</w:t>
      </w:r>
      <w:r w:rsidR="009E0F91" w:rsidRPr="0080620C">
        <w:rPr>
          <w:rFonts w:ascii="Arial" w:eastAsia="Times New Roman" w:hAnsi="Arial" w:cs="Arial"/>
          <w:sz w:val="24"/>
          <w:szCs w:val="24"/>
          <w:lang w:eastAsia="en-GB"/>
        </w:rPr>
        <w:t xml:space="preserve"> by PCNPA</w:t>
      </w:r>
      <w:r w:rsidR="00AF128C" w:rsidRPr="0080620C">
        <w:rPr>
          <w:rFonts w:ascii="Arial" w:eastAsia="Times New Roman" w:hAnsi="Arial" w:cs="Arial"/>
          <w:sz w:val="24"/>
          <w:szCs w:val="24"/>
          <w:lang w:eastAsia="en-GB"/>
        </w:rPr>
        <w:t xml:space="preserve"> and a licence issued. T</w:t>
      </w:r>
      <w:r w:rsidR="008E74A8" w:rsidRPr="0080620C">
        <w:rPr>
          <w:rFonts w:ascii="Arial" w:eastAsia="Times New Roman" w:hAnsi="Arial" w:cs="Arial"/>
          <w:sz w:val="24"/>
          <w:szCs w:val="24"/>
          <w:lang w:eastAsia="en-GB"/>
        </w:rPr>
        <w:t>he progress re refurbishment of Club house showers by Solva AFC was noted. Members reviewed the St Davids Day events see item 10. Review of new replacement website see item 7.</w:t>
      </w:r>
      <w:r w:rsidR="00497028" w:rsidRPr="0080620C">
        <w:rPr>
          <w:rFonts w:ascii="Arial" w:eastAsia="Times New Roman" w:hAnsi="Arial" w:cs="Arial"/>
          <w:sz w:val="24"/>
          <w:szCs w:val="24"/>
          <w:lang w:eastAsia="en-GB"/>
        </w:rPr>
        <w:t xml:space="preserve"> </w:t>
      </w:r>
      <w:r w:rsidR="008E74A8" w:rsidRPr="0080620C">
        <w:rPr>
          <w:rFonts w:ascii="Arial" w:eastAsia="Times New Roman" w:hAnsi="Arial" w:cs="Arial"/>
          <w:sz w:val="24"/>
          <w:szCs w:val="24"/>
          <w:lang w:eastAsia="en-GB"/>
        </w:rPr>
        <w:t>Some work</w:t>
      </w:r>
      <w:r w:rsidR="006A28A0" w:rsidRPr="0080620C">
        <w:rPr>
          <w:rFonts w:ascii="Arial" w:eastAsia="Times New Roman" w:hAnsi="Arial" w:cs="Arial"/>
          <w:sz w:val="24"/>
          <w:szCs w:val="24"/>
          <w:lang w:eastAsia="en-GB"/>
        </w:rPr>
        <w:t xml:space="preserve"> had been</w:t>
      </w:r>
      <w:r w:rsidR="008E74A8" w:rsidRPr="0080620C">
        <w:rPr>
          <w:rFonts w:ascii="Arial" w:eastAsia="Times New Roman" w:hAnsi="Arial" w:cs="Arial"/>
          <w:sz w:val="24"/>
          <w:szCs w:val="24"/>
          <w:lang w:eastAsia="en-GB"/>
        </w:rPr>
        <w:t xml:space="preserve"> done by RD re skatepark and the progress re the Waldo plaque. Minutes approved by GC seconded by RD all in favour</w:t>
      </w:r>
      <w:r w:rsidR="006A28A0" w:rsidRPr="0080620C">
        <w:rPr>
          <w:rFonts w:ascii="Arial" w:eastAsia="Times New Roman" w:hAnsi="Arial" w:cs="Arial"/>
          <w:sz w:val="24"/>
          <w:szCs w:val="24"/>
          <w:lang w:eastAsia="en-GB"/>
        </w:rPr>
        <w:t>.</w:t>
      </w:r>
    </w:p>
    <w:p w14:paraId="65CB97D6" w14:textId="77777777" w:rsidR="003B22AF" w:rsidRDefault="003B22AF" w:rsidP="00642A96">
      <w:pPr>
        <w:spacing w:after="0" w:line="240" w:lineRule="auto"/>
        <w:rPr>
          <w:rFonts w:ascii="Arial" w:eastAsia="Times New Roman" w:hAnsi="Arial" w:cs="Arial"/>
          <w:b/>
          <w:sz w:val="24"/>
          <w:szCs w:val="24"/>
          <w:lang w:eastAsia="en-GB"/>
        </w:rPr>
      </w:pPr>
    </w:p>
    <w:p w14:paraId="6F3FAFBB" w14:textId="400AE88E" w:rsidR="00BF7B49" w:rsidRDefault="00912936" w:rsidP="00642A96">
      <w:pPr>
        <w:spacing w:after="0" w:line="240" w:lineRule="auto"/>
        <w:rPr>
          <w:rFonts w:ascii="Arial" w:eastAsia="Times New Roman" w:hAnsi="Arial" w:cs="Arial"/>
          <w:bCs/>
          <w:sz w:val="24"/>
          <w:szCs w:val="24"/>
          <w:lang w:eastAsia="en-GB"/>
        </w:rPr>
      </w:pPr>
      <w:r>
        <w:rPr>
          <w:rFonts w:ascii="Arial" w:eastAsia="Times New Roman" w:hAnsi="Arial" w:cs="Arial"/>
          <w:b/>
          <w:sz w:val="24"/>
          <w:szCs w:val="24"/>
          <w:lang w:eastAsia="en-GB"/>
        </w:rPr>
        <w:t>Items of Business</w:t>
      </w:r>
      <w:r w:rsidR="00442731" w:rsidRPr="00A47CF2">
        <w:rPr>
          <w:rFonts w:ascii="Arial" w:eastAsia="Times New Roman" w:hAnsi="Arial" w:cs="Arial"/>
          <w:bCs/>
          <w:sz w:val="24"/>
          <w:szCs w:val="24"/>
          <w:lang w:eastAsia="en-GB"/>
        </w:rPr>
        <w:t>.</w:t>
      </w:r>
    </w:p>
    <w:p w14:paraId="14814B95" w14:textId="50B7DBF0" w:rsidR="003565D2" w:rsidRPr="00893D00" w:rsidRDefault="00592DC7" w:rsidP="007C5735">
      <w:pPr>
        <w:pStyle w:val="NormalWeb"/>
        <w:numPr>
          <w:ilvl w:val="0"/>
          <w:numId w:val="213"/>
        </w:numPr>
        <w:shd w:val="clear" w:color="auto" w:fill="FFFFFF"/>
        <w:tabs>
          <w:tab w:val="left" w:pos="0"/>
          <w:tab w:val="left" w:pos="567"/>
        </w:tabs>
        <w:ind w:left="0" w:firstLine="0"/>
        <w:rPr>
          <w:rFonts w:ascii="Arial" w:hAnsi="Arial" w:cs="Arial"/>
        </w:rPr>
      </w:pPr>
      <w:r w:rsidRPr="00893D00">
        <w:rPr>
          <w:rFonts w:ascii="Arial" w:hAnsi="Arial" w:cs="Arial"/>
          <w:b/>
          <w:bCs/>
        </w:rPr>
        <w:t xml:space="preserve">Demonstration of new SCC, Visit Solva, and Solva Care websites </w:t>
      </w:r>
      <w:r w:rsidR="00F5008D" w:rsidRPr="00893D00">
        <w:rPr>
          <w:rFonts w:ascii="Arial" w:hAnsi="Arial" w:cs="Arial"/>
          <w:b/>
          <w:bCs/>
        </w:rPr>
        <w:t>SCC Mandate</w:t>
      </w:r>
      <w:r w:rsidR="00893D00" w:rsidRPr="00893D00">
        <w:rPr>
          <w:rFonts w:ascii="Arial" w:hAnsi="Arial" w:cs="Arial"/>
        </w:rPr>
        <w:t>.</w:t>
      </w:r>
      <w:r w:rsidR="004C2BDF">
        <w:rPr>
          <w:rFonts w:ascii="Arial" w:hAnsi="Arial" w:cs="Arial"/>
        </w:rPr>
        <w:t xml:space="preserve"> </w:t>
      </w:r>
      <w:r w:rsidR="004C2BDF">
        <w:rPr>
          <w:rFonts w:ascii="Arial" w:hAnsi="Arial" w:cs="Arial"/>
          <w:color w:val="222222"/>
          <w:shd w:val="clear" w:color="auto" w:fill="FFFFFF"/>
        </w:rPr>
        <w:t>New websites could not be discussed as JP not present. Members were concerned with the lack of progress and discussed assistance for JP to complete the task.</w:t>
      </w:r>
    </w:p>
    <w:p w14:paraId="75F6C926" w14:textId="2A65D8D7" w:rsidR="00E0221B" w:rsidRPr="005249E9" w:rsidRDefault="002931F9" w:rsidP="005249E9">
      <w:pPr>
        <w:pStyle w:val="ListParagraph"/>
        <w:numPr>
          <w:ilvl w:val="0"/>
          <w:numId w:val="258"/>
        </w:numPr>
        <w:tabs>
          <w:tab w:val="left" w:pos="567"/>
        </w:tabs>
        <w:spacing w:after="0" w:line="240" w:lineRule="auto"/>
        <w:ind w:left="0" w:firstLine="0"/>
        <w:rPr>
          <w:rFonts w:ascii="Arial" w:eastAsia="Times New Roman" w:hAnsi="Arial" w:cs="Arial"/>
          <w:bCs/>
          <w:sz w:val="24"/>
          <w:szCs w:val="24"/>
          <w:lang w:eastAsia="en-GB"/>
        </w:rPr>
      </w:pPr>
      <w:r w:rsidRPr="005249E9">
        <w:rPr>
          <w:rFonts w:ascii="Arial" w:eastAsia="Times New Roman" w:hAnsi="Arial" w:cs="Arial"/>
          <w:b/>
          <w:sz w:val="24"/>
          <w:szCs w:val="24"/>
          <w:lang w:eastAsia="en-GB"/>
        </w:rPr>
        <w:t>Biodiversity Motions</w:t>
      </w:r>
      <w:r w:rsidRPr="005249E9">
        <w:rPr>
          <w:rFonts w:ascii="Arial" w:eastAsia="Times New Roman" w:hAnsi="Arial" w:cs="Arial"/>
          <w:bCs/>
          <w:sz w:val="24"/>
          <w:szCs w:val="24"/>
          <w:lang w:eastAsia="en-GB"/>
        </w:rPr>
        <w:t>.</w:t>
      </w:r>
      <w:r w:rsidR="00E0221B" w:rsidRPr="00E0221B">
        <w:t xml:space="preserve"> </w:t>
      </w:r>
      <w:r w:rsidR="00E0221B" w:rsidRPr="005249E9">
        <w:rPr>
          <w:rFonts w:ascii="Arial" w:eastAsia="Times New Roman" w:hAnsi="Arial" w:cs="Arial"/>
          <w:bCs/>
          <w:sz w:val="24"/>
          <w:szCs w:val="24"/>
          <w:lang w:eastAsia="en-GB"/>
        </w:rPr>
        <w:t>Biodiversity plan was reviewed and members voted motions A, B &amp;C together. Proposed RD seconded RR, all members in favour.</w:t>
      </w:r>
    </w:p>
    <w:p w14:paraId="0BFF99A1" w14:textId="77777777" w:rsidR="00E0221B" w:rsidRPr="00606E91" w:rsidRDefault="00E0221B" w:rsidP="00E0221B">
      <w:pPr>
        <w:tabs>
          <w:tab w:val="left" w:pos="457"/>
        </w:tabs>
        <w:spacing w:after="0" w:line="240" w:lineRule="auto"/>
        <w:rPr>
          <w:rFonts w:ascii="Arial" w:eastAsia="Times New Roman" w:hAnsi="Arial" w:cs="Arial"/>
          <w:sz w:val="24"/>
          <w:szCs w:val="24"/>
          <w:lang w:eastAsia="en-GB"/>
        </w:rPr>
      </w:pPr>
    </w:p>
    <w:p w14:paraId="178FB37D" w14:textId="3CA1865F" w:rsidR="00E0221B" w:rsidRDefault="00E0221B" w:rsidP="005249E9">
      <w:pPr>
        <w:pStyle w:val="ListParagraph"/>
        <w:numPr>
          <w:ilvl w:val="0"/>
          <w:numId w:val="257"/>
        </w:numPr>
        <w:tabs>
          <w:tab w:val="left" w:pos="399"/>
          <w:tab w:val="left" w:pos="1134"/>
        </w:tabs>
        <w:spacing w:after="0" w:line="240" w:lineRule="auto"/>
        <w:ind w:left="567" w:firstLine="0"/>
        <w:rPr>
          <w:rFonts w:ascii="Arial" w:hAnsi="Arial" w:cs="Arial"/>
          <w:sz w:val="24"/>
          <w:szCs w:val="24"/>
        </w:rPr>
      </w:pPr>
      <w:r w:rsidRPr="002D440C">
        <w:rPr>
          <w:rFonts w:ascii="Arial" w:hAnsi="Arial" w:cs="Arial"/>
          <w:b/>
          <w:bCs/>
          <w:sz w:val="24"/>
          <w:szCs w:val="24"/>
        </w:rPr>
        <w:t xml:space="preserve">Motion: Approve Biodiversity Action Plan </w:t>
      </w:r>
      <w:r w:rsidRPr="00606E91">
        <w:rPr>
          <w:rFonts w:ascii="Arial" w:hAnsi="Arial" w:cs="Arial"/>
          <w:sz w:val="24"/>
          <w:szCs w:val="24"/>
        </w:rPr>
        <w:t>(BAP) 2026 to 2028 (this replac</w:t>
      </w:r>
      <w:r w:rsidR="002D440C">
        <w:rPr>
          <w:rFonts w:ascii="Arial" w:hAnsi="Arial" w:cs="Arial"/>
          <w:sz w:val="24"/>
          <w:szCs w:val="24"/>
        </w:rPr>
        <w:t>ed</w:t>
      </w:r>
      <w:r w:rsidRPr="00606E91">
        <w:rPr>
          <w:rFonts w:ascii="Arial" w:hAnsi="Arial" w:cs="Arial"/>
          <w:sz w:val="24"/>
          <w:szCs w:val="24"/>
        </w:rPr>
        <w:t xml:space="preserve"> the BAP approved at September’s meeting item 13).</w:t>
      </w:r>
    </w:p>
    <w:p w14:paraId="7EE57F79" w14:textId="77777777" w:rsidR="00E0221B" w:rsidRPr="00606E91" w:rsidRDefault="00E0221B" w:rsidP="005249E9">
      <w:pPr>
        <w:pStyle w:val="ListParagraph"/>
        <w:tabs>
          <w:tab w:val="left" w:pos="399"/>
          <w:tab w:val="left" w:pos="1134"/>
        </w:tabs>
        <w:spacing w:after="0" w:line="240" w:lineRule="auto"/>
        <w:ind w:left="567"/>
        <w:rPr>
          <w:rFonts w:ascii="Arial" w:hAnsi="Arial" w:cs="Arial"/>
          <w:sz w:val="24"/>
          <w:szCs w:val="24"/>
        </w:rPr>
      </w:pPr>
    </w:p>
    <w:p w14:paraId="45584695" w14:textId="77777777" w:rsidR="00E0221B" w:rsidRDefault="00E0221B" w:rsidP="005249E9">
      <w:pPr>
        <w:pStyle w:val="ListParagraph"/>
        <w:numPr>
          <w:ilvl w:val="0"/>
          <w:numId w:val="257"/>
        </w:numPr>
        <w:tabs>
          <w:tab w:val="left" w:pos="399"/>
          <w:tab w:val="left" w:pos="1134"/>
        </w:tabs>
        <w:spacing w:after="0" w:line="240" w:lineRule="auto"/>
        <w:ind w:left="567" w:firstLine="0"/>
        <w:rPr>
          <w:rFonts w:ascii="Arial" w:hAnsi="Arial" w:cs="Arial"/>
          <w:sz w:val="24"/>
          <w:szCs w:val="24"/>
        </w:rPr>
      </w:pPr>
      <w:r w:rsidRPr="002D440C">
        <w:rPr>
          <w:rFonts w:ascii="Arial" w:hAnsi="Arial" w:cs="Arial"/>
          <w:b/>
          <w:bCs/>
          <w:sz w:val="24"/>
          <w:szCs w:val="24"/>
        </w:rPr>
        <w:t>Motion for Biodiversity budget 2026/27</w:t>
      </w:r>
      <w:r w:rsidRPr="00606E91">
        <w:rPr>
          <w:rFonts w:ascii="Arial" w:hAnsi="Arial" w:cs="Arial"/>
          <w:sz w:val="24"/>
          <w:szCs w:val="24"/>
        </w:rPr>
        <w:t xml:space="preserve">: That SCC approve a Biodiversity Budget </w:t>
      </w:r>
      <w:r w:rsidRPr="00F04FA3">
        <w:rPr>
          <w:rFonts w:ascii="Arial" w:hAnsi="Arial" w:cs="Arial"/>
          <w:sz w:val="24"/>
          <w:szCs w:val="24"/>
        </w:rPr>
        <w:t xml:space="preserve">of £250 </w:t>
      </w:r>
      <w:r w:rsidRPr="00606E91">
        <w:rPr>
          <w:rFonts w:ascii="Arial" w:hAnsi="Arial" w:cs="Arial"/>
          <w:sz w:val="24"/>
          <w:szCs w:val="24"/>
        </w:rPr>
        <w:t>for 26/27(Bio budget to be included in the SCC budget for the next 4 years.)</w:t>
      </w:r>
    </w:p>
    <w:p w14:paraId="6698A542" w14:textId="77777777" w:rsidR="00E0221B" w:rsidRPr="00606E91" w:rsidRDefault="00E0221B" w:rsidP="005249E9">
      <w:pPr>
        <w:pStyle w:val="ListParagraph"/>
        <w:tabs>
          <w:tab w:val="left" w:pos="399"/>
          <w:tab w:val="left" w:pos="1134"/>
        </w:tabs>
        <w:spacing w:after="0" w:line="240" w:lineRule="auto"/>
        <w:ind w:left="567"/>
        <w:rPr>
          <w:rFonts w:ascii="Arial" w:hAnsi="Arial" w:cs="Arial"/>
          <w:sz w:val="24"/>
          <w:szCs w:val="24"/>
        </w:rPr>
      </w:pPr>
    </w:p>
    <w:p w14:paraId="23D832F5" w14:textId="66BE378C" w:rsidR="002A695B" w:rsidRPr="00E0221B" w:rsidRDefault="00E0221B" w:rsidP="005249E9">
      <w:pPr>
        <w:pStyle w:val="ListParagraph"/>
        <w:numPr>
          <w:ilvl w:val="0"/>
          <w:numId w:val="257"/>
        </w:numPr>
        <w:tabs>
          <w:tab w:val="left" w:pos="399"/>
          <w:tab w:val="left" w:pos="1134"/>
        </w:tabs>
        <w:spacing w:after="0" w:line="240" w:lineRule="auto"/>
        <w:ind w:left="567" w:firstLine="0"/>
        <w:rPr>
          <w:rFonts w:ascii="Arial" w:hAnsi="Arial" w:cs="Arial"/>
          <w:sz w:val="24"/>
          <w:szCs w:val="24"/>
        </w:rPr>
      </w:pPr>
      <w:r w:rsidRPr="002D440C">
        <w:rPr>
          <w:rFonts w:ascii="Arial" w:hAnsi="Arial" w:cs="Arial"/>
          <w:b/>
          <w:bCs/>
          <w:sz w:val="24"/>
          <w:szCs w:val="24"/>
        </w:rPr>
        <w:t>Motion for OVW Biodiversity Package</w:t>
      </w:r>
      <w:r w:rsidRPr="00606E91">
        <w:rPr>
          <w:rFonts w:ascii="Arial" w:hAnsi="Arial" w:cs="Arial"/>
          <w:sz w:val="24"/>
          <w:szCs w:val="24"/>
        </w:rPr>
        <w:t xml:space="preserve">: That SCC approve, apply for, and accept the package; Maintain the package, and </w:t>
      </w:r>
      <w:r w:rsidRPr="00606E91">
        <w:rPr>
          <w:rFonts w:ascii="Arial" w:hAnsi="Arial" w:cs="Arial"/>
          <w:b/>
          <w:bCs/>
          <w:sz w:val="24"/>
          <w:szCs w:val="24"/>
        </w:rPr>
        <w:t>budget for this maintenance</w:t>
      </w:r>
      <w:r w:rsidRPr="00606E91">
        <w:rPr>
          <w:rFonts w:ascii="Arial" w:hAnsi="Arial" w:cs="Arial"/>
          <w:sz w:val="24"/>
          <w:szCs w:val="24"/>
        </w:rPr>
        <w:t xml:space="preserve"> for a minimum period of 5 years.</w:t>
      </w:r>
    </w:p>
    <w:p w14:paraId="6CB22EB6" w14:textId="77777777" w:rsidR="00911DF4" w:rsidRPr="00911DF4" w:rsidRDefault="00911DF4" w:rsidP="005249E9">
      <w:pPr>
        <w:pStyle w:val="ListParagraph"/>
        <w:tabs>
          <w:tab w:val="left" w:pos="0"/>
          <w:tab w:val="left" w:pos="1134"/>
        </w:tabs>
        <w:spacing w:before="100" w:beforeAutospacing="1" w:after="100" w:afterAutospacing="1" w:line="240" w:lineRule="auto"/>
        <w:ind w:left="567"/>
        <w:rPr>
          <w:rFonts w:ascii="Arial" w:eastAsia="Times New Roman" w:hAnsi="Arial" w:cs="Arial"/>
          <w:b/>
          <w:bCs/>
          <w:sz w:val="24"/>
          <w:szCs w:val="24"/>
          <w:lang w:eastAsia="en-GB"/>
        </w:rPr>
      </w:pPr>
    </w:p>
    <w:p w14:paraId="58B64F0A" w14:textId="7B4FDFAD" w:rsidR="006B4425" w:rsidRPr="004443CA" w:rsidRDefault="006B4425" w:rsidP="002D2F95">
      <w:pPr>
        <w:pStyle w:val="ListParagraph"/>
        <w:numPr>
          <w:ilvl w:val="0"/>
          <w:numId w:val="259"/>
        </w:numPr>
        <w:tabs>
          <w:tab w:val="clear" w:pos="720"/>
          <w:tab w:val="left" w:pos="0"/>
          <w:tab w:val="left" w:pos="567"/>
        </w:tabs>
        <w:spacing w:before="100" w:beforeAutospacing="1" w:after="100" w:afterAutospacing="1" w:line="240" w:lineRule="auto"/>
        <w:ind w:left="0" w:firstLine="0"/>
        <w:rPr>
          <w:rFonts w:ascii="Arial" w:eastAsia="Times New Roman" w:hAnsi="Arial" w:cs="Arial"/>
          <w:sz w:val="24"/>
          <w:szCs w:val="24"/>
          <w:lang w:eastAsia="en-GB"/>
        </w:rPr>
      </w:pPr>
      <w:r w:rsidRPr="006B4425">
        <w:rPr>
          <w:rFonts w:ascii="Arial" w:eastAsia="Times New Roman" w:hAnsi="Arial" w:cs="Arial"/>
          <w:b/>
          <w:bCs/>
          <w:sz w:val="24"/>
          <w:szCs w:val="24"/>
          <w:lang w:eastAsia="en-GB"/>
        </w:rPr>
        <w:t>Lower Solva Play Park</w:t>
      </w:r>
      <w:r w:rsidRPr="004443CA">
        <w:rPr>
          <w:rFonts w:ascii="Arial" w:eastAsia="Times New Roman" w:hAnsi="Arial" w:cs="Arial"/>
          <w:sz w:val="24"/>
          <w:szCs w:val="24"/>
          <w:lang w:eastAsia="en-GB"/>
        </w:rPr>
        <w:t xml:space="preserve">. </w:t>
      </w:r>
      <w:r w:rsidR="00062427" w:rsidRPr="00062427">
        <w:rPr>
          <w:rFonts w:ascii="Arial" w:eastAsia="Times New Roman" w:hAnsi="Arial" w:cs="Arial"/>
          <w:sz w:val="24"/>
          <w:szCs w:val="24"/>
          <w:lang w:eastAsia="en-GB"/>
        </w:rPr>
        <w:t>New signage agreed and discussed. 2 Bilingual signs stating name of park, who to contact in case of damaged equipment and No dogs. Members discussed their satisfaction re the new fence and note their needed to be general clean of all equipment. Proposed GC sec AFH, all members in favour Action RD</w:t>
      </w:r>
      <w:r w:rsidR="00062427">
        <w:rPr>
          <w:rFonts w:ascii="Arial" w:eastAsia="Times New Roman" w:hAnsi="Arial" w:cs="Arial"/>
          <w:sz w:val="24"/>
          <w:szCs w:val="24"/>
          <w:lang w:eastAsia="en-GB"/>
        </w:rPr>
        <w:t>.</w:t>
      </w:r>
    </w:p>
    <w:p w14:paraId="60DCED8B" w14:textId="1BD3B2C8" w:rsidR="00AF04B7" w:rsidRPr="003C59F5" w:rsidRDefault="00AF04B7" w:rsidP="00062427">
      <w:pPr>
        <w:pStyle w:val="ListParagraph"/>
        <w:tabs>
          <w:tab w:val="left" w:pos="0"/>
        </w:tabs>
        <w:spacing w:before="100" w:beforeAutospacing="1" w:after="100" w:afterAutospacing="1" w:line="240" w:lineRule="auto"/>
        <w:ind w:left="0"/>
        <w:rPr>
          <w:rFonts w:ascii="Arial" w:eastAsia="Times New Roman" w:hAnsi="Arial" w:cs="Arial"/>
          <w:b/>
          <w:bCs/>
          <w:sz w:val="24"/>
          <w:szCs w:val="24"/>
          <w:lang w:eastAsia="en-GB"/>
        </w:rPr>
      </w:pPr>
    </w:p>
    <w:p w14:paraId="68278693" w14:textId="54DB12D9" w:rsidR="00062427" w:rsidRPr="00920307" w:rsidRDefault="008D4415" w:rsidP="002D2F95">
      <w:pPr>
        <w:pStyle w:val="ListParagraph"/>
        <w:numPr>
          <w:ilvl w:val="0"/>
          <w:numId w:val="259"/>
        </w:numPr>
        <w:tabs>
          <w:tab w:val="left" w:pos="0"/>
          <w:tab w:val="num" w:pos="1495"/>
        </w:tabs>
        <w:spacing w:before="100" w:beforeAutospacing="1" w:after="100" w:afterAutospacing="1" w:line="240" w:lineRule="auto"/>
        <w:ind w:left="0" w:firstLine="0"/>
        <w:rPr>
          <w:rFonts w:ascii="Arial" w:eastAsia="Times New Roman" w:hAnsi="Arial" w:cs="Arial"/>
          <w:b/>
          <w:sz w:val="24"/>
          <w:szCs w:val="24"/>
          <w:lang w:eastAsia="en-GB"/>
        </w:rPr>
      </w:pPr>
      <w:r w:rsidRPr="008D4415">
        <w:rPr>
          <w:rFonts w:ascii="Arial" w:eastAsia="Times New Roman" w:hAnsi="Arial" w:cs="Arial"/>
          <w:b/>
          <w:bCs/>
          <w:sz w:val="24"/>
          <w:szCs w:val="24"/>
          <w:lang w:eastAsia="en-GB"/>
        </w:rPr>
        <w:t>St Davids Day 26. Post event assessment</w:t>
      </w:r>
      <w:r>
        <w:rPr>
          <w:rFonts w:ascii="Arial" w:eastAsia="Times New Roman" w:hAnsi="Arial" w:cs="Arial"/>
          <w:sz w:val="24"/>
          <w:szCs w:val="24"/>
          <w:lang w:eastAsia="en-GB"/>
        </w:rPr>
        <w:t xml:space="preserve">. </w:t>
      </w:r>
      <w:r w:rsidR="00BD4840" w:rsidRPr="00BD4840">
        <w:rPr>
          <w:rFonts w:ascii="Arial" w:eastAsia="Times New Roman" w:hAnsi="Arial" w:cs="Arial"/>
          <w:sz w:val="24"/>
          <w:szCs w:val="24"/>
          <w:lang w:eastAsia="en-GB"/>
        </w:rPr>
        <w:t xml:space="preserve">Members reviewed the St Davids Day events and it was judged a great success. Members put forward ideas for the same event next year </w:t>
      </w:r>
      <w:r w:rsidR="00920307">
        <w:rPr>
          <w:rFonts w:ascii="Arial" w:eastAsia="Times New Roman" w:hAnsi="Arial" w:cs="Arial"/>
          <w:sz w:val="24"/>
          <w:szCs w:val="24"/>
          <w:lang w:eastAsia="en-GB"/>
        </w:rPr>
        <w:t>and</w:t>
      </w:r>
      <w:r w:rsidR="00BD4840" w:rsidRPr="00BD4840">
        <w:rPr>
          <w:rFonts w:ascii="Arial" w:eastAsia="Times New Roman" w:hAnsi="Arial" w:cs="Arial"/>
          <w:sz w:val="24"/>
          <w:szCs w:val="24"/>
          <w:lang w:eastAsia="en-GB"/>
        </w:rPr>
        <w:t xml:space="preserve"> it was decided to start organising in October</w:t>
      </w:r>
      <w:r w:rsidR="00920307">
        <w:rPr>
          <w:rFonts w:ascii="Arial" w:eastAsia="Times New Roman" w:hAnsi="Arial" w:cs="Arial"/>
          <w:sz w:val="24"/>
          <w:szCs w:val="24"/>
          <w:lang w:eastAsia="en-GB"/>
        </w:rPr>
        <w:t>.</w:t>
      </w:r>
      <w:r w:rsidR="00BD4840" w:rsidRPr="00BD4840">
        <w:rPr>
          <w:rFonts w:ascii="Arial" w:eastAsia="Times New Roman" w:hAnsi="Arial" w:cs="Arial"/>
          <w:sz w:val="24"/>
          <w:szCs w:val="24"/>
          <w:lang w:eastAsia="en-GB"/>
        </w:rPr>
        <w:t xml:space="preserve"> £125 was raised by the sale of Teas and Coffee and will be donated to Marie Curie Daffodil appeal. All invoices need urgently to be forwarded to </w:t>
      </w:r>
      <w:r w:rsidR="00BD4840">
        <w:rPr>
          <w:rFonts w:ascii="Arial" w:eastAsia="Times New Roman" w:hAnsi="Arial" w:cs="Arial"/>
          <w:sz w:val="24"/>
          <w:szCs w:val="24"/>
          <w:lang w:eastAsia="en-GB"/>
        </w:rPr>
        <w:t>the Clerk.</w:t>
      </w:r>
      <w:r w:rsidR="00BD4840" w:rsidRPr="00BD4840">
        <w:rPr>
          <w:rFonts w:ascii="Arial" w:eastAsia="Times New Roman" w:hAnsi="Arial" w:cs="Arial"/>
          <w:sz w:val="24"/>
          <w:szCs w:val="24"/>
          <w:lang w:eastAsia="en-GB"/>
        </w:rPr>
        <w:t xml:space="preserve"> </w:t>
      </w:r>
      <w:r w:rsidR="0001523B">
        <w:rPr>
          <w:rFonts w:ascii="Arial" w:eastAsia="Times New Roman" w:hAnsi="Arial" w:cs="Arial"/>
          <w:sz w:val="24"/>
          <w:szCs w:val="24"/>
          <w:lang w:eastAsia="en-GB"/>
        </w:rPr>
        <w:t>S</w:t>
      </w:r>
      <w:r w:rsidR="00BD4840" w:rsidRPr="00BD4840">
        <w:rPr>
          <w:rFonts w:ascii="Arial" w:eastAsia="Times New Roman" w:hAnsi="Arial" w:cs="Arial"/>
          <w:sz w:val="24"/>
          <w:szCs w:val="24"/>
          <w:lang w:eastAsia="en-GB"/>
        </w:rPr>
        <w:t xml:space="preserve">pend </w:t>
      </w:r>
      <w:r w:rsidR="00BD4840">
        <w:rPr>
          <w:rFonts w:ascii="Arial" w:eastAsia="Times New Roman" w:hAnsi="Arial" w:cs="Arial"/>
          <w:sz w:val="24"/>
          <w:szCs w:val="24"/>
          <w:lang w:eastAsia="en-GB"/>
        </w:rPr>
        <w:t xml:space="preserve">was circa </w:t>
      </w:r>
      <w:r w:rsidR="00BD4840" w:rsidRPr="00BD4840">
        <w:rPr>
          <w:rFonts w:ascii="Arial" w:eastAsia="Times New Roman" w:hAnsi="Arial" w:cs="Arial"/>
          <w:sz w:val="24"/>
          <w:szCs w:val="24"/>
          <w:lang w:eastAsia="en-GB"/>
        </w:rPr>
        <w:t>£1360 out of a total budget of £3600</w:t>
      </w:r>
      <w:r w:rsidR="00BD4840">
        <w:rPr>
          <w:rFonts w:ascii="Arial" w:eastAsia="Times New Roman" w:hAnsi="Arial" w:cs="Arial"/>
          <w:sz w:val="24"/>
          <w:szCs w:val="24"/>
          <w:lang w:eastAsia="en-GB"/>
        </w:rPr>
        <w:t>.</w:t>
      </w:r>
    </w:p>
    <w:p w14:paraId="14F08EE7" w14:textId="77777777" w:rsidR="00920307" w:rsidRPr="00920307" w:rsidRDefault="00920307" w:rsidP="00920307">
      <w:pPr>
        <w:pStyle w:val="ListParagraph"/>
        <w:rPr>
          <w:rFonts w:ascii="Arial" w:eastAsia="Times New Roman" w:hAnsi="Arial" w:cs="Arial"/>
          <w:b/>
          <w:sz w:val="24"/>
          <w:szCs w:val="24"/>
          <w:lang w:eastAsia="en-GB"/>
        </w:rPr>
      </w:pPr>
    </w:p>
    <w:p w14:paraId="19A8C804" w14:textId="2EE6B94D" w:rsidR="00BD4840" w:rsidRDefault="00920307" w:rsidP="002D2F95">
      <w:pPr>
        <w:pStyle w:val="ListParagraph"/>
        <w:numPr>
          <w:ilvl w:val="0"/>
          <w:numId w:val="259"/>
        </w:numPr>
        <w:tabs>
          <w:tab w:val="left" w:pos="0"/>
          <w:tab w:val="num" w:pos="1495"/>
        </w:tabs>
        <w:spacing w:before="100" w:beforeAutospacing="1" w:after="100" w:afterAutospacing="1" w:line="240" w:lineRule="auto"/>
        <w:ind w:left="0" w:firstLine="0"/>
        <w:rPr>
          <w:rFonts w:ascii="Arial" w:eastAsia="Times New Roman" w:hAnsi="Arial" w:cs="Arial"/>
          <w:sz w:val="24"/>
          <w:szCs w:val="24"/>
          <w:lang w:eastAsia="en-GB"/>
        </w:rPr>
      </w:pPr>
      <w:r w:rsidRPr="00920307">
        <w:rPr>
          <w:rFonts w:ascii="Arial" w:eastAsia="Times New Roman" w:hAnsi="Arial" w:cs="Arial"/>
          <w:b/>
          <w:bCs/>
          <w:sz w:val="24"/>
          <w:szCs w:val="24"/>
          <w:lang w:eastAsia="en-GB"/>
        </w:rPr>
        <w:t xml:space="preserve">Defib &amp; First Aid Course/s. </w:t>
      </w:r>
      <w:r w:rsidRPr="00920307">
        <w:rPr>
          <w:rFonts w:ascii="Arial" w:eastAsia="Times New Roman" w:hAnsi="Arial" w:cs="Arial"/>
          <w:sz w:val="24"/>
          <w:szCs w:val="24"/>
          <w:lang w:eastAsia="en-GB"/>
        </w:rPr>
        <w:t>Members discussed refresher Defib Training to be arranged with Porthmawr Surf Life Saving club. There will also be free Paediatric first aid classes for families on the 28th. March and 9th May. Both courses were fully booked.</w:t>
      </w:r>
    </w:p>
    <w:p w14:paraId="26997AED" w14:textId="77777777" w:rsidR="00A55467" w:rsidRPr="00A55467" w:rsidRDefault="00A55467" w:rsidP="00A55467">
      <w:pPr>
        <w:pStyle w:val="ListParagraph"/>
        <w:rPr>
          <w:rFonts w:ascii="Arial" w:eastAsia="Times New Roman" w:hAnsi="Arial" w:cs="Arial"/>
          <w:sz w:val="24"/>
          <w:szCs w:val="24"/>
          <w:lang w:eastAsia="en-GB"/>
        </w:rPr>
      </w:pPr>
    </w:p>
    <w:p w14:paraId="1097B222" w14:textId="5ED892BB" w:rsidR="00A55467" w:rsidRPr="005C0E6C" w:rsidRDefault="00A55467" w:rsidP="002D2F95">
      <w:pPr>
        <w:pStyle w:val="ListParagraph"/>
        <w:numPr>
          <w:ilvl w:val="0"/>
          <w:numId w:val="259"/>
        </w:numPr>
        <w:tabs>
          <w:tab w:val="left" w:pos="0"/>
          <w:tab w:val="num" w:pos="1495"/>
        </w:tabs>
        <w:spacing w:before="100" w:beforeAutospacing="1" w:after="100" w:afterAutospacing="1" w:line="240" w:lineRule="auto"/>
        <w:ind w:left="0" w:firstLine="0"/>
        <w:rPr>
          <w:rFonts w:ascii="Arial" w:eastAsia="Times New Roman" w:hAnsi="Arial" w:cs="Arial"/>
          <w:b/>
          <w:bCs/>
          <w:sz w:val="24"/>
          <w:szCs w:val="24"/>
          <w:lang w:eastAsia="en-GB"/>
        </w:rPr>
      </w:pPr>
      <w:r w:rsidRPr="00A55467">
        <w:rPr>
          <w:rFonts w:ascii="Arial" w:hAnsi="Arial" w:cs="Arial"/>
          <w:b/>
          <w:bCs/>
          <w:sz w:val="24"/>
          <w:szCs w:val="24"/>
        </w:rPr>
        <w:t>Parc y Capel Spring Fete</w:t>
      </w:r>
      <w:r>
        <w:rPr>
          <w:rFonts w:ascii="Arial" w:hAnsi="Arial" w:cs="Arial"/>
          <w:sz w:val="24"/>
          <w:szCs w:val="24"/>
        </w:rPr>
        <w:t xml:space="preserve">. </w:t>
      </w:r>
      <w:r w:rsidR="00EE5766" w:rsidRPr="00EE5766">
        <w:rPr>
          <w:rFonts w:ascii="Arial" w:hAnsi="Arial" w:cs="Arial"/>
          <w:color w:val="222222"/>
          <w:sz w:val="24"/>
          <w:szCs w:val="24"/>
          <w:shd w:val="clear" w:color="auto" w:fill="FFFFFF"/>
        </w:rPr>
        <w:t xml:space="preserve">The Spring Fair in Parc yr Capel was </w:t>
      </w:r>
      <w:r w:rsidR="00D56D9F" w:rsidRPr="00EE5766">
        <w:rPr>
          <w:rFonts w:ascii="Arial" w:hAnsi="Arial" w:cs="Arial"/>
          <w:color w:val="222222"/>
          <w:sz w:val="24"/>
          <w:szCs w:val="24"/>
          <w:shd w:val="clear" w:color="auto" w:fill="FFFFFF"/>
        </w:rPr>
        <w:t>discussed.</w:t>
      </w:r>
      <w:r w:rsidR="00EE5766" w:rsidRPr="00EE5766">
        <w:rPr>
          <w:rFonts w:ascii="Arial" w:hAnsi="Arial" w:cs="Arial"/>
          <w:color w:val="222222"/>
          <w:sz w:val="24"/>
          <w:szCs w:val="24"/>
          <w:shd w:val="clear" w:color="auto" w:fill="FFFFFF"/>
        </w:rPr>
        <w:t xml:space="preserve"> It was agreed to hold it on Sunday 24th May and Members felt that Solva Care should be more </w:t>
      </w:r>
      <w:r w:rsidR="00D56D9F" w:rsidRPr="00EE5766">
        <w:rPr>
          <w:rFonts w:ascii="Arial" w:hAnsi="Arial" w:cs="Arial"/>
          <w:color w:val="222222"/>
          <w:sz w:val="24"/>
          <w:szCs w:val="24"/>
          <w:shd w:val="clear" w:color="auto" w:fill="FFFFFF"/>
        </w:rPr>
        <w:t>involved in</w:t>
      </w:r>
      <w:r w:rsidR="00EE5766" w:rsidRPr="00EE5766">
        <w:rPr>
          <w:rFonts w:ascii="Arial" w:hAnsi="Arial" w:cs="Arial"/>
          <w:color w:val="222222"/>
          <w:sz w:val="24"/>
          <w:szCs w:val="24"/>
          <w:shd w:val="clear" w:color="auto" w:fill="FFFFFF"/>
        </w:rPr>
        <w:t xml:space="preserve"> the events organisation as they will receive financial benefit. It was suggested a £10 stall charge for commercial stalls free for charities</w:t>
      </w:r>
      <w:r w:rsidR="00D56D9F">
        <w:rPr>
          <w:rFonts w:ascii="Arial" w:hAnsi="Arial" w:cs="Arial"/>
          <w:color w:val="222222"/>
          <w:sz w:val="24"/>
          <w:szCs w:val="24"/>
          <w:shd w:val="clear" w:color="auto" w:fill="FFFFFF"/>
        </w:rPr>
        <w:t>.</w:t>
      </w:r>
      <w:r w:rsidR="00EE5766" w:rsidRPr="00EE5766">
        <w:rPr>
          <w:rFonts w:ascii="Arial" w:hAnsi="Arial" w:cs="Arial"/>
          <w:color w:val="222222"/>
          <w:sz w:val="24"/>
          <w:szCs w:val="24"/>
          <w:shd w:val="clear" w:color="auto" w:fill="FFFFFF"/>
        </w:rPr>
        <w:t xml:space="preserve"> GC </w:t>
      </w:r>
      <w:r w:rsidR="00D56D9F">
        <w:rPr>
          <w:rFonts w:ascii="Arial" w:hAnsi="Arial" w:cs="Arial"/>
          <w:color w:val="222222"/>
          <w:sz w:val="24"/>
          <w:szCs w:val="24"/>
          <w:shd w:val="clear" w:color="auto" w:fill="FFFFFF"/>
        </w:rPr>
        <w:t>was</w:t>
      </w:r>
      <w:r w:rsidR="00EE5766" w:rsidRPr="00EE5766">
        <w:rPr>
          <w:rFonts w:ascii="Arial" w:hAnsi="Arial" w:cs="Arial"/>
          <w:color w:val="222222"/>
          <w:sz w:val="24"/>
          <w:szCs w:val="24"/>
          <w:shd w:val="clear" w:color="auto" w:fill="FFFFFF"/>
        </w:rPr>
        <w:t xml:space="preserve"> in the process of making fairground games and stalls</w:t>
      </w:r>
      <w:r w:rsidR="005C0E6C">
        <w:rPr>
          <w:rFonts w:ascii="Arial" w:hAnsi="Arial" w:cs="Arial"/>
          <w:color w:val="222222"/>
          <w:sz w:val="24"/>
          <w:szCs w:val="24"/>
          <w:shd w:val="clear" w:color="auto" w:fill="FFFFFF"/>
        </w:rPr>
        <w:t>.</w:t>
      </w:r>
    </w:p>
    <w:p w14:paraId="5D37BDF1" w14:textId="77777777" w:rsidR="005C0E6C" w:rsidRPr="005C0E6C" w:rsidRDefault="005C0E6C" w:rsidP="005C0E6C">
      <w:pPr>
        <w:pStyle w:val="ListParagraph"/>
        <w:rPr>
          <w:rFonts w:ascii="Arial" w:eastAsia="Times New Roman" w:hAnsi="Arial" w:cs="Arial"/>
          <w:b/>
          <w:bCs/>
          <w:sz w:val="24"/>
          <w:szCs w:val="24"/>
          <w:lang w:eastAsia="en-GB"/>
        </w:rPr>
      </w:pPr>
    </w:p>
    <w:p w14:paraId="57C9365F" w14:textId="05192B6A" w:rsidR="005C0E6C" w:rsidRPr="007407AB" w:rsidRDefault="00E62DEA" w:rsidP="002D2F95">
      <w:pPr>
        <w:pStyle w:val="ListParagraph"/>
        <w:numPr>
          <w:ilvl w:val="0"/>
          <w:numId w:val="259"/>
        </w:numPr>
        <w:tabs>
          <w:tab w:val="left" w:pos="0"/>
          <w:tab w:val="num" w:pos="1495"/>
        </w:tabs>
        <w:spacing w:before="100" w:beforeAutospacing="1" w:after="100" w:afterAutospacing="1" w:line="240" w:lineRule="auto"/>
        <w:ind w:left="0" w:firstLine="0"/>
        <w:rPr>
          <w:rFonts w:ascii="Arial" w:eastAsia="Times New Roman" w:hAnsi="Arial" w:cs="Arial"/>
          <w:b/>
          <w:bCs/>
          <w:sz w:val="24"/>
          <w:szCs w:val="24"/>
          <w:lang w:eastAsia="en-GB"/>
        </w:rPr>
      </w:pPr>
      <w:r w:rsidRPr="00E62DEA">
        <w:rPr>
          <w:rFonts w:ascii="Arial" w:hAnsi="Arial" w:cs="Arial"/>
          <w:b/>
          <w:bCs/>
          <w:color w:val="222222"/>
          <w:sz w:val="24"/>
          <w:szCs w:val="24"/>
          <w:shd w:val="clear" w:color="auto" w:fill="FFFFFF"/>
        </w:rPr>
        <w:t>Solva CLT</w:t>
      </w:r>
      <w:r w:rsidRPr="00E62DEA">
        <w:rPr>
          <w:rFonts w:ascii="Arial" w:hAnsi="Arial" w:cs="Arial"/>
          <w:color w:val="222222"/>
          <w:sz w:val="24"/>
          <w:szCs w:val="24"/>
          <w:shd w:val="clear" w:color="auto" w:fill="FFFFFF"/>
        </w:rPr>
        <w:t xml:space="preserve">.  </w:t>
      </w:r>
      <w:r w:rsidR="00181398">
        <w:rPr>
          <w:rFonts w:ascii="Arial" w:hAnsi="Arial" w:cs="Arial"/>
          <w:color w:val="222222"/>
          <w:sz w:val="24"/>
          <w:szCs w:val="24"/>
          <w:shd w:val="clear" w:color="auto" w:fill="FFFFFF"/>
        </w:rPr>
        <w:t xml:space="preserve">Ifor </w:t>
      </w:r>
      <w:r w:rsidRPr="00E62DEA">
        <w:rPr>
          <w:rFonts w:ascii="Arial" w:hAnsi="Arial" w:cs="Arial"/>
          <w:color w:val="222222"/>
          <w:sz w:val="24"/>
          <w:szCs w:val="24"/>
          <w:shd w:val="clear" w:color="auto" w:fill="FFFFFF"/>
        </w:rPr>
        <w:t>and Mark outlined the recent meeting held with PCC and ATEB. It was agreed that progress was being made and the field would soon be sold to ATEB to enable building to start in the not too distant future. It was confirmed that there will still be a full size junior football pitch for Solva in perpetuity</w:t>
      </w:r>
      <w:r>
        <w:rPr>
          <w:rFonts w:ascii="Arial" w:hAnsi="Arial" w:cs="Arial"/>
          <w:color w:val="222222"/>
          <w:sz w:val="24"/>
          <w:szCs w:val="24"/>
          <w:shd w:val="clear" w:color="auto" w:fill="FFFFFF"/>
        </w:rPr>
        <w:t>.</w:t>
      </w:r>
    </w:p>
    <w:p w14:paraId="6FBC6013" w14:textId="77777777" w:rsidR="007407AB" w:rsidRPr="007407AB" w:rsidRDefault="007407AB" w:rsidP="007407AB">
      <w:pPr>
        <w:pStyle w:val="ListParagraph"/>
        <w:rPr>
          <w:rFonts w:ascii="Arial" w:eastAsia="Times New Roman" w:hAnsi="Arial" w:cs="Arial"/>
          <w:b/>
          <w:bCs/>
          <w:sz w:val="24"/>
          <w:szCs w:val="24"/>
          <w:lang w:eastAsia="en-GB"/>
        </w:rPr>
      </w:pPr>
    </w:p>
    <w:p w14:paraId="4D2A6DA0" w14:textId="4594C469" w:rsidR="007407AB" w:rsidRPr="007407AB" w:rsidRDefault="00247350" w:rsidP="002D2F95">
      <w:pPr>
        <w:pStyle w:val="ListParagraph"/>
        <w:numPr>
          <w:ilvl w:val="0"/>
          <w:numId w:val="259"/>
        </w:numPr>
        <w:tabs>
          <w:tab w:val="left" w:pos="0"/>
          <w:tab w:val="num" w:pos="1495"/>
        </w:tabs>
        <w:spacing w:before="100" w:beforeAutospacing="1" w:after="100" w:afterAutospacing="1" w:line="240" w:lineRule="auto"/>
        <w:ind w:left="0" w:firstLine="0"/>
        <w:rPr>
          <w:rFonts w:ascii="Arial" w:eastAsia="Times New Roman" w:hAnsi="Arial" w:cs="Arial"/>
          <w:b/>
          <w:bCs/>
          <w:sz w:val="24"/>
          <w:szCs w:val="24"/>
          <w:lang w:eastAsia="en-GB"/>
        </w:rPr>
      </w:pPr>
      <w:r w:rsidRPr="00247350">
        <w:rPr>
          <w:rFonts w:ascii="Arial" w:hAnsi="Arial" w:cs="Arial"/>
          <w:b/>
          <w:bCs/>
          <w:sz w:val="24"/>
          <w:szCs w:val="24"/>
        </w:rPr>
        <w:t>Welcome to Solva sign with flower display</w:t>
      </w:r>
      <w:r>
        <w:rPr>
          <w:rFonts w:ascii="Arial" w:hAnsi="Arial" w:cs="Arial"/>
          <w:sz w:val="24"/>
          <w:szCs w:val="24"/>
        </w:rPr>
        <w:t xml:space="preserve">. </w:t>
      </w:r>
      <w:r w:rsidR="007407AB" w:rsidRPr="007407AB">
        <w:rPr>
          <w:rFonts w:ascii="Arial" w:hAnsi="Arial" w:cs="Arial"/>
          <w:color w:val="222222"/>
          <w:sz w:val="24"/>
          <w:szCs w:val="24"/>
          <w:shd w:val="clear" w:color="auto" w:fill="FFFFFF"/>
        </w:rPr>
        <w:t xml:space="preserve">Members discussed a planter at the new eastern end "Welcome to Solva "sign. Also members discussed improvement and moving the Bro Dawel end sign. </w:t>
      </w:r>
      <w:r w:rsidR="00CA76C4">
        <w:rPr>
          <w:rFonts w:ascii="Arial" w:hAnsi="Arial" w:cs="Arial"/>
          <w:color w:val="222222"/>
          <w:sz w:val="24"/>
          <w:szCs w:val="24"/>
          <w:shd w:val="clear" w:color="auto" w:fill="FFFFFF"/>
        </w:rPr>
        <w:t>MC</w:t>
      </w:r>
      <w:r w:rsidR="007407AB" w:rsidRPr="007407AB">
        <w:rPr>
          <w:rFonts w:ascii="Arial" w:hAnsi="Arial" w:cs="Arial"/>
          <w:color w:val="222222"/>
          <w:sz w:val="24"/>
          <w:szCs w:val="24"/>
          <w:shd w:val="clear" w:color="auto" w:fill="FFFFFF"/>
        </w:rPr>
        <w:t xml:space="preserve"> agreed to seek advice from PCC and report back to SCC members</w:t>
      </w:r>
      <w:r w:rsidR="00CA76C4">
        <w:rPr>
          <w:rFonts w:ascii="Arial" w:hAnsi="Arial" w:cs="Arial"/>
          <w:color w:val="222222"/>
          <w:sz w:val="24"/>
          <w:szCs w:val="24"/>
          <w:shd w:val="clear" w:color="auto" w:fill="FFFFFF"/>
        </w:rPr>
        <w:t>.</w:t>
      </w:r>
    </w:p>
    <w:p w14:paraId="7B0E100D" w14:textId="77777777" w:rsidR="00BD4840" w:rsidRPr="00E62DEA" w:rsidRDefault="00BD4840" w:rsidP="00BD4840">
      <w:pPr>
        <w:pStyle w:val="ListParagraph"/>
        <w:rPr>
          <w:rFonts w:ascii="Arial" w:hAnsi="Arial" w:cs="Arial"/>
          <w:b/>
          <w:bCs/>
          <w:sz w:val="24"/>
          <w:szCs w:val="24"/>
        </w:rPr>
      </w:pPr>
    </w:p>
    <w:p w14:paraId="2118A365" w14:textId="673FD7A3" w:rsidR="00CB5538" w:rsidRPr="00713C61" w:rsidRDefault="004B226C" w:rsidP="002D2F95">
      <w:pPr>
        <w:pStyle w:val="ListParagraph"/>
        <w:numPr>
          <w:ilvl w:val="0"/>
          <w:numId w:val="259"/>
        </w:numPr>
        <w:tabs>
          <w:tab w:val="left" w:pos="0"/>
          <w:tab w:val="num" w:pos="1495"/>
        </w:tabs>
        <w:spacing w:before="100" w:beforeAutospacing="1" w:after="100" w:afterAutospacing="1" w:line="240" w:lineRule="auto"/>
        <w:ind w:left="0" w:firstLine="0"/>
        <w:rPr>
          <w:rFonts w:ascii="Arial" w:eastAsia="Times New Roman" w:hAnsi="Arial" w:cs="Arial"/>
          <w:b/>
          <w:sz w:val="24"/>
          <w:szCs w:val="24"/>
          <w:lang w:eastAsia="en-GB"/>
        </w:rPr>
      </w:pPr>
      <w:r>
        <w:rPr>
          <w:rFonts w:ascii="Arial" w:hAnsi="Arial" w:cs="Arial"/>
          <w:b/>
          <w:bCs/>
          <w:sz w:val="24"/>
          <w:szCs w:val="24"/>
        </w:rPr>
        <w:t xml:space="preserve">Planning Applications </w:t>
      </w:r>
      <w:r w:rsidR="0077238F">
        <w:rPr>
          <w:rFonts w:ascii="Arial" w:hAnsi="Arial" w:cs="Arial"/>
          <w:b/>
          <w:bCs/>
          <w:sz w:val="24"/>
          <w:szCs w:val="24"/>
        </w:rPr>
        <w:t>Received</w:t>
      </w:r>
      <w:r w:rsidR="00AD65CD">
        <w:rPr>
          <w:rFonts w:ascii="Arial" w:hAnsi="Arial" w:cs="Arial"/>
          <w:b/>
          <w:bCs/>
          <w:sz w:val="24"/>
          <w:szCs w:val="24"/>
        </w:rPr>
        <w:t>:</w:t>
      </w:r>
      <w:r w:rsidR="00713C61" w:rsidRPr="00713C61">
        <w:rPr>
          <w:rFonts w:ascii="Arial" w:hAnsi="Arial" w:cs="Arial"/>
          <w:color w:val="222222"/>
          <w:shd w:val="clear" w:color="auto" w:fill="FFFFFF"/>
        </w:rPr>
        <w:t xml:space="preserve"> </w:t>
      </w:r>
      <w:r w:rsidR="00713C61" w:rsidRPr="00713C61">
        <w:rPr>
          <w:rFonts w:ascii="Arial" w:hAnsi="Arial" w:cs="Arial"/>
          <w:color w:val="222222"/>
          <w:sz w:val="24"/>
          <w:szCs w:val="24"/>
          <w:shd w:val="clear" w:color="auto" w:fill="FFFFFF"/>
        </w:rPr>
        <w:t>Members discussed the PCNPA draft Settlement Hierarchy. Members raised a correction in that there was no mention of the village playgroup</w:t>
      </w:r>
      <w:r w:rsidR="00713C61">
        <w:rPr>
          <w:rFonts w:ascii="Arial" w:hAnsi="Arial" w:cs="Arial"/>
          <w:color w:val="222222"/>
          <w:sz w:val="24"/>
          <w:szCs w:val="24"/>
          <w:shd w:val="clear" w:color="auto" w:fill="FFFFFF"/>
        </w:rPr>
        <w:t>.</w:t>
      </w:r>
    </w:p>
    <w:p w14:paraId="3604DF81" w14:textId="77777777" w:rsidR="00A937B9" w:rsidRDefault="00A937B9" w:rsidP="00A937B9">
      <w:pPr>
        <w:pStyle w:val="ListParagraph"/>
        <w:tabs>
          <w:tab w:val="left" w:pos="0"/>
        </w:tabs>
        <w:spacing w:before="100" w:beforeAutospacing="1" w:after="100" w:afterAutospacing="1" w:line="240" w:lineRule="auto"/>
        <w:ind w:left="0"/>
        <w:rPr>
          <w:rFonts w:ascii="Arial" w:eastAsia="Times New Roman" w:hAnsi="Arial" w:cs="Arial"/>
          <w:b/>
          <w:sz w:val="24"/>
          <w:szCs w:val="24"/>
          <w:lang w:eastAsia="en-GB"/>
        </w:rPr>
      </w:pPr>
    </w:p>
    <w:p w14:paraId="7487275B" w14:textId="3B9F3A14" w:rsidR="00A529B6" w:rsidRPr="005B4B05" w:rsidRDefault="000949A2" w:rsidP="00F23147">
      <w:pPr>
        <w:pStyle w:val="ListParagraph"/>
        <w:numPr>
          <w:ilvl w:val="0"/>
          <w:numId w:val="250"/>
        </w:numPr>
        <w:tabs>
          <w:tab w:val="left" w:pos="0"/>
          <w:tab w:val="num" w:pos="1495"/>
        </w:tabs>
        <w:spacing w:before="100" w:beforeAutospacing="1" w:after="100" w:afterAutospacing="1" w:line="240" w:lineRule="auto"/>
        <w:ind w:hanging="48"/>
        <w:rPr>
          <w:rFonts w:ascii="Arial" w:eastAsia="Times New Roman" w:hAnsi="Arial" w:cs="Arial"/>
          <w:b/>
          <w:sz w:val="24"/>
          <w:szCs w:val="24"/>
          <w:lang w:eastAsia="en-GB"/>
        </w:rPr>
      </w:pPr>
      <w:r w:rsidRPr="00861217">
        <w:rPr>
          <w:rFonts w:ascii="Arial" w:eastAsia="Times New Roman" w:hAnsi="Arial" w:cs="Arial"/>
          <w:b/>
          <w:bCs/>
          <w:sz w:val="24"/>
          <w:szCs w:val="24"/>
          <w:lang w:eastAsia="en-GB"/>
        </w:rPr>
        <w:t>Response to the PCNPA Draft settlement hierarchy spreadsheet re services in Solva</w:t>
      </w:r>
      <w:r w:rsidRPr="00A529B6">
        <w:rPr>
          <w:rFonts w:ascii="Arial" w:eastAsia="Times New Roman" w:hAnsi="Arial" w:cs="Arial"/>
          <w:sz w:val="24"/>
          <w:szCs w:val="24"/>
          <w:lang w:eastAsia="en-GB"/>
        </w:rPr>
        <w:t xml:space="preserve"> - (Respond by 31st Mar 26).</w:t>
      </w:r>
      <w:r w:rsidR="00A529B6" w:rsidRPr="00A529B6">
        <w:rPr>
          <w:rFonts w:ascii="Arial" w:hAnsi="Arial" w:cs="Arial"/>
          <w:color w:val="222222"/>
          <w:sz w:val="24"/>
          <w:szCs w:val="24"/>
          <w:shd w:val="clear" w:color="auto" w:fill="FFFFFF"/>
        </w:rPr>
        <w:t xml:space="preserve"> </w:t>
      </w:r>
      <w:r w:rsidR="00A529B6" w:rsidRPr="00713C61">
        <w:rPr>
          <w:rFonts w:ascii="Arial" w:hAnsi="Arial" w:cs="Arial"/>
          <w:color w:val="222222"/>
          <w:sz w:val="24"/>
          <w:szCs w:val="24"/>
          <w:shd w:val="clear" w:color="auto" w:fill="FFFFFF"/>
        </w:rPr>
        <w:t>Members discussed the PCNPA draft Settlement Hierarchy. Members raised a correction in that there was no mention of the village playgroup</w:t>
      </w:r>
      <w:r w:rsidR="00A529B6">
        <w:rPr>
          <w:rFonts w:ascii="Arial" w:hAnsi="Arial" w:cs="Arial"/>
          <w:color w:val="222222"/>
          <w:sz w:val="24"/>
          <w:szCs w:val="24"/>
          <w:shd w:val="clear" w:color="auto" w:fill="FFFFFF"/>
        </w:rPr>
        <w:t>.</w:t>
      </w:r>
    </w:p>
    <w:p w14:paraId="5C9837AE" w14:textId="77777777" w:rsidR="005B4B05" w:rsidRPr="005B4B05" w:rsidRDefault="005B4B05" w:rsidP="00F23147">
      <w:pPr>
        <w:pStyle w:val="ListParagraph"/>
        <w:tabs>
          <w:tab w:val="num" w:pos="1495"/>
        </w:tabs>
        <w:ind w:left="757"/>
        <w:rPr>
          <w:rFonts w:ascii="Arial" w:eastAsia="Times New Roman" w:hAnsi="Arial" w:cs="Arial"/>
          <w:b/>
          <w:sz w:val="24"/>
          <w:szCs w:val="24"/>
          <w:lang w:eastAsia="en-GB"/>
        </w:rPr>
      </w:pPr>
    </w:p>
    <w:p w14:paraId="4EC98549" w14:textId="77777777" w:rsidR="00EE364F" w:rsidRPr="00EE364F" w:rsidRDefault="00EE364F" w:rsidP="00EE364F">
      <w:pPr>
        <w:pStyle w:val="ListParagraph"/>
        <w:numPr>
          <w:ilvl w:val="0"/>
          <w:numId w:val="250"/>
        </w:numPr>
        <w:tabs>
          <w:tab w:val="left" w:pos="1134"/>
        </w:tabs>
        <w:spacing w:after="0" w:line="240" w:lineRule="auto"/>
        <w:rPr>
          <w:rFonts w:ascii="Arial" w:eastAsia="Times New Roman" w:hAnsi="Arial" w:cs="Arial"/>
          <w:b/>
          <w:bCs/>
          <w:sz w:val="24"/>
          <w:szCs w:val="24"/>
          <w:lang w:eastAsia="en-GB"/>
        </w:rPr>
      </w:pPr>
      <w:r w:rsidRPr="00EE364F">
        <w:rPr>
          <w:rFonts w:ascii="Arial" w:eastAsia="Times New Roman" w:hAnsi="Arial" w:cs="Arial"/>
          <w:b/>
          <w:bCs/>
          <w:sz w:val="24"/>
          <w:szCs w:val="24"/>
          <w:lang w:eastAsia="en-GB"/>
        </w:rPr>
        <w:t xml:space="preserve">Application No: </w:t>
      </w:r>
      <w:r w:rsidRPr="00730ED0">
        <w:rPr>
          <w:rFonts w:ascii="Arial" w:eastAsia="Times New Roman" w:hAnsi="Arial" w:cs="Arial"/>
          <w:sz w:val="24"/>
          <w:szCs w:val="24"/>
          <w:lang w:eastAsia="en-GB"/>
        </w:rPr>
        <w:t>NP/26/0053/FUL</w:t>
      </w:r>
    </w:p>
    <w:p w14:paraId="240B29F9" w14:textId="77777777" w:rsidR="00EE364F" w:rsidRPr="00EE364F" w:rsidRDefault="00EE364F" w:rsidP="00EE364F">
      <w:pPr>
        <w:pStyle w:val="ListParagraph"/>
        <w:tabs>
          <w:tab w:val="left" w:pos="1134"/>
        </w:tabs>
        <w:spacing w:after="0" w:line="240" w:lineRule="auto"/>
        <w:ind w:left="757"/>
        <w:rPr>
          <w:rFonts w:ascii="Arial" w:eastAsia="Times New Roman" w:hAnsi="Arial" w:cs="Arial"/>
          <w:b/>
          <w:bCs/>
          <w:sz w:val="24"/>
          <w:szCs w:val="24"/>
          <w:lang w:eastAsia="en-GB"/>
        </w:rPr>
      </w:pPr>
      <w:r w:rsidRPr="00EE364F">
        <w:rPr>
          <w:rFonts w:ascii="Arial" w:eastAsia="Times New Roman" w:hAnsi="Arial" w:cs="Arial"/>
          <w:b/>
          <w:bCs/>
          <w:sz w:val="24"/>
          <w:szCs w:val="24"/>
          <w:lang w:eastAsia="en-GB"/>
        </w:rPr>
        <w:t xml:space="preserve">Proposal: </w:t>
      </w:r>
      <w:r w:rsidRPr="00730ED0">
        <w:rPr>
          <w:rFonts w:ascii="Arial" w:eastAsia="Times New Roman" w:hAnsi="Arial" w:cs="Arial"/>
          <w:sz w:val="24"/>
          <w:szCs w:val="24"/>
          <w:lang w:eastAsia="en-GB"/>
        </w:rPr>
        <w:t>To fit 20 No. solar panels to the roof of an existing shed known as Kelvins Shed</w:t>
      </w:r>
    </w:p>
    <w:p w14:paraId="5B55F0E0" w14:textId="77777777" w:rsidR="00EE364F" w:rsidRPr="00730ED0" w:rsidRDefault="00EE364F" w:rsidP="00EE364F">
      <w:pPr>
        <w:pStyle w:val="ListParagraph"/>
        <w:tabs>
          <w:tab w:val="left" w:pos="1134"/>
        </w:tabs>
        <w:spacing w:after="0" w:line="240" w:lineRule="auto"/>
        <w:ind w:left="757"/>
        <w:rPr>
          <w:rFonts w:ascii="Arial" w:eastAsia="Times New Roman" w:hAnsi="Arial" w:cs="Arial"/>
          <w:sz w:val="24"/>
          <w:szCs w:val="24"/>
          <w:lang w:eastAsia="en-GB"/>
        </w:rPr>
      </w:pPr>
      <w:r w:rsidRPr="00EE364F">
        <w:rPr>
          <w:rFonts w:ascii="Arial" w:eastAsia="Times New Roman" w:hAnsi="Arial" w:cs="Arial"/>
          <w:b/>
          <w:bCs/>
          <w:sz w:val="24"/>
          <w:szCs w:val="24"/>
          <w:lang w:eastAsia="en-GB"/>
        </w:rPr>
        <w:lastRenderedPageBreak/>
        <w:t xml:space="preserve">Location: </w:t>
      </w:r>
      <w:r w:rsidRPr="00730ED0">
        <w:rPr>
          <w:rFonts w:ascii="Arial" w:eastAsia="Times New Roman" w:hAnsi="Arial" w:cs="Arial"/>
          <w:sz w:val="24"/>
          <w:szCs w:val="24"/>
          <w:lang w:eastAsia="en-GB"/>
        </w:rPr>
        <w:t>Trinity Quay, Solva Boat Owners Association, Solva Quay, Solva, SA62 6UQ</w:t>
      </w:r>
    </w:p>
    <w:p w14:paraId="17B9BBF0" w14:textId="3B4ED4F6" w:rsidR="00EE364F" w:rsidRPr="00EE364F" w:rsidRDefault="00EE364F" w:rsidP="00730ED0">
      <w:pPr>
        <w:pStyle w:val="ListParagraph"/>
        <w:tabs>
          <w:tab w:val="left" w:pos="1134"/>
        </w:tabs>
        <w:spacing w:after="0" w:line="240" w:lineRule="auto"/>
        <w:ind w:left="757"/>
        <w:rPr>
          <w:rFonts w:ascii="Arial" w:eastAsia="Times New Roman" w:hAnsi="Arial" w:cs="Arial"/>
          <w:b/>
          <w:bCs/>
          <w:sz w:val="24"/>
          <w:szCs w:val="24"/>
          <w:lang w:eastAsia="en-GB"/>
        </w:rPr>
      </w:pPr>
      <w:r w:rsidRPr="00EE364F">
        <w:rPr>
          <w:rFonts w:ascii="Arial" w:eastAsia="Times New Roman" w:hAnsi="Arial" w:cs="Arial"/>
          <w:b/>
          <w:bCs/>
          <w:sz w:val="24"/>
          <w:szCs w:val="24"/>
          <w:lang w:eastAsia="en-GB"/>
        </w:rPr>
        <w:t>SCC</w:t>
      </w:r>
      <w:r w:rsidR="00730ED0">
        <w:rPr>
          <w:rFonts w:ascii="Arial" w:eastAsia="Times New Roman" w:hAnsi="Arial" w:cs="Arial"/>
          <w:b/>
          <w:bCs/>
          <w:sz w:val="24"/>
          <w:szCs w:val="24"/>
          <w:lang w:eastAsia="en-GB"/>
        </w:rPr>
        <w:t xml:space="preserve"> had no</w:t>
      </w:r>
      <w:r w:rsidRPr="00EE364F">
        <w:rPr>
          <w:rFonts w:ascii="Arial" w:eastAsia="Times New Roman" w:hAnsi="Arial" w:cs="Arial"/>
          <w:b/>
          <w:bCs/>
          <w:sz w:val="24"/>
          <w:szCs w:val="24"/>
          <w:lang w:eastAsia="en-GB"/>
        </w:rPr>
        <w:t xml:space="preserve"> Material Planning &amp; Biodiversity Concerns.</w:t>
      </w:r>
    </w:p>
    <w:p w14:paraId="4B6BB5C3" w14:textId="478E1773" w:rsidR="00EE364F" w:rsidRPr="00EE364F" w:rsidRDefault="00EE364F" w:rsidP="00EE364F">
      <w:pPr>
        <w:tabs>
          <w:tab w:val="left" w:pos="1134"/>
        </w:tabs>
        <w:spacing w:after="0" w:line="240" w:lineRule="auto"/>
        <w:ind w:left="397"/>
        <w:rPr>
          <w:rFonts w:ascii="Arial" w:eastAsia="Times New Roman" w:hAnsi="Arial" w:cs="Arial"/>
          <w:b/>
          <w:bCs/>
          <w:sz w:val="24"/>
          <w:szCs w:val="24"/>
          <w:lang w:eastAsia="en-GB"/>
        </w:rPr>
      </w:pPr>
    </w:p>
    <w:p w14:paraId="34FF14D0" w14:textId="1BAD12D9" w:rsidR="00EB36E4" w:rsidRDefault="00EB36E4" w:rsidP="00A11B8D">
      <w:pPr>
        <w:pStyle w:val="ListParagraph"/>
        <w:numPr>
          <w:ilvl w:val="0"/>
          <w:numId w:val="259"/>
        </w:numPr>
        <w:tabs>
          <w:tab w:val="clear" w:pos="720"/>
          <w:tab w:val="left" w:pos="709"/>
        </w:tabs>
        <w:spacing w:after="0" w:line="240" w:lineRule="auto"/>
        <w:ind w:hanging="720"/>
        <w:rPr>
          <w:rFonts w:ascii="Arial" w:eastAsia="Times New Roman" w:hAnsi="Arial" w:cs="Arial"/>
          <w:sz w:val="24"/>
          <w:szCs w:val="24"/>
          <w:lang w:eastAsia="en-GB"/>
        </w:rPr>
      </w:pPr>
      <w:r w:rsidRPr="00A11B8D">
        <w:rPr>
          <w:rFonts w:ascii="Arial" w:eastAsia="Times New Roman" w:hAnsi="Arial" w:cs="Arial"/>
          <w:b/>
          <w:bCs/>
          <w:sz w:val="24"/>
          <w:szCs w:val="24"/>
          <w:lang w:eastAsia="en-GB"/>
        </w:rPr>
        <w:t>Clubhouse</w:t>
      </w:r>
      <w:r w:rsidR="00A11B8D">
        <w:rPr>
          <w:rFonts w:ascii="Arial" w:eastAsia="Times New Roman" w:hAnsi="Arial" w:cs="Arial"/>
          <w:b/>
          <w:bCs/>
          <w:sz w:val="24"/>
          <w:szCs w:val="24"/>
          <w:lang w:eastAsia="en-GB"/>
        </w:rPr>
        <w:t xml:space="preserve"> Donations</w:t>
      </w:r>
      <w:r w:rsidRPr="00A11B8D">
        <w:rPr>
          <w:rFonts w:ascii="Arial" w:eastAsia="Times New Roman" w:hAnsi="Arial" w:cs="Arial"/>
          <w:sz w:val="24"/>
          <w:szCs w:val="24"/>
          <w:lang w:eastAsia="en-GB"/>
        </w:rPr>
        <w:t>.</w:t>
      </w:r>
      <w:r w:rsidR="00783008">
        <w:rPr>
          <w:rFonts w:ascii="Arial" w:eastAsia="Times New Roman" w:hAnsi="Arial" w:cs="Arial"/>
          <w:sz w:val="24"/>
          <w:szCs w:val="24"/>
          <w:lang w:eastAsia="en-GB"/>
        </w:rPr>
        <w:t xml:space="preserve"> Members noted:</w:t>
      </w:r>
    </w:p>
    <w:p w14:paraId="492811D6" w14:textId="77777777" w:rsidR="00A11B8D" w:rsidRPr="00A11B8D" w:rsidRDefault="00A11B8D" w:rsidP="00A11B8D">
      <w:pPr>
        <w:pStyle w:val="ListParagraph"/>
        <w:tabs>
          <w:tab w:val="left" w:pos="709"/>
        </w:tabs>
        <w:spacing w:after="0" w:line="240" w:lineRule="auto"/>
        <w:rPr>
          <w:rFonts w:ascii="Arial" w:eastAsia="Times New Roman" w:hAnsi="Arial" w:cs="Arial"/>
          <w:sz w:val="24"/>
          <w:szCs w:val="24"/>
          <w:lang w:eastAsia="en-GB"/>
        </w:rPr>
      </w:pPr>
    </w:p>
    <w:p w14:paraId="38CE358C" w14:textId="77777777" w:rsidR="00EB36E4" w:rsidRDefault="00EB36E4" w:rsidP="00A11B8D">
      <w:pPr>
        <w:pStyle w:val="ListParagraph"/>
        <w:numPr>
          <w:ilvl w:val="0"/>
          <w:numId w:val="260"/>
        </w:numPr>
        <w:tabs>
          <w:tab w:val="left" w:pos="1276"/>
        </w:tabs>
        <w:spacing w:after="0" w:line="240" w:lineRule="auto"/>
        <w:ind w:left="463" w:firstLine="246"/>
        <w:rPr>
          <w:rFonts w:ascii="Arial" w:eastAsia="Times New Roman" w:hAnsi="Arial" w:cs="Arial"/>
          <w:sz w:val="24"/>
          <w:szCs w:val="24"/>
          <w:lang w:eastAsia="en-GB"/>
        </w:rPr>
      </w:pPr>
      <w:r>
        <w:rPr>
          <w:rFonts w:ascii="Arial" w:eastAsia="Times New Roman" w:hAnsi="Arial" w:cs="Arial"/>
          <w:sz w:val="24"/>
          <w:szCs w:val="24"/>
          <w:lang w:eastAsia="en-GB"/>
        </w:rPr>
        <w:t>£250 donation from St Davids &amp; Solva Art Group.</w:t>
      </w:r>
    </w:p>
    <w:p w14:paraId="5B360855" w14:textId="77777777" w:rsidR="00A11B8D" w:rsidRDefault="00A11B8D" w:rsidP="00A11B8D">
      <w:pPr>
        <w:pStyle w:val="ListParagraph"/>
        <w:tabs>
          <w:tab w:val="left" w:pos="1276"/>
        </w:tabs>
        <w:spacing w:after="0" w:line="240" w:lineRule="auto"/>
        <w:ind w:left="709"/>
        <w:rPr>
          <w:rFonts w:ascii="Arial" w:eastAsia="Times New Roman" w:hAnsi="Arial" w:cs="Arial"/>
          <w:sz w:val="24"/>
          <w:szCs w:val="24"/>
          <w:lang w:eastAsia="en-GB"/>
        </w:rPr>
      </w:pPr>
    </w:p>
    <w:p w14:paraId="59E9085C" w14:textId="77777777" w:rsidR="00EB36E4" w:rsidRDefault="00EB36E4" w:rsidP="00A11B8D">
      <w:pPr>
        <w:pStyle w:val="ListParagraph"/>
        <w:numPr>
          <w:ilvl w:val="0"/>
          <w:numId w:val="260"/>
        </w:numPr>
        <w:tabs>
          <w:tab w:val="left" w:pos="1276"/>
        </w:tabs>
        <w:spacing w:after="0" w:line="240" w:lineRule="auto"/>
        <w:ind w:left="463" w:firstLine="246"/>
        <w:rPr>
          <w:rFonts w:ascii="Arial" w:eastAsia="Times New Roman" w:hAnsi="Arial" w:cs="Arial"/>
          <w:sz w:val="24"/>
          <w:szCs w:val="24"/>
          <w:lang w:eastAsia="en-GB"/>
        </w:rPr>
      </w:pPr>
      <w:r>
        <w:rPr>
          <w:rFonts w:ascii="Arial" w:eastAsia="Times New Roman" w:hAnsi="Arial" w:cs="Arial"/>
          <w:sz w:val="24"/>
          <w:szCs w:val="24"/>
          <w:lang w:eastAsia="en-GB"/>
        </w:rPr>
        <w:t>£50 donation for Parc y Capel Bench repair.</w:t>
      </w:r>
    </w:p>
    <w:p w14:paraId="18C8FA99" w14:textId="77777777" w:rsidR="00A11B8D" w:rsidRPr="00A11B8D" w:rsidRDefault="00A11B8D" w:rsidP="00A11B8D">
      <w:pPr>
        <w:pStyle w:val="ListParagraph"/>
        <w:rPr>
          <w:rFonts w:ascii="Arial" w:eastAsia="Times New Roman" w:hAnsi="Arial" w:cs="Arial"/>
          <w:sz w:val="24"/>
          <w:szCs w:val="24"/>
          <w:lang w:eastAsia="en-GB"/>
        </w:rPr>
      </w:pPr>
    </w:p>
    <w:p w14:paraId="43ED5357" w14:textId="50DD0187" w:rsidR="00EE364F" w:rsidRPr="00A11B8D" w:rsidRDefault="00EB36E4" w:rsidP="00563E9E">
      <w:pPr>
        <w:pStyle w:val="ListParagraph"/>
        <w:numPr>
          <w:ilvl w:val="0"/>
          <w:numId w:val="260"/>
        </w:numPr>
        <w:tabs>
          <w:tab w:val="left" w:pos="1276"/>
        </w:tabs>
        <w:spacing w:after="0" w:line="240" w:lineRule="auto"/>
        <w:ind w:left="463" w:firstLine="246"/>
        <w:rPr>
          <w:rFonts w:ascii="Arial" w:eastAsia="Times New Roman" w:hAnsi="Arial" w:cs="Arial"/>
          <w:b/>
          <w:bCs/>
          <w:sz w:val="24"/>
          <w:szCs w:val="24"/>
          <w:lang w:eastAsia="en-GB"/>
        </w:rPr>
      </w:pPr>
      <w:r w:rsidRPr="00A11B8D">
        <w:rPr>
          <w:rFonts w:ascii="Arial" w:eastAsia="Times New Roman" w:hAnsi="Arial" w:cs="Arial"/>
          <w:sz w:val="24"/>
          <w:szCs w:val="24"/>
          <w:lang w:eastAsia="en-GB"/>
        </w:rPr>
        <w:t>£400 raised from St Valentines function.</w:t>
      </w:r>
    </w:p>
    <w:p w14:paraId="1FC75811" w14:textId="77777777" w:rsidR="00AD65CD" w:rsidRDefault="00AD65CD" w:rsidP="00CB5538">
      <w:pPr>
        <w:shd w:val="clear" w:color="auto" w:fill="FFFFFF"/>
        <w:tabs>
          <w:tab w:val="left" w:pos="1134"/>
        </w:tabs>
        <w:spacing w:after="0" w:line="240" w:lineRule="auto"/>
        <w:rPr>
          <w:rFonts w:ascii="Arial" w:eastAsia="Times New Roman" w:hAnsi="Arial" w:cs="Arial"/>
          <w:b/>
          <w:sz w:val="24"/>
          <w:szCs w:val="24"/>
          <w:lang w:eastAsia="en-GB"/>
        </w:rPr>
      </w:pPr>
    </w:p>
    <w:p w14:paraId="14AA522A" w14:textId="089F91FC" w:rsidR="00415A2A" w:rsidRDefault="004A329F" w:rsidP="00327906">
      <w:pPr>
        <w:pStyle w:val="ListParagraph"/>
        <w:shd w:val="clear" w:color="auto" w:fill="FFFFFF"/>
        <w:tabs>
          <w:tab w:val="left" w:pos="567"/>
        </w:tabs>
        <w:spacing w:after="0" w:line="240" w:lineRule="auto"/>
        <w:ind w:left="0"/>
        <w:rPr>
          <w:rFonts w:ascii="Arial" w:eastAsia="Times New Roman" w:hAnsi="Arial" w:cs="Arial"/>
          <w:b/>
          <w:sz w:val="24"/>
          <w:szCs w:val="24"/>
          <w:lang w:eastAsia="en-GB"/>
        </w:rPr>
      </w:pPr>
      <w:r w:rsidRPr="00CB5538">
        <w:rPr>
          <w:rFonts w:ascii="Arial" w:eastAsia="Times New Roman" w:hAnsi="Arial" w:cs="Arial"/>
          <w:b/>
          <w:sz w:val="24"/>
          <w:szCs w:val="24"/>
          <w:lang w:eastAsia="en-GB"/>
        </w:rPr>
        <w:t>Reports &amp; Discussion</w:t>
      </w:r>
      <w:r w:rsidR="00CB5538">
        <w:rPr>
          <w:rFonts w:ascii="Arial" w:eastAsia="Times New Roman" w:hAnsi="Arial" w:cs="Arial"/>
          <w:b/>
          <w:sz w:val="24"/>
          <w:szCs w:val="24"/>
          <w:lang w:eastAsia="en-GB"/>
        </w:rPr>
        <w:t>s</w:t>
      </w:r>
    </w:p>
    <w:p w14:paraId="3CD8A68D" w14:textId="77777777" w:rsidR="00327906" w:rsidRPr="00CB5538" w:rsidRDefault="00327906" w:rsidP="00327906">
      <w:pPr>
        <w:pStyle w:val="ListParagraph"/>
        <w:shd w:val="clear" w:color="auto" w:fill="FFFFFF"/>
        <w:tabs>
          <w:tab w:val="left" w:pos="567"/>
        </w:tabs>
        <w:spacing w:after="0" w:line="240" w:lineRule="auto"/>
        <w:ind w:left="0"/>
        <w:rPr>
          <w:rFonts w:ascii="Arial" w:eastAsia="Times New Roman" w:hAnsi="Arial" w:cs="Arial"/>
          <w:b/>
          <w:sz w:val="24"/>
          <w:szCs w:val="24"/>
          <w:lang w:eastAsia="en-GB"/>
        </w:rPr>
      </w:pPr>
    </w:p>
    <w:p w14:paraId="78CD098E" w14:textId="7B1D1FBD" w:rsidR="00756826" w:rsidRPr="00D27E29" w:rsidRDefault="00F65FB1" w:rsidP="002D2F95">
      <w:pPr>
        <w:pStyle w:val="ListParagraph"/>
        <w:numPr>
          <w:ilvl w:val="0"/>
          <w:numId w:val="259"/>
        </w:numPr>
        <w:spacing w:before="100" w:beforeAutospacing="1" w:after="100" w:afterAutospacing="1" w:line="240" w:lineRule="auto"/>
        <w:ind w:left="0" w:firstLine="0"/>
        <w:rPr>
          <w:rFonts w:ascii="Arial" w:eastAsia="Times New Roman" w:hAnsi="Arial" w:cs="Arial"/>
          <w:bCs/>
          <w:sz w:val="16"/>
          <w:szCs w:val="16"/>
          <w:lang w:eastAsia="en-GB"/>
        </w:rPr>
      </w:pPr>
      <w:r w:rsidRPr="001D7268">
        <w:rPr>
          <w:rFonts w:ascii="Arial" w:eastAsia="Times New Roman" w:hAnsi="Arial" w:cs="Arial"/>
          <w:b/>
          <w:sz w:val="24"/>
          <w:szCs w:val="24"/>
          <w:lang w:eastAsia="en-GB"/>
        </w:rPr>
        <w:t>Clerk &amp; RFO Report</w:t>
      </w:r>
      <w:r w:rsidR="004C3ACA" w:rsidRPr="001D7268">
        <w:rPr>
          <w:rFonts w:ascii="Arial" w:eastAsia="Times New Roman" w:hAnsi="Arial" w:cs="Arial"/>
          <w:bCs/>
          <w:sz w:val="24"/>
          <w:szCs w:val="24"/>
          <w:lang w:eastAsia="en-GB"/>
        </w:rPr>
        <w:t>.</w:t>
      </w:r>
      <w:r w:rsidR="007B6CE3" w:rsidRPr="001D7268">
        <w:rPr>
          <w:rFonts w:ascii="Arial" w:eastAsia="Times New Roman" w:hAnsi="Arial" w:cs="Arial"/>
          <w:bCs/>
          <w:sz w:val="24"/>
          <w:szCs w:val="24"/>
          <w:lang w:eastAsia="en-GB"/>
        </w:rPr>
        <w:t xml:space="preserve"> </w:t>
      </w:r>
      <w:r w:rsidR="002B6048" w:rsidRPr="002B6048">
        <w:rPr>
          <w:rFonts w:ascii="Arial" w:eastAsia="Times New Roman" w:hAnsi="Arial" w:cs="Arial"/>
          <w:bCs/>
          <w:sz w:val="24"/>
          <w:szCs w:val="24"/>
          <w:lang w:eastAsia="en-GB"/>
        </w:rPr>
        <w:t>The Chair introduced the financial report prepared by the Clerk</w:t>
      </w:r>
      <w:r w:rsidR="002B6048">
        <w:rPr>
          <w:rFonts w:ascii="Arial" w:eastAsia="Times New Roman" w:hAnsi="Arial" w:cs="Arial"/>
          <w:bCs/>
          <w:sz w:val="24"/>
          <w:szCs w:val="24"/>
          <w:lang w:eastAsia="en-GB"/>
        </w:rPr>
        <w:t>. I</w:t>
      </w:r>
      <w:r w:rsidR="002B6048" w:rsidRPr="002B6048">
        <w:rPr>
          <w:rFonts w:ascii="Arial" w:eastAsia="Times New Roman" w:hAnsi="Arial" w:cs="Arial"/>
          <w:bCs/>
          <w:sz w:val="24"/>
          <w:szCs w:val="24"/>
          <w:lang w:eastAsia="en-GB"/>
        </w:rPr>
        <w:t>t was noted by members</w:t>
      </w:r>
      <w:r w:rsidR="002B6048">
        <w:rPr>
          <w:rFonts w:ascii="Arial" w:eastAsia="Times New Roman" w:hAnsi="Arial" w:cs="Arial"/>
          <w:bCs/>
          <w:sz w:val="24"/>
          <w:szCs w:val="24"/>
          <w:lang w:eastAsia="en-GB"/>
        </w:rPr>
        <w:t>.</w:t>
      </w:r>
    </w:p>
    <w:p w14:paraId="376FFFFE" w14:textId="77777777" w:rsidR="00D27E29" w:rsidRPr="00032858" w:rsidRDefault="00D27E29" w:rsidP="00D27E29">
      <w:pPr>
        <w:pStyle w:val="ListParagraph"/>
        <w:spacing w:before="100" w:beforeAutospacing="1" w:after="100" w:afterAutospacing="1" w:line="240" w:lineRule="auto"/>
        <w:ind w:left="709"/>
        <w:rPr>
          <w:rFonts w:ascii="Arial" w:eastAsia="Times New Roman" w:hAnsi="Arial" w:cs="Arial"/>
          <w:bCs/>
          <w:sz w:val="16"/>
          <w:szCs w:val="16"/>
          <w:lang w:eastAsia="en-GB"/>
        </w:rPr>
      </w:pPr>
    </w:p>
    <w:p w14:paraId="5C61D1F8" w14:textId="39B2EC58" w:rsidR="00032858" w:rsidRPr="00B31A6D" w:rsidRDefault="00B31A6D" w:rsidP="002D2F95">
      <w:pPr>
        <w:pStyle w:val="ListParagraph"/>
        <w:numPr>
          <w:ilvl w:val="0"/>
          <w:numId w:val="259"/>
        </w:numPr>
        <w:spacing w:before="100" w:beforeAutospacing="1" w:after="100" w:afterAutospacing="1" w:line="240" w:lineRule="auto"/>
        <w:ind w:left="0" w:firstLine="0"/>
        <w:rPr>
          <w:rFonts w:ascii="Arial" w:eastAsia="Times New Roman" w:hAnsi="Arial" w:cs="Arial"/>
          <w:b/>
          <w:sz w:val="24"/>
          <w:szCs w:val="24"/>
          <w:lang w:eastAsia="en-GB"/>
        </w:rPr>
      </w:pPr>
      <w:r w:rsidRPr="00B31A6D">
        <w:rPr>
          <w:rFonts w:ascii="Arial" w:eastAsia="Times New Roman" w:hAnsi="Arial" w:cs="Arial"/>
          <w:b/>
          <w:sz w:val="24"/>
          <w:szCs w:val="24"/>
          <w:lang w:eastAsia="en-GB"/>
        </w:rPr>
        <w:t>Deep Space Advanced Radar Capability (DARC)</w:t>
      </w:r>
      <w:r w:rsidRPr="00B31A6D">
        <w:rPr>
          <w:rFonts w:ascii="Arial" w:eastAsia="Times New Roman" w:hAnsi="Arial" w:cs="Arial"/>
          <w:bCs/>
          <w:sz w:val="24"/>
          <w:szCs w:val="24"/>
          <w:lang w:eastAsia="en-GB"/>
        </w:rPr>
        <w:t>.</w:t>
      </w:r>
      <w:r w:rsidR="00741C1A" w:rsidRPr="00741C1A">
        <w:t xml:space="preserve"> </w:t>
      </w:r>
      <w:r w:rsidR="00741C1A" w:rsidRPr="00741C1A">
        <w:rPr>
          <w:rFonts w:ascii="Arial" w:eastAsia="Times New Roman" w:hAnsi="Arial" w:cs="Arial"/>
          <w:bCs/>
          <w:sz w:val="24"/>
          <w:szCs w:val="24"/>
          <w:lang w:eastAsia="en-GB"/>
        </w:rPr>
        <w:t xml:space="preserve">The DARC project meeting was attended by </w:t>
      </w:r>
      <w:r w:rsidR="00741C1A">
        <w:rPr>
          <w:rFonts w:ascii="Arial" w:eastAsia="Times New Roman" w:hAnsi="Arial" w:cs="Arial"/>
          <w:bCs/>
          <w:sz w:val="24"/>
          <w:szCs w:val="24"/>
          <w:lang w:eastAsia="en-GB"/>
        </w:rPr>
        <w:t xml:space="preserve">GC, IT and MC </w:t>
      </w:r>
      <w:r w:rsidR="00741C1A" w:rsidRPr="00741C1A">
        <w:rPr>
          <w:rFonts w:ascii="Arial" w:eastAsia="Times New Roman" w:hAnsi="Arial" w:cs="Arial"/>
          <w:bCs/>
          <w:sz w:val="24"/>
          <w:szCs w:val="24"/>
          <w:lang w:eastAsia="en-GB"/>
        </w:rPr>
        <w:t xml:space="preserve">who spoke of how worthwhile it was in answering community </w:t>
      </w:r>
      <w:r w:rsidR="00CB78D3" w:rsidRPr="00741C1A">
        <w:rPr>
          <w:rFonts w:ascii="Arial" w:eastAsia="Times New Roman" w:hAnsi="Arial" w:cs="Arial"/>
          <w:bCs/>
          <w:sz w:val="24"/>
          <w:szCs w:val="24"/>
          <w:lang w:eastAsia="en-GB"/>
        </w:rPr>
        <w:t>questions.</w:t>
      </w:r>
      <w:r w:rsidR="00741C1A" w:rsidRPr="00741C1A">
        <w:rPr>
          <w:rFonts w:ascii="Arial" w:eastAsia="Times New Roman" w:hAnsi="Arial" w:cs="Arial"/>
          <w:bCs/>
          <w:sz w:val="24"/>
          <w:szCs w:val="24"/>
          <w:lang w:eastAsia="en-GB"/>
        </w:rPr>
        <w:t xml:space="preserve"> Topics included Health questions, traffic issues, what jobs would be available and the long term use of the rest of the </w:t>
      </w:r>
      <w:r w:rsidR="00CB78D3" w:rsidRPr="00741C1A">
        <w:rPr>
          <w:rFonts w:ascii="Arial" w:eastAsia="Times New Roman" w:hAnsi="Arial" w:cs="Arial"/>
          <w:bCs/>
          <w:sz w:val="24"/>
          <w:szCs w:val="24"/>
          <w:lang w:eastAsia="en-GB"/>
        </w:rPr>
        <w:t>site.</w:t>
      </w:r>
      <w:r w:rsidR="00741C1A" w:rsidRPr="00741C1A">
        <w:rPr>
          <w:rFonts w:ascii="Arial" w:eastAsia="Times New Roman" w:hAnsi="Arial" w:cs="Arial"/>
          <w:bCs/>
          <w:sz w:val="24"/>
          <w:szCs w:val="24"/>
          <w:lang w:eastAsia="en-GB"/>
        </w:rPr>
        <w:t xml:space="preserve"> It was stated that the site would remain under MOD control until at least 2045. The full document of approx 2 million words </w:t>
      </w:r>
      <w:r w:rsidR="00CB78D3">
        <w:rPr>
          <w:rFonts w:ascii="Arial" w:eastAsia="Times New Roman" w:hAnsi="Arial" w:cs="Arial"/>
          <w:bCs/>
          <w:sz w:val="24"/>
          <w:szCs w:val="24"/>
          <w:lang w:eastAsia="en-GB"/>
        </w:rPr>
        <w:t>WAS</w:t>
      </w:r>
      <w:r w:rsidR="00741C1A" w:rsidRPr="00741C1A">
        <w:rPr>
          <w:rFonts w:ascii="Arial" w:eastAsia="Times New Roman" w:hAnsi="Arial" w:cs="Arial"/>
          <w:bCs/>
          <w:sz w:val="24"/>
          <w:szCs w:val="24"/>
          <w:lang w:eastAsia="en-GB"/>
        </w:rPr>
        <w:t xml:space="preserve"> available online for the public to read</w:t>
      </w:r>
      <w:r w:rsidR="00CB78D3">
        <w:rPr>
          <w:rFonts w:ascii="Arial" w:eastAsia="Times New Roman" w:hAnsi="Arial" w:cs="Arial"/>
          <w:bCs/>
          <w:sz w:val="24"/>
          <w:szCs w:val="24"/>
          <w:lang w:eastAsia="en-GB"/>
        </w:rPr>
        <w:t>.</w:t>
      </w:r>
    </w:p>
    <w:p w14:paraId="403555E7" w14:textId="77777777" w:rsidR="0096234A" w:rsidRPr="0096234A" w:rsidRDefault="0096234A" w:rsidP="0096234A">
      <w:pPr>
        <w:pStyle w:val="ListParagraph"/>
        <w:rPr>
          <w:rFonts w:ascii="Arial" w:eastAsia="Times New Roman" w:hAnsi="Arial" w:cs="Arial"/>
          <w:b/>
          <w:bCs/>
          <w:sz w:val="24"/>
          <w:szCs w:val="24"/>
          <w:lang w:eastAsia="en-GB"/>
        </w:rPr>
      </w:pPr>
    </w:p>
    <w:p w14:paraId="13142AA0" w14:textId="00D4500A" w:rsidR="00303C38" w:rsidRPr="003A333A" w:rsidRDefault="00AB339A" w:rsidP="002D2F95">
      <w:pPr>
        <w:pStyle w:val="ListParagraph"/>
        <w:numPr>
          <w:ilvl w:val="0"/>
          <w:numId w:val="259"/>
        </w:numPr>
        <w:tabs>
          <w:tab w:val="left" w:pos="567"/>
        </w:tabs>
        <w:spacing w:after="0" w:line="240" w:lineRule="auto"/>
        <w:ind w:left="0" w:firstLine="0"/>
        <w:rPr>
          <w:rFonts w:ascii="Arial" w:eastAsia="Times New Roman" w:hAnsi="Arial" w:cs="Arial"/>
          <w:sz w:val="24"/>
          <w:szCs w:val="24"/>
          <w:lang w:eastAsia="en-GB"/>
        </w:rPr>
      </w:pPr>
      <w:r w:rsidRPr="00AB339A">
        <w:rPr>
          <w:rFonts w:ascii="Arial" w:eastAsia="Times New Roman" w:hAnsi="Arial" w:cs="Arial"/>
          <w:b/>
          <w:bCs/>
          <w:sz w:val="24"/>
          <w:szCs w:val="24"/>
          <w:lang w:eastAsia="en-GB"/>
        </w:rPr>
        <w:t>Solva Picnic Site Management Licence for 2026/27</w:t>
      </w:r>
      <w:r w:rsidRPr="003A333A">
        <w:rPr>
          <w:rFonts w:ascii="Arial" w:eastAsia="Times New Roman" w:hAnsi="Arial" w:cs="Arial"/>
          <w:sz w:val="24"/>
          <w:szCs w:val="24"/>
          <w:lang w:eastAsia="en-GB"/>
        </w:rPr>
        <w:t>.</w:t>
      </w:r>
      <w:r w:rsidR="003A333A" w:rsidRPr="003A333A">
        <w:rPr>
          <w:rFonts w:ascii="Arial" w:hAnsi="Arial" w:cs="Arial"/>
          <w:color w:val="222222"/>
          <w:sz w:val="24"/>
          <w:szCs w:val="24"/>
          <w:shd w:val="clear" w:color="auto" w:fill="FFFFFF"/>
        </w:rPr>
        <w:t xml:space="preserve"> It was noted that the licence for the Solva harbour picnic area has been renewed</w:t>
      </w:r>
      <w:r w:rsidR="003A333A">
        <w:rPr>
          <w:rFonts w:ascii="Arial" w:hAnsi="Arial" w:cs="Arial"/>
          <w:color w:val="222222"/>
          <w:sz w:val="24"/>
          <w:szCs w:val="24"/>
          <w:shd w:val="clear" w:color="auto" w:fill="FFFFFF"/>
        </w:rPr>
        <w:t xml:space="preserve"> by PCNPA.</w:t>
      </w:r>
    </w:p>
    <w:p w14:paraId="07B3EB2F" w14:textId="77777777" w:rsidR="00303C38" w:rsidRPr="00303C38" w:rsidRDefault="00303C38" w:rsidP="00303C38">
      <w:pPr>
        <w:pStyle w:val="ListParagraph"/>
        <w:rPr>
          <w:rFonts w:ascii="Arial" w:eastAsia="Times New Roman" w:hAnsi="Arial" w:cs="Arial"/>
          <w:b/>
          <w:bCs/>
          <w:sz w:val="24"/>
          <w:szCs w:val="24"/>
          <w:lang w:eastAsia="en-GB"/>
        </w:rPr>
      </w:pPr>
    </w:p>
    <w:p w14:paraId="79972114" w14:textId="4EDC3529" w:rsidR="00023F24" w:rsidRPr="00851601" w:rsidRDefault="000C4B5F" w:rsidP="00687AC5">
      <w:pPr>
        <w:pStyle w:val="ListParagraph"/>
        <w:numPr>
          <w:ilvl w:val="0"/>
          <w:numId w:val="259"/>
        </w:numPr>
        <w:tabs>
          <w:tab w:val="left" w:pos="567"/>
        </w:tabs>
        <w:spacing w:after="0" w:line="240" w:lineRule="auto"/>
        <w:ind w:left="0" w:firstLine="0"/>
        <w:rPr>
          <w:rFonts w:ascii="Arial" w:eastAsia="Times New Roman" w:hAnsi="Arial" w:cs="Arial"/>
          <w:sz w:val="24"/>
          <w:szCs w:val="24"/>
          <w:lang w:eastAsia="en-GB"/>
        </w:rPr>
      </w:pPr>
      <w:r w:rsidRPr="000C4B5F">
        <w:rPr>
          <w:rFonts w:ascii="Arial" w:eastAsia="Times New Roman" w:hAnsi="Arial" w:cs="Arial"/>
          <w:b/>
          <w:bCs/>
          <w:sz w:val="24"/>
          <w:szCs w:val="24"/>
          <w:lang w:eastAsia="en-GB"/>
        </w:rPr>
        <w:t>Annual Remuneration Report 2026-27 (From Democracy and boundary Commission Cymru)</w:t>
      </w:r>
      <w:r w:rsidRPr="009C7A54">
        <w:rPr>
          <w:rFonts w:ascii="Arial" w:eastAsia="Times New Roman" w:hAnsi="Arial" w:cs="Arial"/>
          <w:sz w:val="24"/>
          <w:szCs w:val="24"/>
          <w:lang w:eastAsia="en-GB"/>
        </w:rPr>
        <w:t>.</w:t>
      </w:r>
      <w:r>
        <w:rPr>
          <w:rFonts w:ascii="Arial" w:eastAsia="Times New Roman" w:hAnsi="Arial" w:cs="Arial"/>
          <w:sz w:val="24"/>
          <w:szCs w:val="24"/>
          <w:lang w:eastAsia="en-GB"/>
        </w:rPr>
        <w:t xml:space="preserve"> </w:t>
      </w:r>
      <w:r w:rsidR="00851601" w:rsidRPr="00851601">
        <w:rPr>
          <w:rFonts w:ascii="Arial" w:hAnsi="Arial" w:cs="Arial"/>
          <w:color w:val="222222"/>
          <w:sz w:val="24"/>
          <w:szCs w:val="24"/>
          <w:shd w:val="clear" w:color="auto" w:fill="FFFFFF"/>
        </w:rPr>
        <w:t>The annual remuneration report was noted by members</w:t>
      </w:r>
      <w:r w:rsidR="00851601">
        <w:rPr>
          <w:rFonts w:ascii="Arial" w:hAnsi="Arial" w:cs="Arial"/>
          <w:color w:val="222222"/>
          <w:sz w:val="24"/>
          <w:szCs w:val="24"/>
          <w:shd w:val="clear" w:color="auto" w:fill="FFFFFF"/>
        </w:rPr>
        <w:t>.</w:t>
      </w:r>
      <w:r w:rsidR="00851601" w:rsidRPr="00851601">
        <w:rPr>
          <w:rFonts w:ascii="Arial" w:hAnsi="Arial" w:cs="Arial"/>
          <w:color w:val="222222"/>
          <w:sz w:val="24"/>
          <w:szCs w:val="24"/>
          <w:shd w:val="clear" w:color="auto" w:fill="FFFFFF"/>
        </w:rPr>
        <w:t> </w:t>
      </w:r>
    </w:p>
    <w:p w14:paraId="2833C363" w14:textId="77777777" w:rsidR="00C511DD" w:rsidRDefault="00C511DD" w:rsidP="00023F24">
      <w:pPr>
        <w:pStyle w:val="ListParagraph"/>
        <w:spacing w:after="0" w:line="240" w:lineRule="auto"/>
        <w:ind w:left="0"/>
        <w:rPr>
          <w:rFonts w:ascii="Arial" w:eastAsia="Times New Roman" w:hAnsi="Arial" w:cs="Arial"/>
          <w:sz w:val="24"/>
          <w:szCs w:val="24"/>
          <w:lang w:eastAsia="en-GB"/>
        </w:rPr>
      </w:pPr>
    </w:p>
    <w:p w14:paraId="2D7BC76D" w14:textId="73F8825C" w:rsidR="0021636D" w:rsidRDefault="005D5047" w:rsidP="0077532C">
      <w:pPr>
        <w:pStyle w:val="ListParagraph"/>
        <w:numPr>
          <w:ilvl w:val="0"/>
          <w:numId w:val="259"/>
        </w:numPr>
        <w:tabs>
          <w:tab w:val="left" w:pos="567"/>
        </w:tabs>
        <w:spacing w:after="0" w:line="240" w:lineRule="auto"/>
        <w:ind w:left="0" w:firstLine="0"/>
        <w:rPr>
          <w:rFonts w:ascii="Arial" w:eastAsia="Times New Roman" w:hAnsi="Arial" w:cs="Arial"/>
          <w:sz w:val="24"/>
          <w:szCs w:val="24"/>
          <w:lang w:eastAsia="en-GB"/>
        </w:rPr>
      </w:pPr>
      <w:r w:rsidRPr="0078728B">
        <w:rPr>
          <w:rFonts w:ascii="Arial" w:eastAsia="Times New Roman" w:hAnsi="Arial" w:cs="Arial"/>
          <w:b/>
          <w:sz w:val="24"/>
          <w:szCs w:val="24"/>
          <w:lang w:eastAsia="en-GB"/>
        </w:rPr>
        <w:t>Welsh Language Promotion Project</w:t>
      </w:r>
      <w:r>
        <w:rPr>
          <w:rFonts w:ascii="Arial" w:eastAsia="Times New Roman" w:hAnsi="Arial" w:cs="Arial"/>
          <w:b/>
          <w:sz w:val="24"/>
          <w:szCs w:val="24"/>
          <w:lang w:eastAsia="en-GB"/>
        </w:rPr>
        <w:t>.</w:t>
      </w:r>
      <w:r w:rsidRPr="001B731A">
        <w:rPr>
          <w:rFonts w:ascii="Arial" w:eastAsia="Times New Roman" w:hAnsi="Arial" w:cs="Arial"/>
          <w:sz w:val="24"/>
          <w:szCs w:val="24"/>
          <w:lang w:eastAsia="en-GB"/>
        </w:rPr>
        <w:t xml:space="preserve"> </w:t>
      </w:r>
      <w:r w:rsidR="001B731A" w:rsidRPr="001B731A">
        <w:rPr>
          <w:rFonts w:ascii="Arial" w:eastAsia="Times New Roman" w:hAnsi="Arial" w:cs="Arial"/>
          <w:sz w:val="24"/>
          <w:szCs w:val="24"/>
          <w:lang w:eastAsia="en-GB"/>
        </w:rPr>
        <w:t>Welsh language heritage plaques signage was demonstrated to members by RD and it was felt it was very good</w:t>
      </w:r>
      <w:r>
        <w:rPr>
          <w:rFonts w:ascii="Arial" w:eastAsia="Times New Roman" w:hAnsi="Arial" w:cs="Arial"/>
          <w:sz w:val="24"/>
          <w:szCs w:val="24"/>
          <w:lang w:eastAsia="en-GB"/>
        </w:rPr>
        <w:t xml:space="preserve">. </w:t>
      </w:r>
      <w:r w:rsidR="001B731A" w:rsidRPr="001B731A">
        <w:rPr>
          <w:rFonts w:ascii="Arial" w:eastAsia="Times New Roman" w:hAnsi="Arial" w:cs="Arial"/>
          <w:sz w:val="24"/>
          <w:szCs w:val="24"/>
          <w:lang w:eastAsia="en-GB"/>
        </w:rPr>
        <w:t>RD was thanked</w:t>
      </w:r>
      <w:r w:rsidR="001B731A">
        <w:rPr>
          <w:rFonts w:ascii="Arial" w:eastAsia="Times New Roman" w:hAnsi="Arial" w:cs="Arial"/>
          <w:sz w:val="24"/>
          <w:szCs w:val="24"/>
          <w:lang w:eastAsia="en-GB"/>
        </w:rPr>
        <w:t>.</w:t>
      </w:r>
    </w:p>
    <w:p w14:paraId="66093E19" w14:textId="77777777" w:rsidR="00A610DE" w:rsidRPr="00A610DE" w:rsidRDefault="00A610DE" w:rsidP="00A610DE">
      <w:pPr>
        <w:pStyle w:val="ListParagraph"/>
        <w:rPr>
          <w:rFonts w:ascii="Arial" w:eastAsia="Times New Roman" w:hAnsi="Arial" w:cs="Arial"/>
          <w:b/>
          <w:sz w:val="24"/>
          <w:szCs w:val="24"/>
          <w:lang w:eastAsia="en-GB"/>
        </w:rPr>
      </w:pPr>
    </w:p>
    <w:p w14:paraId="1350C580" w14:textId="2FA77E24" w:rsidR="001A3971" w:rsidRDefault="00011F01" w:rsidP="00CE0C16">
      <w:pPr>
        <w:pStyle w:val="ListParagraph"/>
        <w:numPr>
          <w:ilvl w:val="0"/>
          <w:numId w:val="259"/>
        </w:numPr>
        <w:tabs>
          <w:tab w:val="left" w:pos="567"/>
        </w:tabs>
        <w:spacing w:after="0" w:line="240" w:lineRule="auto"/>
        <w:ind w:left="0" w:firstLine="0"/>
        <w:rPr>
          <w:rFonts w:ascii="Arial" w:eastAsia="Times New Roman" w:hAnsi="Arial" w:cs="Arial"/>
          <w:bCs/>
          <w:sz w:val="24"/>
          <w:szCs w:val="24"/>
          <w:lang w:eastAsia="en-GB"/>
        </w:rPr>
      </w:pPr>
      <w:r w:rsidRPr="002356F1">
        <w:rPr>
          <w:rFonts w:ascii="Arial" w:eastAsia="Times New Roman" w:hAnsi="Arial" w:cs="Arial"/>
          <w:b/>
          <w:sz w:val="24"/>
          <w:szCs w:val="24"/>
          <w:lang w:eastAsia="en-GB"/>
        </w:rPr>
        <w:t>County Councillor</w:t>
      </w:r>
      <w:r w:rsidRPr="002356F1">
        <w:rPr>
          <w:rFonts w:ascii="Arial" w:eastAsia="Times New Roman" w:hAnsi="Arial" w:cs="Arial"/>
          <w:bCs/>
          <w:sz w:val="24"/>
          <w:szCs w:val="24"/>
          <w:lang w:eastAsia="en-GB"/>
        </w:rPr>
        <w:t>.</w:t>
      </w:r>
      <w:r w:rsidR="00FF0693" w:rsidRPr="002356F1">
        <w:rPr>
          <w:rFonts w:ascii="Arial" w:eastAsia="Times New Roman" w:hAnsi="Arial" w:cs="Arial"/>
          <w:bCs/>
          <w:sz w:val="24"/>
          <w:szCs w:val="24"/>
          <w:lang w:eastAsia="en-GB"/>
        </w:rPr>
        <w:t xml:space="preserve"> MC </w:t>
      </w:r>
      <w:r w:rsidR="006F7564" w:rsidRPr="006F7564">
        <w:rPr>
          <w:rFonts w:ascii="Arial" w:eastAsia="Times New Roman" w:hAnsi="Arial" w:cs="Arial"/>
          <w:bCs/>
          <w:sz w:val="24"/>
          <w:szCs w:val="24"/>
          <w:lang w:eastAsia="en-GB"/>
        </w:rPr>
        <w:t>gave a report as to his recent meeting with the Head of IT to discuss the cabling being installed from Brawdy to Newgale and the fact that it is nothing to do with the DARC project. He also outlined the agenda items for the PCC full Council meeting on the next day. He reminded members that the PCC tarmac gang would be resurfacing Bro Dawel and High Street on the week commencing the 13th April. In respect of the wall repair there is also a delay in obtaining scaffolding from a specialist company and this is delaying the repair of the harbour wall but the scaffolders are due on the 16th March</w:t>
      </w:r>
      <w:r w:rsidR="006F7564">
        <w:rPr>
          <w:rFonts w:ascii="Arial" w:eastAsia="Times New Roman" w:hAnsi="Arial" w:cs="Arial"/>
          <w:bCs/>
          <w:sz w:val="24"/>
          <w:szCs w:val="24"/>
          <w:lang w:eastAsia="en-GB"/>
        </w:rPr>
        <w:t>.</w:t>
      </w:r>
    </w:p>
    <w:p w14:paraId="37DD7BF4" w14:textId="77777777" w:rsidR="006F7564" w:rsidRPr="002356F1" w:rsidRDefault="006F7564" w:rsidP="006F7564">
      <w:pPr>
        <w:pStyle w:val="ListParagraph"/>
        <w:tabs>
          <w:tab w:val="left" w:pos="567"/>
        </w:tabs>
        <w:spacing w:after="0" w:line="240" w:lineRule="auto"/>
        <w:ind w:left="0"/>
        <w:rPr>
          <w:rFonts w:ascii="Arial" w:eastAsia="Times New Roman" w:hAnsi="Arial" w:cs="Arial"/>
          <w:bCs/>
          <w:sz w:val="24"/>
          <w:szCs w:val="24"/>
          <w:lang w:eastAsia="en-GB"/>
        </w:rPr>
      </w:pPr>
    </w:p>
    <w:p w14:paraId="31423EE5" w14:textId="0799D272" w:rsidR="00136BEF" w:rsidRPr="00953725" w:rsidRDefault="00B406A2" w:rsidP="002D2F95">
      <w:pPr>
        <w:pStyle w:val="ListParagraph"/>
        <w:numPr>
          <w:ilvl w:val="0"/>
          <w:numId w:val="259"/>
        </w:numPr>
        <w:spacing w:after="0" w:line="240" w:lineRule="auto"/>
        <w:ind w:left="567" w:hanging="567"/>
        <w:rPr>
          <w:rFonts w:ascii="Arial" w:eastAsia="Times New Roman" w:hAnsi="Arial" w:cs="Arial"/>
          <w:b/>
          <w:sz w:val="24"/>
          <w:szCs w:val="24"/>
          <w:lang w:eastAsia="en-GB"/>
        </w:rPr>
      </w:pPr>
      <w:r w:rsidRPr="00862014">
        <w:rPr>
          <w:rFonts w:ascii="Arial" w:eastAsia="Times New Roman" w:hAnsi="Arial" w:cs="Arial"/>
          <w:b/>
          <w:sz w:val="24"/>
          <w:szCs w:val="24"/>
          <w:lang w:eastAsia="en-GB"/>
        </w:rPr>
        <w:t>AOB</w:t>
      </w:r>
      <w:r w:rsidR="003A2E0C" w:rsidRPr="00862014">
        <w:rPr>
          <w:rFonts w:ascii="Arial" w:eastAsia="Times New Roman" w:hAnsi="Arial" w:cs="Arial"/>
          <w:bCs/>
          <w:sz w:val="24"/>
          <w:szCs w:val="24"/>
          <w:lang w:eastAsia="en-GB"/>
        </w:rPr>
        <w:t>.</w:t>
      </w:r>
    </w:p>
    <w:p w14:paraId="7761E6C5" w14:textId="77777777" w:rsidR="00953725" w:rsidRPr="00953725" w:rsidRDefault="00953725" w:rsidP="00953725">
      <w:pPr>
        <w:pStyle w:val="ListParagraph"/>
        <w:rPr>
          <w:rFonts w:ascii="Arial" w:eastAsia="Times New Roman" w:hAnsi="Arial" w:cs="Arial"/>
          <w:b/>
          <w:sz w:val="24"/>
          <w:szCs w:val="24"/>
          <w:lang w:eastAsia="en-GB"/>
        </w:rPr>
      </w:pPr>
    </w:p>
    <w:p w14:paraId="69FB90DA" w14:textId="77777777" w:rsidR="000D497F" w:rsidRDefault="00B7023E" w:rsidP="00B7023E">
      <w:pPr>
        <w:pStyle w:val="ListParagraph"/>
        <w:numPr>
          <w:ilvl w:val="0"/>
          <w:numId w:val="262"/>
        </w:numPr>
        <w:spacing w:after="0" w:line="240" w:lineRule="auto"/>
        <w:rPr>
          <w:rFonts w:ascii="Arial" w:eastAsia="Times New Roman" w:hAnsi="Arial" w:cs="Arial"/>
          <w:bCs/>
          <w:sz w:val="24"/>
          <w:szCs w:val="24"/>
          <w:lang w:eastAsia="en-GB"/>
        </w:rPr>
      </w:pPr>
      <w:r w:rsidRPr="00B7023E">
        <w:rPr>
          <w:rFonts w:ascii="Arial" w:eastAsia="Times New Roman" w:hAnsi="Arial" w:cs="Arial"/>
          <w:b/>
          <w:sz w:val="24"/>
          <w:szCs w:val="24"/>
          <w:lang w:eastAsia="en-GB"/>
        </w:rPr>
        <w:t>Dog Fouling</w:t>
      </w:r>
      <w:r>
        <w:rPr>
          <w:rFonts w:ascii="Arial" w:eastAsia="Times New Roman" w:hAnsi="Arial" w:cs="Arial"/>
          <w:bCs/>
          <w:sz w:val="24"/>
          <w:szCs w:val="24"/>
          <w:lang w:eastAsia="en-GB"/>
        </w:rPr>
        <w:t xml:space="preserve">. </w:t>
      </w:r>
      <w:r w:rsidRPr="00B7023E">
        <w:rPr>
          <w:rFonts w:ascii="Arial" w:eastAsia="Times New Roman" w:hAnsi="Arial" w:cs="Arial"/>
          <w:bCs/>
          <w:sz w:val="24"/>
          <w:szCs w:val="24"/>
          <w:lang w:eastAsia="en-GB"/>
        </w:rPr>
        <w:t xml:space="preserve">Once again there have been numerous complaints in respect of dog fouling in the Bro Dawel </w:t>
      </w:r>
      <w:r w:rsidRPr="00B7023E">
        <w:rPr>
          <w:rFonts w:ascii="Arial" w:eastAsia="Times New Roman" w:hAnsi="Arial" w:cs="Arial"/>
          <w:bCs/>
          <w:sz w:val="24"/>
          <w:szCs w:val="24"/>
          <w:lang w:eastAsia="en-GB"/>
        </w:rPr>
        <w:t>area.</w:t>
      </w:r>
      <w:r w:rsidRPr="00B7023E">
        <w:rPr>
          <w:rFonts w:ascii="Arial" w:eastAsia="Times New Roman" w:hAnsi="Arial" w:cs="Arial"/>
          <w:bCs/>
          <w:sz w:val="24"/>
          <w:szCs w:val="24"/>
          <w:lang w:eastAsia="en-GB"/>
        </w:rPr>
        <w:t xml:space="preserve"> Members have suspicions which dog owner is </w:t>
      </w:r>
      <w:r w:rsidRPr="00B7023E">
        <w:rPr>
          <w:rFonts w:ascii="Arial" w:eastAsia="Times New Roman" w:hAnsi="Arial" w:cs="Arial"/>
          <w:bCs/>
          <w:sz w:val="24"/>
          <w:szCs w:val="24"/>
          <w:lang w:eastAsia="en-GB"/>
        </w:rPr>
        <w:t>involved. It</w:t>
      </w:r>
      <w:r w:rsidRPr="00B7023E">
        <w:rPr>
          <w:rFonts w:ascii="Arial" w:eastAsia="Times New Roman" w:hAnsi="Arial" w:cs="Arial"/>
          <w:bCs/>
          <w:sz w:val="24"/>
          <w:szCs w:val="24"/>
          <w:lang w:eastAsia="en-GB"/>
        </w:rPr>
        <w:t xml:space="preserve"> was decided that dogs should be totally banned from the allotments and a trail cam may be used to identify the dogs involved</w:t>
      </w:r>
      <w:r w:rsidR="000D497F">
        <w:rPr>
          <w:rFonts w:ascii="Arial" w:eastAsia="Times New Roman" w:hAnsi="Arial" w:cs="Arial"/>
          <w:bCs/>
          <w:sz w:val="24"/>
          <w:szCs w:val="24"/>
          <w:lang w:eastAsia="en-GB"/>
        </w:rPr>
        <w:t>.</w:t>
      </w:r>
    </w:p>
    <w:p w14:paraId="1EE3A2EB" w14:textId="77777777" w:rsidR="000D497F" w:rsidRDefault="000D497F" w:rsidP="000D497F">
      <w:pPr>
        <w:pStyle w:val="ListParagraph"/>
        <w:spacing w:after="0" w:line="240" w:lineRule="auto"/>
        <w:rPr>
          <w:rFonts w:ascii="Arial" w:eastAsia="Times New Roman" w:hAnsi="Arial" w:cs="Arial"/>
          <w:bCs/>
          <w:sz w:val="24"/>
          <w:szCs w:val="24"/>
          <w:lang w:eastAsia="en-GB"/>
        </w:rPr>
      </w:pPr>
    </w:p>
    <w:p w14:paraId="4C633058" w14:textId="014C8022" w:rsidR="00B7023E" w:rsidRDefault="006C5921" w:rsidP="00245543">
      <w:pPr>
        <w:pStyle w:val="ListParagraph"/>
        <w:numPr>
          <w:ilvl w:val="0"/>
          <w:numId w:val="262"/>
        </w:numPr>
        <w:spacing w:after="0" w:line="240" w:lineRule="auto"/>
        <w:rPr>
          <w:rFonts w:ascii="Arial" w:eastAsia="Times New Roman" w:hAnsi="Arial" w:cs="Arial"/>
          <w:bCs/>
          <w:sz w:val="24"/>
          <w:szCs w:val="24"/>
          <w:lang w:eastAsia="en-GB"/>
        </w:rPr>
      </w:pPr>
      <w:r>
        <w:rPr>
          <w:rFonts w:ascii="Arial" w:eastAsia="Times New Roman" w:hAnsi="Arial" w:cs="Arial"/>
          <w:b/>
          <w:sz w:val="24"/>
          <w:szCs w:val="24"/>
          <w:lang w:eastAsia="en-GB"/>
        </w:rPr>
        <w:t xml:space="preserve">Remembering Mollie. </w:t>
      </w:r>
      <w:r w:rsidR="00DD27D6" w:rsidRPr="00DD27D6">
        <w:rPr>
          <w:rFonts w:ascii="Arial" w:eastAsia="Times New Roman" w:hAnsi="Arial" w:cs="Arial"/>
          <w:bCs/>
          <w:sz w:val="24"/>
          <w:szCs w:val="24"/>
          <w:lang w:eastAsia="en-GB"/>
        </w:rPr>
        <w:t>J</w:t>
      </w:r>
      <w:r w:rsidR="00B7023E" w:rsidRPr="000D497F">
        <w:rPr>
          <w:rFonts w:ascii="Arial" w:eastAsia="Times New Roman" w:hAnsi="Arial" w:cs="Arial"/>
          <w:bCs/>
          <w:sz w:val="24"/>
          <w:szCs w:val="24"/>
          <w:lang w:eastAsia="en-GB"/>
        </w:rPr>
        <w:t xml:space="preserve">G discussed what would be an appropriate way to remember Mollie Roach and the way forward appears to be a memorial coffee morning where her life and village life contributions could be </w:t>
      </w:r>
      <w:r w:rsidR="00344BAC" w:rsidRPr="000D497F">
        <w:rPr>
          <w:rFonts w:ascii="Arial" w:eastAsia="Times New Roman" w:hAnsi="Arial" w:cs="Arial"/>
          <w:bCs/>
          <w:sz w:val="24"/>
          <w:szCs w:val="24"/>
          <w:lang w:eastAsia="en-GB"/>
        </w:rPr>
        <w:t>remembered. There</w:t>
      </w:r>
      <w:r w:rsidR="00B7023E" w:rsidRPr="000D497F">
        <w:rPr>
          <w:rFonts w:ascii="Arial" w:eastAsia="Times New Roman" w:hAnsi="Arial" w:cs="Arial"/>
          <w:bCs/>
          <w:sz w:val="24"/>
          <w:szCs w:val="24"/>
          <w:lang w:eastAsia="en-GB"/>
        </w:rPr>
        <w:t xml:space="preserve"> may be further discussions after this event</w:t>
      </w:r>
      <w:r w:rsidR="000D497F">
        <w:rPr>
          <w:rFonts w:ascii="Arial" w:eastAsia="Times New Roman" w:hAnsi="Arial" w:cs="Arial"/>
          <w:bCs/>
          <w:sz w:val="24"/>
          <w:szCs w:val="24"/>
          <w:lang w:eastAsia="en-GB"/>
        </w:rPr>
        <w:t>.</w:t>
      </w:r>
    </w:p>
    <w:p w14:paraId="07EDA9A1" w14:textId="77777777" w:rsidR="00ED4DA1" w:rsidRPr="00ED4DA1" w:rsidRDefault="00ED4DA1" w:rsidP="00ED4DA1">
      <w:pPr>
        <w:pStyle w:val="ListParagraph"/>
        <w:rPr>
          <w:rFonts w:ascii="Arial" w:eastAsia="Times New Roman" w:hAnsi="Arial" w:cs="Arial"/>
          <w:bCs/>
          <w:sz w:val="24"/>
          <w:szCs w:val="24"/>
          <w:lang w:eastAsia="en-GB"/>
        </w:rPr>
      </w:pPr>
    </w:p>
    <w:p w14:paraId="1442855A" w14:textId="147573B9" w:rsidR="00B7023E" w:rsidRDefault="00353A29" w:rsidP="00ED4DA1">
      <w:pPr>
        <w:pStyle w:val="ListParagraph"/>
        <w:numPr>
          <w:ilvl w:val="0"/>
          <w:numId w:val="262"/>
        </w:numPr>
        <w:spacing w:after="0" w:line="240" w:lineRule="auto"/>
        <w:rPr>
          <w:rFonts w:ascii="Arial" w:eastAsia="Times New Roman" w:hAnsi="Arial" w:cs="Arial"/>
          <w:bCs/>
          <w:sz w:val="24"/>
          <w:szCs w:val="24"/>
          <w:lang w:eastAsia="en-GB"/>
        </w:rPr>
      </w:pPr>
      <w:r w:rsidRPr="006C5921">
        <w:rPr>
          <w:rFonts w:ascii="Arial" w:eastAsia="Times New Roman" w:hAnsi="Arial" w:cs="Arial"/>
          <w:b/>
          <w:sz w:val="24"/>
          <w:szCs w:val="24"/>
          <w:lang w:eastAsia="en-GB"/>
        </w:rPr>
        <w:t>Lower Solva Car Par</w:t>
      </w:r>
      <w:r w:rsidR="006C5921" w:rsidRPr="006C5921">
        <w:rPr>
          <w:rFonts w:ascii="Arial" w:eastAsia="Times New Roman" w:hAnsi="Arial" w:cs="Arial"/>
          <w:b/>
          <w:sz w:val="24"/>
          <w:szCs w:val="24"/>
          <w:lang w:eastAsia="en-GB"/>
        </w:rPr>
        <w:t>k</w:t>
      </w:r>
      <w:r w:rsidR="006C5921">
        <w:rPr>
          <w:rFonts w:ascii="Arial" w:eastAsia="Times New Roman" w:hAnsi="Arial" w:cs="Arial"/>
          <w:bCs/>
          <w:sz w:val="24"/>
          <w:szCs w:val="24"/>
          <w:lang w:eastAsia="en-GB"/>
        </w:rPr>
        <w:t xml:space="preserve">. </w:t>
      </w:r>
      <w:r w:rsidR="00B7023E" w:rsidRPr="00B7023E">
        <w:rPr>
          <w:rFonts w:ascii="Arial" w:eastAsia="Times New Roman" w:hAnsi="Arial" w:cs="Arial"/>
          <w:bCs/>
          <w:sz w:val="24"/>
          <w:szCs w:val="24"/>
          <w:lang w:eastAsia="en-GB"/>
        </w:rPr>
        <w:t>It was noted that there were tankers on a regular basis station by the Lower Solva pumping station as an insurance to avoid sewerage spillages into the harbour</w:t>
      </w:r>
      <w:r w:rsidR="00ED4DA1">
        <w:rPr>
          <w:rFonts w:ascii="Arial" w:eastAsia="Times New Roman" w:hAnsi="Arial" w:cs="Arial"/>
          <w:bCs/>
          <w:sz w:val="24"/>
          <w:szCs w:val="24"/>
          <w:lang w:eastAsia="en-GB"/>
        </w:rPr>
        <w:t>.</w:t>
      </w:r>
    </w:p>
    <w:p w14:paraId="6679D54C" w14:textId="77777777" w:rsidR="00522A6C" w:rsidRPr="00522A6C" w:rsidRDefault="00522A6C" w:rsidP="00522A6C">
      <w:pPr>
        <w:pStyle w:val="ListParagraph"/>
        <w:rPr>
          <w:rFonts w:ascii="Arial" w:eastAsia="Times New Roman" w:hAnsi="Arial" w:cs="Arial"/>
          <w:bCs/>
          <w:sz w:val="24"/>
          <w:szCs w:val="24"/>
          <w:lang w:eastAsia="en-GB"/>
        </w:rPr>
      </w:pPr>
    </w:p>
    <w:p w14:paraId="27CDEB3B" w14:textId="5F55582C" w:rsidR="00522A6C" w:rsidRDefault="00353A29" w:rsidP="00353A29">
      <w:pPr>
        <w:pStyle w:val="ListParagraph"/>
        <w:numPr>
          <w:ilvl w:val="0"/>
          <w:numId w:val="262"/>
        </w:numPr>
        <w:spacing w:after="0" w:line="240" w:lineRule="auto"/>
        <w:rPr>
          <w:rFonts w:ascii="Arial" w:eastAsia="Times New Roman" w:hAnsi="Arial" w:cs="Arial"/>
          <w:bCs/>
          <w:sz w:val="24"/>
          <w:szCs w:val="24"/>
          <w:lang w:eastAsia="en-GB"/>
        </w:rPr>
      </w:pPr>
      <w:r w:rsidRPr="00353A29">
        <w:rPr>
          <w:rFonts w:ascii="Arial" w:eastAsia="Times New Roman" w:hAnsi="Arial" w:cs="Arial"/>
          <w:b/>
          <w:sz w:val="24"/>
          <w:szCs w:val="24"/>
          <w:lang w:eastAsia="en-GB"/>
        </w:rPr>
        <w:t>Upper Play Park</w:t>
      </w:r>
      <w:r>
        <w:rPr>
          <w:rFonts w:ascii="Arial" w:eastAsia="Times New Roman" w:hAnsi="Arial" w:cs="Arial"/>
          <w:bCs/>
          <w:sz w:val="24"/>
          <w:szCs w:val="24"/>
          <w:lang w:eastAsia="en-GB"/>
        </w:rPr>
        <w:t xml:space="preserve">. </w:t>
      </w:r>
      <w:r w:rsidR="00B7023E" w:rsidRPr="00B7023E">
        <w:rPr>
          <w:rFonts w:ascii="Arial" w:eastAsia="Times New Roman" w:hAnsi="Arial" w:cs="Arial"/>
          <w:bCs/>
          <w:sz w:val="24"/>
          <w:szCs w:val="24"/>
          <w:lang w:eastAsia="en-GB"/>
        </w:rPr>
        <w:t xml:space="preserve">Members discussed potential improvements to Upper Solva play park with a picture presentation from </w:t>
      </w:r>
      <w:r w:rsidR="00344BAC" w:rsidRPr="00B7023E">
        <w:rPr>
          <w:rFonts w:ascii="Arial" w:eastAsia="Times New Roman" w:hAnsi="Arial" w:cs="Arial"/>
          <w:bCs/>
          <w:sz w:val="24"/>
          <w:szCs w:val="24"/>
          <w:lang w:eastAsia="en-GB"/>
        </w:rPr>
        <w:t>RD.</w:t>
      </w:r>
    </w:p>
    <w:p w14:paraId="43EFDBAF" w14:textId="77777777" w:rsidR="00522A6C" w:rsidRDefault="00522A6C" w:rsidP="00B7023E">
      <w:pPr>
        <w:pStyle w:val="ListParagraph"/>
        <w:spacing w:after="0" w:line="240" w:lineRule="auto"/>
        <w:rPr>
          <w:rFonts w:ascii="Arial" w:eastAsia="Times New Roman" w:hAnsi="Arial" w:cs="Arial"/>
          <w:bCs/>
          <w:sz w:val="24"/>
          <w:szCs w:val="24"/>
          <w:lang w:eastAsia="en-GB"/>
        </w:rPr>
      </w:pPr>
    </w:p>
    <w:p w14:paraId="1DF81EBE" w14:textId="260A9082" w:rsidR="00C459BF" w:rsidRDefault="00353A29" w:rsidP="00353A29">
      <w:pPr>
        <w:pStyle w:val="ListParagraph"/>
        <w:numPr>
          <w:ilvl w:val="0"/>
          <w:numId w:val="262"/>
        </w:numPr>
        <w:spacing w:after="0" w:line="240" w:lineRule="auto"/>
        <w:rPr>
          <w:rFonts w:ascii="Arial" w:eastAsia="Times New Roman" w:hAnsi="Arial" w:cs="Arial"/>
          <w:bCs/>
          <w:sz w:val="24"/>
          <w:szCs w:val="24"/>
          <w:lang w:eastAsia="en-GB"/>
        </w:rPr>
      </w:pPr>
      <w:r w:rsidRPr="00353A29">
        <w:rPr>
          <w:rFonts w:ascii="Arial" w:eastAsia="Times New Roman" w:hAnsi="Arial" w:cs="Arial"/>
          <w:b/>
          <w:sz w:val="24"/>
          <w:szCs w:val="24"/>
          <w:lang w:eastAsia="en-GB"/>
        </w:rPr>
        <w:t>Traders</w:t>
      </w:r>
      <w:r>
        <w:rPr>
          <w:rFonts w:ascii="Arial" w:eastAsia="Times New Roman" w:hAnsi="Arial" w:cs="Arial"/>
          <w:bCs/>
          <w:sz w:val="24"/>
          <w:szCs w:val="24"/>
          <w:lang w:eastAsia="en-GB"/>
        </w:rPr>
        <w:t xml:space="preserve">. </w:t>
      </w:r>
      <w:r w:rsidR="00B7023E" w:rsidRPr="00B7023E">
        <w:rPr>
          <w:rFonts w:ascii="Arial" w:eastAsia="Times New Roman" w:hAnsi="Arial" w:cs="Arial"/>
          <w:bCs/>
          <w:sz w:val="24"/>
          <w:szCs w:val="24"/>
          <w:lang w:eastAsia="en-GB"/>
        </w:rPr>
        <w:t xml:space="preserve">Members also discussed requests from traders to operate food takeaway vans at both </w:t>
      </w:r>
      <w:r>
        <w:rPr>
          <w:rFonts w:ascii="Arial" w:eastAsia="Times New Roman" w:hAnsi="Arial" w:cs="Arial"/>
          <w:bCs/>
          <w:sz w:val="24"/>
          <w:szCs w:val="24"/>
          <w:lang w:eastAsia="en-GB"/>
        </w:rPr>
        <w:t>P</w:t>
      </w:r>
      <w:r w:rsidR="00B7023E" w:rsidRPr="00B7023E">
        <w:rPr>
          <w:rFonts w:ascii="Arial" w:eastAsia="Times New Roman" w:hAnsi="Arial" w:cs="Arial"/>
          <w:bCs/>
          <w:sz w:val="24"/>
          <w:szCs w:val="24"/>
          <w:lang w:eastAsia="en-GB"/>
        </w:rPr>
        <w:t xml:space="preserve">arc Y Capel and the </w:t>
      </w:r>
      <w:r>
        <w:rPr>
          <w:rFonts w:ascii="Arial" w:eastAsia="Times New Roman" w:hAnsi="Arial" w:cs="Arial"/>
          <w:bCs/>
          <w:sz w:val="24"/>
          <w:szCs w:val="24"/>
          <w:lang w:eastAsia="en-GB"/>
        </w:rPr>
        <w:t>C</w:t>
      </w:r>
      <w:r w:rsidR="00B7023E" w:rsidRPr="00B7023E">
        <w:rPr>
          <w:rFonts w:ascii="Arial" w:eastAsia="Times New Roman" w:hAnsi="Arial" w:cs="Arial"/>
          <w:bCs/>
          <w:sz w:val="24"/>
          <w:szCs w:val="24"/>
          <w:lang w:eastAsia="en-GB"/>
        </w:rPr>
        <w:t>lubhouse car park</w:t>
      </w:r>
      <w:r>
        <w:rPr>
          <w:rFonts w:ascii="Arial" w:eastAsia="Times New Roman" w:hAnsi="Arial" w:cs="Arial"/>
          <w:bCs/>
          <w:sz w:val="24"/>
          <w:szCs w:val="24"/>
          <w:lang w:eastAsia="en-GB"/>
        </w:rPr>
        <w:t>.</w:t>
      </w:r>
    </w:p>
    <w:p w14:paraId="61937CEA" w14:textId="6260FE83" w:rsidR="00920CB7" w:rsidRPr="00353A29" w:rsidRDefault="00920CB7" w:rsidP="00353A29">
      <w:pPr>
        <w:ind w:left="360"/>
        <w:rPr>
          <w:rFonts w:ascii="Arial" w:eastAsia="Times New Roman" w:hAnsi="Arial" w:cs="Arial"/>
          <w:bCs/>
          <w:sz w:val="24"/>
          <w:szCs w:val="24"/>
          <w:lang w:eastAsia="en-GB"/>
        </w:rPr>
      </w:pPr>
    </w:p>
    <w:p w14:paraId="194BEE1D" w14:textId="42D0E243" w:rsidR="00C91AA7" w:rsidRPr="00C91AA7" w:rsidRDefault="004216B4" w:rsidP="002D2F95">
      <w:pPr>
        <w:pStyle w:val="ListParagraph"/>
        <w:numPr>
          <w:ilvl w:val="0"/>
          <w:numId w:val="259"/>
        </w:numPr>
        <w:tabs>
          <w:tab w:val="left" w:pos="1134"/>
        </w:tabs>
        <w:spacing w:after="0" w:line="240" w:lineRule="auto"/>
        <w:ind w:left="567" w:hanging="567"/>
        <w:rPr>
          <w:rFonts w:ascii="Arial" w:eastAsia="Times New Roman" w:hAnsi="Arial" w:cs="Arial"/>
          <w:b/>
          <w:sz w:val="24"/>
          <w:szCs w:val="24"/>
          <w:lang w:eastAsia="en-GB"/>
        </w:rPr>
      </w:pPr>
      <w:r w:rsidRPr="00CE15A3">
        <w:rPr>
          <w:rFonts w:ascii="Arial" w:eastAsia="Times New Roman" w:hAnsi="Arial" w:cs="Arial"/>
          <w:b/>
          <w:sz w:val="24"/>
          <w:szCs w:val="24"/>
          <w:lang w:eastAsia="en-GB"/>
        </w:rPr>
        <w:t>Date of next meeting</w:t>
      </w:r>
      <w:r w:rsidR="00B709F2" w:rsidRPr="00CE15A3">
        <w:rPr>
          <w:rFonts w:ascii="Arial" w:eastAsia="Times New Roman" w:hAnsi="Arial" w:cs="Arial"/>
          <w:bCs/>
          <w:sz w:val="24"/>
          <w:szCs w:val="24"/>
          <w:lang w:eastAsia="en-GB"/>
        </w:rPr>
        <w:t>.</w:t>
      </w:r>
    </w:p>
    <w:p w14:paraId="07D6A049" w14:textId="77777777" w:rsidR="00C91AA7" w:rsidRPr="00C91AA7" w:rsidRDefault="00C91AA7" w:rsidP="001D2F7F">
      <w:pPr>
        <w:pStyle w:val="ListParagraph"/>
        <w:tabs>
          <w:tab w:val="left" w:pos="567"/>
          <w:tab w:val="left" w:pos="1134"/>
        </w:tabs>
        <w:spacing w:after="0" w:line="240" w:lineRule="auto"/>
        <w:ind w:left="567" w:hanging="567"/>
        <w:rPr>
          <w:rFonts w:ascii="Arial" w:eastAsia="Times New Roman" w:hAnsi="Arial" w:cs="Arial"/>
          <w:b/>
          <w:sz w:val="24"/>
          <w:szCs w:val="24"/>
          <w:lang w:eastAsia="en-GB"/>
        </w:rPr>
      </w:pPr>
    </w:p>
    <w:p w14:paraId="4D51C6DD" w14:textId="5C70B7EE" w:rsidR="00F75C56" w:rsidRDefault="007602D8" w:rsidP="00EF1D6A">
      <w:pPr>
        <w:pStyle w:val="ListParagraph"/>
        <w:numPr>
          <w:ilvl w:val="1"/>
          <w:numId w:val="151"/>
        </w:numPr>
        <w:tabs>
          <w:tab w:val="left" w:pos="567"/>
          <w:tab w:val="left" w:pos="1134"/>
        </w:tabs>
        <w:spacing w:after="0" w:line="240" w:lineRule="auto"/>
        <w:ind w:left="567" w:firstLine="0"/>
        <w:rPr>
          <w:rFonts w:ascii="Arial" w:eastAsia="Times New Roman" w:hAnsi="Arial" w:cs="Arial"/>
          <w:b/>
          <w:sz w:val="24"/>
          <w:szCs w:val="24"/>
          <w:lang w:eastAsia="en-GB"/>
        </w:rPr>
      </w:pPr>
      <w:r>
        <w:rPr>
          <w:rFonts w:ascii="Arial" w:eastAsia="Times New Roman" w:hAnsi="Arial" w:cs="Arial"/>
          <w:bCs/>
          <w:sz w:val="24"/>
          <w:szCs w:val="24"/>
          <w:lang w:eastAsia="en-GB"/>
        </w:rPr>
        <w:t xml:space="preserve">Wednesday </w:t>
      </w:r>
      <w:r w:rsidR="00DD27D6" w:rsidRPr="00783008">
        <w:rPr>
          <w:rFonts w:ascii="Arial" w:eastAsia="Times New Roman" w:hAnsi="Arial" w:cs="Arial"/>
          <w:b/>
          <w:sz w:val="24"/>
          <w:szCs w:val="24"/>
          <w:lang w:eastAsia="en-GB"/>
        </w:rPr>
        <w:t>1</w:t>
      </w:r>
      <w:r w:rsidR="00DD27D6" w:rsidRPr="00783008">
        <w:rPr>
          <w:rFonts w:ascii="Arial" w:eastAsia="Times New Roman" w:hAnsi="Arial" w:cs="Arial"/>
          <w:b/>
          <w:sz w:val="24"/>
          <w:szCs w:val="24"/>
          <w:vertAlign w:val="superscript"/>
          <w:lang w:eastAsia="en-GB"/>
        </w:rPr>
        <w:t>st</w:t>
      </w:r>
      <w:r w:rsidR="00DD27D6" w:rsidRPr="00783008">
        <w:rPr>
          <w:rFonts w:ascii="Arial" w:eastAsia="Times New Roman" w:hAnsi="Arial" w:cs="Arial"/>
          <w:b/>
          <w:sz w:val="24"/>
          <w:szCs w:val="24"/>
          <w:lang w:eastAsia="en-GB"/>
        </w:rPr>
        <w:t xml:space="preserve"> April</w:t>
      </w:r>
      <w:r w:rsidR="00BA5D89" w:rsidRPr="00783008">
        <w:rPr>
          <w:rFonts w:ascii="Arial" w:eastAsia="Times New Roman" w:hAnsi="Arial" w:cs="Arial"/>
          <w:bCs/>
          <w:sz w:val="24"/>
          <w:szCs w:val="24"/>
          <w:lang w:eastAsia="en-GB"/>
        </w:rPr>
        <w:t xml:space="preserve"> </w:t>
      </w:r>
      <w:r w:rsidR="001501D3">
        <w:rPr>
          <w:rFonts w:ascii="Arial" w:eastAsia="Times New Roman" w:hAnsi="Arial" w:cs="Arial"/>
          <w:bCs/>
          <w:sz w:val="24"/>
          <w:szCs w:val="24"/>
          <w:lang w:eastAsia="en-GB"/>
        </w:rPr>
        <w:t>202</w:t>
      </w:r>
      <w:r w:rsidR="007B7BE5">
        <w:rPr>
          <w:rFonts w:ascii="Arial" w:eastAsia="Times New Roman" w:hAnsi="Arial" w:cs="Arial"/>
          <w:bCs/>
          <w:sz w:val="24"/>
          <w:szCs w:val="24"/>
          <w:lang w:eastAsia="en-GB"/>
        </w:rPr>
        <w:t>6</w:t>
      </w:r>
      <w:r w:rsidR="001501D3">
        <w:rPr>
          <w:rFonts w:ascii="Arial" w:eastAsia="Times New Roman" w:hAnsi="Arial" w:cs="Arial"/>
          <w:bCs/>
          <w:sz w:val="24"/>
          <w:szCs w:val="24"/>
          <w:lang w:eastAsia="en-GB"/>
        </w:rPr>
        <w:t>.</w:t>
      </w:r>
    </w:p>
    <w:p w14:paraId="63274A53" w14:textId="77777777" w:rsidR="00CA37F5" w:rsidRDefault="00CA37F5" w:rsidP="00B5136D">
      <w:pPr>
        <w:tabs>
          <w:tab w:val="num" w:pos="567"/>
          <w:tab w:val="left" w:pos="1965"/>
        </w:tabs>
        <w:spacing w:after="0" w:line="240" w:lineRule="auto"/>
        <w:rPr>
          <w:rFonts w:ascii="Arial" w:eastAsia="Times New Roman" w:hAnsi="Arial" w:cs="Arial"/>
          <w:sz w:val="24"/>
          <w:szCs w:val="24"/>
          <w:lang w:eastAsia="en-GB"/>
        </w:rPr>
      </w:pPr>
    </w:p>
    <w:p w14:paraId="19D6A0EB" w14:textId="77777777" w:rsidR="00A347D8" w:rsidRDefault="00A347D8" w:rsidP="00B5136D">
      <w:pPr>
        <w:tabs>
          <w:tab w:val="num" w:pos="567"/>
          <w:tab w:val="left" w:pos="1965"/>
        </w:tabs>
        <w:spacing w:after="0" w:line="240" w:lineRule="auto"/>
        <w:rPr>
          <w:rFonts w:ascii="Arial" w:eastAsia="Times New Roman" w:hAnsi="Arial" w:cs="Arial"/>
          <w:sz w:val="24"/>
          <w:szCs w:val="24"/>
          <w:lang w:eastAsia="en-GB"/>
        </w:rPr>
      </w:pPr>
    </w:p>
    <w:p w14:paraId="586213AE" w14:textId="5E28ED5F" w:rsidR="00032826" w:rsidRPr="00032826" w:rsidRDefault="00032826" w:rsidP="00B5136D">
      <w:pPr>
        <w:tabs>
          <w:tab w:val="num" w:pos="567"/>
          <w:tab w:val="left" w:pos="1965"/>
        </w:tabs>
        <w:spacing w:after="0" w:line="240" w:lineRule="auto"/>
        <w:rPr>
          <w:rFonts w:ascii="Arial" w:eastAsia="Times New Roman" w:hAnsi="Arial" w:cs="Arial"/>
          <w:sz w:val="24"/>
          <w:szCs w:val="24"/>
          <w:lang w:eastAsia="en-GB"/>
        </w:rPr>
      </w:pPr>
      <w:r w:rsidRPr="00032826">
        <w:rPr>
          <w:rFonts w:ascii="Arial" w:eastAsia="Times New Roman" w:hAnsi="Arial" w:cs="Arial"/>
          <w:sz w:val="24"/>
          <w:szCs w:val="24"/>
          <w:lang w:eastAsia="en-GB"/>
        </w:rPr>
        <w:t>Compiled by:</w:t>
      </w:r>
    </w:p>
    <w:p w14:paraId="394649F2" w14:textId="724E9CC3" w:rsidR="00032826" w:rsidRDefault="006C3FEB" w:rsidP="00B5136D">
      <w:pPr>
        <w:tabs>
          <w:tab w:val="num" w:pos="567"/>
          <w:tab w:val="left" w:pos="1965"/>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Mark Carter</w:t>
      </w:r>
      <w:r w:rsidR="005D26EA">
        <w:rPr>
          <w:rFonts w:ascii="Arial" w:eastAsia="Times New Roman" w:hAnsi="Arial" w:cs="Arial"/>
          <w:sz w:val="24"/>
          <w:szCs w:val="24"/>
          <w:lang w:eastAsia="en-GB"/>
        </w:rPr>
        <w:t xml:space="preserve"> </w:t>
      </w:r>
      <w:r w:rsidR="00953725">
        <w:rPr>
          <w:rFonts w:ascii="Arial" w:eastAsia="Times New Roman" w:hAnsi="Arial" w:cs="Arial"/>
          <w:sz w:val="24"/>
          <w:szCs w:val="24"/>
          <w:lang w:eastAsia="en-GB"/>
        </w:rPr>
        <w:t>16</w:t>
      </w:r>
      <w:r w:rsidR="00953725" w:rsidRPr="00953725">
        <w:rPr>
          <w:rFonts w:ascii="Arial" w:eastAsia="Times New Roman" w:hAnsi="Arial" w:cs="Arial"/>
          <w:sz w:val="24"/>
          <w:szCs w:val="24"/>
          <w:vertAlign w:val="superscript"/>
          <w:lang w:eastAsia="en-GB"/>
        </w:rPr>
        <w:t>th</w:t>
      </w:r>
      <w:r w:rsidR="00953725">
        <w:rPr>
          <w:rFonts w:ascii="Arial" w:eastAsia="Times New Roman" w:hAnsi="Arial" w:cs="Arial"/>
          <w:sz w:val="24"/>
          <w:szCs w:val="24"/>
          <w:lang w:eastAsia="en-GB"/>
        </w:rPr>
        <w:t xml:space="preserve"> March</w:t>
      </w:r>
      <w:r w:rsidR="002E1E52">
        <w:rPr>
          <w:rFonts w:ascii="Arial" w:eastAsia="Times New Roman" w:hAnsi="Arial" w:cs="Arial"/>
          <w:sz w:val="24"/>
          <w:szCs w:val="24"/>
          <w:lang w:eastAsia="en-GB"/>
        </w:rPr>
        <w:t xml:space="preserve"> </w:t>
      </w:r>
      <w:r w:rsidR="006D077E">
        <w:rPr>
          <w:rFonts w:ascii="Arial" w:eastAsia="Times New Roman" w:hAnsi="Arial" w:cs="Arial"/>
          <w:sz w:val="24"/>
          <w:szCs w:val="24"/>
          <w:lang w:eastAsia="en-GB"/>
        </w:rPr>
        <w:t>202</w:t>
      </w:r>
      <w:r w:rsidR="005D26EA">
        <w:rPr>
          <w:rFonts w:ascii="Arial" w:eastAsia="Times New Roman" w:hAnsi="Arial" w:cs="Arial"/>
          <w:sz w:val="24"/>
          <w:szCs w:val="24"/>
          <w:lang w:eastAsia="en-GB"/>
        </w:rPr>
        <w:t>6</w:t>
      </w:r>
    </w:p>
    <w:p w14:paraId="4874710C" w14:textId="77777777" w:rsidR="009B7354" w:rsidRDefault="009B7354" w:rsidP="00B5136D">
      <w:pPr>
        <w:tabs>
          <w:tab w:val="num" w:pos="567"/>
          <w:tab w:val="left" w:pos="1965"/>
        </w:tabs>
        <w:spacing w:after="0" w:line="240" w:lineRule="auto"/>
        <w:rPr>
          <w:rFonts w:ascii="Arial" w:eastAsia="Times New Roman" w:hAnsi="Arial" w:cs="Arial"/>
          <w:sz w:val="24"/>
          <w:szCs w:val="24"/>
          <w:lang w:eastAsia="en-GB"/>
        </w:rPr>
      </w:pPr>
    </w:p>
    <w:p w14:paraId="4B96C397" w14:textId="77777777" w:rsidR="00F23121" w:rsidRDefault="00F23121" w:rsidP="00B5136D">
      <w:pPr>
        <w:tabs>
          <w:tab w:val="num" w:pos="567"/>
          <w:tab w:val="left" w:pos="1965"/>
        </w:tabs>
        <w:spacing w:after="0" w:line="240" w:lineRule="auto"/>
        <w:rPr>
          <w:rFonts w:ascii="Arial" w:eastAsia="Times New Roman" w:hAnsi="Arial" w:cs="Arial"/>
          <w:sz w:val="24"/>
          <w:szCs w:val="24"/>
          <w:lang w:eastAsia="en-GB"/>
        </w:rPr>
      </w:pPr>
    </w:p>
    <w:p w14:paraId="606E6079" w14:textId="77777777" w:rsidR="00F23121" w:rsidRPr="00E94599" w:rsidRDefault="00F23121" w:rsidP="00B5136D">
      <w:pPr>
        <w:tabs>
          <w:tab w:val="num" w:pos="567"/>
          <w:tab w:val="left" w:pos="1965"/>
        </w:tabs>
        <w:spacing w:after="0" w:line="240" w:lineRule="auto"/>
        <w:rPr>
          <w:rFonts w:ascii="Arial" w:eastAsia="Times New Roman" w:hAnsi="Arial" w:cs="Arial"/>
          <w:sz w:val="24"/>
          <w:szCs w:val="24"/>
          <w:lang w:eastAsia="en-GB"/>
        </w:rPr>
      </w:pPr>
    </w:p>
    <w:p w14:paraId="749FBEFC" w14:textId="77777777" w:rsidR="00F23121" w:rsidRDefault="00032826" w:rsidP="00F23121">
      <w:pPr>
        <w:spacing w:after="0" w:line="240" w:lineRule="auto"/>
        <w:rPr>
          <w:rFonts w:ascii="Arial" w:eastAsia="Times New Roman" w:hAnsi="Arial" w:cs="Arial"/>
          <w:sz w:val="24"/>
          <w:szCs w:val="24"/>
          <w:lang w:eastAsia="en-GB"/>
        </w:rPr>
      </w:pPr>
      <w:r w:rsidRPr="00032826">
        <w:rPr>
          <w:rFonts w:ascii="Arial" w:eastAsia="Times New Roman" w:hAnsi="Arial" w:cs="Arial"/>
          <w:sz w:val="24"/>
          <w:szCs w:val="24"/>
          <w:lang w:eastAsia="en-GB"/>
        </w:rPr>
        <w:t xml:space="preserve">Signed by: </w:t>
      </w:r>
      <w:r w:rsidR="004501CA">
        <w:rPr>
          <w:rFonts w:ascii="Arial" w:eastAsia="Times New Roman" w:hAnsi="Arial" w:cs="Arial"/>
          <w:sz w:val="24"/>
          <w:szCs w:val="24"/>
          <w:lang w:eastAsia="en-GB"/>
        </w:rPr>
        <w:t>(Chair)</w:t>
      </w:r>
    </w:p>
    <w:p w14:paraId="4AC8E337" w14:textId="16FC86F6" w:rsidR="00E94599" w:rsidRDefault="00127FCB" w:rsidP="00F23121">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C</w:t>
      </w:r>
      <w:r w:rsidR="00A334EF">
        <w:rPr>
          <w:rFonts w:ascii="Arial" w:eastAsia="Times New Roman" w:hAnsi="Arial" w:cs="Arial"/>
          <w:sz w:val="24"/>
          <w:szCs w:val="24"/>
          <w:lang w:eastAsia="en-GB"/>
        </w:rPr>
        <w:t xml:space="preserve">ommunity Councillor </w:t>
      </w:r>
      <w:r w:rsidR="00767553">
        <w:rPr>
          <w:rFonts w:ascii="Arial" w:eastAsia="Times New Roman" w:hAnsi="Arial" w:cs="Arial"/>
          <w:sz w:val="24"/>
          <w:szCs w:val="24"/>
          <w:lang w:eastAsia="en-GB"/>
        </w:rPr>
        <w:t>Gareth</w:t>
      </w:r>
      <w:r w:rsidR="009A32BD">
        <w:rPr>
          <w:rFonts w:ascii="Arial" w:eastAsia="Times New Roman" w:hAnsi="Arial" w:cs="Arial"/>
          <w:sz w:val="24"/>
          <w:szCs w:val="24"/>
          <w:lang w:eastAsia="en-GB"/>
        </w:rPr>
        <w:t xml:space="preserve"> Chapman</w:t>
      </w:r>
    </w:p>
    <w:sectPr w:rsidR="00E94599">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9EF288" w14:textId="77777777" w:rsidR="00896D4C" w:rsidRDefault="00896D4C" w:rsidP="009A15EF">
      <w:pPr>
        <w:spacing w:after="0" w:line="240" w:lineRule="auto"/>
      </w:pPr>
      <w:r>
        <w:separator/>
      </w:r>
    </w:p>
  </w:endnote>
  <w:endnote w:type="continuationSeparator" w:id="0">
    <w:p w14:paraId="746A2CB8" w14:textId="77777777" w:rsidR="00896D4C" w:rsidRDefault="00896D4C" w:rsidP="009A15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2987010"/>
      <w:docPartObj>
        <w:docPartGallery w:val="Page Numbers (Bottom of Page)"/>
        <w:docPartUnique/>
      </w:docPartObj>
    </w:sdtPr>
    <w:sdtEndPr>
      <w:rPr>
        <w:noProof/>
      </w:rPr>
    </w:sdtEndPr>
    <w:sdtContent>
      <w:p w14:paraId="54C73333" w14:textId="2B6E2BE4" w:rsidR="00E168C5" w:rsidRDefault="00E168C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4C5A1BC" w14:textId="77777777" w:rsidR="00E168C5" w:rsidRDefault="00E168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9C9684" w14:textId="77777777" w:rsidR="00896D4C" w:rsidRDefault="00896D4C" w:rsidP="009A15EF">
      <w:pPr>
        <w:spacing w:after="0" w:line="240" w:lineRule="auto"/>
      </w:pPr>
      <w:r>
        <w:separator/>
      </w:r>
    </w:p>
  </w:footnote>
  <w:footnote w:type="continuationSeparator" w:id="0">
    <w:p w14:paraId="43D554DA" w14:textId="77777777" w:rsidR="00896D4C" w:rsidRDefault="00896D4C" w:rsidP="009A15EF">
      <w:pPr>
        <w:spacing w:after="0" w:line="240" w:lineRule="auto"/>
      </w:pPr>
      <w:r>
        <w:continuationSeparator/>
      </w:r>
    </w:p>
  </w:footnote>
  <w:footnote w:id="1">
    <w:p w14:paraId="43DAE229" w14:textId="77777777" w:rsidR="001C08CC" w:rsidRPr="002E7B03" w:rsidRDefault="001C08CC" w:rsidP="00DC7DA2">
      <w:pPr>
        <w:pStyle w:val="FootnoteText"/>
        <w:tabs>
          <w:tab w:val="left" w:pos="1418"/>
        </w:tabs>
        <w:rPr>
          <w:lang w:val="en-US"/>
        </w:rPr>
      </w:pPr>
      <w:r>
        <w:rPr>
          <w:rStyle w:val="FootnoteReference"/>
        </w:rPr>
        <w:footnoteRef/>
      </w:r>
      <w:r>
        <w:t xml:space="preserve"> </w:t>
      </w:r>
      <w:r w:rsidRPr="00784102">
        <w:rPr>
          <w:rFonts w:ascii="Arial" w:hAnsi="Arial" w:cs="Arial"/>
        </w:rPr>
        <w:t>Summary of key provisions of the Local Government and Elections (Wales) Act 2021 for the Community and Town Council Sector</w:t>
      </w:r>
      <w:r>
        <w:rPr>
          <w:rFonts w:ascii="Arial" w:hAnsi="Arial" w:cs="Arial"/>
        </w:rPr>
        <w:t>.</w:t>
      </w:r>
      <w:r w:rsidRPr="006E1BC5">
        <w:t xml:space="preserve"> </w:t>
      </w:r>
      <w:r w:rsidRPr="006E1BC5">
        <w:rPr>
          <w:rFonts w:ascii="Arial" w:hAnsi="Arial" w:cs="Arial"/>
        </w:rPr>
        <w:t>The electronic publication of documents extends to include making available key information as soon as reasonably practicable, and within seven working days of the community council meeting taking place and must include: the names of members who attended; apologies for absence; declarations of interest; any decisions taken and the outcome of any votes.  This would not apply to any decisions taken in private, or where disclosure of the information would be contrary to any enactment.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43" w:type="dxa"/>
      <w:tblBorders>
        <w:insideH w:val="single" w:sz="4" w:space="0" w:color="auto"/>
      </w:tblBorders>
      <w:tblLook w:val="04A0" w:firstRow="1" w:lastRow="0" w:firstColumn="1" w:lastColumn="0" w:noHBand="0" w:noVBand="1"/>
    </w:tblPr>
    <w:tblGrid>
      <w:gridCol w:w="2694"/>
      <w:gridCol w:w="5245"/>
      <w:gridCol w:w="1326"/>
    </w:tblGrid>
    <w:tr w:rsidR="00973FF3" w:rsidRPr="00973FF3" w14:paraId="28F502F8" w14:textId="77777777" w:rsidTr="001E6E5D">
      <w:tc>
        <w:tcPr>
          <w:tcW w:w="2694" w:type="dxa"/>
        </w:tcPr>
        <w:p w14:paraId="28F502F3" w14:textId="77777777" w:rsidR="00973FF3" w:rsidRPr="00973FF3" w:rsidRDefault="00973FF3" w:rsidP="00973FF3">
          <w:pPr>
            <w:tabs>
              <w:tab w:val="center" w:pos="4513"/>
              <w:tab w:val="right" w:pos="9026"/>
            </w:tabs>
            <w:spacing w:after="0" w:line="240" w:lineRule="auto"/>
            <w:ind w:left="641" w:hanging="357"/>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en-GB"/>
            </w:rPr>
            <w:drawing>
              <wp:inline distT="0" distB="0" distL="0" distR="0" wp14:anchorId="28F502FA" wp14:editId="28F502FB">
                <wp:extent cx="1381125" cy="1685925"/>
                <wp:effectExtent l="0" t="0" r="9525" b="9525"/>
                <wp:docPr id="2" name="Picture 2" descr="C:\Users\Bruce\Documents\Solva Community Council\SCC Logo Competition 2018\solva-community-council-outlined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ruce\Documents\Solva Community Council\SCC Logo Competition 2018\solva-community-council-outlined (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1125" cy="1685925"/>
                        </a:xfrm>
                        <a:prstGeom prst="rect">
                          <a:avLst/>
                        </a:prstGeom>
                        <a:noFill/>
                        <a:ln>
                          <a:noFill/>
                        </a:ln>
                      </pic:spPr>
                    </pic:pic>
                  </a:graphicData>
                </a:graphic>
              </wp:inline>
            </w:drawing>
          </w:r>
        </w:p>
      </w:tc>
      <w:tc>
        <w:tcPr>
          <w:tcW w:w="5245" w:type="dxa"/>
        </w:tcPr>
        <w:p w14:paraId="28F502F4" w14:textId="77777777" w:rsidR="00973FF3" w:rsidRPr="00973FF3" w:rsidRDefault="00973FF3" w:rsidP="00973FF3">
          <w:pPr>
            <w:tabs>
              <w:tab w:val="center" w:pos="4513"/>
              <w:tab w:val="right" w:pos="9026"/>
            </w:tabs>
            <w:spacing w:after="0" w:line="240" w:lineRule="auto"/>
            <w:ind w:left="641" w:hanging="357"/>
            <w:rPr>
              <w:rFonts w:ascii="Arial" w:eastAsia="Times New Roman" w:hAnsi="Arial" w:cs="Arial"/>
              <w:b/>
              <w:bCs/>
              <w:sz w:val="36"/>
              <w:szCs w:val="36"/>
            </w:rPr>
          </w:pPr>
          <w:r w:rsidRPr="00973FF3">
            <w:rPr>
              <w:rFonts w:ascii="Arial" w:eastAsia="Times New Roman" w:hAnsi="Arial" w:cs="Arial"/>
              <w:b/>
              <w:bCs/>
              <w:sz w:val="36"/>
              <w:szCs w:val="36"/>
            </w:rPr>
            <w:t>Solva Community Council</w:t>
          </w:r>
        </w:p>
        <w:p w14:paraId="28F502F5" w14:textId="77777777" w:rsidR="00973FF3" w:rsidRPr="00973FF3" w:rsidRDefault="00973FF3" w:rsidP="00973FF3">
          <w:pPr>
            <w:tabs>
              <w:tab w:val="center" w:pos="4513"/>
              <w:tab w:val="right" w:pos="9026"/>
            </w:tabs>
            <w:spacing w:after="0" w:line="240" w:lineRule="auto"/>
            <w:ind w:left="641" w:hanging="357"/>
            <w:rPr>
              <w:rFonts w:ascii="Arial" w:eastAsia="Times New Roman" w:hAnsi="Arial" w:cs="Arial"/>
              <w:b/>
              <w:bCs/>
              <w:iCs/>
              <w:sz w:val="36"/>
              <w:szCs w:val="36"/>
            </w:rPr>
          </w:pPr>
          <w:r w:rsidRPr="00973FF3">
            <w:rPr>
              <w:rFonts w:ascii="Arial" w:eastAsia="Times New Roman" w:hAnsi="Arial" w:cs="Arial"/>
              <w:b/>
              <w:bCs/>
              <w:iCs/>
              <w:sz w:val="36"/>
              <w:szCs w:val="36"/>
            </w:rPr>
            <w:t>Cyngor Cymuned Solfach</w:t>
          </w:r>
        </w:p>
        <w:p w14:paraId="28F502F6" w14:textId="77777777" w:rsidR="00973FF3" w:rsidRPr="00973FF3" w:rsidRDefault="00973FF3" w:rsidP="00973FF3">
          <w:pPr>
            <w:tabs>
              <w:tab w:val="center" w:pos="4513"/>
              <w:tab w:val="right" w:pos="9026"/>
            </w:tabs>
            <w:spacing w:after="0" w:line="240" w:lineRule="auto"/>
            <w:ind w:left="641" w:hanging="357"/>
            <w:rPr>
              <w:rFonts w:ascii="Times New Roman" w:eastAsia="Times New Roman" w:hAnsi="Times New Roman" w:cs="Times New Roman"/>
              <w:sz w:val="24"/>
              <w:szCs w:val="24"/>
            </w:rPr>
          </w:pPr>
        </w:p>
      </w:tc>
      <w:tc>
        <w:tcPr>
          <w:tcW w:w="1326" w:type="dxa"/>
        </w:tcPr>
        <w:p w14:paraId="38B146A3" w14:textId="77777777" w:rsidR="00973FF3" w:rsidRDefault="00973FF3" w:rsidP="00973FF3">
          <w:pPr>
            <w:tabs>
              <w:tab w:val="center" w:pos="4513"/>
              <w:tab w:val="right" w:pos="9026"/>
            </w:tabs>
            <w:spacing w:after="0" w:line="240" w:lineRule="auto"/>
            <w:ind w:left="641" w:hanging="357"/>
            <w:rPr>
              <w:rFonts w:ascii="Times New Roman" w:eastAsia="Times New Roman" w:hAnsi="Times New Roman" w:cs="Times New Roman"/>
              <w:sz w:val="24"/>
              <w:szCs w:val="24"/>
            </w:rPr>
          </w:pPr>
        </w:p>
        <w:p w14:paraId="1E048BA1" w14:textId="77777777" w:rsidR="001F706C" w:rsidRPr="001F706C" w:rsidRDefault="001F706C" w:rsidP="001F706C">
          <w:pPr>
            <w:rPr>
              <w:rFonts w:ascii="Times New Roman" w:eastAsia="Times New Roman" w:hAnsi="Times New Roman" w:cs="Times New Roman"/>
              <w:sz w:val="24"/>
              <w:szCs w:val="24"/>
            </w:rPr>
          </w:pPr>
        </w:p>
        <w:p w14:paraId="15250514" w14:textId="77777777" w:rsidR="001F706C" w:rsidRPr="001F706C" w:rsidRDefault="001F706C" w:rsidP="001F706C">
          <w:pPr>
            <w:rPr>
              <w:rFonts w:ascii="Times New Roman" w:eastAsia="Times New Roman" w:hAnsi="Times New Roman" w:cs="Times New Roman"/>
              <w:sz w:val="24"/>
              <w:szCs w:val="24"/>
            </w:rPr>
          </w:pPr>
        </w:p>
        <w:p w14:paraId="71271DDF" w14:textId="77777777" w:rsidR="001F706C" w:rsidRPr="001F706C" w:rsidRDefault="001F706C" w:rsidP="001F706C">
          <w:pPr>
            <w:rPr>
              <w:rFonts w:ascii="Times New Roman" w:eastAsia="Times New Roman" w:hAnsi="Times New Roman" w:cs="Times New Roman"/>
              <w:sz w:val="24"/>
              <w:szCs w:val="24"/>
            </w:rPr>
          </w:pPr>
        </w:p>
        <w:p w14:paraId="28F502F7" w14:textId="77777777" w:rsidR="001F706C" w:rsidRPr="001F706C" w:rsidRDefault="001F706C" w:rsidP="001F706C">
          <w:pPr>
            <w:rPr>
              <w:rFonts w:ascii="Times New Roman" w:eastAsia="Times New Roman" w:hAnsi="Times New Roman" w:cs="Times New Roman"/>
              <w:sz w:val="24"/>
              <w:szCs w:val="24"/>
            </w:rPr>
          </w:pPr>
        </w:p>
      </w:tc>
    </w:tr>
  </w:tbl>
  <w:p w14:paraId="28F502F9" w14:textId="77777777" w:rsidR="00973FF3" w:rsidRDefault="00973F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32D23"/>
    <w:multiLevelType w:val="hybridMultilevel"/>
    <w:tmpl w:val="82D6F38C"/>
    <w:lvl w:ilvl="0" w:tplc="08090019">
      <w:start w:val="1"/>
      <w:numFmt w:val="lowerLetter"/>
      <w:lvlText w:val="%1."/>
      <w:lvlJc w:val="left"/>
      <w:pPr>
        <w:ind w:left="1495" w:hanging="360"/>
      </w:pPr>
    </w:lvl>
    <w:lvl w:ilvl="1" w:tplc="08090019" w:tentative="1">
      <w:start w:val="1"/>
      <w:numFmt w:val="lowerLetter"/>
      <w:lvlText w:val="%2."/>
      <w:lvlJc w:val="left"/>
      <w:pPr>
        <w:ind w:left="2215" w:hanging="360"/>
      </w:pPr>
    </w:lvl>
    <w:lvl w:ilvl="2" w:tplc="0809001B" w:tentative="1">
      <w:start w:val="1"/>
      <w:numFmt w:val="lowerRoman"/>
      <w:lvlText w:val="%3."/>
      <w:lvlJc w:val="right"/>
      <w:pPr>
        <w:ind w:left="2935" w:hanging="180"/>
      </w:pPr>
    </w:lvl>
    <w:lvl w:ilvl="3" w:tplc="0809000F" w:tentative="1">
      <w:start w:val="1"/>
      <w:numFmt w:val="decimal"/>
      <w:lvlText w:val="%4."/>
      <w:lvlJc w:val="left"/>
      <w:pPr>
        <w:ind w:left="3655" w:hanging="360"/>
      </w:pPr>
    </w:lvl>
    <w:lvl w:ilvl="4" w:tplc="08090019" w:tentative="1">
      <w:start w:val="1"/>
      <w:numFmt w:val="lowerLetter"/>
      <w:lvlText w:val="%5."/>
      <w:lvlJc w:val="left"/>
      <w:pPr>
        <w:ind w:left="4375" w:hanging="360"/>
      </w:pPr>
    </w:lvl>
    <w:lvl w:ilvl="5" w:tplc="0809001B" w:tentative="1">
      <w:start w:val="1"/>
      <w:numFmt w:val="lowerRoman"/>
      <w:lvlText w:val="%6."/>
      <w:lvlJc w:val="right"/>
      <w:pPr>
        <w:ind w:left="5095" w:hanging="180"/>
      </w:pPr>
    </w:lvl>
    <w:lvl w:ilvl="6" w:tplc="0809000F" w:tentative="1">
      <w:start w:val="1"/>
      <w:numFmt w:val="decimal"/>
      <w:lvlText w:val="%7."/>
      <w:lvlJc w:val="left"/>
      <w:pPr>
        <w:ind w:left="5815" w:hanging="360"/>
      </w:pPr>
    </w:lvl>
    <w:lvl w:ilvl="7" w:tplc="08090019" w:tentative="1">
      <w:start w:val="1"/>
      <w:numFmt w:val="lowerLetter"/>
      <w:lvlText w:val="%8."/>
      <w:lvlJc w:val="left"/>
      <w:pPr>
        <w:ind w:left="6535" w:hanging="360"/>
      </w:pPr>
    </w:lvl>
    <w:lvl w:ilvl="8" w:tplc="0809001B" w:tentative="1">
      <w:start w:val="1"/>
      <w:numFmt w:val="lowerRoman"/>
      <w:lvlText w:val="%9."/>
      <w:lvlJc w:val="right"/>
      <w:pPr>
        <w:ind w:left="7255" w:hanging="180"/>
      </w:pPr>
    </w:lvl>
  </w:abstractNum>
  <w:abstractNum w:abstractNumId="1" w15:restartNumberingAfterBreak="0">
    <w:nsid w:val="01C8748D"/>
    <w:multiLevelType w:val="hybridMultilevel"/>
    <w:tmpl w:val="7264EF02"/>
    <w:lvl w:ilvl="0" w:tplc="C16E45B8">
      <w:start w:val="1"/>
      <w:numFmt w:val="lowerLetter"/>
      <w:lvlText w:val="%1."/>
      <w:lvlJc w:val="left"/>
      <w:pPr>
        <w:ind w:left="1440" w:hanging="360"/>
      </w:pPr>
      <w:rPr>
        <w:b w:val="0"/>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2704413"/>
    <w:multiLevelType w:val="hybridMultilevel"/>
    <w:tmpl w:val="2B863F56"/>
    <w:lvl w:ilvl="0" w:tplc="FFFFFFFF">
      <w:start w:val="1"/>
      <w:numFmt w:val="lowerRoman"/>
      <w:lvlText w:val="%1."/>
      <w:lvlJc w:val="right"/>
      <w:pPr>
        <w:ind w:left="1857" w:hanging="360"/>
      </w:pPr>
    </w:lvl>
    <w:lvl w:ilvl="1" w:tplc="FFFFFFFF" w:tentative="1">
      <w:start w:val="1"/>
      <w:numFmt w:val="lowerLetter"/>
      <w:lvlText w:val="%2."/>
      <w:lvlJc w:val="left"/>
      <w:pPr>
        <w:ind w:left="2577" w:hanging="360"/>
      </w:pPr>
    </w:lvl>
    <w:lvl w:ilvl="2" w:tplc="FFFFFFFF" w:tentative="1">
      <w:start w:val="1"/>
      <w:numFmt w:val="lowerRoman"/>
      <w:lvlText w:val="%3."/>
      <w:lvlJc w:val="right"/>
      <w:pPr>
        <w:ind w:left="3297" w:hanging="180"/>
      </w:pPr>
    </w:lvl>
    <w:lvl w:ilvl="3" w:tplc="FFFFFFFF" w:tentative="1">
      <w:start w:val="1"/>
      <w:numFmt w:val="decimal"/>
      <w:lvlText w:val="%4."/>
      <w:lvlJc w:val="left"/>
      <w:pPr>
        <w:ind w:left="4017" w:hanging="360"/>
      </w:pPr>
    </w:lvl>
    <w:lvl w:ilvl="4" w:tplc="FFFFFFFF" w:tentative="1">
      <w:start w:val="1"/>
      <w:numFmt w:val="lowerLetter"/>
      <w:lvlText w:val="%5."/>
      <w:lvlJc w:val="left"/>
      <w:pPr>
        <w:ind w:left="4737" w:hanging="360"/>
      </w:pPr>
    </w:lvl>
    <w:lvl w:ilvl="5" w:tplc="FFFFFFFF" w:tentative="1">
      <w:start w:val="1"/>
      <w:numFmt w:val="lowerRoman"/>
      <w:lvlText w:val="%6."/>
      <w:lvlJc w:val="right"/>
      <w:pPr>
        <w:ind w:left="5457" w:hanging="180"/>
      </w:pPr>
    </w:lvl>
    <w:lvl w:ilvl="6" w:tplc="FFFFFFFF" w:tentative="1">
      <w:start w:val="1"/>
      <w:numFmt w:val="decimal"/>
      <w:lvlText w:val="%7."/>
      <w:lvlJc w:val="left"/>
      <w:pPr>
        <w:ind w:left="6177" w:hanging="360"/>
      </w:pPr>
    </w:lvl>
    <w:lvl w:ilvl="7" w:tplc="FFFFFFFF" w:tentative="1">
      <w:start w:val="1"/>
      <w:numFmt w:val="lowerLetter"/>
      <w:lvlText w:val="%8."/>
      <w:lvlJc w:val="left"/>
      <w:pPr>
        <w:ind w:left="6897" w:hanging="360"/>
      </w:pPr>
    </w:lvl>
    <w:lvl w:ilvl="8" w:tplc="FFFFFFFF" w:tentative="1">
      <w:start w:val="1"/>
      <w:numFmt w:val="lowerRoman"/>
      <w:lvlText w:val="%9."/>
      <w:lvlJc w:val="right"/>
      <w:pPr>
        <w:ind w:left="7617" w:hanging="180"/>
      </w:pPr>
    </w:lvl>
  </w:abstractNum>
  <w:abstractNum w:abstractNumId="3" w15:restartNumberingAfterBreak="0">
    <w:nsid w:val="02787651"/>
    <w:multiLevelType w:val="hybridMultilevel"/>
    <w:tmpl w:val="810E651C"/>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02954A29"/>
    <w:multiLevelType w:val="hybridMultilevel"/>
    <w:tmpl w:val="648CA94C"/>
    <w:lvl w:ilvl="0" w:tplc="160A02B4">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3590B58"/>
    <w:multiLevelType w:val="hybridMultilevel"/>
    <w:tmpl w:val="A5A08D9A"/>
    <w:lvl w:ilvl="0" w:tplc="0809001B">
      <w:start w:val="1"/>
      <w:numFmt w:val="lowerRoman"/>
      <w:lvlText w:val="%1."/>
      <w:lvlJc w:val="right"/>
      <w:pPr>
        <w:ind w:left="2007" w:hanging="360"/>
      </w:pPr>
    </w:lvl>
    <w:lvl w:ilvl="1" w:tplc="08090019" w:tentative="1">
      <w:start w:val="1"/>
      <w:numFmt w:val="lowerLetter"/>
      <w:lvlText w:val="%2."/>
      <w:lvlJc w:val="left"/>
      <w:pPr>
        <w:ind w:left="2727" w:hanging="360"/>
      </w:pPr>
    </w:lvl>
    <w:lvl w:ilvl="2" w:tplc="0809001B" w:tentative="1">
      <w:start w:val="1"/>
      <w:numFmt w:val="lowerRoman"/>
      <w:lvlText w:val="%3."/>
      <w:lvlJc w:val="right"/>
      <w:pPr>
        <w:ind w:left="3447" w:hanging="180"/>
      </w:pPr>
    </w:lvl>
    <w:lvl w:ilvl="3" w:tplc="0809000F" w:tentative="1">
      <w:start w:val="1"/>
      <w:numFmt w:val="decimal"/>
      <w:lvlText w:val="%4."/>
      <w:lvlJc w:val="left"/>
      <w:pPr>
        <w:ind w:left="4167" w:hanging="360"/>
      </w:pPr>
    </w:lvl>
    <w:lvl w:ilvl="4" w:tplc="08090019" w:tentative="1">
      <w:start w:val="1"/>
      <w:numFmt w:val="lowerLetter"/>
      <w:lvlText w:val="%5."/>
      <w:lvlJc w:val="left"/>
      <w:pPr>
        <w:ind w:left="4887" w:hanging="360"/>
      </w:pPr>
    </w:lvl>
    <w:lvl w:ilvl="5" w:tplc="0809001B" w:tentative="1">
      <w:start w:val="1"/>
      <w:numFmt w:val="lowerRoman"/>
      <w:lvlText w:val="%6."/>
      <w:lvlJc w:val="right"/>
      <w:pPr>
        <w:ind w:left="5607" w:hanging="180"/>
      </w:pPr>
    </w:lvl>
    <w:lvl w:ilvl="6" w:tplc="0809000F" w:tentative="1">
      <w:start w:val="1"/>
      <w:numFmt w:val="decimal"/>
      <w:lvlText w:val="%7."/>
      <w:lvlJc w:val="left"/>
      <w:pPr>
        <w:ind w:left="6327" w:hanging="360"/>
      </w:pPr>
    </w:lvl>
    <w:lvl w:ilvl="7" w:tplc="08090019" w:tentative="1">
      <w:start w:val="1"/>
      <w:numFmt w:val="lowerLetter"/>
      <w:lvlText w:val="%8."/>
      <w:lvlJc w:val="left"/>
      <w:pPr>
        <w:ind w:left="7047" w:hanging="360"/>
      </w:pPr>
    </w:lvl>
    <w:lvl w:ilvl="8" w:tplc="0809001B" w:tentative="1">
      <w:start w:val="1"/>
      <w:numFmt w:val="lowerRoman"/>
      <w:lvlText w:val="%9."/>
      <w:lvlJc w:val="right"/>
      <w:pPr>
        <w:ind w:left="7767" w:hanging="180"/>
      </w:pPr>
    </w:lvl>
  </w:abstractNum>
  <w:abstractNum w:abstractNumId="6" w15:restartNumberingAfterBreak="0">
    <w:nsid w:val="038E1049"/>
    <w:multiLevelType w:val="hybridMultilevel"/>
    <w:tmpl w:val="D8AE10E8"/>
    <w:lvl w:ilvl="0" w:tplc="6512D3A0">
      <w:start w:val="3"/>
      <w:numFmt w:val="lowerLetter"/>
      <w:lvlText w:val="%1."/>
      <w:lvlJc w:val="left"/>
      <w:pPr>
        <w:ind w:left="3196"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3A16D83"/>
    <w:multiLevelType w:val="hybridMultilevel"/>
    <w:tmpl w:val="636A70C2"/>
    <w:lvl w:ilvl="0" w:tplc="30CA2C6E">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45444C6"/>
    <w:multiLevelType w:val="hybridMultilevel"/>
    <w:tmpl w:val="8514F0C4"/>
    <w:lvl w:ilvl="0" w:tplc="49C4318A">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04AB3844"/>
    <w:multiLevelType w:val="hybridMultilevel"/>
    <w:tmpl w:val="A404C668"/>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0" w15:restartNumberingAfterBreak="0">
    <w:nsid w:val="050E1E6F"/>
    <w:multiLevelType w:val="hybridMultilevel"/>
    <w:tmpl w:val="9FF63B0E"/>
    <w:lvl w:ilvl="0" w:tplc="DD2C7EBC">
      <w:start w:val="1"/>
      <w:numFmt w:val="lowerLetter"/>
      <w:lvlText w:val="%1."/>
      <w:lvlJc w:val="left"/>
      <w:pPr>
        <w:ind w:left="1211" w:hanging="360"/>
      </w:pPr>
      <w:rPr>
        <w:rFonts w:hint="default"/>
        <w:b w:val="0"/>
        <w:bCs/>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1" w15:restartNumberingAfterBreak="0">
    <w:nsid w:val="05153525"/>
    <w:multiLevelType w:val="hybridMultilevel"/>
    <w:tmpl w:val="E8D8526E"/>
    <w:lvl w:ilvl="0" w:tplc="DE1EC7AC">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05F65777"/>
    <w:multiLevelType w:val="hybridMultilevel"/>
    <w:tmpl w:val="8A4CE836"/>
    <w:lvl w:ilvl="0" w:tplc="48765CC2">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07A7313B"/>
    <w:multiLevelType w:val="hybridMultilevel"/>
    <w:tmpl w:val="26F86F6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08B67072"/>
    <w:multiLevelType w:val="hybridMultilevel"/>
    <w:tmpl w:val="5EBEF8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91C3897"/>
    <w:multiLevelType w:val="hybridMultilevel"/>
    <w:tmpl w:val="8750A6C2"/>
    <w:lvl w:ilvl="0" w:tplc="08090019">
      <w:start w:val="1"/>
      <w:numFmt w:val="lowerLetter"/>
      <w:lvlText w:val="%1."/>
      <w:lvlJc w:val="left"/>
      <w:pPr>
        <w:ind w:left="791" w:hanging="360"/>
      </w:pPr>
    </w:lvl>
    <w:lvl w:ilvl="1" w:tplc="08090019" w:tentative="1">
      <w:start w:val="1"/>
      <w:numFmt w:val="lowerLetter"/>
      <w:lvlText w:val="%2."/>
      <w:lvlJc w:val="left"/>
      <w:pPr>
        <w:ind w:left="1511" w:hanging="360"/>
      </w:pPr>
    </w:lvl>
    <w:lvl w:ilvl="2" w:tplc="0809001B" w:tentative="1">
      <w:start w:val="1"/>
      <w:numFmt w:val="lowerRoman"/>
      <w:lvlText w:val="%3."/>
      <w:lvlJc w:val="right"/>
      <w:pPr>
        <w:ind w:left="2231" w:hanging="180"/>
      </w:pPr>
    </w:lvl>
    <w:lvl w:ilvl="3" w:tplc="0809000F" w:tentative="1">
      <w:start w:val="1"/>
      <w:numFmt w:val="decimal"/>
      <w:lvlText w:val="%4."/>
      <w:lvlJc w:val="left"/>
      <w:pPr>
        <w:ind w:left="2951" w:hanging="360"/>
      </w:pPr>
    </w:lvl>
    <w:lvl w:ilvl="4" w:tplc="08090019" w:tentative="1">
      <w:start w:val="1"/>
      <w:numFmt w:val="lowerLetter"/>
      <w:lvlText w:val="%5."/>
      <w:lvlJc w:val="left"/>
      <w:pPr>
        <w:ind w:left="3671" w:hanging="360"/>
      </w:pPr>
    </w:lvl>
    <w:lvl w:ilvl="5" w:tplc="0809001B" w:tentative="1">
      <w:start w:val="1"/>
      <w:numFmt w:val="lowerRoman"/>
      <w:lvlText w:val="%6."/>
      <w:lvlJc w:val="right"/>
      <w:pPr>
        <w:ind w:left="4391" w:hanging="180"/>
      </w:pPr>
    </w:lvl>
    <w:lvl w:ilvl="6" w:tplc="0809000F" w:tentative="1">
      <w:start w:val="1"/>
      <w:numFmt w:val="decimal"/>
      <w:lvlText w:val="%7."/>
      <w:lvlJc w:val="left"/>
      <w:pPr>
        <w:ind w:left="5111" w:hanging="360"/>
      </w:pPr>
    </w:lvl>
    <w:lvl w:ilvl="7" w:tplc="08090019" w:tentative="1">
      <w:start w:val="1"/>
      <w:numFmt w:val="lowerLetter"/>
      <w:lvlText w:val="%8."/>
      <w:lvlJc w:val="left"/>
      <w:pPr>
        <w:ind w:left="5831" w:hanging="360"/>
      </w:pPr>
    </w:lvl>
    <w:lvl w:ilvl="8" w:tplc="0809001B" w:tentative="1">
      <w:start w:val="1"/>
      <w:numFmt w:val="lowerRoman"/>
      <w:lvlText w:val="%9."/>
      <w:lvlJc w:val="right"/>
      <w:pPr>
        <w:ind w:left="6551" w:hanging="180"/>
      </w:pPr>
    </w:lvl>
  </w:abstractNum>
  <w:abstractNum w:abstractNumId="16" w15:restartNumberingAfterBreak="0">
    <w:nsid w:val="09856607"/>
    <w:multiLevelType w:val="hybridMultilevel"/>
    <w:tmpl w:val="8E68D298"/>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7" w15:restartNumberingAfterBreak="0">
    <w:nsid w:val="0A3B180E"/>
    <w:multiLevelType w:val="hybridMultilevel"/>
    <w:tmpl w:val="9B2696FE"/>
    <w:lvl w:ilvl="0" w:tplc="FFFFFFFF">
      <w:start w:val="1"/>
      <w:numFmt w:val="lowerRoman"/>
      <w:lvlText w:val="%1."/>
      <w:lvlJc w:val="right"/>
      <w:pPr>
        <w:ind w:left="1134" w:hanging="360"/>
      </w:pPr>
    </w:lvl>
    <w:lvl w:ilvl="1" w:tplc="FFFFFFFF" w:tentative="1">
      <w:start w:val="1"/>
      <w:numFmt w:val="lowerLetter"/>
      <w:lvlText w:val="%2."/>
      <w:lvlJc w:val="left"/>
      <w:pPr>
        <w:ind w:left="1854" w:hanging="360"/>
      </w:pPr>
    </w:lvl>
    <w:lvl w:ilvl="2" w:tplc="FFFFFFFF" w:tentative="1">
      <w:start w:val="1"/>
      <w:numFmt w:val="lowerRoman"/>
      <w:lvlText w:val="%3."/>
      <w:lvlJc w:val="right"/>
      <w:pPr>
        <w:ind w:left="2574" w:hanging="180"/>
      </w:pPr>
    </w:lvl>
    <w:lvl w:ilvl="3" w:tplc="FFFFFFFF" w:tentative="1">
      <w:start w:val="1"/>
      <w:numFmt w:val="decimal"/>
      <w:lvlText w:val="%4."/>
      <w:lvlJc w:val="left"/>
      <w:pPr>
        <w:ind w:left="3294" w:hanging="360"/>
      </w:pPr>
    </w:lvl>
    <w:lvl w:ilvl="4" w:tplc="FFFFFFFF" w:tentative="1">
      <w:start w:val="1"/>
      <w:numFmt w:val="lowerLetter"/>
      <w:lvlText w:val="%5."/>
      <w:lvlJc w:val="left"/>
      <w:pPr>
        <w:ind w:left="4014" w:hanging="360"/>
      </w:pPr>
    </w:lvl>
    <w:lvl w:ilvl="5" w:tplc="FFFFFFFF" w:tentative="1">
      <w:start w:val="1"/>
      <w:numFmt w:val="lowerRoman"/>
      <w:lvlText w:val="%6."/>
      <w:lvlJc w:val="right"/>
      <w:pPr>
        <w:ind w:left="4734" w:hanging="180"/>
      </w:pPr>
    </w:lvl>
    <w:lvl w:ilvl="6" w:tplc="FFFFFFFF" w:tentative="1">
      <w:start w:val="1"/>
      <w:numFmt w:val="decimal"/>
      <w:lvlText w:val="%7."/>
      <w:lvlJc w:val="left"/>
      <w:pPr>
        <w:ind w:left="5454" w:hanging="360"/>
      </w:pPr>
    </w:lvl>
    <w:lvl w:ilvl="7" w:tplc="FFFFFFFF" w:tentative="1">
      <w:start w:val="1"/>
      <w:numFmt w:val="lowerLetter"/>
      <w:lvlText w:val="%8."/>
      <w:lvlJc w:val="left"/>
      <w:pPr>
        <w:ind w:left="6174" w:hanging="360"/>
      </w:pPr>
    </w:lvl>
    <w:lvl w:ilvl="8" w:tplc="FFFFFFFF" w:tentative="1">
      <w:start w:val="1"/>
      <w:numFmt w:val="lowerRoman"/>
      <w:lvlText w:val="%9."/>
      <w:lvlJc w:val="right"/>
      <w:pPr>
        <w:ind w:left="6894" w:hanging="180"/>
      </w:pPr>
    </w:lvl>
  </w:abstractNum>
  <w:abstractNum w:abstractNumId="18" w15:restartNumberingAfterBreak="0">
    <w:nsid w:val="0AD548BF"/>
    <w:multiLevelType w:val="hybridMultilevel"/>
    <w:tmpl w:val="27F402FC"/>
    <w:lvl w:ilvl="0" w:tplc="0809001B">
      <w:start w:val="1"/>
      <w:numFmt w:val="lowerRoman"/>
      <w:lvlText w:val="%1."/>
      <w:lvlJc w:val="right"/>
      <w:pPr>
        <w:ind w:left="1854" w:hanging="360"/>
      </w:p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19" w15:restartNumberingAfterBreak="0">
    <w:nsid w:val="0B99231F"/>
    <w:multiLevelType w:val="hybridMultilevel"/>
    <w:tmpl w:val="5A585B22"/>
    <w:lvl w:ilvl="0" w:tplc="95C07546">
      <w:start w:val="1"/>
      <w:numFmt w:val="lowerLetter"/>
      <w:lvlText w:val="%1."/>
      <w:lvlJc w:val="left"/>
      <w:pPr>
        <w:ind w:left="1287" w:hanging="360"/>
      </w:pPr>
      <w:rPr>
        <w:b w:val="0"/>
        <w:bCs/>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0" w15:restartNumberingAfterBreak="0">
    <w:nsid w:val="0C427359"/>
    <w:multiLevelType w:val="hybridMultilevel"/>
    <w:tmpl w:val="337A3B7C"/>
    <w:lvl w:ilvl="0" w:tplc="83ACD296">
      <w:start w:val="2"/>
      <w:numFmt w:val="lowerLetter"/>
      <w:lvlText w:val="%1."/>
      <w:lvlJc w:val="left"/>
      <w:pPr>
        <w:ind w:left="2007"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0E23765A"/>
    <w:multiLevelType w:val="hybridMultilevel"/>
    <w:tmpl w:val="F9F83D32"/>
    <w:lvl w:ilvl="0" w:tplc="358E0F66">
      <w:start w:val="1"/>
      <w:numFmt w:val="lowerLetter"/>
      <w:lvlText w:val="%1."/>
      <w:lvlJc w:val="left"/>
      <w:pPr>
        <w:ind w:left="1211" w:hanging="360"/>
      </w:pPr>
      <w:rPr>
        <w:b w:val="0"/>
        <w:bCs w:val="0"/>
      </w:rPr>
    </w:lvl>
    <w:lvl w:ilvl="1" w:tplc="FFFFFFFF" w:tentative="1">
      <w:start w:val="1"/>
      <w:numFmt w:val="lowerLetter"/>
      <w:lvlText w:val="%2."/>
      <w:lvlJc w:val="left"/>
      <w:pPr>
        <w:ind w:left="1931" w:hanging="360"/>
      </w:pPr>
    </w:lvl>
    <w:lvl w:ilvl="2" w:tplc="FFFFFFFF" w:tentative="1">
      <w:start w:val="1"/>
      <w:numFmt w:val="lowerRoman"/>
      <w:lvlText w:val="%3."/>
      <w:lvlJc w:val="right"/>
      <w:pPr>
        <w:ind w:left="2651" w:hanging="180"/>
      </w:pPr>
    </w:lvl>
    <w:lvl w:ilvl="3" w:tplc="FFFFFFFF" w:tentative="1">
      <w:start w:val="1"/>
      <w:numFmt w:val="decimal"/>
      <w:lvlText w:val="%4."/>
      <w:lvlJc w:val="left"/>
      <w:pPr>
        <w:ind w:left="3371" w:hanging="360"/>
      </w:pPr>
    </w:lvl>
    <w:lvl w:ilvl="4" w:tplc="FFFFFFFF" w:tentative="1">
      <w:start w:val="1"/>
      <w:numFmt w:val="lowerLetter"/>
      <w:lvlText w:val="%5."/>
      <w:lvlJc w:val="left"/>
      <w:pPr>
        <w:ind w:left="4091" w:hanging="360"/>
      </w:pPr>
    </w:lvl>
    <w:lvl w:ilvl="5" w:tplc="FFFFFFFF" w:tentative="1">
      <w:start w:val="1"/>
      <w:numFmt w:val="lowerRoman"/>
      <w:lvlText w:val="%6."/>
      <w:lvlJc w:val="right"/>
      <w:pPr>
        <w:ind w:left="4811" w:hanging="180"/>
      </w:pPr>
    </w:lvl>
    <w:lvl w:ilvl="6" w:tplc="FFFFFFFF" w:tentative="1">
      <w:start w:val="1"/>
      <w:numFmt w:val="decimal"/>
      <w:lvlText w:val="%7."/>
      <w:lvlJc w:val="left"/>
      <w:pPr>
        <w:ind w:left="5531" w:hanging="360"/>
      </w:pPr>
    </w:lvl>
    <w:lvl w:ilvl="7" w:tplc="FFFFFFFF" w:tentative="1">
      <w:start w:val="1"/>
      <w:numFmt w:val="lowerLetter"/>
      <w:lvlText w:val="%8."/>
      <w:lvlJc w:val="left"/>
      <w:pPr>
        <w:ind w:left="6251" w:hanging="360"/>
      </w:pPr>
    </w:lvl>
    <w:lvl w:ilvl="8" w:tplc="FFFFFFFF" w:tentative="1">
      <w:start w:val="1"/>
      <w:numFmt w:val="lowerRoman"/>
      <w:lvlText w:val="%9."/>
      <w:lvlJc w:val="right"/>
      <w:pPr>
        <w:ind w:left="6971" w:hanging="180"/>
      </w:pPr>
    </w:lvl>
  </w:abstractNum>
  <w:abstractNum w:abstractNumId="22" w15:restartNumberingAfterBreak="0">
    <w:nsid w:val="0E7B2C7B"/>
    <w:multiLevelType w:val="hybridMultilevel"/>
    <w:tmpl w:val="DD06B7AC"/>
    <w:lvl w:ilvl="0" w:tplc="DBA8366A">
      <w:start w:val="1"/>
      <w:numFmt w:val="lowerRoman"/>
      <w:lvlText w:val="%1."/>
      <w:lvlJc w:val="right"/>
      <w:pPr>
        <w:ind w:left="1287" w:hanging="360"/>
      </w:pPr>
      <w:rPr>
        <w:b w:val="0"/>
        <w:bCs w:val="0"/>
      </w:rPr>
    </w:lvl>
    <w:lvl w:ilvl="1" w:tplc="FFFFFFFF">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23" w15:restartNumberingAfterBreak="0">
    <w:nsid w:val="0EB67C4B"/>
    <w:multiLevelType w:val="hybridMultilevel"/>
    <w:tmpl w:val="07EC44A8"/>
    <w:lvl w:ilvl="0" w:tplc="53B0FDD8">
      <w:start w:val="25"/>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0FF257CD"/>
    <w:multiLevelType w:val="hybridMultilevel"/>
    <w:tmpl w:val="588C71A8"/>
    <w:lvl w:ilvl="0" w:tplc="4F0E4A36">
      <w:start w:val="1"/>
      <w:numFmt w:val="lowerRoman"/>
      <w:lvlText w:val="%1."/>
      <w:lvlJc w:val="right"/>
      <w:pPr>
        <w:ind w:left="1287" w:hanging="360"/>
      </w:pPr>
      <w:rPr>
        <w:rFonts w:hint="default"/>
        <w:b w:val="0"/>
        <w:bCs w:val="0"/>
        <w:color w:val="auto"/>
        <w:sz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5" w15:restartNumberingAfterBreak="0">
    <w:nsid w:val="102F1C7A"/>
    <w:multiLevelType w:val="hybridMultilevel"/>
    <w:tmpl w:val="3CC00F3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1047276B"/>
    <w:multiLevelType w:val="hybridMultilevel"/>
    <w:tmpl w:val="E8CC92D2"/>
    <w:lvl w:ilvl="0" w:tplc="128E1C64">
      <w:start w:val="3"/>
      <w:numFmt w:val="lowerLetter"/>
      <w:lvlText w:val="%1."/>
      <w:lvlJc w:val="left"/>
      <w:pPr>
        <w:ind w:left="927" w:hanging="360"/>
      </w:pPr>
      <w:rPr>
        <w:rFonts w:hint="default"/>
        <w:b w:val="0"/>
        <w:bCs w:val="0"/>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7" w15:restartNumberingAfterBreak="0">
    <w:nsid w:val="10C50208"/>
    <w:multiLevelType w:val="hybridMultilevel"/>
    <w:tmpl w:val="37D8C760"/>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8" w15:restartNumberingAfterBreak="0">
    <w:nsid w:val="11285F7C"/>
    <w:multiLevelType w:val="hybridMultilevel"/>
    <w:tmpl w:val="E126EAE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115A5840"/>
    <w:multiLevelType w:val="hybridMultilevel"/>
    <w:tmpl w:val="8C06260A"/>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0" w15:restartNumberingAfterBreak="0">
    <w:nsid w:val="11F804EF"/>
    <w:multiLevelType w:val="hybridMultilevel"/>
    <w:tmpl w:val="1D6ABAD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14036336"/>
    <w:multiLevelType w:val="multilevel"/>
    <w:tmpl w:val="3D9C08D8"/>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b w:val="0"/>
        <w:bCs/>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143438E6"/>
    <w:multiLevelType w:val="hybridMultilevel"/>
    <w:tmpl w:val="ECD8D6C8"/>
    <w:lvl w:ilvl="0" w:tplc="08090019">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144F3E8C"/>
    <w:multiLevelType w:val="hybridMultilevel"/>
    <w:tmpl w:val="CE0C3102"/>
    <w:lvl w:ilvl="0" w:tplc="8AEAA0F0">
      <w:start w:val="1"/>
      <w:numFmt w:val="lowerRoman"/>
      <w:lvlText w:val="%1."/>
      <w:lvlJc w:val="right"/>
      <w:pPr>
        <w:ind w:left="1854" w:hanging="360"/>
      </w:pPr>
      <w:rPr>
        <w:b w:val="0"/>
        <w:bCs w:val="0"/>
      </w:r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34" w15:restartNumberingAfterBreak="0">
    <w:nsid w:val="15312A22"/>
    <w:multiLevelType w:val="hybridMultilevel"/>
    <w:tmpl w:val="3BB8653C"/>
    <w:lvl w:ilvl="0" w:tplc="17185DCE">
      <w:start w:val="1"/>
      <w:numFmt w:val="lowerLetter"/>
      <w:lvlText w:val="%1."/>
      <w:lvlJc w:val="left"/>
      <w:pPr>
        <w:ind w:left="720"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153D682D"/>
    <w:multiLevelType w:val="hybridMultilevel"/>
    <w:tmpl w:val="C34600EC"/>
    <w:lvl w:ilvl="0" w:tplc="17185DCE">
      <w:start w:val="1"/>
      <w:numFmt w:val="lowerLetter"/>
      <w:lvlText w:val="%1."/>
      <w:lvlJc w:val="left"/>
      <w:pPr>
        <w:ind w:left="1287" w:hanging="360"/>
      </w:pPr>
      <w:rPr>
        <w:rFonts w:ascii="Arial" w:hAnsi="Arial" w:cs="Arial" w:hint="default"/>
        <w:b w:val="0"/>
        <w:bCs w:val="0"/>
        <w:sz w:val="24"/>
        <w:szCs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36" w15:restartNumberingAfterBreak="0">
    <w:nsid w:val="156C731A"/>
    <w:multiLevelType w:val="multilevel"/>
    <w:tmpl w:val="3CC227EA"/>
    <w:lvl w:ilvl="0">
      <w:start w:val="1"/>
      <w:numFmt w:val="bullet"/>
      <w:lvlText w:val=""/>
      <w:lvlJc w:val="left"/>
      <w:pPr>
        <w:tabs>
          <w:tab w:val="num" w:pos="720"/>
        </w:tabs>
        <w:ind w:left="720" w:hanging="360"/>
      </w:pPr>
      <w:rPr>
        <w:rFonts w:ascii="Symbol" w:hAnsi="Symbol" w:hint="default"/>
        <w:sz w:val="20"/>
      </w:rPr>
    </w:lvl>
    <w:lvl w:ilvl="1">
      <w:start w:val="1964"/>
      <w:numFmt w:val="decimal"/>
      <w:lvlText w:val="%2"/>
      <w:lvlJc w:val="left"/>
      <w:pPr>
        <w:ind w:left="1620" w:hanging="540"/>
      </w:pPr>
      <w:rPr>
        <w:rFonts w:hint="default"/>
        <w:b/>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15CE3931"/>
    <w:multiLevelType w:val="hybridMultilevel"/>
    <w:tmpl w:val="9E801C94"/>
    <w:lvl w:ilvl="0" w:tplc="08090019">
      <w:start w:val="1"/>
      <w:numFmt w:val="lowerLetter"/>
      <w:lvlText w:val="%1."/>
      <w:lvlJc w:val="left"/>
      <w:pPr>
        <w:ind w:left="789" w:hanging="360"/>
      </w:pPr>
    </w:lvl>
    <w:lvl w:ilvl="1" w:tplc="08090019" w:tentative="1">
      <w:start w:val="1"/>
      <w:numFmt w:val="lowerLetter"/>
      <w:lvlText w:val="%2."/>
      <w:lvlJc w:val="left"/>
      <w:pPr>
        <w:ind w:left="1509" w:hanging="360"/>
      </w:pPr>
    </w:lvl>
    <w:lvl w:ilvl="2" w:tplc="0809001B" w:tentative="1">
      <w:start w:val="1"/>
      <w:numFmt w:val="lowerRoman"/>
      <w:lvlText w:val="%3."/>
      <w:lvlJc w:val="right"/>
      <w:pPr>
        <w:ind w:left="2229" w:hanging="180"/>
      </w:pPr>
    </w:lvl>
    <w:lvl w:ilvl="3" w:tplc="0809000F" w:tentative="1">
      <w:start w:val="1"/>
      <w:numFmt w:val="decimal"/>
      <w:lvlText w:val="%4."/>
      <w:lvlJc w:val="left"/>
      <w:pPr>
        <w:ind w:left="2949" w:hanging="360"/>
      </w:pPr>
    </w:lvl>
    <w:lvl w:ilvl="4" w:tplc="08090019" w:tentative="1">
      <w:start w:val="1"/>
      <w:numFmt w:val="lowerLetter"/>
      <w:lvlText w:val="%5."/>
      <w:lvlJc w:val="left"/>
      <w:pPr>
        <w:ind w:left="3669" w:hanging="360"/>
      </w:pPr>
    </w:lvl>
    <w:lvl w:ilvl="5" w:tplc="0809001B" w:tentative="1">
      <w:start w:val="1"/>
      <w:numFmt w:val="lowerRoman"/>
      <w:lvlText w:val="%6."/>
      <w:lvlJc w:val="right"/>
      <w:pPr>
        <w:ind w:left="4389" w:hanging="180"/>
      </w:pPr>
    </w:lvl>
    <w:lvl w:ilvl="6" w:tplc="0809000F" w:tentative="1">
      <w:start w:val="1"/>
      <w:numFmt w:val="decimal"/>
      <w:lvlText w:val="%7."/>
      <w:lvlJc w:val="left"/>
      <w:pPr>
        <w:ind w:left="5109" w:hanging="360"/>
      </w:pPr>
    </w:lvl>
    <w:lvl w:ilvl="7" w:tplc="08090019" w:tentative="1">
      <w:start w:val="1"/>
      <w:numFmt w:val="lowerLetter"/>
      <w:lvlText w:val="%8."/>
      <w:lvlJc w:val="left"/>
      <w:pPr>
        <w:ind w:left="5829" w:hanging="360"/>
      </w:pPr>
    </w:lvl>
    <w:lvl w:ilvl="8" w:tplc="0809001B" w:tentative="1">
      <w:start w:val="1"/>
      <w:numFmt w:val="lowerRoman"/>
      <w:lvlText w:val="%9."/>
      <w:lvlJc w:val="right"/>
      <w:pPr>
        <w:ind w:left="6549" w:hanging="180"/>
      </w:pPr>
    </w:lvl>
  </w:abstractNum>
  <w:abstractNum w:abstractNumId="38" w15:restartNumberingAfterBreak="0">
    <w:nsid w:val="160D1BD3"/>
    <w:multiLevelType w:val="hybridMultilevel"/>
    <w:tmpl w:val="9A84688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16904C2C"/>
    <w:multiLevelType w:val="hybridMultilevel"/>
    <w:tmpl w:val="E1A64026"/>
    <w:lvl w:ilvl="0" w:tplc="17185DCE">
      <w:start w:val="1"/>
      <w:numFmt w:val="lowerLetter"/>
      <w:lvlText w:val="%1."/>
      <w:lvlJc w:val="left"/>
      <w:pPr>
        <w:ind w:left="720"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1857732F"/>
    <w:multiLevelType w:val="hybridMultilevel"/>
    <w:tmpl w:val="3ED24A4A"/>
    <w:lvl w:ilvl="0" w:tplc="08090019">
      <w:start w:val="1"/>
      <w:numFmt w:val="lowerLetter"/>
      <w:lvlText w:val="%1."/>
      <w:lvlJc w:val="left"/>
      <w:pPr>
        <w:ind w:left="1647" w:hanging="360"/>
      </w:pPr>
    </w:lvl>
    <w:lvl w:ilvl="1" w:tplc="08090019" w:tentative="1">
      <w:start w:val="1"/>
      <w:numFmt w:val="lowerLetter"/>
      <w:lvlText w:val="%2."/>
      <w:lvlJc w:val="left"/>
      <w:pPr>
        <w:ind w:left="2367" w:hanging="360"/>
      </w:pPr>
    </w:lvl>
    <w:lvl w:ilvl="2" w:tplc="0809001B" w:tentative="1">
      <w:start w:val="1"/>
      <w:numFmt w:val="lowerRoman"/>
      <w:lvlText w:val="%3."/>
      <w:lvlJc w:val="right"/>
      <w:pPr>
        <w:ind w:left="3087" w:hanging="180"/>
      </w:pPr>
    </w:lvl>
    <w:lvl w:ilvl="3" w:tplc="0809000F" w:tentative="1">
      <w:start w:val="1"/>
      <w:numFmt w:val="decimal"/>
      <w:lvlText w:val="%4."/>
      <w:lvlJc w:val="left"/>
      <w:pPr>
        <w:ind w:left="3807" w:hanging="360"/>
      </w:pPr>
    </w:lvl>
    <w:lvl w:ilvl="4" w:tplc="08090019" w:tentative="1">
      <w:start w:val="1"/>
      <w:numFmt w:val="lowerLetter"/>
      <w:lvlText w:val="%5."/>
      <w:lvlJc w:val="left"/>
      <w:pPr>
        <w:ind w:left="4527" w:hanging="360"/>
      </w:pPr>
    </w:lvl>
    <w:lvl w:ilvl="5" w:tplc="0809001B" w:tentative="1">
      <w:start w:val="1"/>
      <w:numFmt w:val="lowerRoman"/>
      <w:lvlText w:val="%6."/>
      <w:lvlJc w:val="right"/>
      <w:pPr>
        <w:ind w:left="5247" w:hanging="180"/>
      </w:pPr>
    </w:lvl>
    <w:lvl w:ilvl="6" w:tplc="0809000F" w:tentative="1">
      <w:start w:val="1"/>
      <w:numFmt w:val="decimal"/>
      <w:lvlText w:val="%7."/>
      <w:lvlJc w:val="left"/>
      <w:pPr>
        <w:ind w:left="5967" w:hanging="360"/>
      </w:pPr>
    </w:lvl>
    <w:lvl w:ilvl="7" w:tplc="08090019" w:tentative="1">
      <w:start w:val="1"/>
      <w:numFmt w:val="lowerLetter"/>
      <w:lvlText w:val="%8."/>
      <w:lvlJc w:val="left"/>
      <w:pPr>
        <w:ind w:left="6687" w:hanging="360"/>
      </w:pPr>
    </w:lvl>
    <w:lvl w:ilvl="8" w:tplc="0809001B" w:tentative="1">
      <w:start w:val="1"/>
      <w:numFmt w:val="lowerRoman"/>
      <w:lvlText w:val="%9."/>
      <w:lvlJc w:val="right"/>
      <w:pPr>
        <w:ind w:left="7407" w:hanging="180"/>
      </w:pPr>
    </w:lvl>
  </w:abstractNum>
  <w:abstractNum w:abstractNumId="41" w15:restartNumberingAfterBreak="0">
    <w:nsid w:val="1907617A"/>
    <w:multiLevelType w:val="hybridMultilevel"/>
    <w:tmpl w:val="ED94C41C"/>
    <w:lvl w:ilvl="0" w:tplc="19AC336A">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19156CB8"/>
    <w:multiLevelType w:val="hybridMultilevel"/>
    <w:tmpl w:val="43FEE7E2"/>
    <w:lvl w:ilvl="0" w:tplc="ED429456">
      <w:start w:val="1"/>
      <w:numFmt w:val="lowerLetter"/>
      <w:lvlText w:val="%1."/>
      <w:lvlJc w:val="left"/>
      <w:pPr>
        <w:ind w:left="928" w:hanging="360"/>
      </w:pPr>
      <w:rPr>
        <w:rFonts w:ascii="Arial" w:hAnsi="Arial" w:cs="Arial" w:hint="default"/>
        <w:b w:val="0"/>
        <w:bCs w:val="0"/>
        <w:color w:val="auto"/>
        <w:sz w:val="24"/>
        <w:szCs w:val="24"/>
      </w:rPr>
    </w:lvl>
    <w:lvl w:ilvl="1" w:tplc="08090019" w:tentative="1">
      <w:start w:val="1"/>
      <w:numFmt w:val="lowerLetter"/>
      <w:lvlText w:val="%2."/>
      <w:lvlJc w:val="left"/>
      <w:pPr>
        <w:ind w:left="1648" w:hanging="360"/>
      </w:pPr>
    </w:lvl>
    <w:lvl w:ilvl="2" w:tplc="0809001B" w:tentative="1">
      <w:start w:val="1"/>
      <w:numFmt w:val="lowerRoman"/>
      <w:lvlText w:val="%3."/>
      <w:lvlJc w:val="right"/>
      <w:pPr>
        <w:ind w:left="2368" w:hanging="180"/>
      </w:pPr>
    </w:lvl>
    <w:lvl w:ilvl="3" w:tplc="0809000F" w:tentative="1">
      <w:start w:val="1"/>
      <w:numFmt w:val="decimal"/>
      <w:lvlText w:val="%4."/>
      <w:lvlJc w:val="left"/>
      <w:pPr>
        <w:ind w:left="3088" w:hanging="360"/>
      </w:pPr>
    </w:lvl>
    <w:lvl w:ilvl="4" w:tplc="08090019" w:tentative="1">
      <w:start w:val="1"/>
      <w:numFmt w:val="lowerLetter"/>
      <w:lvlText w:val="%5."/>
      <w:lvlJc w:val="left"/>
      <w:pPr>
        <w:ind w:left="3808" w:hanging="360"/>
      </w:pPr>
    </w:lvl>
    <w:lvl w:ilvl="5" w:tplc="0809001B" w:tentative="1">
      <w:start w:val="1"/>
      <w:numFmt w:val="lowerRoman"/>
      <w:lvlText w:val="%6."/>
      <w:lvlJc w:val="right"/>
      <w:pPr>
        <w:ind w:left="4528" w:hanging="180"/>
      </w:pPr>
    </w:lvl>
    <w:lvl w:ilvl="6" w:tplc="0809000F" w:tentative="1">
      <w:start w:val="1"/>
      <w:numFmt w:val="decimal"/>
      <w:lvlText w:val="%7."/>
      <w:lvlJc w:val="left"/>
      <w:pPr>
        <w:ind w:left="5248" w:hanging="360"/>
      </w:pPr>
    </w:lvl>
    <w:lvl w:ilvl="7" w:tplc="08090019" w:tentative="1">
      <w:start w:val="1"/>
      <w:numFmt w:val="lowerLetter"/>
      <w:lvlText w:val="%8."/>
      <w:lvlJc w:val="left"/>
      <w:pPr>
        <w:ind w:left="5968" w:hanging="360"/>
      </w:pPr>
    </w:lvl>
    <w:lvl w:ilvl="8" w:tplc="0809001B" w:tentative="1">
      <w:start w:val="1"/>
      <w:numFmt w:val="lowerRoman"/>
      <w:lvlText w:val="%9."/>
      <w:lvlJc w:val="right"/>
      <w:pPr>
        <w:ind w:left="6688" w:hanging="180"/>
      </w:pPr>
    </w:lvl>
  </w:abstractNum>
  <w:abstractNum w:abstractNumId="43" w15:restartNumberingAfterBreak="0">
    <w:nsid w:val="19C147F7"/>
    <w:multiLevelType w:val="hybridMultilevel"/>
    <w:tmpl w:val="ADFC223A"/>
    <w:lvl w:ilvl="0" w:tplc="8E1C72C8">
      <w:start w:val="1"/>
      <w:numFmt w:val="lowerLetter"/>
      <w:lvlText w:val="%1."/>
      <w:lvlJc w:val="left"/>
      <w:pPr>
        <w:ind w:left="2574" w:hanging="360"/>
      </w:pPr>
      <w:rPr>
        <w:b w:val="0"/>
        <w:bCs w:val="0"/>
      </w:rPr>
    </w:lvl>
    <w:lvl w:ilvl="1" w:tplc="08090019" w:tentative="1">
      <w:start w:val="1"/>
      <w:numFmt w:val="lowerLetter"/>
      <w:lvlText w:val="%2."/>
      <w:lvlJc w:val="left"/>
      <w:pPr>
        <w:ind w:left="3294" w:hanging="360"/>
      </w:pPr>
    </w:lvl>
    <w:lvl w:ilvl="2" w:tplc="0809001B" w:tentative="1">
      <w:start w:val="1"/>
      <w:numFmt w:val="lowerRoman"/>
      <w:lvlText w:val="%3."/>
      <w:lvlJc w:val="right"/>
      <w:pPr>
        <w:ind w:left="4014" w:hanging="180"/>
      </w:pPr>
    </w:lvl>
    <w:lvl w:ilvl="3" w:tplc="0809000F" w:tentative="1">
      <w:start w:val="1"/>
      <w:numFmt w:val="decimal"/>
      <w:lvlText w:val="%4."/>
      <w:lvlJc w:val="left"/>
      <w:pPr>
        <w:ind w:left="4734" w:hanging="360"/>
      </w:pPr>
    </w:lvl>
    <w:lvl w:ilvl="4" w:tplc="08090019" w:tentative="1">
      <w:start w:val="1"/>
      <w:numFmt w:val="lowerLetter"/>
      <w:lvlText w:val="%5."/>
      <w:lvlJc w:val="left"/>
      <w:pPr>
        <w:ind w:left="5454" w:hanging="360"/>
      </w:pPr>
    </w:lvl>
    <w:lvl w:ilvl="5" w:tplc="0809001B" w:tentative="1">
      <w:start w:val="1"/>
      <w:numFmt w:val="lowerRoman"/>
      <w:lvlText w:val="%6."/>
      <w:lvlJc w:val="right"/>
      <w:pPr>
        <w:ind w:left="6174" w:hanging="180"/>
      </w:pPr>
    </w:lvl>
    <w:lvl w:ilvl="6" w:tplc="0809000F" w:tentative="1">
      <w:start w:val="1"/>
      <w:numFmt w:val="decimal"/>
      <w:lvlText w:val="%7."/>
      <w:lvlJc w:val="left"/>
      <w:pPr>
        <w:ind w:left="6894" w:hanging="360"/>
      </w:pPr>
    </w:lvl>
    <w:lvl w:ilvl="7" w:tplc="08090019" w:tentative="1">
      <w:start w:val="1"/>
      <w:numFmt w:val="lowerLetter"/>
      <w:lvlText w:val="%8."/>
      <w:lvlJc w:val="left"/>
      <w:pPr>
        <w:ind w:left="7614" w:hanging="360"/>
      </w:pPr>
    </w:lvl>
    <w:lvl w:ilvl="8" w:tplc="0809001B" w:tentative="1">
      <w:start w:val="1"/>
      <w:numFmt w:val="lowerRoman"/>
      <w:lvlText w:val="%9."/>
      <w:lvlJc w:val="right"/>
      <w:pPr>
        <w:ind w:left="8334" w:hanging="180"/>
      </w:pPr>
    </w:lvl>
  </w:abstractNum>
  <w:abstractNum w:abstractNumId="44" w15:restartNumberingAfterBreak="0">
    <w:nsid w:val="1A073C04"/>
    <w:multiLevelType w:val="hybridMultilevel"/>
    <w:tmpl w:val="8DA6BDC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1A920202"/>
    <w:multiLevelType w:val="hybridMultilevel"/>
    <w:tmpl w:val="B3D0E5D4"/>
    <w:lvl w:ilvl="0" w:tplc="FFFFFFFF">
      <w:start w:val="1"/>
      <w:numFmt w:val="lowerRoman"/>
      <w:lvlText w:val="%1."/>
      <w:lvlJc w:val="right"/>
      <w:pPr>
        <w:ind w:left="1287" w:hanging="360"/>
      </w:pPr>
      <w:rPr>
        <w:rFonts w:hint="default"/>
        <w:b w:val="0"/>
        <w:bCs w:val="0"/>
        <w:color w:val="auto"/>
        <w:sz w:val="24"/>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46" w15:restartNumberingAfterBreak="0">
    <w:nsid w:val="1B1C317D"/>
    <w:multiLevelType w:val="hybridMultilevel"/>
    <w:tmpl w:val="97A87C36"/>
    <w:lvl w:ilvl="0" w:tplc="AF30552A">
      <w:start w:val="1"/>
      <w:numFmt w:val="lowerRoman"/>
      <w:lvlText w:val="%1."/>
      <w:lvlJc w:val="right"/>
      <w:pPr>
        <w:ind w:left="1287" w:hanging="360"/>
      </w:pPr>
      <w:rPr>
        <w:b w:val="0"/>
        <w:bCs w:val="0"/>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47" w15:restartNumberingAfterBreak="0">
    <w:nsid w:val="1C4B1B0C"/>
    <w:multiLevelType w:val="hybridMultilevel"/>
    <w:tmpl w:val="8DFC95FE"/>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8" w15:restartNumberingAfterBreak="0">
    <w:nsid w:val="1C5C26C7"/>
    <w:multiLevelType w:val="hybridMultilevel"/>
    <w:tmpl w:val="D3E45B00"/>
    <w:lvl w:ilvl="0" w:tplc="0809001B">
      <w:start w:val="1"/>
      <w:numFmt w:val="lowerRoman"/>
      <w:lvlText w:val="%1."/>
      <w:lvlJc w:val="right"/>
      <w:pPr>
        <w:ind w:left="1181" w:hanging="360"/>
      </w:pPr>
    </w:lvl>
    <w:lvl w:ilvl="1" w:tplc="08090019" w:tentative="1">
      <w:start w:val="1"/>
      <w:numFmt w:val="lowerLetter"/>
      <w:lvlText w:val="%2."/>
      <w:lvlJc w:val="left"/>
      <w:pPr>
        <w:ind w:left="1901" w:hanging="360"/>
      </w:pPr>
    </w:lvl>
    <w:lvl w:ilvl="2" w:tplc="0809001B" w:tentative="1">
      <w:start w:val="1"/>
      <w:numFmt w:val="lowerRoman"/>
      <w:lvlText w:val="%3."/>
      <w:lvlJc w:val="right"/>
      <w:pPr>
        <w:ind w:left="2621" w:hanging="180"/>
      </w:pPr>
    </w:lvl>
    <w:lvl w:ilvl="3" w:tplc="0809000F" w:tentative="1">
      <w:start w:val="1"/>
      <w:numFmt w:val="decimal"/>
      <w:lvlText w:val="%4."/>
      <w:lvlJc w:val="left"/>
      <w:pPr>
        <w:ind w:left="3341" w:hanging="360"/>
      </w:pPr>
    </w:lvl>
    <w:lvl w:ilvl="4" w:tplc="08090019" w:tentative="1">
      <w:start w:val="1"/>
      <w:numFmt w:val="lowerLetter"/>
      <w:lvlText w:val="%5."/>
      <w:lvlJc w:val="left"/>
      <w:pPr>
        <w:ind w:left="4061" w:hanging="360"/>
      </w:pPr>
    </w:lvl>
    <w:lvl w:ilvl="5" w:tplc="0809001B" w:tentative="1">
      <w:start w:val="1"/>
      <w:numFmt w:val="lowerRoman"/>
      <w:lvlText w:val="%6."/>
      <w:lvlJc w:val="right"/>
      <w:pPr>
        <w:ind w:left="4781" w:hanging="180"/>
      </w:pPr>
    </w:lvl>
    <w:lvl w:ilvl="6" w:tplc="0809000F" w:tentative="1">
      <w:start w:val="1"/>
      <w:numFmt w:val="decimal"/>
      <w:lvlText w:val="%7."/>
      <w:lvlJc w:val="left"/>
      <w:pPr>
        <w:ind w:left="5501" w:hanging="360"/>
      </w:pPr>
    </w:lvl>
    <w:lvl w:ilvl="7" w:tplc="08090019" w:tentative="1">
      <w:start w:val="1"/>
      <w:numFmt w:val="lowerLetter"/>
      <w:lvlText w:val="%8."/>
      <w:lvlJc w:val="left"/>
      <w:pPr>
        <w:ind w:left="6221" w:hanging="360"/>
      </w:pPr>
    </w:lvl>
    <w:lvl w:ilvl="8" w:tplc="0809001B" w:tentative="1">
      <w:start w:val="1"/>
      <w:numFmt w:val="lowerRoman"/>
      <w:lvlText w:val="%9."/>
      <w:lvlJc w:val="right"/>
      <w:pPr>
        <w:ind w:left="6941" w:hanging="180"/>
      </w:pPr>
    </w:lvl>
  </w:abstractNum>
  <w:abstractNum w:abstractNumId="49" w15:restartNumberingAfterBreak="0">
    <w:nsid w:val="1CE64DF8"/>
    <w:multiLevelType w:val="hybridMultilevel"/>
    <w:tmpl w:val="F6F8457A"/>
    <w:lvl w:ilvl="0" w:tplc="D578168E">
      <w:start w:val="9"/>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1F6B7598"/>
    <w:multiLevelType w:val="hybridMultilevel"/>
    <w:tmpl w:val="26F4DEC4"/>
    <w:lvl w:ilvl="0" w:tplc="C6ECBE8C">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20581532"/>
    <w:multiLevelType w:val="hybridMultilevel"/>
    <w:tmpl w:val="03E25B74"/>
    <w:lvl w:ilvl="0" w:tplc="FFFFFFFF">
      <w:start w:val="1"/>
      <w:numFmt w:val="lowerRoman"/>
      <w:lvlText w:val="%1."/>
      <w:lvlJc w:val="right"/>
      <w:pPr>
        <w:ind w:left="1287" w:hanging="360"/>
      </w:pPr>
      <w:rPr>
        <w:rFonts w:hint="default"/>
        <w:b w:val="0"/>
        <w:bCs w:val="0"/>
        <w:color w:val="auto"/>
        <w:sz w:val="24"/>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52" w15:restartNumberingAfterBreak="0">
    <w:nsid w:val="20A8076E"/>
    <w:multiLevelType w:val="hybridMultilevel"/>
    <w:tmpl w:val="80EA2770"/>
    <w:lvl w:ilvl="0" w:tplc="ABDC8D16">
      <w:start w:val="2"/>
      <w:numFmt w:val="lowerLetter"/>
      <w:lvlText w:val="%1."/>
      <w:lvlJc w:val="left"/>
      <w:pPr>
        <w:ind w:left="3196"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21306E98"/>
    <w:multiLevelType w:val="hybridMultilevel"/>
    <w:tmpl w:val="165AF176"/>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54" w15:restartNumberingAfterBreak="0">
    <w:nsid w:val="213F177D"/>
    <w:multiLevelType w:val="hybridMultilevel"/>
    <w:tmpl w:val="DB1C675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220256E3"/>
    <w:multiLevelType w:val="hybridMultilevel"/>
    <w:tmpl w:val="ED6E5846"/>
    <w:lvl w:ilvl="0" w:tplc="EAAEA784">
      <w:start w:val="1"/>
      <w:numFmt w:val="lowerLetter"/>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22B663B2"/>
    <w:multiLevelType w:val="hybridMultilevel"/>
    <w:tmpl w:val="C41E3B2E"/>
    <w:lvl w:ilvl="0" w:tplc="08090019">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7" w15:restartNumberingAfterBreak="0">
    <w:nsid w:val="22CB08AF"/>
    <w:multiLevelType w:val="hybridMultilevel"/>
    <w:tmpl w:val="955A0A0A"/>
    <w:lvl w:ilvl="0" w:tplc="7864073E">
      <w:start w:val="19"/>
      <w:numFmt w:val="decimal"/>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24186FD1"/>
    <w:multiLevelType w:val="hybridMultilevel"/>
    <w:tmpl w:val="B636BEE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15:restartNumberingAfterBreak="0">
    <w:nsid w:val="25D354C8"/>
    <w:multiLevelType w:val="hybridMultilevel"/>
    <w:tmpl w:val="21A2C8F2"/>
    <w:lvl w:ilvl="0" w:tplc="700A9162">
      <w:start w:val="5"/>
      <w:numFmt w:val="lowerLetter"/>
      <w:lvlText w:val="%1."/>
      <w:lvlJc w:val="left"/>
      <w:pPr>
        <w:ind w:left="144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266B2158"/>
    <w:multiLevelType w:val="hybridMultilevel"/>
    <w:tmpl w:val="37A0621C"/>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1" w15:restartNumberingAfterBreak="0">
    <w:nsid w:val="270A59A8"/>
    <w:multiLevelType w:val="hybridMultilevel"/>
    <w:tmpl w:val="8570787C"/>
    <w:lvl w:ilvl="0" w:tplc="0809001B">
      <w:start w:val="1"/>
      <w:numFmt w:val="lowerRoman"/>
      <w:lvlText w:val="%1."/>
      <w:lvlJc w:val="right"/>
      <w:pPr>
        <w:ind w:left="1998" w:hanging="360"/>
      </w:pPr>
    </w:lvl>
    <w:lvl w:ilvl="1" w:tplc="08090019" w:tentative="1">
      <w:start w:val="1"/>
      <w:numFmt w:val="lowerLetter"/>
      <w:lvlText w:val="%2."/>
      <w:lvlJc w:val="left"/>
      <w:pPr>
        <w:ind w:left="2718" w:hanging="360"/>
      </w:pPr>
    </w:lvl>
    <w:lvl w:ilvl="2" w:tplc="0809001B" w:tentative="1">
      <w:start w:val="1"/>
      <w:numFmt w:val="lowerRoman"/>
      <w:lvlText w:val="%3."/>
      <w:lvlJc w:val="right"/>
      <w:pPr>
        <w:ind w:left="3438" w:hanging="180"/>
      </w:pPr>
    </w:lvl>
    <w:lvl w:ilvl="3" w:tplc="0809000F" w:tentative="1">
      <w:start w:val="1"/>
      <w:numFmt w:val="decimal"/>
      <w:lvlText w:val="%4."/>
      <w:lvlJc w:val="left"/>
      <w:pPr>
        <w:ind w:left="4158" w:hanging="360"/>
      </w:pPr>
    </w:lvl>
    <w:lvl w:ilvl="4" w:tplc="08090019" w:tentative="1">
      <w:start w:val="1"/>
      <w:numFmt w:val="lowerLetter"/>
      <w:lvlText w:val="%5."/>
      <w:lvlJc w:val="left"/>
      <w:pPr>
        <w:ind w:left="4878" w:hanging="360"/>
      </w:pPr>
    </w:lvl>
    <w:lvl w:ilvl="5" w:tplc="0809001B" w:tentative="1">
      <w:start w:val="1"/>
      <w:numFmt w:val="lowerRoman"/>
      <w:lvlText w:val="%6."/>
      <w:lvlJc w:val="right"/>
      <w:pPr>
        <w:ind w:left="5598" w:hanging="180"/>
      </w:pPr>
    </w:lvl>
    <w:lvl w:ilvl="6" w:tplc="0809000F" w:tentative="1">
      <w:start w:val="1"/>
      <w:numFmt w:val="decimal"/>
      <w:lvlText w:val="%7."/>
      <w:lvlJc w:val="left"/>
      <w:pPr>
        <w:ind w:left="6318" w:hanging="360"/>
      </w:pPr>
    </w:lvl>
    <w:lvl w:ilvl="7" w:tplc="08090019" w:tentative="1">
      <w:start w:val="1"/>
      <w:numFmt w:val="lowerLetter"/>
      <w:lvlText w:val="%8."/>
      <w:lvlJc w:val="left"/>
      <w:pPr>
        <w:ind w:left="7038" w:hanging="360"/>
      </w:pPr>
    </w:lvl>
    <w:lvl w:ilvl="8" w:tplc="0809001B" w:tentative="1">
      <w:start w:val="1"/>
      <w:numFmt w:val="lowerRoman"/>
      <w:lvlText w:val="%9."/>
      <w:lvlJc w:val="right"/>
      <w:pPr>
        <w:ind w:left="7758" w:hanging="180"/>
      </w:pPr>
    </w:lvl>
  </w:abstractNum>
  <w:abstractNum w:abstractNumId="62" w15:restartNumberingAfterBreak="0">
    <w:nsid w:val="27272C12"/>
    <w:multiLevelType w:val="hybridMultilevel"/>
    <w:tmpl w:val="F4562A8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275103B0"/>
    <w:multiLevelType w:val="hybridMultilevel"/>
    <w:tmpl w:val="65D8850E"/>
    <w:lvl w:ilvl="0" w:tplc="75C470F6">
      <w:start w:val="3"/>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27D24BE9"/>
    <w:multiLevelType w:val="hybridMultilevel"/>
    <w:tmpl w:val="D15C308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28155967"/>
    <w:multiLevelType w:val="hybridMultilevel"/>
    <w:tmpl w:val="F44E1D58"/>
    <w:lvl w:ilvl="0" w:tplc="FFFFFFFF">
      <w:start w:val="1"/>
      <w:numFmt w:val="lowerRoman"/>
      <w:lvlText w:val="%1."/>
      <w:lvlJc w:val="right"/>
      <w:pPr>
        <w:ind w:left="2498" w:hanging="360"/>
      </w:pPr>
    </w:lvl>
    <w:lvl w:ilvl="1" w:tplc="FFFFFFFF" w:tentative="1">
      <w:start w:val="1"/>
      <w:numFmt w:val="lowerLetter"/>
      <w:lvlText w:val="%2."/>
      <w:lvlJc w:val="left"/>
      <w:pPr>
        <w:ind w:left="3218" w:hanging="360"/>
      </w:pPr>
    </w:lvl>
    <w:lvl w:ilvl="2" w:tplc="FFFFFFFF" w:tentative="1">
      <w:start w:val="1"/>
      <w:numFmt w:val="lowerRoman"/>
      <w:lvlText w:val="%3."/>
      <w:lvlJc w:val="right"/>
      <w:pPr>
        <w:ind w:left="3938" w:hanging="180"/>
      </w:pPr>
    </w:lvl>
    <w:lvl w:ilvl="3" w:tplc="FFFFFFFF" w:tentative="1">
      <w:start w:val="1"/>
      <w:numFmt w:val="decimal"/>
      <w:lvlText w:val="%4."/>
      <w:lvlJc w:val="left"/>
      <w:pPr>
        <w:ind w:left="4658" w:hanging="360"/>
      </w:pPr>
    </w:lvl>
    <w:lvl w:ilvl="4" w:tplc="FFFFFFFF" w:tentative="1">
      <w:start w:val="1"/>
      <w:numFmt w:val="lowerLetter"/>
      <w:lvlText w:val="%5."/>
      <w:lvlJc w:val="left"/>
      <w:pPr>
        <w:ind w:left="5378" w:hanging="360"/>
      </w:pPr>
    </w:lvl>
    <w:lvl w:ilvl="5" w:tplc="FFFFFFFF" w:tentative="1">
      <w:start w:val="1"/>
      <w:numFmt w:val="lowerRoman"/>
      <w:lvlText w:val="%6."/>
      <w:lvlJc w:val="right"/>
      <w:pPr>
        <w:ind w:left="6098" w:hanging="180"/>
      </w:pPr>
    </w:lvl>
    <w:lvl w:ilvl="6" w:tplc="FFFFFFFF" w:tentative="1">
      <w:start w:val="1"/>
      <w:numFmt w:val="decimal"/>
      <w:lvlText w:val="%7."/>
      <w:lvlJc w:val="left"/>
      <w:pPr>
        <w:ind w:left="6818" w:hanging="360"/>
      </w:pPr>
    </w:lvl>
    <w:lvl w:ilvl="7" w:tplc="FFFFFFFF" w:tentative="1">
      <w:start w:val="1"/>
      <w:numFmt w:val="lowerLetter"/>
      <w:lvlText w:val="%8."/>
      <w:lvlJc w:val="left"/>
      <w:pPr>
        <w:ind w:left="7538" w:hanging="360"/>
      </w:pPr>
    </w:lvl>
    <w:lvl w:ilvl="8" w:tplc="FFFFFFFF" w:tentative="1">
      <w:start w:val="1"/>
      <w:numFmt w:val="lowerRoman"/>
      <w:lvlText w:val="%9."/>
      <w:lvlJc w:val="right"/>
      <w:pPr>
        <w:ind w:left="8258" w:hanging="180"/>
      </w:pPr>
    </w:lvl>
  </w:abstractNum>
  <w:abstractNum w:abstractNumId="66" w15:restartNumberingAfterBreak="0">
    <w:nsid w:val="28CD6A49"/>
    <w:multiLevelType w:val="hybridMultilevel"/>
    <w:tmpl w:val="A8A66AFA"/>
    <w:lvl w:ilvl="0" w:tplc="504E13BA">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15:restartNumberingAfterBreak="0">
    <w:nsid w:val="28F73D2A"/>
    <w:multiLevelType w:val="hybridMultilevel"/>
    <w:tmpl w:val="0BC84B76"/>
    <w:lvl w:ilvl="0" w:tplc="DC240000">
      <w:start w:val="1"/>
      <w:numFmt w:val="lowerRoman"/>
      <w:lvlText w:val="%1."/>
      <w:lvlJc w:val="right"/>
      <w:pPr>
        <w:ind w:left="1287" w:hanging="360"/>
      </w:pPr>
      <w:rPr>
        <w:b w:val="0"/>
        <w:bCs w:val="0"/>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68" w15:restartNumberingAfterBreak="0">
    <w:nsid w:val="28F863D7"/>
    <w:multiLevelType w:val="hybridMultilevel"/>
    <w:tmpl w:val="82F8058A"/>
    <w:lvl w:ilvl="0" w:tplc="DF1A9AD8">
      <w:start w:val="1"/>
      <w:numFmt w:val="lowerLetter"/>
      <w:lvlText w:val="%1."/>
      <w:lvlJc w:val="left"/>
      <w:pPr>
        <w:ind w:left="1637" w:hanging="360"/>
      </w:pPr>
      <w:rPr>
        <w:rFonts w:hint="default"/>
        <w:b w:val="0"/>
        <w:bCs w:val="0"/>
      </w:rPr>
    </w:lvl>
    <w:lvl w:ilvl="1" w:tplc="08090019" w:tentative="1">
      <w:start w:val="1"/>
      <w:numFmt w:val="lowerLetter"/>
      <w:lvlText w:val="%2."/>
      <w:lvlJc w:val="left"/>
      <w:pPr>
        <w:ind w:left="2357" w:hanging="360"/>
      </w:pPr>
    </w:lvl>
    <w:lvl w:ilvl="2" w:tplc="0809001B" w:tentative="1">
      <w:start w:val="1"/>
      <w:numFmt w:val="lowerRoman"/>
      <w:lvlText w:val="%3."/>
      <w:lvlJc w:val="right"/>
      <w:pPr>
        <w:ind w:left="3077" w:hanging="180"/>
      </w:pPr>
    </w:lvl>
    <w:lvl w:ilvl="3" w:tplc="0809000F" w:tentative="1">
      <w:start w:val="1"/>
      <w:numFmt w:val="decimal"/>
      <w:lvlText w:val="%4."/>
      <w:lvlJc w:val="left"/>
      <w:pPr>
        <w:ind w:left="3797" w:hanging="360"/>
      </w:pPr>
    </w:lvl>
    <w:lvl w:ilvl="4" w:tplc="08090019" w:tentative="1">
      <w:start w:val="1"/>
      <w:numFmt w:val="lowerLetter"/>
      <w:lvlText w:val="%5."/>
      <w:lvlJc w:val="left"/>
      <w:pPr>
        <w:ind w:left="4517" w:hanging="360"/>
      </w:pPr>
    </w:lvl>
    <w:lvl w:ilvl="5" w:tplc="0809001B" w:tentative="1">
      <w:start w:val="1"/>
      <w:numFmt w:val="lowerRoman"/>
      <w:lvlText w:val="%6."/>
      <w:lvlJc w:val="right"/>
      <w:pPr>
        <w:ind w:left="5237" w:hanging="180"/>
      </w:pPr>
    </w:lvl>
    <w:lvl w:ilvl="6" w:tplc="0809000F" w:tentative="1">
      <w:start w:val="1"/>
      <w:numFmt w:val="decimal"/>
      <w:lvlText w:val="%7."/>
      <w:lvlJc w:val="left"/>
      <w:pPr>
        <w:ind w:left="5957" w:hanging="360"/>
      </w:pPr>
    </w:lvl>
    <w:lvl w:ilvl="7" w:tplc="08090019" w:tentative="1">
      <w:start w:val="1"/>
      <w:numFmt w:val="lowerLetter"/>
      <w:lvlText w:val="%8."/>
      <w:lvlJc w:val="left"/>
      <w:pPr>
        <w:ind w:left="6677" w:hanging="360"/>
      </w:pPr>
    </w:lvl>
    <w:lvl w:ilvl="8" w:tplc="0809001B" w:tentative="1">
      <w:start w:val="1"/>
      <w:numFmt w:val="lowerRoman"/>
      <w:lvlText w:val="%9."/>
      <w:lvlJc w:val="right"/>
      <w:pPr>
        <w:ind w:left="7397" w:hanging="180"/>
      </w:pPr>
    </w:lvl>
  </w:abstractNum>
  <w:abstractNum w:abstractNumId="69" w15:restartNumberingAfterBreak="0">
    <w:nsid w:val="29393786"/>
    <w:multiLevelType w:val="hybridMultilevel"/>
    <w:tmpl w:val="198EDA96"/>
    <w:lvl w:ilvl="0" w:tplc="479ECBAC">
      <w:start w:val="1"/>
      <w:numFmt w:val="lowerLetter"/>
      <w:lvlText w:val="%1."/>
      <w:lvlJc w:val="left"/>
      <w:pPr>
        <w:ind w:left="720" w:hanging="360"/>
      </w:pPr>
      <w:rPr>
        <w:rFonts w:ascii="Arial" w:hAnsi="Arial" w:cs="Arial"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0" w15:restartNumberingAfterBreak="0">
    <w:nsid w:val="29BF5201"/>
    <w:multiLevelType w:val="hybridMultilevel"/>
    <w:tmpl w:val="0DF86420"/>
    <w:lvl w:ilvl="0" w:tplc="8F72B4E8">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1" w15:restartNumberingAfterBreak="0">
    <w:nsid w:val="2A4F588D"/>
    <w:multiLevelType w:val="hybridMultilevel"/>
    <w:tmpl w:val="817865A2"/>
    <w:lvl w:ilvl="0" w:tplc="4F0E4A36">
      <w:start w:val="1"/>
      <w:numFmt w:val="lowerRoman"/>
      <w:lvlText w:val="%1."/>
      <w:lvlJc w:val="right"/>
      <w:pPr>
        <w:ind w:left="2182" w:hanging="360"/>
      </w:pPr>
      <w:rPr>
        <w:rFonts w:hint="default"/>
        <w:b w:val="0"/>
        <w:bCs w:val="0"/>
        <w:color w:val="auto"/>
        <w:sz w:val="24"/>
      </w:rPr>
    </w:lvl>
    <w:lvl w:ilvl="1" w:tplc="08090019" w:tentative="1">
      <w:start w:val="1"/>
      <w:numFmt w:val="lowerLetter"/>
      <w:lvlText w:val="%2."/>
      <w:lvlJc w:val="left"/>
      <w:pPr>
        <w:ind w:left="2902" w:hanging="360"/>
      </w:pPr>
    </w:lvl>
    <w:lvl w:ilvl="2" w:tplc="0809001B" w:tentative="1">
      <w:start w:val="1"/>
      <w:numFmt w:val="lowerRoman"/>
      <w:lvlText w:val="%3."/>
      <w:lvlJc w:val="right"/>
      <w:pPr>
        <w:ind w:left="3622" w:hanging="180"/>
      </w:pPr>
    </w:lvl>
    <w:lvl w:ilvl="3" w:tplc="0809000F" w:tentative="1">
      <w:start w:val="1"/>
      <w:numFmt w:val="decimal"/>
      <w:lvlText w:val="%4."/>
      <w:lvlJc w:val="left"/>
      <w:pPr>
        <w:ind w:left="4342" w:hanging="360"/>
      </w:pPr>
    </w:lvl>
    <w:lvl w:ilvl="4" w:tplc="08090019" w:tentative="1">
      <w:start w:val="1"/>
      <w:numFmt w:val="lowerLetter"/>
      <w:lvlText w:val="%5."/>
      <w:lvlJc w:val="left"/>
      <w:pPr>
        <w:ind w:left="5062" w:hanging="360"/>
      </w:pPr>
    </w:lvl>
    <w:lvl w:ilvl="5" w:tplc="0809001B" w:tentative="1">
      <w:start w:val="1"/>
      <w:numFmt w:val="lowerRoman"/>
      <w:lvlText w:val="%6."/>
      <w:lvlJc w:val="right"/>
      <w:pPr>
        <w:ind w:left="5782" w:hanging="180"/>
      </w:pPr>
    </w:lvl>
    <w:lvl w:ilvl="6" w:tplc="0809000F" w:tentative="1">
      <w:start w:val="1"/>
      <w:numFmt w:val="decimal"/>
      <w:lvlText w:val="%7."/>
      <w:lvlJc w:val="left"/>
      <w:pPr>
        <w:ind w:left="6502" w:hanging="360"/>
      </w:pPr>
    </w:lvl>
    <w:lvl w:ilvl="7" w:tplc="08090019" w:tentative="1">
      <w:start w:val="1"/>
      <w:numFmt w:val="lowerLetter"/>
      <w:lvlText w:val="%8."/>
      <w:lvlJc w:val="left"/>
      <w:pPr>
        <w:ind w:left="7222" w:hanging="360"/>
      </w:pPr>
    </w:lvl>
    <w:lvl w:ilvl="8" w:tplc="0809001B" w:tentative="1">
      <w:start w:val="1"/>
      <w:numFmt w:val="lowerRoman"/>
      <w:lvlText w:val="%9."/>
      <w:lvlJc w:val="right"/>
      <w:pPr>
        <w:ind w:left="7942" w:hanging="180"/>
      </w:pPr>
    </w:lvl>
  </w:abstractNum>
  <w:abstractNum w:abstractNumId="72" w15:restartNumberingAfterBreak="0">
    <w:nsid w:val="2B3D6BDF"/>
    <w:multiLevelType w:val="hybridMultilevel"/>
    <w:tmpl w:val="862A6D24"/>
    <w:lvl w:ilvl="0" w:tplc="7174F82A">
      <w:start w:val="17"/>
      <w:numFmt w:val="decimal"/>
      <w:lvlText w:val="%1."/>
      <w:lvlJc w:val="left"/>
      <w:pPr>
        <w:tabs>
          <w:tab w:val="num" w:pos="1778"/>
        </w:tabs>
        <w:ind w:left="1778" w:hanging="360"/>
      </w:pPr>
      <w:rPr>
        <w:rFonts w:ascii="Arial" w:hAnsi="Arial" w:cs="Arial" w:hint="default"/>
        <w:b w:val="0"/>
        <w:i w:val="0"/>
        <w:color w:val="auto"/>
        <w:sz w:val="24"/>
        <w:szCs w:val="24"/>
      </w:rPr>
    </w:lvl>
    <w:lvl w:ilvl="1" w:tplc="FFFFFFFF">
      <w:start w:val="1"/>
      <w:numFmt w:val="bullet"/>
      <w:lvlText w:val=""/>
      <w:lvlJc w:val="left"/>
      <w:pPr>
        <w:ind w:left="1637" w:hanging="360"/>
      </w:pPr>
      <w:rPr>
        <w:rFonts w:ascii="Symbol" w:hAnsi="Symbol" w:hint="default"/>
      </w:rPr>
    </w:lvl>
    <w:lvl w:ilvl="2" w:tplc="FFFFFFFF">
      <w:start w:val="1"/>
      <w:numFmt w:val="lowerRoman"/>
      <w:lvlText w:val="%3."/>
      <w:lvlJc w:val="right"/>
      <w:pPr>
        <w:tabs>
          <w:tab w:val="num" w:pos="1637"/>
        </w:tabs>
        <w:ind w:left="1637" w:hanging="360"/>
      </w:pPr>
      <w:rPr>
        <w:rFonts w:hint="default"/>
        <w:b w:val="0"/>
        <w:bCs w:val="0"/>
        <w:color w:val="auto"/>
        <w:sz w:val="24"/>
      </w:rPr>
    </w:lvl>
    <w:lvl w:ilvl="3" w:tplc="FFFFFFFF">
      <w:start w:val="1"/>
      <w:numFmt w:val="lowerRoman"/>
      <w:lvlText w:val="%4.)"/>
      <w:lvlJc w:val="left"/>
      <w:pPr>
        <w:tabs>
          <w:tab w:val="num" w:pos="3240"/>
        </w:tabs>
        <w:ind w:left="3240" w:hanging="720"/>
      </w:pPr>
      <w:rPr>
        <w:rFonts w:hint="default"/>
      </w:rPr>
    </w:lvl>
    <w:lvl w:ilvl="4" w:tplc="FFFFFFFF">
      <w:start w:val="7"/>
      <w:numFmt w:val="decimal"/>
      <w:lvlText w:val="%5."/>
      <w:lvlJc w:val="left"/>
      <w:pPr>
        <w:ind w:left="3600" w:hanging="360"/>
      </w:pPr>
      <w:rPr>
        <w:rFonts w:hint="default"/>
        <w:b w:val="0"/>
        <w:bCs w:val="0"/>
      </w:rPr>
    </w:lvl>
    <w:lvl w:ilvl="5" w:tplc="FFFFFFFF">
      <w:start w:val="1"/>
      <w:numFmt w:val="lowerLetter"/>
      <w:lvlText w:val="%6."/>
      <w:lvlJc w:val="left"/>
      <w:pPr>
        <w:ind w:left="3196" w:hanging="360"/>
      </w:pPr>
      <w:rPr>
        <w:rFonts w:ascii="Arial" w:hAnsi="Arial" w:cs="Arial" w:hint="default"/>
        <w:b w:val="0"/>
        <w:bCs w:val="0"/>
        <w:sz w:val="24"/>
        <w:szCs w:val="24"/>
      </w:rPr>
    </w:lvl>
    <w:lvl w:ilvl="6" w:tplc="FFFFFFFF">
      <w:start w:val="1"/>
      <w:numFmt w:val="lowerLetter"/>
      <w:lvlText w:val="%7.)"/>
      <w:lvlJc w:val="left"/>
      <w:pPr>
        <w:ind w:left="5040" w:hanging="360"/>
      </w:pPr>
      <w:rPr>
        <w:rFonts w:hint="default"/>
        <w:b w:val="0"/>
        <w:bCs/>
      </w:rPr>
    </w:lvl>
    <w:lvl w:ilvl="7" w:tplc="FFFFFFFF">
      <w:start w:val="1"/>
      <w:numFmt w:val="upperRoman"/>
      <w:lvlText w:val="%8."/>
      <w:lvlJc w:val="left"/>
      <w:pPr>
        <w:ind w:left="6120" w:hanging="720"/>
      </w:pPr>
      <w:rPr>
        <w:rFonts w:hint="default"/>
      </w:rPr>
    </w:lvl>
    <w:lvl w:ilvl="8" w:tplc="FFFFFFFF">
      <w:start w:val="1"/>
      <w:numFmt w:val="lowerLetter"/>
      <w:lvlText w:val="%9)"/>
      <w:lvlJc w:val="left"/>
      <w:pPr>
        <w:ind w:left="6660" w:hanging="360"/>
      </w:pPr>
      <w:rPr>
        <w:rFonts w:hint="default"/>
        <w:b w:val="0"/>
        <w:bCs/>
      </w:rPr>
    </w:lvl>
  </w:abstractNum>
  <w:abstractNum w:abstractNumId="73" w15:restartNumberingAfterBreak="0">
    <w:nsid w:val="2B470BC1"/>
    <w:multiLevelType w:val="hybridMultilevel"/>
    <w:tmpl w:val="5024D28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4" w15:restartNumberingAfterBreak="0">
    <w:nsid w:val="2B592772"/>
    <w:multiLevelType w:val="hybridMultilevel"/>
    <w:tmpl w:val="17D0C8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2B9412B6"/>
    <w:multiLevelType w:val="hybridMultilevel"/>
    <w:tmpl w:val="59B62F54"/>
    <w:lvl w:ilvl="0" w:tplc="8820BA26">
      <w:start w:val="1"/>
      <w:numFmt w:val="lowerLetter"/>
      <w:lvlText w:val="%1."/>
      <w:lvlJc w:val="left"/>
      <w:pPr>
        <w:ind w:left="1211"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6" w15:restartNumberingAfterBreak="0">
    <w:nsid w:val="2B9772F5"/>
    <w:multiLevelType w:val="hybridMultilevel"/>
    <w:tmpl w:val="EFD20EA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77" w15:restartNumberingAfterBreak="0">
    <w:nsid w:val="2BAF12A2"/>
    <w:multiLevelType w:val="hybridMultilevel"/>
    <w:tmpl w:val="299CCD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2C78251E"/>
    <w:multiLevelType w:val="hybridMultilevel"/>
    <w:tmpl w:val="88A4792A"/>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9" w15:restartNumberingAfterBreak="0">
    <w:nsid w:val="2D37595B"/>
    <w:multiLevelType w:val="hybridMultilevel"/>
    <w:tmpl w:val="83946066"/>
    <w:lvl w:ilvl="0" w:tplc="160A02B4">
      <w:start w:val="1"/>
      <w:numFmt w:val="lowerLetter"/>
      <w:lvlText w:val="%1."/>
      <w:lvlJc w:val="left"/>
      <w:pPr>
        <w:ind w:left="757" w:hanging="360"/>
      </w:pPr>
      <w:rPr>
        <w:rFonts w:hint="default"/>
        <w:b w:val="0"/>
        <w:bCs w:val="0"/>
      </w:rPr>
    </w:lvl>
    <w:lvl w:ilvl="1" w:tplc="08090019" w:tentative="1">
      <w:start w:val="1"/>
      <w:numFmt w:val="lowerLetter"/>
      <w:lvlText w:val="%2."/>
      <w:lvlJc w:val="left"/>
      <w:pPr>
        <w:ind w:left="1477" w:hanging="360"/>
      </w:pPr>
    </w:lvl>
    <w:lvl w:ilvl="2" w:tplc="0809001B" w:tentative="1">
      <w:start w:val="1"/>
      <w:numFmt w:val="lowerRoman"/>
      <w:lvlText w:val="%3."/>
      <w:lvlJc w:val="right"/>
      <w:pPr>
        <w:ind w:left="2197" w:hanging="180"/>
      </w:pPr>
    </w:lvl>
    <w:lvl w:ilvl="3" w:tplc="0809000F" w:tentative="1">
      <w:start w:val="1"/>
      <w:numFmt w:val="decimal"/>
      <w:lvlText w:val="%4."/>
      <w:lvlJc w:val="left"/>
      <w:pPr>
        <w:ind w:left="2917" w:hanging="360"/>
      </w:pPr>
    </w:lvl>
    <w:lvl w:ilvl="4" w:tplc="08090019" w:tentative="1">
      <w:start w:val="1"/>
      <w:numFmt w:val="lowerLetter"/>
      <w:lvlText w:val="%5."/>
      <w:lvlJc w:val="left"/>
      <w:pPr>
        <w:ind w:left="3637" w:hanging="360"/>
      </w:pPr>
    </w:lvl>
    <w:lvl w:ilvl="5" w:tplc="0809001B" w:tentative="1">
      <w:start w:val="1"/>
      <w:numFmt w:val="lowerRoman"/>
      <w:lvlText w:val="%6."/>
      <w:lvlJc w:val="right"/>
      <w:pPr>
        <w:ind w:left="4357" w:hanging="180"/>
      </w:pPr>
    </w:lvl>
    <w:lvl w:ilvl="6" w:tplc="0809000F" w:tentative="1">
      <w:start w:val="1"/>
      <w:numFmt w:val="decimal"/>
      <w:lvlText w:val="%7."/>
      <w:lvlJc w:val="left"/>
      <w:pPr>
        <w:ind w:left="5077" w:hanging="360"/>
      </w:pPr>
    </w:lvl>
    <w:lvl w:ilvl="7" w:tplc="08090019" w:tentative="1">
      <w:start w:val="1"/>
      <w:numFmt w:val="lowerLetter"/>
      <w:lvlText w:val="%8."/>
      <w:lvlJc w:val="left"/>
      <w:pPr>
        <w:ind w:left="5797" w:hanging="360"/>
      </w:pPr>
    </w:lvl>
    <w:lvl w:ilvl="8" w:tplc="0809001B" w:tentative="1">
      <w:start w:val="1"/>
      <w:numFmt w:val="lowerRoman"/>
      <w:lvlText w:val="%9."/>
      <w:lvlJc w:val="right"/>
      <w:pPr>
        <w:ind w:left="6517" w:hanging="180"/>
      </w:pPr>
    </w:lvl>
  </w:abstractNum>
  <w:abstractNum w:abstractNumId="80" w15:restartNumberingAfterBreak="0">
    <w:nsid w:val="2D5B4A9D"/>
    <w:multiLevelType w:val="hybridMultilevel"/>
    <w:tmpl w:val="94483636"/>
    <w:lvl w:ilvl="0" w:tplc="08AAA8A8">
      <w:start w:val="1"/>
      <w:numFmt w:val="lowerLetter"/>
      <w:lvlText w:val="%1."/>
      <w:lvlJc w:val="left"/>
      <w:pPr>
        <w:ind w:left="791" w:hanging="360"/>
      </w:pPr>
      <w:rPr>
        <w:b w:val="0"/>
        <w:bCs w:val="0"/>
      </w:rPr>
    </w:lvl>
    <w:lvl w:ilvl="1" w:tplc="08090019" w:tentative="1">
      <w:start w:val="1"/>
      <w:numFmt w:val="lowerLetter"/>
      <w:lvlText w:val="%2."/>
      <w:lvlJc w:val="left"/>
      <w:pPr>
        <w:ind w:left="1511" w:hanging="360"/>
      </w:pPr>
    </w:lvl>
    <w:lvl w:ilvl="2" w:tplc="0809001B" w:tentative="1">
      <w:start w:val="1"/>
      <w:numFmt w:val="lowerRoman"/>
      <w:lvlText w:val="%3."/>
      <w:lvlJc w:val="right"/>
      <w:pPr>
        <w:ind w:left="2231" w:hanging="180"/>
      </w:pPr>
    </w:lvl>
    <w:lvl w:ilvl="3" w:tplc="0809000F" w:tentative="1">
      <w:start w:val="1"/>
      <w:numFmt w:val="decimal"/>
      <w:lvlText w:val="%4."/>
      <w:lvlJc w:val="left"/>
      <w:pPr>
        <w:ind w:left="2951" w:hanging="360"/>
      </w:pPr>
    </w:lvl>
    <w:lvl w:ilvl="4" w:tplc="08090019" w:tentative="1">
      <w:start w:val="1"/>
      <w:numFmt w:val="lowerLetter"/>
      <w:lvlText w:val="%5."/>
      <w:lvlJc w:val="left"/>
      <w:pPr>
        <w:ind w:left="3671" w:hanging="360"/>
      </w:pPr>
    </w:lvl>
    <w:lvl w:ilvl="5" w:tplc="0809001B" w:tentative="1">
      <w:start w:val="1"/>
      <w:numFmt w:val="lowerRoman"/>
      <w:lvlText w:val="%6."/>
      <w:lvlJc w:val="right"/>
      <w:pPr>
        <w:ind w:left="4391" w:hanging="180"/>
      </w:pPr>
    </w:lvl>
    <w:lvl w:ilvl="6" w:tplc="0809000F" w:tentative="1">
      <w:start w:val="1"/>
      <w:numFmt w:val="decimal"/>
      <w:lvlText w:val="%7."/>
      <w:lvlJc w:val="left"/>
      <w:pPr>
        <w:ind w:left="5111" w:hanging="360"/>
      </w:pPr>
    </w:lvl>
    <w:lvl w:ilvl="7" w:tplc="08090019" w:tentative="1">
      <w:start w:val="1"/>
      <w:numFmt w:val="lowerLetter"/>
      <w:lvlText w:val="%8."/>
      <w:lvlJc w:val="left"/>
      <w:pPr>
        <w:ind w:left="5831" w:hanging="360"/>
      </w:pPr>
    </w:lvl>
    <w:lvl w:ilvl="8" w:tplc="0809001B" w:tentative="1">
      <w:start w:val="1"/>
      <w:numFmt w:val="lowerRoman"/>
      <w:lvlText w:val="%9."/>
      <w:lvlJc w:val="right"/>
      <w:pPr>
        <w:ind w:left="6551" w:hanging="180"/>
      </w:pPr>
    </w:lvl>
  </w:abstractNum>
  <w:abstractNum w:abstractNumId="81" w15:restartNumberingAfterBreak="0">
    <w:nsid w:val="2DF54104"/>
    <w:multiLevelType w:val="hybridMultilevel"/>
    <w:tmpl w:val="DE6EC00A"/>
    <w:lvl w:ilvl="0" w:tplc="4F0E4A36">
      <w:start w:val="1"/>
      <w:numFmt w:val="lowerRoman"/>
      <w:lvlText w:val="%1."/>
      <w:lvlJc w:val="right"/>
      <w:pPr>
        <w:tabs>
          <w:tab w:val="num" w:pos="1637"/>
        </w:tabs>
        <w:ind w:left="1637" w:hanging="360"/>
      </w:pPr>
      <w:rPr>
        <w:rFonts w:hint="default"/>
        <w:b w:val="0"/>
        <w:bCs w:val="0"/>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2" w15:restartNumberingAfterBreak="0">
    <w:nsid w:val="2DFF5CC8"/>
    <w:multiLevelType w:val="hybridMultilevel"/>
    <w:tmpl w:val="4614C884"/>
    <w:lvl w:ilvl="0" w:tplc="4F0E4A36">
      <w:start w:val="1"/>
      <w:numFmt w:val="lowerRoman"/>
      <w:lvlText w:val="%1."/>
      <w:lvlJc w:val="right"/>
      <w:pPr>
        <w:ind w:left="2160" w:hanging="360"/>
      </w:pPr>
      <w:rPr>
        <w:rFonts w:hint="default"/>
        <w:b w:val="0"/>
        <w:bCs w:val="0"/>
        <w:color w:val="auto"/>
        <w:sz w:val="24"/>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83" w15:restartNumberingAfterBreak="0">
    <w:nsid w:val="2E4C470D"/>
    <w:multiLevelType w:val="hybridMultilevel"/>
    <w:tmpl w:val="F44E1D58"/>
    <w:lvl w:ilvl="0" w:tplc="0809001B">
      <w:start w:val="1"/>
      <w:numFmt w:val="lowerRoman"/>
      <w:lvlText w:val="%1."/>
      <w:lvlJc w:val="right"/>
      <w:pPr>
        <w:ind w:left="2498" w:hanging="360"/>
      </w:pPr>
    </w:lvl>
    <w:lvl w:ilvl="1" w:tplc="08090019" w:tentative="1">
      <w:start w:val="1"/>
      <w:numFmt w:val="lowerLetter"/>
      <w:lvlText w:val="%2."/>
      <w:lvlJc w:val="left"/>
      <w:pPr>
        <w:ind w:left="3218" w:hanging="360"/>
      </w:pPr>
    </w:lvl>
    <w:lvl w:ilvl="2" w:tplc="0809001B" w:tentative="1">
      <w:start w:val="1"/>
      <w:numFmt w:val="lowerRoman"/>
      <w:lvlText w:val="%3."/>
      <w:lvlJc w:val="right"/>
      <w:pPr>
        <w:ind w:left="3938" w:hanging="180"/>
      </w:pPr>
    </w:lvl>
    <w:lvl w:ilvl="3" w:tplc="0809000F" w:tentative="1">
      <w:start w:val="1"/>
      <w:numFmt w:val="decimal"/>
      <w:lvlText w:val="%4."/>
      <w:lvlJc w:val="left"/>
      <w:pPr>
        <w:ind w:left="4658" w:hanging="360"/>
      </w:pPr>
    </w:lvl>
    <w:lvl w:ilvl="4" w:tplc="08090019" w:tentative="1">
      <w:start w:val="1"/>
      <w:numFmt w:val="lowerLetter"/>
      <w:lvlText w:val="%5."/>
      <w:lvlJc w:val="left"/>
      <w:pPr>
        <w:ind w:left="5378" w:hanging="360"/>
      </w:pPr>
    </w:lvl>
    <w:lvl w:ilvl="5" w:tplc="0809001B" w:tentative="1">
      <w:start w:val="1"/>
      <w:numFmt w:val="lowerRoman"/>
      <w:lvlText w:val="%6."/>
      <w:lvlJc w:val="right"/>
      <w:pPr>
        <w:ind w:left="6098" w:hanging="180"/>
      </w:pPr>
    </w:lvl>
    <w:lvl w:ilvl="6" w:tplc="0809000F" w:tentative="1">
      <w:start w:val="1"/>
      <w:numFmt w:val="decimal"/>
      <w:lvlText w:val="%7."/>
      <w:lvlJc w:val="left"/>
      <w:pPr>
        <w:ind w:left="6818" w:hanging="360"/>
      </w:pPr>
    </w:lvl>
    <w:lvl w:ilvl="7" w:tplc="08090019" w:tentative="1">
      <w:start w:val="1"/>
      <w:numFmt w:val="lowerLetter"/>
      <w:lvlText w:val="%8."/>
      <w:lvlJc w:val="left"/>
      <w:pPr>
        <w:ind w:left="7538" w:hanging="360"/>
      </w:pPr>
    </w:lvl>
    <w:lvl w:ilvl="8" w:tplc="0809001B" w:tentative="1">
      <w:start w:val="1"/>
      <w:numFmt w:val="lowerRoman"/>
      <w:lvlText w:val="%9."/>
      <w:lvlJc w:val="right"/>
      <w:pPr>
        <w:ind w:left="8258" w:hanging="180"/>
      </w:pPr>
    </w:lvl>
  </w:abstractNum>
  <w:abstractNum w:abstractNumId="84" w15:restartNumberingAfterBreak="0">
    <w:nsid w:val="309B5EC4"/>
    <w:multiLevelType w:val="hybridMultilevel"/>
    <w:tmpl w:val="A6D6E756"/>
    <w:lvl w:ilvl="0" w:tplc="FCF6F3FE">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5" w15:restartNumberingAfterBreak="0">
    <w:nsid w:val="31721D92"/>
    <w:multiLevelType w:val="hybridMultilevel"/>
    <w:tmpl w:val="22FC763E"/>
    <w:lvl w:ilvl="0" w:tplc="D9F0580C">
      <w:start w:val="1"/>
      <w:numFmt w:val="lowerRoman"/>
      <w:lvlText w:val="%1."/>
      <w:lvlJc w:val="left"/>
      <w:pPr>
        <w:ind w:left="1287" w:hanging="72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86" w15:restartNumberingAfterBreak="0">
    <w:nsid w:val="31942BAE"/>
    <w:multiLevelType w:val="hybridMultilevel"/>
    <w:tmpl w:val="C14C1C88"/>
    <w:lvl w:ilvl="0" w:tplc="0809001B">
      <w:start w:val="1"/>
      <w:numFmt w:val="lowerRoman"/>
      <w:lvlText w:val="%1."/>
      <w:lvlJc w:val="righ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87" w15:restartNumberingAfterBreak="0">
    <w:nsid w:val="31D571D0"/>
    <w:multiLevelType w:val="hybridMultilevel"/>
    <w:tmpl w:val="8038494C"/>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8" w15:restartNumberingAfterBreak="0">
    <w:nsid w:val="321E599F"/>
    <w:multiLevelType w:val="hybridMultilevel"/>
    <w:tmpl w:val="F8BAAA10"/>
    <w:lvl w:ilvl="0" w:tplc="DB748D3C">
      <w:start w:val="17"/>
      <w:numFmt w:val="decimal"/>
      <w:lvlText w:val="%1."/>
      <w:lvlJc w:val="left"/>
      <w:pPr>
        <w:ind w:left="2498"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9" w15:restartNumberingAfterBreak="0">
    <w:nsid w:val="32483B82"/>
    <w:multiLevelType w:val="hybridMultilevel"/>
    <w:tmpl w:val="0F241AEE"/>
    <w:lvl w:ilvl="0" w:tplc="87AAFB98">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0" w15:restartNumberingAfterBreak="0">
    <w:nsid w:val="32511D4D"/>
    <w:multiLevelType w:val="hybridMultilevel"/>
    <w:tmpl w:val="94ECD08E"/>
    <w:lvl w:ilvl="0" w:tplc="FFEC8CA2">
      <w:start w:val="1"/>
      <w:numFmt w:val="decimal"/>
      <w:lvlText w:val="%1."/>
      <w:lvlJc w:val="left"/>
      <w:pPr>
        <w:tabs>
          <w:tab w:val="num" w:pos="927"/>
        </w:tabs>
        <w:ind w:left="927" w:hanging="360"/>
      </w:pPr>
      <w:rPr>
        <w:rFonts w:ascii="Arial" w:hAnsi="Arial" w:cs="Arial" w:hint="default"/>
        <w:b w:val="0"/>
        <w:i w:val="0"/>
        <w:color w:val="auto"/>
        <w:sz w:val="24"/>
        <w:szCs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91" w15:restartNumberingAfterBreak="0">
    <w:nsid w:val="32BF1683"/>
    <w:multiLevelType w:val="hybridMultilevel"/>
    <w:tmpl w:val="CC324CD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2" w15:restartNumberingAfterBreak="0">
    <w:nsid w:val="32EA0B32"/>
    <w:multiLevelType w:val="hybridMultilevel"/>
    <w:tmpl w:val="37A0621C"/>
    <w:lvl w:ilvl="0" w:tplc="FFFFFFFF">
      <w:start w:val="1"/>
      <w:numFmt w:val="lowerRoman"/>
      <w:lvlText w:val="%1."/>
      <w:lvlJc w:val="righ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3" w15:restartNumberingAfterBreak="0">
    <w:nsid w:val="33D76B43"/>
    <w:multiLevelType w:val="hybridMultilevel"/>
    <w:tmpl w:val="7C88DC02"/>
    <w:lvl w:ilvl="0" w:tplc="C9F8D1B2">
      <w:start w:val="1"/>
      <w:numFmt w:val="lowerRoman"/>
      <w:lvlText w:val="%1."/>
      <w:lvlJc w:val="right"/>
      <w:pPr>
        <w:ind w:left="1287" w:hanging="360"/>
      </w:pPr>
      <w:rPr>
        <w:b w:val="0"/>
        <w:bCs w:val="0"/>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94" w15:restartNumberingAfterBreak="0">
    <w:nsid w:val="33E35366"/>
    <w:multiLevelType w:val="hybridMultilevel"/>
    <w:tmpl w:val="86C6D4A6"/>
    <w:lvl w:ilvl="0" w:tplc="4F0E4A36">
      <w:start w:val="1"/>
      <w:numFmt w:val="lowerRoman"/>
      <w:lvlText w:val="%1."/>
      <w:lvlJc w:val="right"/>
      <w:pPr>
        <w:ind w:left="1298" w:hanging="360"/>
      </w:pPr>
      <w:rPr>
        <w:rFonts w:hint="default"/>
        <w:b w:val="0"/>
        <w:bCs w:val="0"/>
        <w:color w:val="auto"/>
        <w:sz w:val="24"/>
      </w:rPr>
    </w:lvl>
    <w:lvl w:ilvl="1" w:tplc="08090019" w:tentative="1">
      <w:start w:val="1"/>
      <w:numFmt w:val="lowerLetter"/>
      <w:lvlText w:val="%2."/>
      <w:lvlJc w:val="left"/>
      <w:pPr>
        <w:ind w:left="2018" w:hanging="360"/>
      </w:pPr>
    </w:lvl>
    <w:lvl w:ilvl="2" w:tplc="0809001B" w:tentative="1">
      <w:start w:val="1"/>
      <w:numFmt w:val="lowerRoman"/>
      <w:lvlText w:val="%3."/>
      <w:lvlJc w:val="right"/>
      <w:pPr>
        <w:ind w:left="2738" w:hanging="180"/>
      </w:pPr>
    </w:lvl>
    <w:lvl w:ilvl="3" w:tplc="0809000F" w:tentative="1">
      <w:start w:val="1"/>
      <w:numFmt w:val="decimal"/>
      <w:lvlText w:val="%4."/>
      <w:lvlJc w:val="left"/>
      <w:pPr>
        <w:ind w:left="3458" w:hanging="360"/>
      </w:pPr>
    </w:lvl>
    <w:lvl w:ilvl="4" w:tplc="08090019" w:tentative="1">
      <w:start w:val="1"/>
      <w:numFmt w:val="lowerLetter"/>
      <w:lvlText w:val="%5."/>
      <w:lvlJc w:val="left"/>
      <w:pPr>
        <w:ind w:left="4178" w:hanging="360"/>
      </w:pPr>
    </w:lvl>
    <w:lvl w:ilvl="5" w:tplc="0809001B" w:tentative="1">
      <w:start w:val="1"/>
      <w:numFmt w:val="lowerRoman"/>
      <w:lvlText w:val="%6."/>
      <w:lvlJc w:val="right"/>
      <w:pPr>
        <w:ind w:left="4898" w:hanging="180"/>
      </w:pPr>
    </w:lvl>
    <w:lvl w:ilvl="6" w:tplc="0809000F" w:tentative="1">
      <w:start w:val="1"/>
      <w:numFmt w:val="decimal"/>
      <w:lvlText w:val="%7."/>
      <w:lvlJc w:val="left"/>
      <w:pPr>
        <w:ind w:left="5618" w:hanging="360"/>
      </w:pPr>
    </w:lvl>
    <w:lvl w:ilvl="7" w:tplc="08090019" w:tentative="1">
      <w:start w:val="1"/>
      <w:numFmt w:val="lowerLetter"/>
      <w:lvlText w:val="%8."/>
      <w:lvlJc w:val="left"/>
      <w:pPr>
        <w:ind w:left="6338" w:hanging="360"/>
      </w:pPr>
    </w:lvl>
    <w:lvl w:ilvl="8" w:tplc="0809001B" w:tentative="1">
      <w:start w:val="1"/>
      <w:numFmt w:val="lowerRoman"/>
      <w:lvlText w:val="%9."/>
      <w:lvlJc w:val="right"/>
      <w:pPr>
        <w:ind w:left="7058" w:hanging="180"/>
      </w:pPr>
    </w:lvl>
  </w:abstractNum>
  <w:abstractNum w:abstractNumId="95" w15:restartNumberingAfterBreak="0">
    <w:nsid w:val="34D04CAF"/>
    <w:multiLevelType w:val="hybridMultilevel"/>
    <w:tmpl w:val="D6FE8F42"/>
    <w:lvl w:ilvl="0" w:tplc="08090019">
      <w:start w:val="1"/>
      <w:numFmt w:val="lowerLetter"/>
      <w:lvlText w:val="%1."/>
      <w:lvlJc w:val="left"/>
      <w:pPr>
        <w:ind w:left="1151" w:hanging="720"/>
      </w:pPr>
      <w:rPr>
        <w:rFonts w:hint="default"/>
      </w:rPr>
    </w:lvl>
    <w:lvl w:ilvl="1" w:tplc="08090019" w:tentative="1">
      <w:start w:val="1"/>
      <w:numFmt w:val="lowerLetter"/>
      <w:lvlText w:val="%2."/>
      <w:lvlJc w:val="left"/>
      <w:pPr>
        <w:ind w:left="1511" w:hanging="360"/>
      </w:pPr>
    </w:lvl>
    <w:lvl w:ilvl="2" w:tplc="0809001B" w:tentative="1">
      <w:start w:val="1"/>
      <w:numFmt w:val="lowerRoman"/>
      <w:lvlText w:val="%3."/>
      <w:lvlJc w:val="right"/>
      <w:pPr>
        <w:ind w:left="2231" w:hanging="180"/>
      </w:pPr>
    </w:lvl>
    <w:lvl w:ilvl="3" w:tplc="0809000F" w:tentative="1">
      <w:start w:val="1"/>
      <w:numFmt w:val="decimal"/>
      <w:lvlText w:val="%4."/>
      <w:lvlJc w:val="left"/>
      <w:pPr>
        <w:ind w:left="2951" w:hanging="360"/>
      </w:pPr>
    </w:lvl>
    <w:lvl w:ilvl="4" w:tplc="08090019" w:tentative="1">
      <w:start w:val="1"/>
      <w:numFmt w:val="lowerLetter"/>
      <w:lvlText w:val="%5."/>
      <w:lvlJc w:val="left"/>
      <w:pPr>
        <w:ind w:left="3671" w:hanging="360"/>
      </w:pPr>
    </w:lvl>
    <w:lvl w:ilvl="5" w:tplc="0809001B" w:tentative="1">
      <w:start w:val="1"/>
      <w:numFmt w:val="lowerRoman"/>
      <w:lvlText w:val="%6."/>
      <w:lvlJc w:val="right"/>
      <w:pPr>
        <w:ind w:left="4391" w:hanging="180"/>
      </w:pPr>
    </w:lvl>
    <w:lvl w:ilvl="6" w:tplc="0809000F" w:tentative="1">
      <w:start w:val="1"/>
      <w:numFmt w:val="decimal"/>
      <w:lvlText w:val="%7."/>
      <w:lvlJc w:val="left"/>
      <w:pPr>
        <w:ind w:left="5111" w:hanging="360"/>
      </w:pPr>
    </w:lvl>
    <w:lvl w:ilvl="7" w:tplc="08090019" w:tentative="1">
      <w:start w:val="1"/>
      <w:numFmt w:val="lowerLetter"/>
      <w:lvlText w:val="%8."/>
      <w:lvlJc w:val="left"/>
      <w:pPr>
        <w:ind w:left="5831" w:hanging="360"/>
      </w:pPr>
    </w:lvl>
    <w:lvl w:ilvl="8" w:tplc="0809001B" w:tentative="1">
      <w:start w:val="1"/>
      <w:numFmt w:val="lowerRoman"/>
      <w:lvlText w:val="%9."/>
      <w:lvlJc w:val="right"/>
      <w:pPr>
        <w:ind w:left="6551" w:hanging="180"/>
      </w:pPr>
    </w:lvl>
  </w:abstractNum>
  <w:abstractNum w:abstractNumId="96" w15:restartNumberingAfterBreak="0">
    <w:nsid w:val="34E62043"/>
    <w:multiLevelType w:val="hybridMultilevel"/>
    <w:tmpl w:val="7302761E"/>
    <w:lvl w:ilvl="0" w:tplc="D0D87F06">
      <w:start w:val="2"/>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7" w15:restartNumberingAfterBreak="0">
    <w:nsid w:val="36562DC2"/>
    <w:multiLevelType w:val="hybridMultilevel"/>
    <w:tmpl w:val="5950D188"/>
    <w:lvl w:ilvl="0" w:tplc="CA4A163E">
      <w:start w:val="1"/>
      <w:numFmt w:val="lowerRoman"/>
      <w:lvlText w:val="%1."/>
      <w:lvlJc w:val="right"/>
      <w:pPr>
        <w:ind w:left="1440" w:hanging="360"/>
      </w:pPr>
      <w:rPr>
        <w:b w:val="0"/>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8" w15:restartNumberingAfterBreak="0">
    <w:nsid w:val="38C51363"/>
    <w:multiLevelType w:val="hybridMultilevel"/>
    <w:tmpl w:val="7EC49416"/>
    <w:lvl w:ilvl="0" w:tplc="9ABC9B58">
      <w:start w:val="1"/>
      <w:numFmt w:val="lowerRoman"/>
      <w:lvlText w:val="%1."/>
      <w:lvlJc w:val="righ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9" w15:restartNumberingAfterBreak="0">
    <w:nsid w:val="39441D79"/>
    <w:multiLevelType w:val="hybridMultilevel"/>
    <w:tmpl w:val="85D6F816"/>
    <w:lvl w:ilvl="0" w:tplc="F9FE2C46">
      <w:start w:val="21"/>
      <w:numFmt w:val="decimal"/>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0" w15:restartNumberingAfterBreak="0">
    <w:nsid w:val="39634BB0"/>
    <w:multiLevelType w:val="hybridMultilevel"/>
    <w:tmpl w:val="E206B3F8"/>
    <w:lvl w:ilvl="0" w:tplc="B6462308">
      <w:start w:val="19"/>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1" w15:restartNumberingAfterBreak="0">
    <w:nsid w:val="39CF6D2C"/>
    <w:multiLevelType w:val="hybridMultilevel"/>
    <w:tmpl w:val="3A2AC748"/>
    <w:lvl w:ilvl="0" w:tplc="9D203EFE">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2" w15:restartNumberingAfterBreak="0">
    <w:nsid w:val="3A49416D"/>
    <w:multiLevelType w:val="hybridMultilevel"/>
    <w:tmpl w:val="7F902BBA"/>
    <w:lvl w:ilvl="0" w:tplc="F488CC50">
      <w:start w:val="1"/>
      <w:numFmt w:val="lowerLetter"/>
      <w:lvlText w:val="%1."/>
      <w:lvlJc w:val="left"/>
      <w:pPr>
        <w:ind w:left="720" w:hanging="360"/>
      </w:pPr>
      <w:rPr>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3" w15:restartNumberingAfterBreak="0">
    <w:nsid w:val="3AB20814"/>
    <w:multiLevelType w:val="hybridMultilevel"/>
    <w:tmpl w:val="806E9F8C"/>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04" w15:restartNumberingAfterBreak="0">
    <w:nsid w:val="3AEE7A1B"/>
    <w:multiLevelType w:val="hybridMultilevel"/>
    <w:tmpl w:val="782E2004"/>
    <w:lvl w:ilvl="0" w:tplc="6750C42C">
      <w:start w:val="1"/>
      <w:numFmt w:val="lowerLetter"/>
      <w:lvlText w:val="%1."/>
      <w:lvlJc w:val="left"/>
      <w:pPr>
        <w:ind w:left="1287" w:hanging="360"/>
      </w:pPr>
      <w:rPr>
        <w:rFonts w:ascii="Arial" w:hAnsi="Arial" w:cs="Arial" w:hint="default"/>
        <w:color w:val="auto"/>
        <w:sz w:val="24"/>
        <w:szCs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05" w15:restartNumberingAfterBreak="0">
    <w:nsid w:val="3B212FCA"/>
    <w:multiLevelType w:val="hybridMultilevel"/>
    <w:tmpl w:val="A622E26A"/>
    <w:lvl w:ilvl="0" w:tplc="B5F64726">
      <w:start w:val="3"/>
      <w:numFmt w:val="lowerLetter"/>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6" w15:restartNumberingAfterBreak="0">
    <w:nsid w:val="3B6373E5"/>
    <w:multiLevelType w:val="hybridMultilevel"/>
    <w:tmpl w:val="0914B54A"/>
    <w:lvl w:ilvl="0" w:tplc="08090001">
      <w:start w:val="1"/>
      <w:numFmt w:val="bullet"/>
      <w:lvlText w:val=""/>
      <w:lvlJc w:val="left"/>
      <w:pPr>
        <w:ind w:left="1440" w:hanging="360"/>
      </w:pPr>
      <w:rPr>
        <w:rFonts w:ascii="Symbol" w:hAnsi="Symbol"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7" w15:restartNumberingAfterBreak="0">
    <w:nsid w:val="3BB72EB9"/>
    <w:multiLevelType w:val="hybridMultilevel"/>
    <w:tmpl w:val="D8F81C90"/>
    <w:lvl w:ilvl="0" w:tplc="1BFACF02">
      <w:start w:val="2"/>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8" w15:restartNumberingAfterBreak="0">
    <w:nsid w:val="3C4E3B65"/>
    <w:multiLevelType w:val="hybridMultilevel"/>
    <w:tmpl w:val="EF505E14"/>
    <w:lvl w:ilvl="0" w:tplc="95C4238E">
      <w:start w:val="1"/>
      <w:numFmt w:val="lowerRoman"/>
      <w:lvlText w:val="%1."/>
      <w:lvlJc w:val="right"/>
      <w:pPr>
        <w:ind w:left="1287" w:hanging="360"/>
      </w:pPr>
      <w:rPr>
        <w:b w:val="0"/>
        <w:bCs/>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09" w15:restartNumberingAfterBreak="0">
    <w:nsid w:val="3C8A4B50"/>
    <w:multiLevelType w:val="hybridMultilevel"/>
    <w:tmpl w:val="E94A7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0" w15:restartNumberingAfterBreak="0">
    <w:nsid w:val="3C92641A"/>
    <w:multiLevelType w:val="hybridMultilevel"/>
    <w:tmpl w:val="F64A2888"/>
    <w:lvl w:ilvl="0" w:tplc="4F0E4A36">
      <w:start w:val="1"/>
      <w:numFmt w:val="lowerRoman"/>
      <w:lvlText w:val="%1."/>
      <w:lvlJc w:val="right"/>
      <w:pPr>
        <w:ind w:left="720" w:hanging="360"/>
      </w:pPr>
      <w:rPr>
        <w:rFonts w:hint="default"/>
        <w:b w:val="0"/>
        <w:bCs w:val="0"/>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1" w15:restartNumberingAfterBreak="0">
    <w:nsid w:val="3D1F1AFA"/>
    <w:multiLevelType w:val="hybridMultilevel"/>
    <w:tmpl w:val="003ECB48"/>
    <w:lvl w:ilvl="0" w:tplc="1C8EE55A">
      <w:start w:val="1"/>
      <w:numFmt w:val="lowerRoman"/>
      <w:lvlText w:val="%1."/>
      <w:lvlJc w:val="right"/>
      <w:pPr>
        <w:ind w:left="1146" w:hanging="360"/>
      </w:pPr>
      <w:rPr>
        <w:b w:val="0"/>
        <w:bCs w:val="0"/>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112" w15:restartNumberingAfterBreak="0">
    <w:nsid w:val="3D71492B"/>
    <w:multiLevelType w:val="multilevel"/>
    <w:tmpl w:val="7298A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3EAC1D68"/>
    <w:multiLevelType w:val="hybridMultilevel"/>
    <w:tmpl w:val="81306F1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4" w15:restartNumberingAfterBreak="0">
    <w:nsid w:val="3EBB4166"/>
    <w:multiLevelType w:val="hybridMultilevel"/>
    <w:tmpl w:val="BBB0FA9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5" w15:restartNumberingAfterBreak="0">
    <w:nsid w:val="3EE76F68"/>
    <w:multiLevelType w:val="hybridMultilevel"/>
    <w:tmpl w:val="5B52B65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6" w15:restartNumberingAfterBreak="0">
    <w:nsid w:val="3F3D5436"/>
    <w:multiLevelType w:val="hybridMultilevel"/>
    <w:tmpl w:val="8D961B14"/>
    <w:lvl w:ilvl="0" w:tplc="75F833C6">
      <w:start w:val="1"/>
      <w:numFmt w:val="lowerRoman"/>
      <w:lvlText w:val="%1."/>
      <w:lvlJc w:val="left"/>
      <w:pPr>
        <w:ind w:left="1287" w:hanging="72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17" w15:restartNumberingAfterBreak="0">
    <w:nsid w:val="3FA60E2C"/>
    <w:multiLevelType w:val="hybridMultilevel"/>
    <w:tmpl w:val="5BC6264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8" w15:restartNumberingAfterBreak="0">
    <w:nsid w:val="406E6B1C"/>
    <w:multiLevelType w:val="hybridMultilevel"/>
    <w:tmpl w:val="AE9AD0E2"/>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9" w15:restartNumberingAfterBreak="0">
    <w:nsid w:val="409D11E7"/>
    <w:multiLevelType w:val="hybridMultilevel"/>
    <w:tmpl w:val="76C8608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0" w15:restartNumberingAfterBreak="0">
    <w:nsid w:val="40B64635"/>
    <w:multiLevelType w:val="hybridMultilevel"/>
    <w:tmpl w:val="3C948E52"/>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21" w15:restartNumberingAfterBreak="0">
    <w:nsid w:val="40DD0D5B"/>
    <w:multiLevelType w:val="hybridMultilevel"/>
    <w:tmpl w:val="4F86366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2" w15:restartNumberingAfterBreak="0">
    <w:nsid w:val="41B87776"/>
    <w:multiLevelType w:val="hybridMultilevel"/>
    <w:tmpl w:val="438843D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3" w15:restartNumberingAfterBreak="0">
    <w:nsid w:val="42667A72"/>
    <w:multiLevelType w:val="hybridMultilevel"/>
    <w:tmpl w:val="B7584BC6"/>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24" w15:restartNumberingAfterBreak="0">
    <w:nsid w:val="42C72049"/>
    <w:multiLevelType w:val="hybridMultilevel"/>
    <w:tmpl w:val="BA0E4F18"/>
    <w:lvl w:ilvl="0" w:tplc="C4044C2C">
      <w:start w:val="1"/>
      <w:numFmt w:val="lowerRoman"/>
      <w:lvlText w:val="%1."/>
      <w:lvlJc w:val="right"/>
      <w:pPr>
        <w:ind w:left="1287" w:hanging="360"/>
      </w:pPr>
      <w:rPr>
        <w:b w:val="0"/>
        <w:bCs w:val="0"/>
      </w:r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25" w15:restartNumberingAfterBreak="0">
    <w:nsid w:val="42F036E9"/>
    <w:multiLevelType w:val="hybridMultilevel"/>
    <w:tmpl w:val="F07EB1AE"/>
    <w:lvl w:ilvl="0" w:tplc="064E3FBE">
      <w:start w:val="1"/>
      <w:numFmt w:val="lowerRoman"/>
      <w:lvlText w:val="%1."/>
      <w:lvlJc w:val="right"/>
      <w:pPr>
        <w:ind w:left="2238" w:hanging="360"/>
      </w:pPr>
      <w:rPr>
        <w:b w:val="0"/>
        <w:bCs w:val="0"/>
      </w:rPr>
    </w:lvl>
    <w:lvl w:ilvl="1" w:tplc="08090019" w:tentative="1">
      <w:start w:val="1"/>
      <w:numFmt w:val="lowerLetter"/>
      <w:lvlText w:val="%2."/>
      <w:lvlJc w:val="left"/>
      <w:pPr>
        <w:ind w:left="2958" w:hanging="360"/>
      </w:pPr>
    </w:lvl>
    <w:lvl w:ilvl="2" w:tplc="0809001B" w:tentative="1">
      <w:start w:val="1"/>
      <w:numFmt w:val="lowerRoman"/>
      <w:lvlText w:val="%3."/>
      <w:lvlJc w:val="right"/>
      <w:pPr>
        <w:ind w:left="3678" w:hanging="180"/>
      </w:pPr>
    </w:lvl>
    <w:lvl w:ilvl="3" w:tplc="0809000F" w:tentative="1">
      <w:start w:val="1"/>
      <w:numFmt w:val="decimal"/>
      <w:lvlText w:val="%4."/>
      <w:lvlJc w:val="left"/>
      <w:pPr>
        <w:ind w:left="4398" w:hanging="360"/>
      </w:pPr>
    </w:lvl>
    <w:lvl w:ilvl="4" w:tplc="08090019" w:tentative="1">
      <w:start w:val="1"/>
      <w:numFmt w:val="lowerLetter"/>
      <w:lvlText w:val="%5."/>
      <w:lvlJc w:val="left"/>
      <w:pPr>
        <w:ind w:left="5118" w:hanging="360"/>
      </w:pPr>
    </w:lvl>
    <w:lvl w:ilvl="5" w:tplc="0809001B" w:tentative="1">
      <w:start w:val="1"/>
      <w:numFmt w:val="lowerRoman"/>
      <w:lvlText w:val="%6."/>
      <w:lvlJc w:val="right"/>
      <w:pPr>
        <w:ind w:left="5838" w:hanging="180"/>
      </w:pPr>
    </w:lvl>
    <w:lvl w:ilvl="6" w:tplc="0809000F" w:tentative="1">
      <w:start w:val="1"/>
      <w:numFmt w:val="decimal"/>
      <w:lvlText w:val="%7."/>
      <w:lvlJc w:val="left"/>
      <w:pPr>
        <w:ind w:left="6558" w:hanging="360"/>
      </w:pPr>
    </w:lvl>
    <w:lvl w:ilvl="7" w:tplc="08090019" w:tentative="1">
      <w:start w:val="1"/>
      <w:numFmt w:val="lowerLetter"/>
      <w:lvlText w:val="%8."/>
      <w:lvlJc w:val="left"/>
      <w:pPr>
        <w:ind w:left="7278" w:hanging="360"/>
      </w:pPr>
    </w:lvl>
    <w:lvl w:ilvl="8" w:tplc="0809001B" w:tentative="1">
      <w:start w:val="1"/>
      <w:numFmt w:val="lowerRoman"/>
      <w:lvlText w:val="%9."/>
      <w:lvlJc w:val="right"/>
      <w:pPr>
        <w:ind w:left="7998" w:hanging="180"/>
      </w:pPr>
    </w:lvl>
  </w:abstractNum>
  <w:abstractNum w:abstractNumId="126" w15:restartNumberingAfterBreak="0">
    <w:nsid w:val="43350E01"/>
    <w:multiLevelType w:val="hybridMultilevel"/>
    <w:tmpl w:val="18061106"/>
    <w:lvl w:ilvl="0" w:tplc="90E8BE72">
      <w:start w:val="1"/>
      <w:numFmt w:val="lowerLetter"/>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7" w15:restartNumberingAfterBreak="0">
    <w:nsid w:val="43777EF8"/>
    <w:multiLevelType w:val="hybridMultilevel"/>
    <w:tmpl w:val="9000D962"/>
    <w:lvl w:ilvl="0" w:tplc="160A02B4">
      <w:start w:val="1"/>
      <w:numFmt w:val="lowerLetter"/>
      <w:lvlText w:val="%1."/>
      <w:lvlJc w:val="left"/>
      <w:pPr>
        <w:ind w:left="3916" w:hanging="360"/>
      </w:pPr>
      <w:rPr>
        <w:rFonts w:hint="default"/>
      </w:rPr>
    </w:lvl>
    <w:lvl w:ilvl="1" w:tplc="08090019" w:tentative="1">
      <w:start w:val="1"/>
      <w:numFmt w:val="lowerLetter"/>
      <w:lvlText w:val="%2."/>
      <w:lvlJc w:val="left"/>
      <w:pPr>
        <w:ind w:left="4636" w:hanging="360"/>
      </w:pPr>
    </w:lvl>
    <w:lvl w:ilvl="2" w:tplc="0809001B" w:tentative="1">
      <w:start w:val="1"/>
      <w:numFmt w:val="lowerRoman"/>
      <w:lvlText w:val="%3."/>
      <w:lvlJc w:val="right"/>
      <w:pPr>
        <w:ind w:left="5356" w:hanging="180"/>
      </w:pPr>
    </w:lvl>
    <w:lvl w:ilvl="3" w:tplc="0809000F" w:tentative="1">
      <w:start w:val="1"/>
      <w:numFmt w:val="decimal"/>
      <w:lvlText w:val="%4."/>
      <w:lvlJc w:val="left"/>
      <w:pPr>
        <w:ind w:left="6076" w:hanging="360"/>
      </w:pPr>
    </w:lvl>
    <w:lvl w:ilvl="4" w:tplc="08090019" w:tentative="1">
      <w:start w:val="1"/>
      <w:numFmt w:val="lowerLetter"/>
      <w:lvlText w:val="%5."/>
      <w:lvlJc w:val="left"/>
      <w:pPr>
        <w:ind w:left="6796" w:hanging="360"/>
      </w:pPr>
    </w:lvl>
    <w:lvl w:ilvl="5" w:tplc="0809001B" w:tentative="1">
      <w:start w:val="1"/>
      <w:numFmt w:val="lowerRoman"/>
      <w:lvlText w:val="%6."/>
      <w:lvlJc w:val="right"/>
      <w:pPr>
        <w:ind w:left="7516" w:hanging="180"/>
      </w:pPr>
    </w:lvl>
    <w:lvl w:ilvl="6" w:tplc="0809000F" w:tentative="1">
      <w:start w:val="1"/>
      <w:numFmt w:val="decimal"/>
      <w:lvlText w:val="%7."/>
      <w:lvlJc w:val="left"/>
      <w:pPr>
        <w:ind w:left="8236" w:hanging="360"/>
      </w:pPr>
    </w:lvl>
    <w:lvl w:ilvl="7" w:tplc="08090019" w:tentative="1">
      <w:start w:val="1"/>
      <w:numFmt w:val="lowerLetter"/>
      <w:lvlText w:val="%8."/>
      <w:lvlJc w:val="left"/>
      <w:pPr>
        <w:ind w:left="8956" w:hanging="360"/>
      </w:pPr>
    </w:lvl>
    <w:lvl w:ilvl="8" w:tplc="0809001B" w:tentative="1">
      <w:start w:val="1"/>
      <w:numFmt w:val="lowerRoman"/>
      <w:lvlText w:val="%9."/>
      <w:lvlJc w:val="right"/>
      <w:pPr>
        <w:ind w:left="9676" w:hanging="180"/>
      </w:pPr>
    </w:lvl>
  </w:abstractNum>
  <w:abstractNum w:abstractNumId="128" w15:restartNumberingAfterBreak="0">
    <w:nsid w:val="437A5935"/>
    <w:multiLevelType w:val="hybridMultilevel"/>
    <w:tmpl w:val="0E784E5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9" w15:restartNumberingAfterBreak="0">
    <w:nsid w:val="446213D8"/>
    <w:multiLevelType w:val="hybridMultilevel"/>
    <w:tmpl w:val="1D385F88"/>
    <w:lvl w:ilvl="0" w:tplc="4FB66B84">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0" w15:restartNumberingAfterBreak="0">
    <w:nsid w:val="451D2266"/>
    <w:multiLevelType w:val="hybridMultilevel"/>
    <w:tmpl w:val="0E5C4C34"/>
    <w:lvl w:ilvl="0" w:tplc="D14E2582">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1" w15:restartNumberingAfterBreak="0">
    <w:nsid w:val="45B03BA6"/>
    <w:multiLevelType w:val="hybridMultilevel"/>
    <w:tmpl w:val="92963124"/>
    <w:lvl w:ilvl="0" w:tplc="0809001B">
      <w:start w:val="1"/>
      <w:numFmt w:val="lowerRoman"/>
      <w:lvlText w:val="%1."/>
      <w:lvlJc w:val="right"/>
      <w:pPr>
        <w:ind w:left="1178" w:hanging="360"/>
      </w:pPr>
    </w:lvl>
    <w:lvl w:ilvl="1" w:tplc="08090019" w:tentative="1">
      <w:start w:val="1"/>
      <w:numFmt w:val="lowerLetter"/>
      <w:lvlText w:val="%2."/>
      <w:lvlJc w:val="left"/>
      <w:pPr>
        <w:ind w:left="1898" w:hanging="360"/>
      </w:pPr>
    </w:lvl>
    <w:lvl w:ilvl="2" w:tplc="0809001B" w:tentative="1">
      <w:start w:val="1"/>
      <w:numFmt w:val="lowerRoman"/>
      <w:lvlText w:val="%3."/>
      <w:lvlJc w:val="right"/>
      <w:pPr>
        <w:ind w:left="2618" w:hanging="180"/>
      </w:pPr>
    </w:lvl>
    <w:lvl w:ilvl="3" w:tplc="0809000F" w:tentative="1">
      <w:start w:val="1"/>
      <w:numFmt w:val="decimal"/>
      <w:lvlText w:val="%4."/>
      <w:lvlJc w:val="left"/>
      <w:pPr>
        <w:ind w:left="3338" w:hanging="360"/>
      </w:pPr>
    </w:lvl>
    <w:lvl w:ilvl="4" w:tplc="08090019" w:tentative="1">
      <w:start w:val="1"/>
      <w:numFmt w:val="lowerLetter"/>
      <w:lvlText w:val="%5."/>
      <w:lvlJc w:val="left"/>
      <w:pPr>
        <w:ind w:left="4058" w:hanging="360"/>
      </w:pPr>
    </w:lvl>
    <w:lvl w:ilvl="5" w:tplc="0809001B" w:tentative="1">
      <w:start w:val="1"/>
      <w:numFmt w:val="lowerRoman"/>
      <w:lvlText w:val="%6."/>
      <w:lvlJc w:val="right"/>
      <w:pPr>
        <w:ind w:left="4778" w:hanging="180"/>
      </w:pPr>
    </w:lvl>
    <w:lvl w:ilvl="6" w:tplc="0809000F" w:tentative="1">
      <w:start w:val="1"/>
      <w:numFmt w:val="decimal"/>
      <w:lvlText w:val="%7."/>
      <w:lvlJc w:val="left"/>
      <w:pPr>
        <w:ind w:left="5498" w:hanging="360"/>
      </w:pPr>
    </w:lvl>
    <w:lvl w:ilvl="7" w:tplc="08090019" w:tentative="1">
      <w:start w:val="1"/>
      <w:numFmt w:val="lowerLetter"/>
      <w:lvlText w:val="%8."/>
      <w:lvlJc w:val="left"/>
      <w:pPr>
        <w:ind w:left="6218" w:hanging="360"/>
      </w:pPr>
    </w:lvl>
    <w:lvl w:ilvl="8" w:tplc="0809001B" w:tentative="1">
      <w:start w:val="1"/>
      <w:numFmt w:val="lowerRoman"/>
      <w:lvlText w:val="%9."/>
      <w:lvlJc w:val="right"/>
      <w:pPr>
        <w:ind w:left="6938" w:hanging="180"/>
      </w:pPr>
    </w:lvl>
  </w:abstractNum>
  <w:abstractNum w:abstractNumId="132" w15:restartNumberingAfterBreak="0">
    <w:nsid w:val="45D82295"/>
    <w:multiLevelType w:val="hybridMultilevel"/>
    <w:tmpl w:val="CD68998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3" w15:restartNumberingAfterBreak="0">
    <w:nsid w:val="45DC4434"/>
    <w:multiLevelType w:val="hybridMultilevel"/>
    <w:tmpl w:val="9FAC1CD6"/>
    <w:lvl w:ilvl="0" w:tplc="DEDC2EA2">
      <w:start w:val="21"/>
      <w:numFmt w:val="decimal"/>
      <w:lvlText w:val="%1."/>
      <w:lvlJc w:val="left"/>
      <w:pPr>
        <w:ind w:left="3054"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4" w15:restartNumberingAfterBreak="0">
    <w:nsid w:val="476D6701"/>
    <w:multiLevelType w:val="hybridMultilevel"/>
    <w:tmpl w:val="DF68303E"/>
    <w:lvl w:ilvl="0" w:tplc="14A0838A">
      <w:start w:val="1"/>
      <w:numFmt w:val="lowerRoman"/>
      <w:lvlText w:val="%1."/>
      <w:lvlJc w:val="righ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5" w15:restartNumberingAfterBreak="0">
    <w:nsid w:val="478B6B5D"/>
    <w:multiLevelType w:val="hybridMultilevel"/>
    <w:tmpl w:val="6108E32C"/>
    <w:lvl w:ilvl="0" w:tplc="D27A3120">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6" w15:restartNumberingAfterBreak="0">
    <w:nsid w:val="488147A6"/>
    <w:multiLevelType w:val="hybridMultilevel"/>
    <w:tmpl w:val="2EC45CC4"/>
    <w:lvl w:ilvl="0" w:tplc="C4CC3A44">
      <w:start w:val="1"/>
      <w:numFmt w:val="lowerLetter"/>
      <w:lvlText w:val="%1."/>
      <w:lvlJc w:val="left"/>
      <w:pPr>
        <w:ind w:left="720" w:hanging="360"/>
      </w:pPr>
      <w:rPr>
        <w:rFonts w:hint="default"/>
        <w:b w:val="0"/>
        <w:bCs/>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7" w15:restartNumberingAfterBreak="0">
    <w:nsid w:val="48FD5FDB"/>
    <w:multiLevelType w:val="hybridMultilevel"/>
    <w:tmpl w:val="1690DFC8"/>
    <w:lvl w:ilvl="0" w:tplc="08090001">
      <w:start w:val="1"/>
      <w:numFmt w:val="bullet"/>
      <w:lvlText w:val=""/>
      <w:lvlJc w:val="left"/>
      <w:pPr>
        <w:ind w:left="1713" w:hanging="360"/>
      </w:pPr>
      <w:rPr>
        <w:rFonts w:ascii="Symbol" w:hAnsi="Symbol" w:hint="default"/>
      </w:rPr>
    </w:lvl>
    <w:lvl w:ilvl="1" w:tplc="08090003" w:tentative="1">
      <w:start w:val="1"/>
      <w:numFmt w:val="bullet"/>
      <w:lvlText w:val="o"/>
      <w:lvlJc w:val="left"/>
      <w:pPr>
        <w:ind w:left="2433" w:hanging="360"/>
      </w:pPr>
      <w:rPr>
        <w:rFonts w:ascii="Courier New" w:hAnsi="Courier New" w:cs="Courier New" w:hint="default"/>
      </w:rPr>
    </w:lvl>
    <w:lvl w:ilvl="2" w:tplc="08090005" w:tentative="1">
      <w:start w:val="1"/>
      <w:numFmt w:val="bullet"/>
      <w:lvlText w:val=""/>
      <w:lvlJc w:val="left"/>
      <w:pPr>
        <w:ind w:left="3153" w:hanging="360"/>
      </w:pPr>
      <w:rPr>
        <w:rFonts w:ascii="Wingdings" w:hAnsi="Wingdings" w:hint="default"/>
      </w:rPr>
    </w:lvl>
    <w:lvl w:ilvl="3" w:tplc="08090001" w:tentative="1">
      <w:start w:val="1"/>
      <w:numFmt w:val="bullet"/>
      <w:lvlText w:val=""/>
      <w:lvlJc w:val="left"/>
      <w:pPr>
        <w:ind w:left="3873" w:hanging="360"/>
      </w:pPr>
      <w:rPr>
        <w:rFonts w:ascii="Symbol" w:hAnsi="Symbol" w:hint="default"/>
      </w:rPr>
    </w:lvl>
    <w:lvl w:ilvl="4" w:tplc="08090003" w:tentative="1">
      <w:start w:val="1"/>
      <w:numFmt w:val="bullet"/>
      <w:lvlText w:val="o"/>
      <w:lvlJc w:val="left"/>
      <w:pPr>
        <w:ind w:left="4593" w:hanging="360"/>
      </w:pPr>
      <w:rPr>
        <w:rFonts w:ascii="Courier New" w:hAnsi="Courier New" w:cs="Courier New" w:hint="default"/>
      </w:rPr>
    </w:lvl>
    <w:lvl w:ilvl="5" w:tplc="08090005" w:tentative="1">
      <w:start w:val="1"/>
      <w:numFmt w:val="bullet"/>
      <w:lvlText w:val=""/>
      <w:lvlJc w:val="left"/>
      <w:pPr>
        <w:ind w:left="5313" w:hanging="360"/>
      </w:pPr>
      <w:rPr>
        <w:rFonts w:ascii="Wingdings" w:hAnsi="Wingdings" w:hint="default"/>
      </w:rPr>
    </w:lvl>
    <w:lvl w:ilvl="6" w:tplc="08090001" w:tentative="1">
      <w:start w:val="1"/>
      <w:numFmt w:val="bullet"/>
      <w:lvlText w:val=""/>
      <w:lvlJc w:val="left"/>
      <w:pPr>
        <w:ind w:left="6033" w:hanging="360"/>
      </w:pPr>
      <w:rPr>
        <w:rFonts w:ascii="Symbol" w:hAnsi="Symbol" w:hint="default"/>
      </w:rPr>
    </w:lvl>
    <w:lvl w:ilvl="7" w:tplc="08090003" w:tentative="1">
      <w:start w:val="1"/>
      <w:numFmt w:val="bullet"/>
      <w:lvlText w:val="o"/>
      <w:lvlJc w:val="left"/>
      <w:pPr>
        <w:ind w:left="6753" w:hanging="360"/>
      </w:pPr>
      <w:rPr>
        <w:rFonts w:ascii="Courier New" w:hAnsi="Courier New" w:cs="Courier New" w:hint="default"/>
      </w:rPr>
    </w:lvl>
    <w:lvl w:ilvl="8" w:tplc="08090005" w:tentative="1">
      <w:start w:val="1"/>
      <w:numFmt w:val="bullet"/>
      <w:lvlText w:val=""/>
      <w:lvlJc w:val="left"/>
      <w:pPr>
        <w:ind w:left="7473" w:hanging="360"/>
      </w:pPr>
      <w:rPr>
        <w:rFonts w:ascii="Wingdings" w:hAnsi="Wingdings" w:hint="default"/>
      </w:rPr>
    </w:lvl>
  </w:abstractNum>
  <w:abstractNum w:abstractNumId="138" w15:restartNumberingAfterBreak="0">
    <w:nsid w:val="49602E59"/>
    <w:multiLevelType w:val="hybridMultilevel"/>
    <w:tmpl w:val="5F1E7FFE"/>
    <w:lvl w:ilvl="0" w:tplc="C32E5ECE">
      <w:start w:val="1"/>
      <w:numFmt w:val="lowerLetter"/>
      <w:lvlText w:val="%1."/>
      <w:lvlJc w:val="left"/>
      <w:pPr>
        <w:ind w:left="785" w:hanging="360"/>
      </w:pPr>
      <w:rPr>
        <w:b w:val="0"/>
        <w:bCs w:val="0"/>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139" w15:restartNumberingAfterBreak="0">
    <w:nsid w:val="4A0B3EEA"/>
    <w:multiLevelType w:val="hybridMultilevel"/>
    <w:tmpl w:val="9188B4F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0" w15:restartNumberingAfterBreak="0">
    <w:nsid w:val="4A3C3060"/>
    <w:multiLevelType w:val="hybridMultilevel"/>
    <w:tmpl w:val="CD1E746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1" w15:restartNumberingAfterBreak="0">
    <w:nsid w:val="4A7A738D"/>
    <w:multiLevelType w:val="hybridMultilevel"/>
    <w:tmpl w:val="EA3C8320"/>
    <w:lvl w:ilvl="0" w:tplc="0809001B">
      <w:start w:val="1"/>
      <w:numFmt w:val="lowerRoman"/>
      <w:lvlText w:val="%1."/>
      <w:lvlJc w:val="righ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42" w15:restartNumberingAfterBreak="0">
    <w:nsid w:val="4A944F73"/>
    <w:multiLevelType w:val="hybridMultilevel"/>
    <w:tmpl w:val="DD1C2FD6"/>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3" w15:restartNumberingAfterBreak="0">
    <w:nsid w:val="4ADD53A2"/>
    <w:multiLevelType w:val="hybridMultilevel"/>
    <w:tmpl w:val="8CCE3800"/>
    <w:lvl w:ilvl="0" w:tplc="0809001B">
      <w:start w:val="1"/>
      <w:numFmt w:val="lowerRoman"/>
      <w:lvlText w:val="%1."/>
      <w:lvlJc w:val="right"/>
      <w:pPr>
        <w:ind w:left="3337" w:hanging="360"/>
      </w:pPr>
    </w:lvl>
    <w:lvl w:ilvl="1" w:tplc="08090019" w:tentative="1">
      <w:start w:val="1"/>
      <w:numFmt w:val="lowerLetter"/>
      <w:lvlText w:val="%2."/>
      <w:lvlJc w:val="left"/>
      <w:pPr>
        <w:ind w:left="2577" w:hanging="360"/>
      </w:pPr>
    </w:lvl>
    <w:lvl w:ilvl="2" w:tplc="0809001B" w:tentative="1">
      <w:start w:val="1"/>
      <w:numFmt w:val="lowerRoman"/>
      <w:lvlText w:val="%3."/>
      <w:lvlJc w:val="right"/>
      <w:pPr>
        <w:ind w:left="3297" w:hanging="180"/>
      </w:pPr>
    </w:lvl>
    <w:lvl w:ilvl="3" w:tplc="0809000F" w:tentative="1">
      <w:start w:val="1"/>
      <w:numFmt w:val="decimal"/>
      <w:lvlText w:val="%4."/>
      <w:lvlJc w:val="left"/>
      <w:pPr>
        <w:ind w:left="4017" w:hanging="360"/>
      </w:pPr>
    </w:lvl>
    <w:lvl w:ilvl="4" w:tplc="08090019" w:tentative="1">
      <w:start w:val="1"/>
      <w:numFmt w:val="lowerLetter"/>
      <w:lvlText w:val="%5."/>
      <w:lvlJc w:val="left"/>
      <w:pPr>
        <w:ind w:left="4737" w:hanging="360"/>
      </w:pPr>
    </w:lvl>
    <w:lvl w:ilvl="5" w:tplc="0809001B" w:tentative="1">
      <w:start w:val="1"/>
      <w:numFmt w:val="lowerRoman"/>
      <w:lvlText w:val="%6."/>
      <w:lvlJc w:val="right"/>
      <w:pPr>
        <w:ind w:left="5457" w:hanging="180"/>
      </w:pPr>
    </w:lvl>
    <w:lvl w:ilvl="6" w:tplc="0809000F" w:tentative="1">
      <w:start w:val="1"/>
      <w:numFmt w:val="decimal"/>
      <w:lvlText w:val="%7."/>
      <w:lvlJc w:val="left"/>
      <w:pPr>
        <w:ind w:left="6177" w:hanging="360"/>
      </w:pPr>
    </w:lvl>
    <w:lvl w:ilvl="7" w:tplc="08090019" w:tentative="1">
      <w:start w:val="1"/>
      <w:numFmt w:val="lowerLetter"/>
      <w:lvlText w:val="%8."/>
      <w:lvlJc w:val="left"/>
      <w:pPr>
        <w:ind w:left="6897" w:hanging="360"/>
      </w:pPr>
    </w:lvl>
    <w:lvl w:ilvl="8" w:tplc="0809001B" w:tentative="1">
      <w:start w:val="1"/>
      <w:numFmt w:val="lowerRoman"/>
      <w:lvlText w:val="%9."/>
      <w:lvlJc w:val="right"/>
      <w:pPr>
        <w:ind w:left="7617" w:hanging="180"/>
      </w:pPr>
    </w:lvl>
  </w:abstractNum>
  <w:abstractNum w:abstractNumId="144" w15:restartNumberingAfterBreak="0">
    <w:nsid w:val="4AFE2E78"/>
    <w:multiLevelType w:val="hybridMultilevel"/>
    <w:tmpl w:val="D068AC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5" w15:restartNumberingAfterBreak="0">
    <w:nsid w:val="4B5E27C6"/>
    <w:multiLevelType w:val="hybridMultilevel"/>
    <w:tmpl w:val="1DEE958C"/>
    <w:lvl w:ilvl="0" w:tplc="4F0E4A36">
      <w:start w:val="1"/>
      <w:numFmt w:val="lowerRoman"/>
      <w:lvlText w:val="%1."/>
      <w:lvlJc w:val="right"/>
      <w:pPr>
        <w:ind w:left="1287" w:hanging="360"/>
      </w:pPr>
      <w:rPr>
        <w:rFonts w:hint="default"/>
        <w:b w:val="0"/>
        <w:bCs w:val="0"/>
        <w:color w:val="auto"/>
        <w:sz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46" w15:restartNumberingAfterBreak="0">
    <w:nsid w:val="4B9140C5"/>
    <w:multiLevelType w:val="hybridMultilevel"/>
    <w:tmpl w:val="298ADFCE"/>
    <w:lvl w:ilvl="0" w:tplc="E514B36A">
      <w:start w:val="12"/>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7" w15:restartNumberingAfterBreak="0">
    <w:nsid w:val="4C006AFA"/>
    <w:multiLevelType w:val="hybridMultilevel"/>
    <w:tmpl w:val="13EC9708"/>
    <w:lvl w:ilvl="0" w:tplc="999A5782">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8" w15:restartNumberingAfterBreak="0">
    <w:nsid w:val="4C94201D"/>
    <w:multiLevelType w:val="hybridMultilevel"/>
    <w:tmpl w:val="81FE5052"/>
    <w:lvl w:ilvl="0" w:tplc="9A44A7A4">
      <w:start w:val="2"/>
      <w:numFmt w:val="lowerLetter"/>
      <w:lvlText w:val="%1."/>
      <w:lvlJc w:val="left"/>
      <w:pPr>
        <w:ind w:left="177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9" w15:restartNumberingAfterBreak="0">
    <w:nsid w:val="4CA35B90"/>
    <w:multiLevelType w:val="hybridMultilevel"/>
    <w:tmpl w:val="4EA6A416"/>
    <w:lvl w:ilvl="0" w:tplc="04090019">
      <w:start w:val="1"/>
      <w:numFmt w:val="lowerLetter"/>
      <w:lvlText w:val="%1."/>
      <w:lvlJc w:val="left"/>
      <w:pPr>
        <w:tabs>
          <w:tab w:val="num" w:pos="502"/>
        </w:tabs>
        <w:ind w:left="502" w:hanging="360"/>
      </w:pPr>
      <w:rPr>
        <w:rFonts w:hint="default"/>
      </w:rPr>
    </w:lvl>
    <w:lvl w:ilvl="1" w:tplc="6C5208F4">
      <w:start w:val="1"/>
      <w:numFmt w:val="lowerRoman"/>
      <w:lvlText w:val="%2)"/>
      <w:lvlJc w:val="left"/>
      <w:pPr>
        <w:tabs>
          <w:tab w:val="num" w:pos="1582"/>
        </w:tabs>
        <w:ind w:left="1582" w:hanging="720"/>
      </w:pPr>
      <w:rPr>
        <w:rFonts w:hint="default"/>
      </w:rPr>
    </w:lvl>
    <w:lvl w:ilvl="2" w:tplc="0409001B" w:tentative="1">
      <w:start w:val="1"/>
      <w:numFmt w:val="lowerRoman"/>
      <w:lvlText w:val="%3."/>
      <w:lvlJc w:val="right"/>
      <w:pPr>
        <w:tabs>
          <w:tab w:val="num" w:pos="1942"/>
        </w:tabs>
        <w:ind w:left="1942" w:hanging="180"/>
      </w:pPr>
    </w:lvl>
    <w:lvl w:ilvl="3" w:tplc="0409000F" w:tentative="1">
      <w:start w:val="1"/>
      <w:numFmt w:val="decimal"/>
      <w:lvlText w:val="%4."/>
      <w:lvlJc w:val="left"/>
      <w:pPr>
        <w:tabs>
          <w:tab w:val="num" w:pos="2662"/>
        </w:tabs>
        <w:ind w:left="2662" w:hanging="360"/>
      </w:pPr>
    </w:lvl>
    <w:lvl w:ilvl="4" w:tplc="04090019" w:tentative="1">
      <w:start w:val="1"/>
      <w:numFmt w:val="lowerLetter"/>
      <w:lvlText w:val="%5."/>
      <w:lvlJc w:val="left"/>
      <w:pPr>
        <w:tabs>
          <w:tab w:val="num" w:pos="3382"/>
        </w:tabs>
        <w:ind w:left="3382" w:hanging="360"/>
      </w:pPr>
    </w:lvl>
    <w:lvl w:ilvl="5" w:tplc="0409001B" w:tentative="1">
      <w:start w:val="1"/>
      <w:numFmt w:val="lowerRoman"/>
      <w:lvlText w:val="%6."/>
      <w:lvlJc w:val="right"/>
      <w:pPr>
        <w:tabs>
          <w:tab w:val="num" w:pos="4102"/>
        </w:tabs>
        <w:ind w:left="4102" w:hanging="180"/>
      </w:pPr>
    </w:lvl>
    <w:lvl w:ilvl="6" w:tplc="0409000F" w:tentative="1">
      <w:start w:val="1"/>
      <w:numFmt w:val="decimal"/>
      <w:lvlText w:val="%7."/>
      <w:lvlJc w:val="left"/>
      <w:pPr>
        <w:tabs>
          <w:tab w:val="num" w:pos="4822"/>
        </w:tabs>
        <w:ind w:left="4822" w:hanging="360"/>
      </w:pPr>
    </w:lvl>
    <w:lvl w:ilvl="7" w:tplc="04090019" w:tentative="1">
      <w:start w:val="1"/>
      <w:numFmt w:val="lowerLetter"/>
      <w:lvlText w:val="%8."/>
      <w:lvlJc w:val="left"/>
      <w:pPr>
        <w:tabs>
          <w:tab w:val="num" w:pos="5542"/>
        </w:tabs>
        <w:ind w:left="5542" w:hanging="360"/>
      </w:pPr>
    </w:lvl>
    <w:lvl w:ilvl="8" w:tplc="0409001B" w:tentative="1">
      <w:start w:val="1"/>
      <w:numFmt w:val="lowerRoman"/>
      <w:lvlText w:val="%9."/>
      <w:lvlJc w:val="right"/>
      <w:pPr>
        <w:tabs>
          <w:tab w:val="num" w:pos="6262"/>
        </w:tabs>
        <w:ind w:left="6262" w:hanging="180"/>
      </w:pPr>
    </w:lvl>
  </w:abstractNum>
  <w:abstractNum w:abstractNumId="150" w15:restartNumberingAfterBreak="0">
    <w:nsid w:val="4CEC4037"/>
    <w:multiLevelType w:val="hybridMultilevel"/>
    <w:tmpl w:val="84902AB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1" w15:restartNumberingAfterBreak="0">
    <w:nsid w:val="4E607C3A"/>
    <w:multiLevelType w:val="hybridMultilevel"/>
    <w:tmpl w:val="2CF07FC0"/>
    <w:lvl w:ilvl="0" w:tplc="FFFFFFFF">
      <w:start w:val="1"/>
      <w:numFmt w:val="lowerRoman"/>
      <w:lvlText w:val="%1."/>
      <w:lvlJc w:val="right"/>
      <w:pPr>
        <w:ind w:left="1287" w:hanging="360"/>
      </w:pPr>
      <w:rPr>
        <w:rFonts w:hint="default"/>
        <w:b w:val="0"/>
        <w:bCs w:val="0"/>
        <w:color w:val="auto"/>
        <w:sz w:val="24"/>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152" w15:restartNumberingAfterBreak="0">
    <w:nsid w:val="4F2E6416"/>
    <w:multiLevelType w:val="hybridMultilevel"/>
    <w:tmpl w:val="7356175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3" w15:restartNumberingAfterBreak="0">
    <w:nsid w:val="50BF7460"/>
    <w:multiLevelType w:val="hybridMultilevel"/>
    <w:tmpl w:val="F844F2C8"/>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54" w15:restartNumberingAfterBreak="0">
    <w:nsid w:val="50D3771C"/>
    <w:multiLevelType w:val="hybridMultilevel"/>
    <w:tmpl w:val="604E15F4"/>
    <w:lvl w:ilvl="0" w:tplc="160A02B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5" w15:restartNumberingAfterBreak="0">
    <w:nsid w:val="50D71FAA"/>
    <w:multiLevelType w:val="hybridMultilevel"/>
    <w:tmpl w:val="C862F832"/>
    <w:lvl w:ilvl="0" w:tplc="4F0E4A36">
      <w:start w:val="1"/>
      <w:numFmt w:val="lowerRoman"/>
      <w:lvlText w:val="%1."/>
      <w:lvlJc w:val="right"/>
      <w:pPr>
        <w:tabs>
          <w:tab w:val="num" w:pos="1637"/>
        </w:tabs>
        <w:ind w:left="1637" w:hanging="360"/>
      </w:pPr>
      <w:rPr>
        <w:rFonts w:hint="default"/>
        <w:b w:val="0"/>
        <w:bCs w:val="0"/>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6" w15:restartNumberingAfterBreak="0">
    <w:nsid w:val="5160193A"/>
    <w:multiLevelType w:val="hybridMultilevel"/>
    <w:tmpl w:val="924AA6BA"/>
    <w:lvl w:ilvl="0" w:tplc="DC461F50">
      <w:start w:val="1"/>
      <w:numFmt w:val="lowerLetter"/>
      <w:lvlText w:val="%1."/>
      <w:lvlJc w:val="left"/>
      <w:pPr>
        <w:ind w:left="1211" w:hanging="360"/>
      </w:pPr>
      <w:rPr>
        <w:rFonts w:ascii="Arial" w:hAnsi="Arial" w:cs="Arial" w:hint="default"/>
        <w:sz w:val="24"/>
        <w:szCs w:val="24"/>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57" w15:restartNumberingAfterBreak="0">
    <w:nsid w:val="518C204C"/>
    <w:multiLevelType w:val="hybridMultilevel"/>
    <w:tmpl w:val="2D42C58C"/>
    <w:lvl w:ilvl="0" w:tplc="08090019">
      <w:start w:val="1"/>
      <w:numFmt w:val="lowerLetter"/>
      <w:lvlText w:val="%1."/>
      <w:lvlJc w:val="left"/>
      <w:pPr>
        <w:ind w:left="1466" w:hanging="360"/>
      </w:pPr>
      <w:rPr>
        <w:rFonts w:hint="default"/>
        <w:b w:val="0"/>
        <w:bCs w:val="0"/>
      </w:rPr>
    </w:lvl>
    <w:lvl w:ilvl="1" w:tplc="08090019" w:tentative="1">
      <w:start w:val="1"/>
      <w:numFmt w:val="lowerLetter"/>
      <w:lvlText w:val="%2."/>
      <w:lvlJc w:val="left"/>
      <w:pPr>
        <w:ind w:left="2186" w:hanging="360"/>
      </w:pPr>
    </w:lvl>
    <w:lvl w:ilvl="2" w:tplc="0809001B" w:tentative="1">
      <w:start w:val="1"/>
      <w:numFmt w:val="lowerRoman"/>
      <w:lvlText w:val="%3."/>
      <w:lvlJc w:val="right"/>
      <w:pPr>
        <w:ind w:left="2906" w:hanging="180"/>
      </w:pPr>
    </w:lvl>
    <w:lvl w:ilvl="3" w:tplc="0809000F" w:tentative="1">
      <w:start w:val="1"/>
      <w:numFmt w:val="decimal"/>
      <w:lvlText w:val="%4."/>
      <w:lvlJc w:val="left"/>
      <w:pPr>
        <w:ind w:left="3626" w:hanging="360"/>
      </w:pPr>
    </w:lvl>
    <w:lvl w:ilvl="4" w:tplc="08090019" w:tentative="1">
      <w:start w:val="1"/>
      <w:numFmt w:val="lowerLetter"/>
      <w:lvlText w:val="%5."/>
      <w:lvlJc w:val="left"/>
      <w:pPr>
        <w:ind w:left="4346" w:hanging="360"/>
      </w:pPr>
    </w:lvl>
    <w:lvl w:ilvl="5" w:tplc="0809001B" w:tentative="1">
      <w:start w:val="1"/>
      <w:numFmt w:val="lowerRoman"/>
      <w:lvlText w:val="%6."/>
      <w:lvlJc w:val="right"/>
      <w:pPr>
        <w:ind w:left="5066" w:hanging="180"/>
      </w:pPr>
    </w:lvl>
    <w:lvl w:ilvl="6" w:tplc="0809000F" w:tentative="1">
      <w:start w:val="1"/>
      <w:numFmt w:val="decimal"/>
      <w:lvlText w:val="%7."/>
      <w:lvlJc w:val="left"/>
      <w:pPr>
        <w:ind w:left="5786" w:hanging="360"/>
      </w:pPr>
    </w:lvl>
    <w:lvl w:ilvl="7" w:tplc="08090019" w:tentative="1">
      <w:start w:val="1"/>
      <w:numFmt w:val="lowerLetter"/>
      <w:lvlText w:val="%8."/>
      <w:lvlJc w:val="left"/>
      <w:pPr>
        <w:ind w:left="6506" w:hanging="360"/>
      </w:pPr>
    </w:lvl>
    <w:lvl w:ilvl="8" w:tplc="0809001B" w:tentative="1">
      <w:start w:val="1"/>
      <w:numFmt w:val="lowerRoman"/>
      <w:lvlText w:val="%9."/>
      <w:lvlJc w:val="right"/>
      <w:pPr>
        <w:ind w:left="7226" w:hanging="180"/>
      </w:pPr>
    </w:lvl>
  </w:abstractNum>
  <w:abstractNum w:abstractNumId="158" w15:restartNumberingAfterBreak="0">
    <w:nsid w:val="51E2205F"/>
    <w:multiLevelType w:val="hybridMultilevel"/>
    <w:tmpl w:val="B6FA1F32"/>
    <w:lvl w:ilvl="0" w:tplc="FFEC8CA2">
      <w:start w:val="1"/>
      <w:numFmt w:val="decimal"/>
      <w:lvlText w:val="%1."/>
      <w:lvlJc w:val="left"/>
      <w:pPr>
        <w:tabs>
          <w:tab w:val="num" w:pos="360"/>
        </w:tabs>
        <w:ind w:left="360" w:hanging="360"/>
      </w:pPr>
      <w:rPr>
        <w:rFonts w:ascii="Arial" w:hAnsi="Arial" w:cs="Arial" w:hint="default"/>
        <w:b w:val="0"/>
        <w:i w:val="0"/>
        <w:color w:val="auto"/>
        <w:sz w:val="24"/>
        <w:szCs w:val="24"/>
      </w:rPr>
    </w:lvl>
    <w:lvl w:ilvl="1" w:tplc="08090001">
      <w:start w:val="1"/>
      <w:numFmt w:val="bullet"/>
      <w:lvlText w:val=""/>
      <w:lvlJc w:val="left"/>
      <w:pPr>
        <w:ind w:left="1637" w:hanging="360"/>
      </w:pPr>
      <w:rPr>
        <w:rFonts w:ascii="Symbol" w:hAnsi="Symbol" w:hint="default"/>
      </w:rPr>
    </w:lvl>
    <w:lvl w:ilvl="2" w:tplc="4F0E4A36">
      <w:start w:val="1"/>
      <w:numFmt w:val="lowerRoman"/>
      <w:lvlText w:val="%3."/>
      <w:lvlJc w:val="right"/>
      <w:pPr>
        <w:tabs>
          <w:tab w:val="num" w:pos="1637"/>
        </w:tabs>
        <w:ind w:left="1637" w:hanging="360"/>
      </w:pPr>
      <w:rPr>
        <w:rFonts w:hint="default"/>
        <w:b w:val="0"/>
        <w:bCs w:val="0"/>
        <w:color w:val="auto"/>
        <w:sz w:val="24"/>
      </w:rPr>
    </w:lvl>
    <w:lvl w:ilvl="3" w:tplc="F398CA02">
      <w:start w:val="1"/>
      <w:numFmt w:val="lowerRoman"/>
      <w:lvlText w:val="%4.)"/>
      <w:lvlJc w:val="left"/>
      <w:pPr>
        <w:tabs>
          <w:tab w:val="num" w:pos="3240"/>
        </w:tabs>
        <w:ind w:left="3240" w:hanging="720"/>
      </w:pPr>
      <w:rPr>
        <w:rFonts w:hint="default"/>
      </w:rPr>
    </w:lvl>
    <w:lvl w:ilvl="4" w:tplc="0C6CDCA6">
      <w:start w:val="7"/>
      <w:numFmt w:val="decimal"/>
      <w:lvlText w:val="%5."/>
      <w:lvlJc w:val="left"/>
      <w:pPr>
        <w:ind w:left="3600" w:hanging="360"/>
      </w:pPr>
      <w:rPr>
        <w:rFonts w:hint="default"/>
        <w:b w:val="0"/>
        <w:bCs w:val="0"/>
      </w:rPr>
    </w:lvl>
    <w:lvl w:ilvl="5" w:tplc="17185DCE">
      <w:start w:val="1"/>
      <w:numFmt w:val="lowerLetter"/>
      <w:lvlText w:val="%6."/>
      <w:lvlJc w:val="left"/>
      <w:pPr>
        <w:ind w:left="3196" w:hanging="360"/>
      </w:pPr>
      <w:rPr>
        <w:rFonts w:ascii="Arial" w:hAnsi="Arial" w:cs="Arial" w:hint="default"/>
        <w:b w:val="0"/>
        <w:bCs w:val="0"/>
        <w:sz w:val="24"/>
        <w:szCs w:val="24"/>
      </w:rPr>
    </w:lvl>
    <w:lvl w:ilvl="6" w:tplc="5B7E85AA">
      <w:start w:val="1"/>
      <w:numFmt w:val="lowerLetter"/>
      <w:lvlText w:val="%7.)"/>
      <w:lvlJc w:val="left"/>
      <w:pPr>
        <w:ind w:left="5040" w:hanging="360"/>
      </w:pPr>
      <w:rPr>
        <w:rFonts w:hint="default"/>
        <w:b w:val="0"/>
        <w:bCs/>
      </w:rPr>
    </w:lvl>
    <w:lvl w:ilvl="7" w:tplc="FB544702">
      <w:start w:val="1"/>
      <w:numFmt w:val="upperRoman"/>
      <w:lvlText w:val="%8."/>
      <w:lvlJc w:val="left"/>
      <w:pPr>
        <w:ind w:left="6120" w:hanging="720"/>
      </w:pPr>
      <w:rPr>
        <w:rFonts w:hint="default"/>
      </w:rPr>
    </w:lvl>
    <w:lvl w:ilvl="8" w:tplc="139A71B6">
      <w:start w:val="1"/>
      <w:numFmt w:val="lowerLetter"/>
      <w:lvlText w:val="%9)"/>
      <w:lvlJc w:val="left"/>
      <w:pPr>
        <w:ind w:left="6660" w:hanging="360"/>
      </w:pPr>
      <w:rPr>
        <w:rFonts w:hint="default"/>
        <w:b w:val="0"/>
        <w:bCs/>
      </w:rPr>
    </w:lvl>
  </w:abstractNum>
  <w:abstractNum w:abstractNumId="159" w15:restartNumberingAfterBreak="0">
    <w:nsid w:val="52985170"/>
    <w:multiLevelType w:val="hybridMultilevel"/>
    <w:tmpl w:val="8AD8EB1C"/>
    <w:lvl w:ilvl="0" w:tplc="17185DCE">
      <w:start w:val="1"/>
      <w:numFmt w:val="lowerLetter"/>
      <w:lvlText w:val="%1."/>
      <w:lvlJc w:val="left"/>
      <w:pPr>
        <w:ind w:left="720"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0" w15:restartNumberingAfterBreak="0">
    <w:nsid w:val="5368128F"/>
    <w:multiLevelType w:val="hybridMultilevel"/>
    <w:tmpl w:val="32BCDEB6"/>
    <w:lvl w:ilvl="0" w:tplc="7B2CCBB8">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1" w15:restartNumberingAfterBreak="0">
    <w:nsid w:val="548A053F"/>
    <w:multiLevelType w:val="hybridMultilevel"/>
    <w:tmpl w:val="0100C56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2" w15:restartNumberingAfterBreak="0">
    <w:nsid w:val="54BA2D15"/>
    <w:multiLevelType w:val="hybridMultilevel"/>
    <w:tmpl w:val="380EBAB4"/>
    <w:lvl w:ilvl="0" w:tplc="0809001B">
      <w:start w:val="1"/>
      <w:numFmt w:val="lowerRoman"/>
      <w:lvlText w:val="%1."/>
      <w:lvlJc w:val="righ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163" w15:restartNumberingAfterBreak="0">
    <w:nsid w:val="550E4D9C"/>
    <w:multiLevelType w:val="hybridMultilevel"/>
    <w:tmpl w:val="128AAFAE"/>
    <w:lvl w:ilvl="0" w:tplc="17185DCE">
      <w:start w:val="1"/>
      <w:numFmt w:val="lowerLetter"/>
      <w:lvlText w:val="%1."/>
      <w:lvlJc w:val="left"/>
      <w:pPr>
        <w:ind w:left="720" w:hanging="360"/>
      </w:pPr>
      <w:rPr>
        <w:rFonts w:ascii="Arial" w:hAnsi="Arial" w:cs="Arial" w:hint="default"/>
        <w:b w:val="0"/>
        <w:bCs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4" w15:restartNumberingAfterBreak="0">
    <w:nsid w:val="554743BB"/>
    <w:multiLevelType w:val="hybridMultilevel"/>
    <w:tmpl w:val="37820518"/>
    <w:lvl w:ilvl="0" w:tplc="352A16B4">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5" w15:restartNumberingAfterBreak="0">
    <w:nsid w:val="55637A1E"/>
    <w:multiLevelType w:val="hybridMultilevel"/>
    <w:tmpl w:val="6DCEE18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6" w15:restartNumberingAfterBreak="0">
    <w:nsid w:val="556E330B"/>
    <w:multiLevelType w:val="hybridMultilevel"/>
    <w:tmpl w:val="15F824E0"/>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7" w15:restartNumberingAfterBreak="0">
    <w:nsid w:val="55D341F8"/>
    <w:multiLevelType w:val="hybridMultilevel"/>
    <w:tmpl w:val="37447A7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8" w15:restartNumberingAfterBreak="0">
    <w:nsid w:val="56BB7B1E"/>
    <w:multiLevelType w:val="hybridMultilevel"/>
    <w:tmpl w:val="1AE29C4C"/>
    <w:lvl w:ilvl="0" w:tplc="E1949380">
      <w:start w:val="19"/>
      <w:numFmt w:val="decimal"/>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9" w15:restartNumberingAfterBreak="0">
    <w:nsid w:val="56CC1DE7"/>
    <w:multiLevelType w:val="hybridMultilevel"/>
    <w:tmpl w:val="3612A2A2"/>
    <w:lvl w:ilvl="0" w:tplc="A824F35C">
      <w:start w:val="1"/>
      <w:numFmt w:val="lowerRoman"/>
      <w:lvlText w:val="%1."/>
      <w:lvlJc w:val="right"/>
      <w:pPr>
        <w:ind w:left="720" w:hanging="360"/>
      </w:pPr>
      <w:rPr>
        <w:rFonts w:ascii="Arial" w:hAnsi="Arial" w:cs="Arial"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0" w15:restartNumberingAfterBreak="0">
    <w:nsid w:val="56DB5FA3"/>
    <w:multiLevelType w:val="multilevel"/>
    <w:tmpl w:val="79285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1" w15:restartNumberingAfterBreak="0">
    <w:nsid w:val="57291AE8"/>
    <w:multiLevelType w:val="hybridMultilevel"/>
    <w:tmpl w:val="295AEB3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2" w15:restartNumberingAfterBreak="0">
    <w:nsid w:val="57A64191"/>
    <w:multiLevelType w:val="hybridMultilevel"/>
    <w:tmpl w:val="45E4B3C4"/>
    <w:lvl w:ilvl="0" w:tplc="08090001">
      <w:start w:val="1"/>
      <w:numFmt w:val="bullet"/>
      <w:lvlText w:val=""/>
      <w:lvlJc w:val="left"/>
      <w:pPr>
        <w:ind w:left="2727" w:hanging="360"/>
      </w:pPr>
      <w:rPr>
        <w:rFonts w:ascii="Symbol" w:hAnsi="Symbol" w:hint="default"/>
      </w:rPr>
    </w:lvl>
    <w:lvl w:ilvl="1" w:tplc="08090003" w:tentative="1">
      <w:start w:val="1"/>
      <w:numFmt w:val="bullet"/>
      <w:lvlText w:val="o"/>
      <w:lvlJc w:val="left"/>
      <w:pPr>
        <w:ind w:left="3447" w:hanging="360"/>
      </w:pPr>
      <w:rPr>
        <w:rFonts w:ascii="Courier New" w:hAnsi="Courier New" w:cs="Courier New" w:hint="default"/>
      </w:rPr>
    </w:lvl>
    <w:lvl w:ilvl="2" w:tplc="08090005" w:tentative="1">
      <w:start w:val="1"/>
      <w:numFmt w:val="bullet"/>
      <w:lvlText w:val=""/>
      <w:lvlJc w:val="left"/>
      <w:pPr>
        <w:ind w:left="4167" w:hanging="360"/>
      </w:pPr>
      <w:rPr>
        <w:rFonts w:ascii="Wingdings" w:hAnsi="Wingdings" w:hint="default"/>
      </w:rPr>
    </w:lvl>
    <w:lvl w:ilvl="3" w:tplc="08090001" w:tentative="1">
      <w:start w:val="1"/>
      <w:numFmt w:val="bullet"/>
      <w:lvlText w:val=""/>
      <w:lvlJc w:val="left"/>
      <w:pPr>
        <w:ind w:left="4887" w:hanging="360"/>
      </w:pPr>
      <w:rPr>
        <w:rFonts w:ascii="Symbol" w:hAnsi="Symbol" w:hint="default"/>
      </w:rPr>
    </w:lvl>
    <w:lvl w:ilvl="4" w:tplc="08090003" w:tentative="1">
      <w:start w:val="1"/>
      <w:numFmt w:val="bullet"/>
      <w:lvlText w:val="o"/>
      <w:lvlJc w:val="left"/>
      <w:pPr>
        <w:ind w:left="5607" w:hanging="360"/>
      </w:pPr>
      <w:rPr>
        <w:rFonts w:ascii="Courier New" w:hAnsi="Courier New" w:cs="Courier New" w:hint="default"/>
      </w:rPr>
    </w:lvl>
    <w:lvl w:ilvl="5" w:tplc="08090005" w:tentative="1">
      <w:start w:val="1"/>
      <w:numFmt w:val="bullet"/>
      <w:lvlText w:val=""/>
      <w:lvlJc w:val="left"/>
      <w:pPr>
        <w:ind w:left="6327" w:hanging="360"/>
      </w:pPr>
      <w:rPr>
        <w:rFonts w:ascii="Wingdings" w:hAnsi="Wingdings" w:hint="default"/>
      </w:rPr>
    </w:lvl>
    <w:lvl w:ilvl="6" w:tplc="08090001" w:tentative="1">
      <w:start w:val="1"/>
      <w:numFmt w:val="bullet"/>
      <w:lvlText w:val=""/>
      <w:lvlJc w:val="left"/>
      <w:pPr>
        <w:ind w:left="7047" w:hanging="360"/>
      </w:pPr>
      <w:rPr>
        <w:rFonts w:ascii="Symbol" w:hAnsi="Symbol" w:hint="default"/>
      </w:rPr>
    </w:lvl>
    <w:lvl w:ilvl="7" w:tplc="08090003" w:tentative="1">
      <w:start w:val="1"/>
      <w:numFmt w:val="bullet"/>
      <w:lvlText w:val="o"/>
      <w:lvlJc w:val="left"/>
      <w:pPr>
        <w:ind w:left="7767" w:hanging="360"/>
      </w:pPr>
      <w:rPr>
        <w:rFonts w:ascii="Courier New" w:hAnsi="Courier New" w:cs="Courier New" w:hint="default"/>
      </w:rPr>
    </w:lvl>
    <w:lvl w:ilvl="8" w:tplc="08090005" w:tentative="1">
      <w:start w:val="1"/>
      <w:numFmt w:val="bullet"/>
      <w:lvlText w:val=""/>
      <w:lvlJc w:val="left"/>
      <w:pPr>
        <w:ind w:left="8487" w:hanging="360"/>
      </w:pPr>
      <w:rPr>
        <w:rFonts w:ascii="Wingdings" w:hAnsi="Wingdings" w:hint="default"/>
      </w:rPr>
    </w:lvl>
  </w:abstractNum>
  <w:abstractNum w:abstractNumId="173" w15:restartNumberingAfterBreak="0">
    <w:nsid w:val="57B927B2"/>
    <w:multiLevelType w:val="hybridMultilevel"/>
    <w:tmpl w:val="2B863F56"/>
    <w:lvl w:ilvl="0" w:tplc="0809001B">
      <w:start w:val="1"/>
      <w:numFmt w:val="lowerRoman"/>
      <w:lvlText w:val="%1."/>
      <w:lvlJc w:val="right"/>
      <w:pPr>
        <w:ind w:left="1857" w:hanging="360"/>
      </w:pPr>
    </w:lvl>
    <w:lvl w:ilvl="1" w:tplc="08090019" w:tentative="1">
      <w:start w:val="1"/>
      <w:numFmt w:val="lowerLetter"/>
      <w:lvlText w:val="%2."/>
      <w:lvlJc w:val="left"/>
      <w:pPr>
        <w:ind w:left="2577" w:hanging="360"/>
      </w:pPr>
    </w:lvl>
    <w:lvl w:ilvl="2" w:tplc="0809001B" w:tentative="1">
      <w:start w:val="1"/>
      <w:numFmt w:val="lowerRoman"/>
      <w:lvlText w:val="%3."/>
      <w:lvlJc w:val="right"/>
      <w:pPr>
        <w:ind w:left="3297" w:hanging="180"/>
      </w:pPr>
    </w:lvl>
    <w:lvl w:ilvl="3" w:tplc="0809000F" w:tentative="1">
      <w:start w:val="1"/>
      <w:numFmt w:val="decimal"/>
      <w:lvlText w:val="%4."/>
      <w:lvlJc w:val="left"/>
      <w:pPr>
        <w:ind w:left="4017" w:hanging="360"/>
      </w:pPr>
    </w:lvl>
    <w:lvl w:ilvl="4" w:tplc="08090019" w:tentative="1">
      <w:start w:val="1"/>
      <w:numFmt w:val="lowerLetter"/>
      <w:lvlText w:val="%5."/>
      <w:lvlJc w:val="left"/>
      <w:pPr>
        <w:ind w:left="4737" w:hanging="360"/>
      </w:pPr>
    </w:lvl>
    <w:lvl w:ilvl="5" w:tplc="0809001B" w:tentative="1">
      <w:start w:val="1"/>
      <w:numFmt w:val="lowerRoman"/>
      <w:lvlText w:val="%6."/>
      <w:lvlJc w:val="right"/>
      <w:pPr>
        <w:ind w:left="5457" w:hanging="180"/>
      </w:pPr>
    </w:lvl>
    <w:lvl w:ilvl="6" w:tplc="0809000F" w:tentative="1">
      <w:start w:val="1"/>
      <w:numFmt w:val="decimal"/>
      <w:lvlText w:val="%7."/>
      <w:lvlJc w:val="left"/>
      <w:pPr>
        <w:ind w:left="6177" w:hanging="360"/>
      </w:pPr>
    </w:lvl>
    <w:lvl w:ilvl="7" w:tplc="08090019" w:tentative="1">
      <w:start w:val="1"/>
      <w:numFmt w:val="lowerLetter"/>
      <w:lvlText w:val="%8."/>
      <w:lvlJc w:val="left"/>
      <w:pPr>
        <w:ind w:left="6897" w:hanging="360"/>
      </w:pPr>
    </w:lvl>
    <w:lvl w:ilvl="8" w:tplc="0809001B" w:tentative="1">
      <w:start w:val="1"/>
      <w:numFmt w:val="lowerRoman"/>
      <w:lvlText w:val="%9."/>
      <w:lvlJc w:val="right"/>
      <w:pPr>
        <w:ind w:left="7617" w:hanging="180"/>
      </w:pPr>
    </w:lvl>
  </w:abstractNum>
  <w:abstractNum w:abstractNumId="174" w15:restartNumberingAfterBreak="0">
    <w:nsid w:val="590D021D"/>
    <w:multiLevelType w:val="hybridMultilevel"/>
    <w:tmpl w:val="CFF6CA28"/>
    <w:lvl w:ilvl="0" w:tplc="08090001">
      <w:start w:val="1"/>
      <w:numFmt w:val="bullet"/>
      <w:lvlText w:val=""/>
      <w:lvlJc w:val="left"/>
      <w:pPr>
        <w:ind w:left="2421" w:hanging="360"/>
      </w:pPr>
      <w:rPr>
        <w:rFonts w:ascii="Symbol" w:hAnsi="Symbol" w:hint="default"/>
      </w:rPr>
    </w:lvl>
    <w:lvl w:ilvl="1" w:tplc="08090003">
      <w:start w:val="1"/>
      <w:numFmt w:val="bullet"/>
      <w:lvlText w:val="o"/>
      <w:lvlJc w:val="left"/>
      <w:pPr>
        <w:ind w:left="3141" w:hanging="360"/>
      </w:pPr>
      <w:rPr>
        <w:rFonts w:ascii="Courier New" w:hAnsi="Courier New" w:cs="Courier New" w:hint="default"/>
      </w:rPr>
    </w:lvl>
    <w:lvl w:ilvl="2" w:tplc="08090005" w:tentative="1">
      <w:start w:val="1"/>
      <w:numFmt w:val="bullet"/>
      <w:lvlText w:val=""/>
      <w:lvlJc w:val="left"/>
      <w:pPr>
        <w:ind w:left="3861" w:hanging="360"/>
      </w:pPr>
      <w:rPr>
        <w:rFonts w:ascii="Wingdings" w:hAnsi="Wingdings" w:hint="default"/>
      </w:rPr>
    </w:lvl>
    <w:lvl w:ilvl="3" w:tplc="08090001" w:tentative="1">
      <w:start w:val="1"/>
      <w:numFmt w:val="bullet"/>
      <w:lvlText w:val=""/>
      <w:lvlJc w:val="left"/>
      <w:pPr>
        <w:ind w:left="4581" w:hanging="360"/>
      </w:pPr>
      <w:rPr>
        <w:rFonts w:ascii="Symbol" w:hAnsi="Symbol" w:hint="default"/>
      </w:rPr>
    </w:lvl>
    <w:lvl w:ilvl="4" w:tplc="08090003" w:tentative="1">
      <w:start w:val="1"/>
      <w:numFmt w:val="bullet"/>
      <w:lvlText w:val="o"/>
      <w:lvlJc w:val="left"/>
      <w:pPr>
        <w:ind w:left="5301" w:hanging="360"/>
      </w:pPr>
      <w:rPr>
        <w:rFonts w:ascii="Courier New" w:hAnsi="Courier New" w:cs="Courier New" w:hint="default"/>
      </w:rPr>
    </w:lvl>
    <w:lvl w:ilvl="5" w:tplc="08090005" w:tentative="1">
      <w:start w:val="1"/>
      <w:numFmt w:val="bullet"/>
      <w:lvlText w:val=""/>
      <w:lvlJc w:val="left"/>
      <w:pPr>
        <w:ind w:left="6021" w:hanging="360"/>
      </w:pPr>
      <w:rPr>
        <w:rFonts w:ascii="Wingdings" w:hAnsi="Wingdings" w:hint="default"/>
      </w:rPr>
    </w:lvl>
    <w:lvl w:ilvl="6" w:tplc="08090001" w:tentative="1">
      <w:start w:val="1"/>
      <w:numFmt w:val="bullet"/>
      <w:lvlText w:val=""/>
      <w:lvlJc w:val="left"/>
      <w:pPr>
        <w:ind w:left="6741" w:hanging="360"/>
      </w:pPr>
      <w:rPr>
        <w:rFonts w:ascii="Symbol" w:hAnsi="Symbol" w:hint="default"/>
      </w:rPr>
    </w:lvl>
    <w:lvl w:ilvl="7" w:tplc="08090003" w:tentative="1">
      <w:start w:val="1"/>
      <w:numFmt w:val="bullet"/>
      <w:lvlText w:val="o"/>
      <w:lvlJc w:val="left"/>
      <w:pPr>
        <w:ind w:left="7461" w:hanging="360"/>
      </w:pPr>
      <w:rPr>
        <w:rFonts w:ascii="Courier New" w:hAnsi="Courier New" w:cs="Courier New" w:hint="default"/>
      </w:rPr>
    </w:lvl>
    <w:lvl w:ilvl="8" w:tplc="08090005" w:tentative="1">
      <w:start w:val="1"/>
      <w:numFmt w:val="bullet"/>
      <w:lvlText w:val=""/>
      <w:lvlJc w:val="left"/>
      <w:pPr>
        <w:ind w:left="8181" w:hanging="360"/>
      </w:pPr>
      <w:rPr>
        <w:rFonts w:ascii="Wingdings" w:hAnsi="Wingdings" w:hint="default"/>
      </w:rPr>
    </w:lvl>
  </w:abstractNum>
  <w:abstractNum w:abstractNumId="175" w15:restartNumberingAfterBreak="0">
    <w:nsid w:val="5A5A0AFC"/>
    <w:multiLevelType w:val="hybridMultilevel"/>
    <w:tmpl w:val="935C94BE"/>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6" w15:restartNumberingAfterBreak="0">
    <w:nsid w:val="5AD26ED0"/>
    <w:multiLevelType w:val="hybridMultilevel"/>
    <w:tmpl w:val="A822C2C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7" w15:restartNumberingAfterBreak="0">
    <w:nsid w:val="5B1A3AF5"/>
    <w:multiLevelType w:val="hybridMultilevel"/>
    <w:tmpl w:val="DB16817C"/>
    <w:lvl w:ilvl="0" w:tplc="F9FE4440">
      <w:start w:val="1"/>
      <w:numFmt w:val="lowerRoman"/>
      <w:lvlText w:val="%1."/>
      <w:lvlJc w:val="right"/>
      <w:pPr>
        <w:ind w:left="1287" w:hanging="360"/>
      </w:pPr>
      <w:rPr>
        <w:b w:val="0"/>
        <w:bCs w:val="0"/>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78" w15:restartNumberingAfterBreak="0">
    <w:nsid w:val="5B4C2AD2"/>
    <w:multiLevelType w:val="hybridMultilevel"/>
    <w:tmpl w:val="1D606250"/>
    <w:lvl w:ilvl="0" w:tplc="DC28A302">
      <w:start w:val="1"/>
      <w:numFmt w:val="upp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79" w15:restartNumberingAfterBreak="0">
    <w:nsid w:val="5BA1683E"/>
    <w:multiLevelType w:val="hybridMultilevel"/>
    <w:tmpl w:val="17F0AD5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0" w15:restartNumberingAfterBreak="0">
    <w:nsid w:val="5BCD080F"/>
    <w:multiLevelType w:val="hybridMultilevel"/>
    <w:tmpl w:val="D082C3C2"/>
    <w:lvl w:ilvl="0" w:tplc="D09A1B9C">
      <w:start w:val="23"/>
      <w:numFmt w:val="decimal"/>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1" w15:restartNumberingAfterBreak="0">
    <w:nsid w:val="5BF510C5"/>
    <w:multiLevelType w:val="hybridMultilevel"/>
    <w:tmpl w:val="2CF07FC0"/>
    <w:lvl w:ilvl="0" w:tplc="4F0E4A36">
      <w:start w:val="1"/>
      <w:numFmt w:val="lowerRoman"/>
      <w:lvlText w:val="%1."/>
      <w:lvlJc w:val="right"/>
      <w:pPr>
        <w:ind w:left="1287" w:hanging="360"/>
      </w:pPr>
      <w:rPr>
        <w:rFonts w:hint="default"/>
        <w:b w:val="0"/>
        <w:bCs w:val="0"/>
        <w:color w:val="auto"/>
        <w:sz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82" w15:restartNumberingAfterBreak="0">
    <w:nsid w:val="5CDC2DAC"/>
    <w:multiLevelType w:val="hybridMultilevel"/>
    <w:tmpl w:val="9B2696FE"/>
    <w:lvl w:ilvl="0" w:tplc="0809001B">
      <w:start w:val="1"/>
      <w:numFmt w:val="lowerRoman"/>
      <w:lvlText w:val="%1."/>
      <w:lvlJc w:val="right"/>
      <w:pPr>
        <w:ind w:left="1134" w:hanging="360"/>
      </w:pPr>
    </w:lvl>
    <w:lvl w:ilvl="1" w:tplc="08090019" w:tentative="1">
      <w:start w:val="1"/>
      <w:numFmt w:val="lowerLetter"/>
      <w:lvlText w:val="%2."/>
      <w:lvlJc w:val="left"/>
      <w:pPr>
        <w:ind w:left="1854" w:hanging="360"/>
      </w:pPr>
    </w:lvl>
    <w:lvl w:ilvl="2" w:tplc="0809001B" w:tentative="1">
      <w:start w:val="1"/>
      <w:numFmt w:val="lowerRoman"/>
      <w:lvlText w:val="%3."/>
      <w:lvlJc w:val="right"/>
      <w:pPr>
        <w:ind w:left="2574" w:hanging="180"/>
      </w:pPr>
    </w:lvl>
    <w:lvl w:ilvl="3" w:tplc="0809000F" w:tentative="1">
      <w:start w:val="1"/>
      <w:numFmt w:val="decimal"/>
      <w:lvlText w:val="%4."/>
      <w:lvlJc w:val="left"/>
      <w:pPr>
        <w:ind w:left="3294" w:hanging="360"/>
      </w:pPr>
    </w:lvl>
    <w:lvl w:ilvl="4" w:tplc="08090019" w:tentative="1">
      <w:start w:val="1"/>
      <w:numFmt w:val="lowerLetter"/>
      <w:lvlText w:val="%5."/>
      <w:lvlJc w:val="left"/>
      <w:pPr>
        <w:ind w:left="4014" w:hanging="360"/>
      </w:pPr>
    </w:lvl>
    <w:lvl w:ilvl="5" w:tplc="0809001B" w:tentative="1">
      <w:start w:val="1"/>
      <w:numFmt w:val="lowerRoman"/>
      <w:lvlText w:val="%6."/>
      <w:lvlJc w:val="right"/>
      <w:pPr>
        <w:ind w:left="4734" w:hanging="180"/>
      </w:pPr>
    </w:lvl>
    <w:lvl w:ilvl="6" w:tplc="0809000F" w:tentative="1">
      <w:start w:val="1"/>
      <w:numFmt w:val="decimal"/>
      <w:lvlText w:val="%7."/>
      <w:lvlJc w:val="left"/>
      <w:pPr>
        <w:ind w:left="5454" w:hanging="360"/>
      </w:pPr>
    </w:lvl>
    <w:lvl w:ilvl="7" w:tplc="08090019" w:tentative="1">
      <w:start w:val="1"/>
      <w:numFmt w:val="lowerLetter"/>
      <w:lvlText w:val="%8."/>
      <w:lvlJc w:val="left"/>
      <w:pPr>
        <w:ind w:left="6174" w:hanging="360"/>
      </w:pPr>
    </w:lvl>
    <w:lvl w:ilvl="8" w:tplc="0809001B" w:tentative="1">
      <w:start w:val="1"/>
      <w:numFmt w:val="lowerRoman"/>
      <w:lvlText w:val="%9."/>
      <w:lvlJc w:val="right"/>
      <w:pPr>
        <w:ind w:left="6894" w:hanging="180"/>
      </w:pPr>
    </w:lvl>
  </w:abstractNum>
  <w:abstractNum w:abstractNumId="183" w15:restartNumberingAfterBreak="0">
    <w:nsid w:val="5D211840"/>
    <w:multiLevelType w:val="hybridMultilevel"/>
    <w:tmpl w:val="52920C96"/>
    <w:lvl w:ilvl="0" w:tplc="594E6B8E">
      <w:start w:val="1"/>
      <w:numFmt w:val="lowerRoman"/>
      <w:lvlText w:val="%1."/>
      <w:lvlJc w:val="right"/>
      <w:pPr>
        <w:ind w:left="2498" w:hanging="360"/>
      </w:pPr>
      <w:rPr>
        <w:b w:val="0"/>
        <w:bCs w:val="0"/>
      </w:rPr>
    </w:lvl>
    <w:lvl w:ilvl="1" w:tplc="FFFFFFFF" w:tentative="1">
      <w:start w:val="1"/>
      <w:numFmt w:val="lowerLetter"/>
      <w:lvlText w:val="%2."/>
      <w:lvlJc w:val="left"/>
      <w:pPr>
        <w:ind w:left="3218" w:hanging="360"/>
      </w:pPr>
    </w:lvl>
    <w:lvl w:ilvl="2" w:tplc="FFFFFFFF" w:tentative="1">
      <w:start w:val="1"/>
      <w:numFmt w:val="lowerRoman"/>
      <w:lvlText w:val="%3."/>
      <w:lvlJc w:val="right"/>
      <w:pPr>
        <w:ind w:left="3938" w:hanging="180"/>
      </w:pPr>
    </w:lvl>
    <w:lvl w:ilvl="3" w:tplc="FFFFFFFF" w:tentative="1">
      <w:start w:val="1"/>
      <w:numFmt w:val="decimal"/>
      <w:lvlText w:val="%4."/>
      <w:lvlJc w:val="left"/>
      <w:pPr>
        <w:ind w:left="4658" w:hanging="360"/>
      </w:pPr>
    </w:lvl>
    <w:lvl w:ilvl="4" w:tplc="FFFFFFFF" w:tentative="1">
      <w:start w:val="1"/>
      <w:numFmt w:val="lowerLetter"/>
      <w:lvlText w:val="%5."/>
      <w:lvlJc w:val="left"/>
      <w:pPr>
        <w:ind w:left="5378" w:hanging="360"/>
      </w:pPr>
    </w:lvl>
    <w:lvl w:ilvl="5" w:tplc="FFFFFFFF" w:tentative="1">
      <w:start w:val="1"/>
      <w:numFmt w:val="lowerRoman"/>
      <w:lvlText w:val="%6."/>
      <w:lvlJc w:val="right"/>
      <w:pPr>
        <w:ind w:left="6098" w:hanging="180"/>
      </w:pPr>
    </w:lvl>
    <w:lvl w:ilvl="6" w:tplc="FFFFFFFF" w:tentative="1">
      <w:start w:val="1"/>
      <w:numFmt w:val="decimal"/>
      <w:lvlText w:val="%7."/>
      <w:lvlJc w:val="left"/>
      <w:pPr>
        <w:ind w:left="6818" w:hanging="360"/>
      </w:pPr>
    </w:lvl>
    <w:lvl w:ilvl="7" w:tplc="FFFFFFFF" w:tentative="1">
      <w:start w:val="1"/>
      <w:numFmt w:val="lowerLetter"/>
      <w:lvlText w:val="%8."/>
      <w:lvlJc w:val="left"/>
      <w:pPr>
        <w:ind w:left="7538" w:hanging="360"/>
      </w:pPr>
    </w:lvl>
    <w:lvl w:ilvl="8" w:tplc="FFFFFFFF" w:tentative="1">
      <w:start w:val="1"/>
      <w:numFmt w:val="lowerRoman"/>
      <w:lvlText w:val="%9."/>
      <w:lvlJc w:val="right"/>
      <w:pPr>
        <w:ind w:left="8258" w:hanging="180"/>
      </w:pPr>
    </w:lvl>
  </w:abstractNum>
  <w:abstractNum w:abstractNumId="184" w15:restartNumberingAfterBreak="0">
    <w:nsid w:val="5D3B63E3"/>
    <w:multiLevelType w:val="hybridMultilevel"/>
    <w:tmpl w:val="3E22F418"/>
    <w:lvl w:ilvl="0" w:tplc="CF044B12">
      <w:start w:val="1"/>
      <w:numFmt w:val="lowerLetter"/>
      <w:lvlText w:val="%1."/>
      <w:lvlJc w:val="left"/>
      <w:pPr>
        <w:ind w:left="927" w:hanging="360"/>
      </w:pPr>
      <w:rPr>
        <w:rFonts w:hint="default"/>
        <w:b w:val="0"/>
        <w:bCs/>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85" w15:restartNumberingAfterBreak="0">
    <w:nsid w:val="5DE679F9"/>
    <w:multiLevelType w:val="hybridMultilevel"/>
    <w:tmpl w:val="522A6EA6"/>
    <w:lvl w:ilvl="0" w:tplc="0542F374">
      <w:start w:val="17"/>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6" w15:restartNumberingAfterBreak="0">
    <w:nsid w:val="5E4A0BE5"/>
    <w:multiLevelType w:val="hybridMultilevel"/>
    <w:tmpl w:val="EE42E490"/>
    <w:lvl w:ilvl="0" w:tplc="17100900">
      <w:start w:val="1"/>
      <w:numFmt w:val="lowerLetter"/>
      <w:lvlText w:val="%1."/>
      <w:lvlJc w:val="left"/>
      <w:pPr>
        <w:ind w:left="720"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7" w15:restartNumberingAfterBreak="0">
    <w:nsid w:val="5F592177"/>
    <w:multiLevelType w:val="hybridMultilevel"/>
    <w:tmpl w:val="1418415C"/>
    <w:lvl w:ilvl="0" w:tplc="36CA665A">
      <w:start w:val="25"/>
      <w:numFmt w:val="decimal"/>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8" w15:restartNumberingAfterBreak="0">
    <w:nsid w:val="60107F04"/>
    <w:multiLevelType w:val="hybridMultilevel"/>
    <w:tmpl w:val="399EE80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9" w15:restartNumberingAfterBreak="0">
    <w:nsid w:val="605860B2"/>
    <w:multiLevelType w:val="hybridMultilevel"/>
    <w:tmpl w:val="9C92FAD2"/>
    <w:lvl w:ilvl="0" w:tplc="F8F2F2FC">
      <w:start w:val="8"/>
      <w:numFmt w:val="decimal"/>
      <w:lvlText w:val="%1."/>
      <w:lvlJc w:val="left"/>
      <w:pPr>
        <w:tabs>
          <w:tab w:val="num" w:pos="1495"/>
        </w:tabs>
        <w:ind w:left="1495"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0" w15:restartNumberingAfterBreak="0">
    <w:nsid w:val="60F01924"/>
    <w:multiLevelType w:val="hybridMultilevel"/>
    <w:tmpl w:val="664CE6F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1" w15:restartNumberingAfterBreak="0">
    <w:nsid w:val="613E5990"/>
    <w:multiLevelType w:val="hybridMultilevel"/>
    <w:tmpl w:val="573E5206"/>
    <w:lvl w:ilvl="0" w:tplc="2C168C72">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2" w15:restartNumberingAfterBreak="0">
    <w:nsid w:val="61430E1D"/>
    <w:multiLevelType w:val="hybridMultilevel"/>
    <w:tmpl w:val="479C9C3E"/>
    <w:lvl w:ilvl="0" w:tplc="6DEA304A">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3" w15:restartNumberingAfterBreak="0">
    <w:nsid w:val="61554A50"/>
    <w:multiLevelType w:val="hybridMultilevel"/>
    <w:tmpl w:val="DA046832"/>
    <w:lvl w:ilvl="0" w:tplc="A994430A">
      <w:start w:val="1"/>
      <w:numFmt w:val="lowerLetter"/>
      <w:lvlText w:val="%1."/>
      <w:lvlJc w:val="left"/>
      <w:pPr>
        <w:ind w:left="1287" w:hanging="360"/>
      </w:pPr>
      <w:rPr>
        <w:rFonts w:hint="default"/>
        <w:b w:val="0"/>
        <w:bCs/>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94" w15:restartNumberingAfterBreak="0">
    <w:nsid w:val="61665D9F"/>
    <w:multiLevelType w:val="hybridMultilevel"/>
    <w:tmpl w:val="BC6C0E00"/>
    <w:lvl w:ilvl="0" w:tplc="7262909E">
      <w:start w:val="1"/>
      <w:numFmt w:val="lowerLetter"/>
      <w:lvlText w:val="%1."/>
      <w:lvlJc w:val="left"/>
      <w:pPr>
        <w:ind w:left="720" w:hanging="360"/>
      </w:pPr>
      <w:rPr>
        <w:b w:val="0"/>
        <w:bCs/>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5" w15:restartNumberingAfterBreak="0">
    <w:nsid w:val="61734E15"/>
    <w:multiLevelType w:val="hybridMultilevel"/>
    <w:tmpl w:val="DFAC6F2C"/>
    <w:lvl w:ilvl="0" w:tplc="55F64D4A">
      <w:start w:val="27"/>
      <w:numFmt w:val="decimal"/>
      <w:lvlText w:val="%1."/>
      <w:lvlJc w:val="left"/>
      <w:pPr>
        <w:ind w:left="3338" w:hanging="360"/>
      </w:pPr>
      <w:rPr>
        <w:rFonts w:ascii="Arial" w:hAnsi="Arial" w:cs="Arial" w:hint="default"/>
        <w:b w:val="0"/>
        <w:bCs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6" w15:restartNumberingAfterBreak="0">
    <w:nsid w:val="61BB1F2B"/>
    <w:multiLevelType w:val="hybridMultilevel"/>
    <w:tmpl w:val="B2C6F4E2"/>
    <w:lvl w:ilvl="0" w:tplc="08090019">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97" w15:restartNumberingAfterBreak="0">
    <w:nsid w:val="61CB7C1D"/>
    <w:multiLevelType w:val="hybridMultilevel"/>
    <w:tmpl w:val="DAB033C4"/>
    <w:lvl w:ilvl="0" w:tplc="702A6926">
      <w:start w:val="1"/>
      <w:numFmt w:val="lowerLetter"/>
      <w:lvlText w:val="%1."/>
      <w:lvlJc w:val="left"/>
      <w:pPr>
        <w:ind w:left="785" w:hanging="360"/>
      </w:pPr>
      <w:rPr>
        <w:b w:val="0"/>
        <w:bCs w:val="0"/>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198" w15:restartNumberingAfterBreak="0">
    <w:nsid w:val="62175162"/>
    <w:multiLevelType w:val="hybridMultilevel"/>
    <w:tmpl w:val="6A90864A"/>
    <w:lvl w:ilvl="0" w:tplc="4DF65EC6">
      <w:start w:val="3"/>
      <w:numFmt w:val="lowerLetter"/>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9" w15:restartNumberingAfterBreak="0">
    <w:nsid w:val="622A324F"/>
    <w:multiLevelType w:val="hybridMultilevel"/>
    <w:tmpl w:val="E30A84F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0" w15:restartNumberingAfterBreak="0">
    <w:nsid w:val="62983619"/>
    <w:multiLevelType w:val="hybridMultilevel"/>
    <w:tmpl w:val="EE221A48"/>
    <w:lvl w:ilvl="0" w:tplc="01FA2228">
      <w:start w:val="18"/>
      <w:numFmt w:val="decimal"/>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1" w15:restartNumberingAfterBreak="0">
    <w:nsid w:val="62FC196C"/>
    <w:multiLevelType w:val="hybridMultilevel"/>
    <w:tmpl w:val="CD5E4E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2" w15:restartNumberingAfterBreak="0">
    <w:nsid w:val="63377CDA"/>
    <w:multiLevelType w:val="hybridMultilevel"/>
    <w:tmpl w:val="0E5C4C34"/>
    <w:lvl w:ilvl="0" w:tplc="FFFFFFFF">
      <w:start w:val="1"/>
      <w:numFmt w:val="lowerLetter"/>
      <w:lvlText w:val="%1."/>
      <w:lvlJc w:val="left"/>
      <w:pPr>
        <w:ind w:left="720" w:hanging="360"/>
      </w:pPr>
      <w:rPr>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3" w15:restartNumberingAfterBreak="0">
    <w:nsid w:val="63A56CC9"/>
    <w:multiLevelType w:val="hybridMultilevel"/>
    <w:tmpl w:val="332459D8"/>
    <w:lvl w:ilvl="0" w:tplc="425E5B3E">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4" w15:restartNumberingAfterBreak="0">
    <w:nsid w:val="64166634"/>
    <w:multiLevelType w:val="hybridMultilevel"/>
    <w:tmpl w:val="0EE4C482"/>
    <w:lvl w:ilvl="0" w:tplc="3D12253E">
      <w:start w:val="1"/>
      <w:numFmt w:val="lowerRoman"/>
      <w:lvlText w:val="%1."/>
      <w:lvlJc w:val="right"/>
      <w:pPr>
        <w:ind w:left="1287" w:hanging="360"/>
      </w:pPr>
      <w:rPr>
        <w:b w:val="0"/>
        <w:bCs w:val="0"/>
        <w:color w:val="auto"/>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05" w15:restartNumberingAfterBreak="0">
    <w:nsid w:val="64501C1A"/>
    <w:multiLevelType w:val="multilevel"/>
    <w:tmpl w:val="AA32D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646843BB"/>
    <w:multiLevelType w:val="hybridMultilevel"/>
    <w:tmpl w:val="531CB802"/>
    <w:lvl w:ilvl="0" w:tplc="0809001B">
      <w:start w:val="1"/>
      <w:numFmt w:val="lowerRoman"/>
      <w:lvlText w:val="%1."/>
      <w:lvlJc w:val="right"/>
      <w:pPr>
        <w:ind w:left="1854" w:hanging="360"/>
      </w:p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207" w15:restartNumberingAfterBreak="0">
    <w:nsid w:val="646F3EF8"/>
    <w:multiLevelType w:val="hybridMultilevel"/>
    <w:tmpl w:val="E06C08AE"/>
    <w:lvl w:ilvl="0" w:tplc="5844A4B2">
      <w:start w:val="14"/>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8" w15:restartNumberingAfterBreak="0">
    <w:nsid w:val="64AD036B"/>
    <w:multiLevelType w:val="hybridMultilevel"/>
    <w:tmpl w:val="92843AEC"/>
    <w:lvl w:ilvl="0" w:tplc="AE1012EA">
      <w:start w:val="1"/>
      <w:numFmt w:val="lowerLetter"/>
      <w:lvlText w:val="%1."/>
      <w:lvlJc w:val="left"/>
      <w:pPr>
        <w:ind w:left="720" w:hanging="360"/>
      </w:pPr>
      <w:rPr>
        <w:rFonts w:ascii="Arial" w:hAnsi="Arial" w:cs="Arial"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9" w15:restartNumberingAfterBreak="0">
    <w:nsid w:val="64BF319D"/>
    <w:multiLevelType w:val="hybridMultilevel"/>
    <w:tmpl w:val="3A8EA404"/>
    <w:lvl w:ilvl="0" w:tplc="A0487CD8">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0" w15:restartNumberingAfterBreak="0">
    <w:nsid w:val="661B6D3D"/>
    <w:multiLevelType w:val="hybridMultilevel"/>
    <w:tmpl w:val="83723960"/>
    <w:lvl w:ilvl="0" w:tplc="658C3F4C">
      <w:start w:val="1"/>
      <w:numFmt w:val="lowerRoman"/>
      <w:lvlText w:val="%1."/>
      <w:lvlJc w:val="righ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1" w15:restartNumberingAfterBreak="0">
    <w:nsid w:val="666B7524"/>
    <w:multiLevelType w:val="hybridMultilevel"/>
    <w:tmpl w:val="4DB4744E"/>
    <w:lvl w:ilvl="0" w:tplc="08090019">
      <w:start w:val="1"/>
      <w:numFmt w:val="lowerLetter"/>
      <w:lvlText w:val="%1."/>
      <w:lvlJc w:val="left"/>
      <w:pPr>
        <w:ind w:left="1506" w:hanging="360"/>
      </w:pPr>
    </w:lvl>
    <w:lvl w:ilvl="1" w:tplc="08090019" w:tentative="1">
      <w:start w:val="1"/>
      <w:numFmt w:val="lowerLetter"/>
      <w:lvlText w:val="%2."/>
      <w:lvlJc w:val="left"/>
      <w:pPr>
        <w:ind w:left="2226" w:hanging="360"/>
      </w:pPr>
    </w:lvl>
    <w:lvl w:ilvl="2" w:tplc="0809001B" w:tentative="1">
      <w:start w:val="1"/>
      <w:numFmt w:val="lowerRoman"/>
      <w:lvlText w:val="%3."/>
      <w:lvlJc w:val="right"/>
      <w:pPr>
        <w:ind w:left="2946" w:hanging="180"/>
      </w:pPr>
    </w:lvl>
    <w:lvl w:ilvl="3" w:tplc="0809000F" w:tentative="1">
      <w:start w:val="1"/>
      <w:numFmt w:val="decimal"/>
      <w:lvlText w:val="%4."/>
      <w:lvlJc w:val="left"/>
      <w:pPr>
        <w:ind w:left="3666" w:hanging="360"/>
      </w:pPr>
    </w:lvl>
    <w:lvl w:ilvl="4" w:tplc="08090019" w:tentative="1">
      <w:start w:val="1"/>
      <w:numFmt w:val="lowerLetter"/>
      <w:lvlText w:val="%5."/>
      <w:lvlJc w:val="left"/>
      <w:pPr>
        <w:ind w:left="4386" w:hanging="360"/>
      </w:pPr>
    </w:lvl>
    <w:lvl w:ilvl="5" w:tplc="0809001B" w:tentative="1">
      <w:start w:val="1"/>
      <w:numFmt w:val="lowerRoman"/>
      <w:lvlText w:val="%6."/>
      <w:lvlJc w:val="right"/>
      <w:pPr>
        <w:ind w:left="5106" w:hanging="180"/>
      </w:pPr>
    </w:lvl>
    <w:lvl w:ilvl="6" w:tplc="0809000F" w:tentative="1">
      <w:start w:val="1"/>
      <w:numFmt w:val="decimal"/>
      <w:lvlText w:val="%7."/>
      <w:lvlJc w:val="left"/>
      <w:pPr>
        <w:ind w:left="5826" w:hanging="360"/>
      </w:pPr>
    </w:lvl>
    <w:lvl w:ilvl="7" w:tplc="08090019" w:tentative="1">
      <w:start w:val="1"/>
      <w:numFmt w:val="lowerLetter"/>
      <w:lvlText w:val="%8."/>
      <w:lvlJc w:val="left"/>
      <w:pPr>
        <w:ind w:left="6546" w:hanging="360"/>
      </w:pPr>
    </w:lvl>
    <w:lvl w:ilvl="8" w:tplc="0809001B" w:tentative="1">
      <w:start w:val="1"/>
      <w:numFmt w:val="lowerRoman"/>
      <w:lvlText w:val="%9."/>
      <w:lvlJc w:val="right"/>
      <w:pPr>
        <w:ind w:left="7266" w:hanging="180"/>
      </w:pPr>
    </w:lvl>
  </w:abstractNum>
  <w:abstractNum w:abstractNumId="212" w15:restartNumberingAfterBreak="0">
    <w:nsid w:val="6725527C"/>
    <w:multiLevelType w:val="hybridMultilevel"/>
    <w:tmpl w:val="DD1C3832"/>
    <w:lvl w:ilvl="0" w:tplc="45680DE0">
      <w:start w:val="1"/>
      <w:numFmt w:val="lowerRoman"/>
      <w:lvlText w:val="%1."/>
      <w:lvlJc w:val="right"/>
      <w:pPr>
        <w:ind w:left="1899" w:hanging="360"/>
      </w:pPr>
      <w:rPr>
        <w:b w:val="0"/>
        <w:bCs w:val="0"/>
      </w:rPr>
    </w:lvl>
    <w:lvl w:ilvl="1" w:tplc="08090019" w:tentative="1">
      <w:start w:val="1"/>
      <w:numFmt w:val="lowerLetter"/>
      <w:lvlText w:val="%2."/>
      <w:lvlJc w:val="left"/>
      <w:pPr>
        <w:ind w:left="2619" w:hanging="360"/>
      </w:pPr>
    </w:lvl>
    <w:lvl w:ilvl="2" w:tplc="0809001B" w:tentative="1">
      <w:start w:val="1"/>
      <w:numFmt w:val="lowerRoman"/>
      <w:lvlText w:val="%3."/>
      <w:lvlJc w:val="right"/>
      <w:pPr>
        <w:ind w:left="3339" w:hanging="180"/>
      </w:pPr>
    </w:lvl>
    <w:lvl w:ilvl="3" w:tplc="0809000F" w:tentative="1">
      <w:start w:val="1"/>
      <w:numFmt w:val="decimal"/>
      <w:lvlText w:val="%4."/>
      <w:lvlJc w:val="left"/>
      <w:pPr>
        <w:ind w:left="4059" w:hanging="360"/>
      </w:pPr>
    </w:lvl>
    <w:lvl w:ilvl="4" w:tplc="08090019" w:tentative="1">
      <w:start w:val="1"/>
      <w:numFmt w:val="lowerLetter"/>
      <w:lvlText w:val="%5."/>
      <w:lvlJc w:val="left"/>
      <w:pPr>
        <w:ind w:left="4779" w:hanging="360"/>
      </w:pPr>
    </w:lvl>
    <w:lvl w:ilvl="5" w:tplc="0809001B" w:tentative="1">
      <w:start w:val="1"/>
      <w:numFmt w:val="lowerRoman"/>
      <w:lvlText w:val="%6."/>
      <w:lvlJc w:val="right"/>
      <w:pPr>
        <w:ind w:left="5499" w:hanging="180"/>
      </w:pPr>
    </w:lvl>
    <w:lvl w:ilvl="6" w:tplc="0809000F" w:tentative="1">
      <w:start w:val="1"/>
      <w:numFmt w:val="decimal"/>
      <w:lvlText w:val="%7."/>
      <w:lvlJc w:val="left"/>
      <w:pPr>
        <w:ind w:left="6219" w:hanging="360"/>
      </w:pPr>
    </w:lvl>
    <w:lvl w:ilvl="7" w:tplc="08090019" w:tentative="1">
      <w:start w:val="1"/>
      <w:numFmt w:val="lowerLetter"/>
      <w:lvlText w:val="%8."/>
      <w:lvlJc w:val="left"/>
      <w:pPr>
        <w:ind w:left="6939" w:hanging="360"/>
      </w:pPr>
    </w:lvl>
    <w:lvl w:ilvl="8" w:tplc="0809001B" w:tentative="1">
      <w:start w:val="1"/>
      <w:numFmt w:val="lowerRoman"/>
      <w:lvlText w:val="%9."/>
      <w:lvlJc w:val="right"/>
      <w:pPr>
        <w:ind w:left="7659" w:hanging="180"/>
      </w:pPr>
    </w:lvl>
  </w:abstractNum>
  <w:abstractNum w:abstractNumId="213" w15:restartNumberingAfterBreak="0">
    <w:nsid w:val="676E247B"/>
    <w:multiLevelType w:val="hybridMultilevel"/>
    <w:tmpl w:val="A74A7646"/>
    <w:lvl w:ilvl="0" w:tplc="F3CC5E10">
      <w:start w:val="25"/>
      <w:numFmt w:val="decimal"/>
      <w:lvlText w:val="%1."/>
      <w:lvlJc w:val="left"/>
      <w:pPr>
        <w:ind w:left="720" w:hanging="360"/>
      </w:pPr>
      <w:rPr>
        <w:rFonts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4" w15:restartNumberingAfterBreak="0">
    <w:nsid w:val="679E6623"/>
    <w:multiLevelType w:val="hybridMultilevel"/>
    <w:tmpl w:val="2DFED6C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15" w15:restartNumberingAfterBreak="0">
    <w:nsid w:val="67DF2678"/>
    <w:multiLevelType w:val="hybridMultilevel"/>
    <w:tmpl w:val="F5FC5E54"/>
    <w:lvl w:ilvl="0" w:tplc="2550EFF4">
      <w:start w:val="14"/>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6" w15:restartNumberingAfterBreak="0">
    <w:nsid w:val="68072086"/>
    <w:multiLevelType w:val="hybridMultilevel"/>
    <w:tmpl w:val="C2A26A5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7" w15:restartNumberingAfterBreak="0">
    <w:nsid w:val="693E4B1A"/>
    <w:multiLevelType w:val="hybridMultilevel"/>
    <w:tmpl w:val="B288B390"/>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8" w15:restartNumberingAfterBreak="0">
    <w:nsid w:val="69855BF7"/>
    <w:multiLevelType w:val="hybridMultilevel"/>
    <w:tmpl w:val="B8484E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9" w15:restartNumberingAfterBreak="0">
    <w:nsid w:val="6A3B3443"/>
    <w:multiLevelType w:val="hybridMultilevel"/>
    <w:tmpl w:val="3DB6C778"/>
    <w:lvl w:ilvl="0" w:tplc="17185DCE">
      <w:start w:val="1"/>
      <w:numFmt w:val="lowerLetter"/>
      <w:lvlText w:val="%1."/>
      <w:lvlJc w:val="left"/>
      <w:pPr>
        <w:ind w:left="1440" w:hanging="360"/>
      </w:pPr>
      <w:rPr>
        <w:rFonts w:ascii="Arial" w:hAnsi="Arial" w:cs="Arial" w:hint="default"/>
        <w:b w:val="0"/>
        <w:bCs w:val="0"/>
        <w:sz w:val="24"/>
        <w:szCs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0" w15:restartNumberingAfterBreak="0">
    <w:nsid w:val="6ADA7A9A"/>
    <w:multiLevelType w:val="hybridMultilevel"/>
    <w:tmpl w:val="47727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1" w15:restartNumberingAfterBreak="0">
    <w:nsid w:val="6AFB5BAA"/>
    <w:multiLevelType w:val="hybridMultilevel"/>
    <w:tmpl w:val="DE0AE8F4"/>
    <w:lvl w:ilvl="0" w:tplc="54DE20D6">
      <w:start w:val="1"/>
      <w:numFmt w:val="lowerLetter"/>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2" w15:restartNumberingAfterBreak="0">
    <w:nsid w:val="6B9D39C3"/>
    <w:multiLevelType w:val="hybridMultilevel"/>
    <w:tmpl w:val="7554AFF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3" w15:restartNumberingAfterBreak="0">
    <w:nsid w:val="6C350941"/>
    <w:multiLevelType w:val="hybridMultilevel"/>
    <w:tmpl w:val="8910D4D8"/>
    <w:lvl w:ilvl="0" w:tplc="4F0E4A36">
      <w:start w:val="1"/>
      <w:numFmt w:val="lowerRoman"/>
      <w:lvlText w:val="%1."/>
      <w:lvlJc w:val="right"/>
      <w:pPr>
        <w:ind w:left="1287" w:hanging="360"/>
      </w:pPr>
      <w:rPr>
        <w:rFonts w:hint="default"/>
        <w:b w:val="0"/>
        <w:bCs w:val="0"/>
        <w:color w:val="auto"/>
        <w:sz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24" w15:restartNumberingAfterBreak="0">
    <w:nsid w:val="6C4022FE"/>
    <w:multiLevelType w:val="hybridMultilevel"/>
    <w:tmpl w:val="EF508D34"/>
    <w:lvl w:ilvl="0" w:tplc="677A23CA">
      <w:start w:val="1"/>
      <w:numFmt w:val="lowerRoman"/>
      <w:lvlText w:val="%1."/>
      <w:lvlJc w:val="right"/>
      <w:pPr>
        <w:ind w:left="1440" w:hanging="360"/>
      </w:pPr>
      <w:rPr>
        <w:b w:val="0"/>
        <w:bCs w:val="0"/>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5" w15:restartNumberingAfterBreak="0">
    <w:nsid w:val="6C844DFA"/>
    <w:multiLevelType w:val="hybridMultilevel"/>
    <w:tmpl w:val="86004174"/>
    <w:lvl w:ilvl="0" w:tplc="777C58F8">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6" w15:restartNumberingAfterBreak="0">
    <w:nsid w:val="6D285549"/>
    <w:multiLevelType w:val="hybridMultilevel"/>
    <w:tmpl w:val="B1708B26"/>
    <w:lvl w:ilvl="0" w:tplc="C08C2E82">
      <w:start w:val="1"/>
      <w:numFmt w:val="lowerLetter"/>
      <w:lvlText w:val="%1."/>
      <w:lvlJc w:val="left"/>
      <w:pPr>
        <w:ind w:left="1137" w:hanging="57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27" w15:restartNumberingAfterBreak="0">
    <w:nsid w:val="6E975FE6"/>
    <w:multiLevelType w:val="hybridMultilevel"/>
    <w:tmpl w:val="83BC3328"/>
    <w:lvl w:ilvl="0" w:tplc="17185DCE">
      <w:start w:val="1"/>
      <w:numFmt w:val="lowerLetter"/>
      <w:lvlText w:val="%1."/>
      <w:lvlJc w:val="left"/>
      <w:pPr>
        <w:ind w:left="2138" w:hanging="360"/>
      </w:pPr>
      <w:rPr>
        <w:rFonts w:ascii="Arial" w:hAnsi="Arial" w:cs="Arial" w:hint="default"/>
        <w:b w:val="0"/>
        <w:bCs w:val="0"/>
        <w:sz w:val="24"/>
        <w:szCs w:val="24"/>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228" w15:restartNumberingAfterBreak="0">
    <w:nsid w:val="6F18332C"/>
    <w:multiLevelType w:val="hybridMultilevel"/>
    <w:tmpl w:val="2AC29DBE"/>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08090019">
      <w:start w:val="1"/>
      <w:numFmt w:val="lowerLetter"/>
      <w:lvlText w:val="%3."/>
      <w:lvlJc w:val="left"/>
      <w:pPr>
        <w:ind w:left="3060" w:hanging="36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9" w15:restartNumberingAfterBreak="0">
    <w:nsid w:val="6F6D651E"/>
    <w:multiLevelType w:val="hybridMultilevel"/>
    <w:tmpl w:val="5F387808"/>
    <w:lvl w:ilvl="0" w:tplc="25CE98AE">
      <w:start w:val="1"/>
      <w:numFmt w:val="lowerLetter"/>
      <w:lvlText w:val="%1."/>
      <w:lvlJc w:val="left"/>
      <w:pPr>
        <w:ind w:left="927" w:hanging="360"/>
      </w:pPr>
      <w:rPr>
        <w:rFonts w:hint="default"/>
        <w:b w:val="0"/>
        <w:bCs w:val="0"/>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30" w15:restartNumberingAfterBreak="0">
    <w:nsid w:val="6FCB1D5E"/>
    <w:multiLevelType w:val="hybridMultilevel"/>
    <w:tmpl w:val="92369EB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1" w15:restartNumberingAfterBreak="0">
    <w:nsid w:val="701E7064"/>
    <w:multiLevelType w:val="hybridMultilevel"/>
    <w:tmpl w:val="935C94B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2" w15:restartNumberingAfterBreak="0">
    <w:nsid w:val="708A3F31"/>
    <w:multiLevelType w:val="hybridMultilevel"/>
    <w:tmpl w:val="DF7C2A62"/>
    <w:lvl w:ilvl="0" w:tplc="71D435C2">
      <w:start w:val="1"/>
      <w:numFmt w:val="lowerLetter"/>
      <w:lvlText w:val="%1."/>
      <w:lvlJc w:val="left"/>
      <w:pPr>
        <w:ind w:left="1211"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3" w15:restartNumberingAfterBreak="0">
    <w:nsid w:val="715A57D7"/>
    <w:multiLevelType w:val="hybridMultilevel"/>
    <w:tmpl w:val="B096085E"/>
    <w:lvl w:ilvl="0" w:tplc="466AE164">
      <w:start w:val="1"/>
      <w:numFmt w:val="lowerRoman"/>
      <w:lvlText w:val="%1."/>
      <w:lvlJc w:val="righ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4" w15:restartNumberingAfterBreak="0">
    <w:nsid w:val="71CA2784"/>
    <w:multiLevelType w:val="hybridMultilevel"/>
    <w:tmpl w:val="6018E8E6"/>
    <w:lvl w:ilvl="0" w:tplc="4F0E4A36">
      <w:start w:val="1"/>
      <w:numFmt w:val="lowerRoman"/>
      <w:lvlText w:val="%1."/>
      <w:lvlJc w:val="right"/>
      <w:pPr>
        <w:ind w:left="1440" w:hanging="360"/>
      </w:pPr>
      <w:rPr>
        <w:rFonts w:hint="default"/>
        <w:b w:val="0"/>
        <w:bCs w:val="0"/>
        <w:color w:val="auto"/>
        <w:sz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5" w15:restartNumberingAfterBreak="0">
    <w:nsid w:val="71F922F8"/>
    <w:multiLevelType w:val="hybridMultilevel"/>
    <w:tmpl w:val="DFCC45E0"/>
    <w:lvl w:ilvl="0" w:tplc="0522331A">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6" w15:restartNumberingAfterBreak="0">
    <w:nsid w:val="72C65BDB"/>
    <w:multiLevelType w:val="hybridMultilevel"/>
    <w:tmpl w:val="3CA28490"/>
    <w:lvl w:ilvl="0" w:tplc="08090019">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37" w15:restartNumberingAfterBreak="0">
    <w:nsid w:val="73537783"/>
    <w:multiLevelType w:val="hybridMultilevel"/>
    <w:tmpl w:val="57469A60"/>
    <w:lvl w:ilvl="0" w:tplc="DFB4C1E4">
      <w:start w:val="1"/>
      <w:numFmt w:val="lowerRoman"/>
      <w:lvlText w:val="%1."/>
      <w:lvlJc w:val="right"/>
      <w:pPr>
        <w:ind w:left="2345" w:hanging="360"/>
      </w:pPr>
      <w:rPr>
        <w:b w:val="0"/>
        <w:bCs/>
      </w:rPr>
    </w:lvl>
    <w:lvl w:ilvl="1" w:tplc="08090019" w:tentative="1">
      <w:start w:val="1"/>
      <w:numFmt w:val="lowerLetter"/>
      <w:lvlText w:val="%2."/>
      <w:lvlJc w:val="left"/>
      <w:pPr>
        <w:ind w:left="3065" w:hanging="360"/>
      </w:pPr>
    </w:lvl>
    <w:lvl w:ilvl="2" w:tplc="0809001B" w:tentative="1">
      <w:start w:val="1"/>
      <w:numFmt w:val="lowerRoman"/>
      <w:lvlText w:val="%3."/>
      <w:lvlJc w:val="right"/>
      <w:pPr>
        <w:ind w:left="3785" w:hanging="180"/>
      </w:pPr>
    </w:lvl>
    <w:lvl w:ilvl="3" w:tplc="0809000F" w:tentative="1">
      <w:start w:val="1"/>
      <w:numFmt w:val="decimal"/>
      <w:lvlText w:val="%4."/>
      <w:lvlJc w:val="left"/>
      <w:pPr>
        <w:ind w:left="4505" w:hanging="360"/>
      </w:pPr>
    </w:lvl>
    <w:lvl w:ilvl="4" w:tplc="08090019" w:tentative="1">
      <w:start w:val="1"/>
      <w:numFmt w:val="lowerLetter"/>
      <w:lvlText w:val="%5."/>
      <w:lvlJc w:val="left"/>
      <w:pPr>
        <w:ind w:left="5225" w:hanging="360"/>
      </w:pPr>
    </w:lvl>
    <w:lvl w:ilvl="5" w:tplc="0809001B" w:tentative="1">
      <w:start w:val="1"/>
      <w:numFmt w:val="lowerRoman"/>
      <w:lvlText w:val="%6."/>
      <w:lvlJc w:val="right"/>
      <w:pPr>
        <w:ind w:left="5945" w:hanging="180"/>
      </w:pPr>
    </w:lvl>
    <w:lvl w:ilvl="6" w:tplc="0809000F" w:tentative="1">
      <w:start w:val="1"/>
      <w:numFmt w:val="decimal"/>
      <w:lvlText w:val="%7."/>
      <w:lvlJc w:val="left"/>
      <w:pPr>
        <w:ind w:left="6665" w:hanging="360"/>
      </w:pPr>
    </w:lvl>
    <w:lvl w:ilvl="7" w:tplc="08090019" w:tentative="1">
      <w:start w:val="1"/>
      <w:numFmt w:val="lowerLetter"/>
      <w:lvlText w:val="%8."/>
      <w:lvlJc w:val="left"/>
      <w:pPr>
        <w:ind w:left="7385" w:hanging="360"/>
      </w:pPr>
    </w:lvl>
    <w:lvl w:ilvl="8" w:tplc="0809001B" w:tentative="1">
      <w:start w:val="1"/>
      <w:numFmt w:val="lowerRoman"/>
      <w:lvlText w:val="%9."/>
      <w:lvlJc w:val="right"/>
      <w:pPr>
        <w:ind w:left="8105" w:hanging="180"/>
      </w:pPr>
    </w:lvl>
  </w:abstractNum>
  <w:abstractNum w:abstractNumId="238" w15:restartNumberingAfterBreak="0">
    <w:nsid w:val="74133E97"/>
    <w:multiLevelType w:val="hybridMultilevel"/>
    <w:tmpl w:val="E2683F4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39" w15:restartNumberingAfterBreak="0">
    <w:nsid w:val="74664799"/>
    <w:multiLevelType w:val="hybridMultilevel"/>
    <w:tmpl w:val="9646740C"/>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40" w15:restartNumberingAfterBreak="0">
    <w:nsid w:val="74B057A9"/>
    <w:multiLevelType w:val="hybridMultilevel"/>
    <w:tmpl w:val="7070E024"/>
    <w:lvl w:ilvl="0" w:tplc="D812B1B6">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1" w15:restartNumberingAfterBreak="0">
    <w:nsid w:val="75230DCA"/>
    <w:multiLevelType w:val="hybridMultilevel"/>
    <w:tmpl w:val="2DE4EFDC"/>
    <w:lvl w:ilvl="0" w:tplc="08090019">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42" w15:restartNumberingAfterBreak="0">
    <w:nsid w:val="75A10490"/>
    <w:multiLevelType w:val="hybridMultilevel"/>
    <w:tmpl w:val="4CC805AC"/>
    <w:lvl w:ilvl="0" w:tplc="F92008B0">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3" w15:restartNumberingAfterBreak="0">
    <w:nsid w:val="76AD272D"/>
    <w:multiLevelType w:val="hybridMultilevel"/>
    <w:tmpl w:val="2756964E"/>
    <w:lvl w:ilvl="0" w:tplc="0809001B">
      <w:start w:val="1"/>
      <w:numFmt w:val="lowerRoman"/>
      <w:lvlText w:val="%1."/>
      <w:lvlJc w:val="right"/>
      <w:pPr>
        <w:ind w:left="1778" w:hanging="360"/>
      </w:p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44" w15:restartNumberingAfterBreak="0">
    <w:nsid w:val="76FB3E08"/>
    <w:multiLevelType w:val="hybridMultilevel"/>
    <w:tmpl w:val="C5CCA39C"/>
    <w:lvl w:ilvl="0" w:tplc="34528C5C">
      <w:start w:val="1"/>
      <w:numFmt w:val="lowerRoman"/>
      <w:lvlText w:val="%1."/>
      <w:lvlJc w:val="righ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5" w15:restartNumberingAfterBreak="0">
    <w:nsid w:val="7819277B"/>
    <w:multiLevelType w:val="hybridMultilevel"/>
    <w:tmpl w:val="8296248A"/>
    <w:lvl w:ilvl="0" w:tplc="FFEC8CA2">
      <w:start w:val="1"/>
      <w:numFmt w:val="decimal"/>
      <w:lvlText w:val="%1."/>
      <w:lvlJc w:val="left"/>
      <w:pPr>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6" w15:restartNumberingAfterBreak="0">
    <w:nsid w:val="78CD2AE8"/>
    <w:multiLevelType w:val="multilevel"/>
    <w:tmpl w:val="6590D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7" w15:restartNumberingAfterBreak="0">
    <w:nsid w:val="78D9009B"/>
    <w:multiLevelType w:val="multilevel"/>
    <w:tmpl w:val="BA524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8" w15:restartNumberingAfterBreak="0">
    <w:nsid w:val="7AA43741"/>
    <w:multiLevelType w:val="hybridMultilevel"/>
    <w:tmpl w:val="56988B1E"/>
    <w:lvl w:ilvl="0" w:tplc="16D4200C">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9" w15:restartNumberingAfterBreak="0">
    <w:nsid w:val="7B0427CE"/>
    <w:multiLevelType w:val="hybridMultilevel"/>
    <w:tmpl w:val="A42A8C64"/>
    <w:lvl w:ilvl="0" w:tplc="97261378">
      <w:start w:val="2"/>
      <w:numFmt w:val="lowerLetter"/>
      <w:lvlText w:val="%1."/>
      <w:lvlJc w:val="left"/>
      <w:pPr>
        <w:ind w:left="1778"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0" w15:restartNumberingAfterBreak="0">
    <w:nsid w:val="7B327EFC"/>
    <w:multiLevelType w:val="hybridMultilevel"/>
    <w:tmpl w:val="9F9CC8A0"/>
    <w:lvl w:ilvl="0" w:tplc="264A5164">
      <w:start w:val="1"/>
      <w:numFmt w:val="lowerRoman"/>
      <w:lvlText w:val="%1."/>
      <w:lvlJc w:val="right"/>
      <w:pPr>
        <w:ind w:left="1287" w:hanging="360"/>
      </w:pPr>
      <w:rPr>
        <w:b w:val="0"/>
        <w:bCs/>
      </w:rPr>
    </w:lvl>
    <w:lvl w:ilvl="1" w:tplc="FFFFFFFF">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251" w15:restartNumberingAfterBreak="0">
    <w:nsid w:val="7BA115DB"/>
    <w:multiLevelType w:val="hybridMultilevel"/>
    <w:tmpl w:val="273C6D4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2" w15:restartNumberingAfterBreak="0">
    <w:nsid w:val="7BDA2F62"/>
    <w:multiLevelType w:val="hybridMultilevel"/>
    <w:tmpl w:val="E138ACEE"/>
    <w:lvl w:ilvl="0" w:tplc="F31E8CEE">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3" w15:restartNumberingAfterBreak="0">
    <w:nsid w:val="7C0B15EE"/>
    <w:multiLevelType w:val="hybridMultilevel"/>
    <w:tmpl w:val="E1A4CBFA"/>
    <w:lvl w:ilvl="0" w:tplc="160A02B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4" w15:restartNumberingAfterBreak="0">
    <w:nsid w:val="7D4E612D"/>
    <w:multiLevelType w:val="hybridMultilevel"/>
    <w:tmpl w:val="5CEC5B14"/>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55" w15:restartNumberingAfterBreak="0">
    <w:nsid w:val="7DC4254D"/>
    <w:multiLevelType w:val="hybridMultilevel"/>
    <w:tmpl w:val="45C85FD0"/>
    <w:lvl w:ilvl="0" w:tplc="16A2C620">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6" w15:restartNumberingAfterBreak="0">
    <w:nsid w:val="7DE058B7"/>
    <w:multiLevelType w:val="hybridMultilevel"/>
    <w:tmpl w:val="F2A42880"/>
    <w:lvl w:ilvl="0" w:tplc="05E0D0FA">
      <w:start w:val="1"/>
      <w:numFmt w:val="lowerRoman"/>
      <w:lvlText w:val="%1."/>
      <w:lvlJc w:val="right"/>
      <w:pPr>
        <w:ind w:left="720" w:hanging="360"/>
      </w:pPr>
      <w:rPr>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7" w15:restartNumberingAfterBreak="0">
    <w:nsid w:val="7DFF05E9"/>
    <w:multiLevelType w:val="hybridMultilevel"/>
    <w:tmpl w:val="425ADA32"/>
    <w:lvl w:ilvl="0" w:tplc="2BA8189E">
      <w:start w:val="1"/>
      <w:numFmt w:val="lowerLetter"/>
      <w:lvlText w:val="%1."/>
      <w:lvlJc w:val="left"/>
      <w:pPr>
        <w:ind w:left="720" w:hanging="360"/>
      </w:pPr>
      <w:rPr>
        <w:rFonts w:hint="default"/>
        <w:b w:val="0"/>
        <w:bCs/>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8" w15:restartNumberingAfterBreak="0">
    <w:nsid w:val="7EE565DB"/>
    <w:multiLevelType w:val="hybridMultilevel"/>
    <w:tmpl w:val="BF9AF4A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9" w15:restartNumberingAfterBreak="0">
    <w:nsid w:val="7F0C366A"/>
    <w:multiLevelType w:val="hybridMultilevel"/>
    <w:tmpl w:val="035E6686"/>
    <w:lvl w:ilvl="0" w:tplc="938CD912">
      <w:start w:val="1"/>
      <w:numFmt w:val="lowerLetter"/>
      <w:lvlText w:val="%1."/>
      <w:lvlJc w:val="left"/>
      <w:pPr>
        <w:ind w:left="1495"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0" w15:restartNumberingAfterBreak="0">
    <w:nsid w:val="7F373F4B"/>
    <w:multiLevelType w:val="hybridMultilevel"/>
    <w:tmpl w:val="F7B69422"/>
    <w:lvl w:ilvl="0" w:tplc="6C5694EE">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1" w15:restartNumberingAfterBreak="0">
    <w:nsid w:val="7F4849BA"/>
    <w:multiLevelType w:val="hybridMultilevel"/>
    <w:tmpl w:val="817865A2"/>
    <w:lvl w:ilvl="0" w:tplc="FFFFFFFF">
      <w:start w:val="1"/>
      <w:numFmt w:val="lowerRoman"/>
      <w:lvlText w:val="%1."/>
      <w:lvlJc w:val="right"/>
      <w:pPr>
        <w:ind w:left="2182" w:hanging="360"/>
      </w:pPr>
      <w:rPr>
        <w:rFonts w:hint="default"/>
        <w:b w:val="0"/>
        <w:bCs w:val="0"/>
        <w:color w:val="auto"/>
        <w:sz w:val="24"/>
      </w:rPr>
    </w:lvl>
    <w:lvl w:ilvl="1" w:tplc="FFFFFFFF" w:tentative="1">
      <w:start w:val="1"/>
      <w:numFmt w:val="lowerLetter"/>
      <w:lvlText w:val="%2."/>
      <w:lvlJc w:val="left"/>
      <w:pPr>
        <w:ind w:left="2902" w:hanging="360"/>
      </w:pPr>
    </w:lvl>
    <w:lvl w:ilvl="2" w:tplc="FFFFFFFF" w:tentative="1">
      <w:start w:val="1"/>
      <w:numFmt w:val="lowerRoman"/>
      <w:lvlText w:val="%3."/>
      <w:lvlJc w:val="right"/>
      <w:pPr>
        <w:ind w:left="3622" w:hanging="180"/>
      </w:pPr>
    </w:lvl>
    <w:lvl w:ilvl="3" w:tplc="FFFFFFFF" w:tentative="1">
      <w:start w:val="1"/>
      <w:numFmt w:val="decimal"/>
      <w:lvlText w:val="%4."/>
      <w:lvlJc w:val="left"/>
      <w:pPr>
        <w:ind w:left="4342" w:hanging="360"/>
      </w:pPr>
    </w:lvl>
    <w:lvl w:ilvl="4" w:tplc="FFFFFFFF" w:tentative="1">
      <w:start w:val="1"/>
      <w:numFmt w:val="lowerLetter"/>
      <w:lvlText w:val="%5."/>
      <w:lvlJc w:val="left"/>
      <w:pPr>
        <w:ind w:left="5062" w:hanging="360"/>
      </w:pPr>
    </w:lvl>
    <w:lvl w:ilvl="5" w:tplc="FFFFFFFF" w:tentative="1">
      <w:start w:val="1"/>
      <w:numFmt w:val="lowerRoman"/>
      <w:lvlText w:val="%6."/>
      <w:lvlJc w:val="right"/>
      <w:pPr>
        <w:ind w:left="5782" w:hanging="180"/>
      </w:pPr>
    </w:lvl>
    <w:lvl w:ilvl="6" w:tplc="FFFFFFFF" w:tentative="1">
      <w:start w:val="1"/>
      <w:numFmt w:val="decimal"/>
      <w:lvlText w:val="%7."/>
      <w:lvlJc w:val="left"/>
      <w:pPr>
        <w:ind w:left="6502" w:hanging="360"/>
      </w:pPr>
    </w:lvl>
    <w:lvl w:ilvl="7" w:tplc="FFFFFFFF" w:tentative="1">
      <w:start w:val="1"/>
      <w:numFmt w:val="lowerLetter"/>
      <w:lvlText w:val="%8."/>
      <w:lvlJc w:val="left"/>
      <w:pPr>
        <w:ind w:left="7222" w:hanging="360"/>
      </w:pPr>
    </w:lvl>
    <w:lvl w:ilvl="8" w:tplc="FFFFFFFF" w:tentative="1">
      <w:start w:val="1"/>
      <w:numFmt w:val="lowerRoman"/>
      <w:lvlText w:val="%9."/>
      <w:lvlJc w:val="right"/>
      <w:pPr>
        <w:ind w:left="7942" w:hanging="180"/>
      </w:pPr>
    </w:lvl>
  </w:abstractNum>
  <w:num w:numId="1" w16cid:durableId="146363270">
    <w:abstractNumId w:val="158"/>
  </w:num>
  <w:num w:numId="2" w16cid:durableId="43913305">
    <w:abstractNumId w:val="203"/>
  </w:num>
  <w:num w:numId="3" w16cid:durableId="1293514332">
    <w:abstractNumId w:val="55"/>
  </w:num>
  <w:num w:numId="4" w16cid:durableId="1580554287">
    <w:abstractNumId w:val="135"/>
  </w:num>
  <w:num w:numId="5" w16cid:durableId="1896698155">
    <w:abstractNumId w:val="194"/>
  </w:num>
  <w:num w:numId="6" w16cid:durableId="1385061887">
    <w:abstractNumId w:val="130"/>
  </w:num>
  <w:num w:numId="7" w16cid:durableId="473452643">
    <w:abstractNumId w:val="202"/>
  </w:num>
  <w:num w:numId="8" w16cid:durableId="223029835">
    <w:abstractNumId w:val="108"/>
  </w:num>
  <w:num w:numId="9" w16cid:durableId="228463561">
    <w:abstractNumId w:val="119"/>
  </w:num>
  <w:num w:numId="10" w16cid:durableId="760763031">
    <w:abstractNumId w:val="83"/>
  </w:num>
  <w:num w:numId="11" w16cid:durableId="1984118773">
    <w:abstractNumId w:val="183"/>
  </w:num>
  <w:num w:numId="12" w16cid:durableId="1683167961">
    <w:abstractNumId w:val="88"/>
  </w:num>
  <w:num w:numId="13" w16cid:durableId="1456097727">
    <w:abstractNumId w:val="200"/>
  </w:num>
  <w:num w:numId="14" w16cid:durableId="1376656209">
    <w:abstractNumId w:val="87"/>
  </w:num>
  <w:num w:numId="15" w16cid:durableId="416174199">
    <w:abstractNumId w:val="65"/>
  </w:num>
  <w:num w:numId="16" w16cid:durableId="2006741639">
    <w:abstractNumId w:val="234"/>
  </w:num>
  <w:num w:numId="17" w16cid:durableId="2090155916">
    <w:abstractNumId w:val="59"/>
  </w:num>
  <w:num w:numId="18" w16cid:durableId="1245653380">
    <w:abstractNumId w:val="186"/>
  </w:num>
  <w:num w:numId="19" w16cid:durableId="1034771714">
    <w:abstractNumId w:val="156"/>
  </w:num>
  <w:num w:numId="20" w16cid:durableId="1748110696">
    <w:abstractNumId w:val="1"/>
  </w:num>
  <w:num w:numId="21" w16cid:durableId="1843086777">
    <w:abstractNumId w:val="46"/>
  </w:num>
  <w:num w:numId="22" w16cid:durableId="2132288260">
    <w:abstractNumId w:val="19"/>
  </w:num>
  <w:num w:numId="23" w16cid:durableId="1472943168">
    <w:abstractNumId w:val="241"/>
  </w:num>
  <w:num w:numId="24" w16cid:durableId="267741126">
    <w:abstractNumId w:val="187"/>
  </w:num>
  <w:num w:numId="25" w16cid:durableId="1092899550">
    <w:abstractNumId w:val="196"/>
  </w:num>
  <w:num w:numId="26" w16cid:durableId="538930243">
    <w:abstractNumId w:val="14"/>
  </w:num>
  <w:num w:numId="27" w16cid:durableId="1496065948">
    <w:abstractNumId w:val="149"/>
  </w:num>
  <w:num w:numId="28" w16cid:durableId="1263076014">
    <w:abstractNumId w:val="225"/>
  </w:num>
  <w:num w:numId="29" w16cid:durableId="682636003">
    <w:abstractNumId w:val="192"/>
  </w:num>
  <w:num w:numId="30" w16cid:durableId="365570139">
    <w:abstractNumId w:val="209"/>
  </w:num>
  <w:num w:numId="31" w16cid:durableId="198975171">
    <w:abstractNumId w:val="191"/>
  </w:num>
  <w:num w:numId="32" w16cid:durableId="840318675">
    <w:abstractNumId w:val="210"/>
  </w:num>
  <w:num w:numId="33" w16cid:durableId="1383824958">
    <w:abstractNumId w:val="217"/>
  </w:num>
  <w:num w:numId="34" w16cid:durableId="2110541403">
    <w:abstractNumId w:val="84"/>
  </w:num>
  <w:num w:numId="35" w16cid:durableId="1267494164">
    <w:abstractNumId w:val="214"/>
  </w:num>
  <w:num w:numId="36" w16cid:durableId="1067802045">
    <w:abstractNumId w:val="236"/>
  </w:num>
  <w:num w:numId="37" w16cid:durableId="1270695551">
    <w:abstractNumId w:val="96"/>
  </w:num>
  <w:num w:numId="38" w16cid:durableId="528958702">
    <w:abstractNumId w:val="69"/>
  </w:num>
  <w:num w:numId="39" w16cid:durableId="1857958659">
    <w:abstractNumId w:val="80"/>
  </w:num>
  <w:num w:numId="40" w16cid:durableId="440228424">
    <w:abstractNumId w:val="89"/>
  </w:num>
  <w:num w:numId="41" w16cid:durableId="1967617573">
    <w:abstractNumId w:val="129"/>
  </w:num>
  <w:num w:numId="42" w16cid:durableId="1360353017">
    <w:abstractNumId w:val="180"/>
  </w:num>
  <w:num w:numId="43" w16cid:durableId="1495412217">
    <w:abstractNumId w:val="246"/>
  </w:num>
  <w:num w:numId="44" w16cid:durableId="1736007389">
    <w:abstractNumId w:val="47"/>
  </w:num>
  <w:num w:numId="45" w16cid:durableId="1042288936">
    <w:abstractNumId w:val="150"/>
  </w:num>
  <w:num w:numId="46" w16cid:durableId="1427073475">
    <w:abstractNumId w:val="110"/>
  </w:num>
  <w:num w:numId="47" w16cid:durableId="1119571447">
    <w:abstractNumId w:val="115"/>
  </w:num>
  <w:num w:numId="48" w16cid:durableId="684021037">
    <w:abstractNumId w:val="223"/>
  </w:num>
  <w:num w:numId="49" w16cid:durableId="57410002">
    <w:abstractNumId w:val="260"/>
  </w:num>
  <w:num w:numId="50" w16cid:durableId="1479952895">
    <w:abstractNumId w:val="51"/>
  </w:num>
  <w:num w:numId="51" w16cid:durableId="1193421068">
    <w:abstractNumId w:val="235"/>
  </w:num>
  <w:num w:numId="52" w16cid:durableId="1894807349">
    <w:abstractNumId w:val="58"/>
  </w:num>
  <w:num w:numId="53" w16cid:durableId="1140030224">
    <w:abstractNumId w:val="167"/>
  </w:num>
  <w:num w:numId="54" w16cid:durableId="1751927418">
    <w:abstractNumId w:val="230"/>
  </w:num>
  <w:num w:numId="55" w16cid:durableId="217517486">
    <w:abstractNumId w:val="12"/>
  </w:num>
  <w:num w:numId="56" w16cid:durableId="1045761288">
    <w:abstractNumId w:val="45"/>
  </w:num>
  <w:num w:numId="57" w16cid:durableId="1148282038">
    <w:abstractNumId w:val="239"/>
  </w:num>
  <w:num w:numId="58" w16cid:durableId="1161578447">
    <w:abstractNumId w:val="16"/>
  </w:num>
  <w:num w:numId="59" w16cid:durableId="1662274740">
    <w:abstractNumId w:val="140"/>
  </w:num>
  <w:num w:numId="60" w16cid:durableId="195045283">
    <w:abstractNumId w:val="168"/>
  </w:num>
  <w:num w:numId="61" w16cid:durableId="1514761489">
    <w:abstractNumId w:val="7"/>
  </w:num>
  <w:num w:numId="62" w16cid:durableId="1014259779">
    <w:abstractNumId w:val="98"/>
  </w:num>
  <w:num w:numId="63" w16cid:durableId="810486333">
    <w:abstractNumId w:val="242"/>
  </w:num>
  <w:num w:numId="64" w16cid:durableId="1172136265">
    <w:abstractNumId w:val="179"/>
  </w:num>
  <w:num w:numId="65" w16cid:durableId="1914924780">
    <w:abstractNumId w:val="170"/>
  </w:num>
  <w:num w:numId="66" w16cid:durableId="2088458423">
    <w:abstractNumId w:val="36"/>
  </w:num>
  <w:num w:numId="67" w16cid:durableId="759180983">
    <w:abstractNumId w:val="166"/>
  </w:num>
  <w:num w:numId="68" w16cid:durableId="2057006348">
    <w:abstractNumId w:val="54"/>
  </w:num>
  <w:num w:numId="69" w16cid:durableId="1112670869">
    <w:abstractNumId w:val="133"/>
  </w:num>
  <w:num w:numId="70" w16cid:durableId="2125224953">
    <w:abstractNumId w:val="116"/>
  </w:num>
  <w:num w:numId="71" w16cid:durableId="1306279536">
    <w:abstractNumId w:val="5"/>
  </w:num>
  <w:num w:numId="72" w16cid:durableId="2070876805">
    <w:abstractNumId w:val="81"/>
  </w:num>
  <w:num w:numId="73" w16cid:durableId="1803884285">
    <w:abstractNumId w:val="205"/>
  </w:num>
  <w:num w:numId="74" w16cid:durableId="1431196167">
    <w:abstractNumId w:val="77"/>
  </w:num>
  <w:num w:numId="75" w16cid:durableId="1734543641">
    <w:abstractNumId w:val="74"/>
  </w:num>
  <w:num w:numId="76" w16cid:durableId="1391153018">
    <w:abstractNumId w:val="4"/>
  </w:num>
  <w:num w:numId="77" w16cid:durableId="2141259441">
    <w:abstractNumId w:val="213"/>
  </w:num>
  <w:num w:numId="78" w16cid:durableId="2063209235">
    <w:abstractNumId w:val="195"/>
  </w:num>
  <w:num w:numId="79" w16cid:durableId="1704936463">
    <w:abstractNumId w:val="94"/>
  </w:num>
  <w:num w:numId="80" w16cid:durableId="1576165609">
    <w:abstractNumId w:val="24"/>
  </w:num>
  <w:num w:numId="81" w16cid:durableId="890581477">
    <w:abstractNumId w:val="169"/>
  </w:num>
  <w:num w:numId="82" w16cid:durableId="1232424993">
    <w:abstractNumId w:val="137"/>
  </w:num>
  <w:num w:numId="83" w16cid:durableId="1600719057">
    <w:abstractNumId w:val="233"/>
  </w:num>
  <w:num w:numId="84" w16cid:durableId="881014102">
    <w:abstractNumId w:val="165"/>
  </w:num>
  <w:num w:numId="85" w16cid:durableId="1057782696">
    <w:abstractNumId w:val="91"/>
  </w:num>
  <w:num w:numId="86" w16cid:durableId="1552377125">
    <w:abstractNumId w:val="0"/>
  </w:num>
  <w:num w:numId="87" w16cid:durableId="126631702">
    <w:abstractNumId w:val="255"/>
  </w:num>
  <w:num w:numId="88" w16cid:durableId="263809719">
    <w:abstractNumId w:val="102"/>
  </w:num>
  <w:num w:numId="89" w16cid:durableId="1807359720">
    <w:abstractNumId w:val="204"/>
  </w:num>
  <w:num w:numId="90" w16cid:durableId="1552427196">
    <w:abstractNumId w:val="258"/>
  </w:num>
  <w:num w:numId="91" w16cid:durableId="574894578">
    <w:abstractNumId w:val="105"/>
  </w:num>
  <w:num w:numId="92" w16cid:durableId="1473985926">
    <w:abstractNumId w:val="256"/>
  </w:num>
  <w:num w:numId="93" w16cid:durableId="235828186">
    <w:abstractNumId w:val="141"/>
  </w:num>
  <w:num w:numId="94" w16cid:durableId="1610814511">
    <w:abstractNumId w:val="245"/>
  </w:num>
  <w:num w:numId="95" w16cid:durableId="457259062">
    <w:abstractNumId w:val="107"/>
  </w:num>
  <w:num w:numId="96" w16cid:durableId="93719695">
    <w:abstractNumId w:val="85"/>
  </w:num>
  <w:num w:numId="97" w16cid:durableId="2123062515">
    <w:abstractNumId w:val="76"/>
  </w:num>
  <w:num w:numId="98" w16cid:durableId="1936747934">
    <w:abstractNumId w:val="160"/>
  </w:num>
  <w:num w:numId="99" w16cid:durableId="478352401">
    <w:abstractNumId w:val="35"/>
  </w:num>
  <w:num w:numId="100" w16cid:durableId="671221042">
    <w:abstractNumId w:val="6"/>
  </w:num>
  <w:num w:numId="101" w16cid:durableId="2019041306">
    <w:abstractNumId w:val="152"/>
  </w:num>
  <w:num w:numId="102" w16cid:durableId="162362391">
    <w:abstractNumId w:val="227"/>
  </w:num>
  <w:num w:numId="103" w16cid:durableId="2084136887">
    <w:abstractNumId w:val="121"/>
  </w:num>
  <w:num w:numId="104" w16cid:durableId="2100979215">
    <w:abstractNumId w:val="52"/>
  </w:num>
  <w:num w:numId="105" w16cid:durableId="1462579570">
    <w:abstractNumId w:val="73"/>
  </w:num>
  <w:num w:numId="106" w16cid:durableId="1392926513">
    <w:abstractNumId w:val="61"/>
  </w:num>
  <w:num w:numId="107" w16cid:durableId="1194224259">
    <w:abstractNumId w:val="243"/>
  </w:num>
  <w:num w:numId="108" w16cid:durableId="332730241">
    <w:abstractNumId w:val="216"/>
  </w:num>
  <w:num w:numId="109" w16cid:durableId="2040735814">
    <w:abstractNumId w:val="148"/>
  </w:num>
  <w:num w:numId="110" w16cid:durableId="1150554932">
    <w:abstractNumId w:val="182"/>
  </w:num>
  <w:num w:numId="111" w16cid:durableId="90204296">
    <w:abstractNumId w:val="17"/>
  </w:num>
  <w:num w:numId="112" w16cid:durableId="113209811">
    <w:abstractNumId w:val="3"/>
  </w:num>
  <w:num w:numId="113" w16cid:durableId="1754738494">
    <w:abstractNumId w:val="228"/>
  </w:num>
  <w:num w:numId="114" w16cid:durableId="499783166">
    <w:abstractNumId w:val="197"/>
  </w:num>
  <w:num w:numId="115" w16cid:durableId="315645530">
    <w:abstractNumId w:val="249"/>
  </w:num>
  <w:num w:numId="116" w16cid:durableId="485706674">
    <w:abstractNumId w:val="70"/>
  </w:num>
  <w:num w:numId="117" w16cid:durableId="1727220969">
    <w:abstractNumId w:val="177"/>
  </w:num>
  <w:num w:numId="118" w16cid:durableId="1569339402">
    <w:abstractNumId w:val="171"/>
  </w:num>
  <w:num w:numId="119" w16cid:durableId="2063287188">
    <w:abstractNumId w:val="138"/>
  </w:num>
  <w:num w:numId="120" w16cid:durableId="900823060">
    <w:abstractNumId w:val="244"/>
  </w:num>
  <w:num w:numId="121" w16cid:durableId="1238662477">
    <w:abstractNumId w:val="122"/>
  </w:num>
  <w:num w:numId="122" w16cid:durableId="394355868">
    <w:abstractNumId w:val="240"/>
  </w:num>
  <w:num w:numId="123" w16cid:durableId="691998545">
    <w:abstractNumId w:val="162"/>
  </w:num>
  <w:num w:numId="124" w16cid:durableId="807867155">
    <w:abstractNumId w:val="237"/>
  </w:num>
  <w:num w:numId="125" w16cid:durableId="1996646618">
    <w:abstractNumId w:val="125"/>
  </w:num>
  <w:num w:numId="126" w16cid:durableId="367730443">
    <w:abstractNumId w:val="57"/>
  </w:num>
  <w:num w:numId="127" w16cid:durableId="528372317">
    <w:abstractNumId w:val="253"/>
  </w:num>
  <w:num w:numId="128" w16cid:durableId="1290822208">
    <w:abstractNumId w:val="199"/>
  </w:num>
  <w:num w:numId="129" w16cid:durableId="847871348">
    <w:abstractNumId w:val="68"/>
  </w:num>
  <w:num w:numId="130" w16cid:durableId="629827412">
    <w:abstractNumId w:val="154"/>
  </w:num>
  <w:num w:numId="131" w16cid:durableId="339554134">
    <w:abstractNumId w:val="118"/>
  </w:num>
  <w:num w:numId="132" w16cid:durableId="235553601">
    <w:abstractNumId w:val="190"/>
  </w:num>
  <w:num w:numId="133" w16cid:durableId="1131898474">
    <w:abstractNumId w:val="99"/>
  </w:num>
  <w:num w:numId="134" w16cid:durableId="1865559356">
    <w:abstractNumId w:val="34"/>
  </w:num>
  <w:num w:numId="135" w16cid:durableId="1318192555">
    <w:abstractNumId w:val="56"/>
  </w:num>
  <w:num w:numId="136" w16cid:durableId="1185821841">
    <w:abstractNumId w:val="219"/>
  </w:num>
  <w:num w:numId="137" w16cid:durableId="1867401073">
    <w:abstractNumId w:val="106"/>
  </w:num>
  <w:num w:numId="138" w16cid:durableId="516623697">
    <w:abstractNumId w:val="39"/>
  </w:num>
  <w:num w:numId="139" w16cid:durableId="1800685279">
    <w:abstractNumId w:val="29"/>
  </w:num>
  <w:num w:numId="140" w16cid:durableId="844589753">
    <w:abstractNumId w:val="27"/>
  </w:num>
  <w:num w:numId="141" w16cid:durableId="914050411">
    <w:abstractNumId w:val="127"/>
  </w:num>
  <w:num w:numId="142" w16cid:durableId="2047173527">
    <w:abstractNumId w:val="159"/>
  </w:num>
  <w:num w:numId="143" w16cid:durableId="1325889255">
    <w:abstractNumId w:val="188"/>
  </w:num>
  <w:num w:numId="144" w16cid:durableId="321474780">
    <w:abstractNumId w:val="136"/>
  </w:num>
  <w:num w:numId="145" w16cid:durableId="280308521">
    <w:abstractNumId w:val="72"/>
  </w:num>
  <w:num w:numId="146" w16cid:durableId="294912200">
    <w:abstractNumId w:val="86"/>
  </w:num>
  <w:num w:numId="147" w16cid:durableId="1991591780">
    <w:abstractNumId w:val="20"/>
  </w:num>
  <w:num w:numId="148" w16cid:durableId="767888182">
    <w:abstractNumId w:val="155"/>
  </w:num>
  <w:num w:numId="149" w16cid:durableId="995298927">
    <w:abstractNumId w:val="201"/>
  </w:num>
  <w:num w:numId="150" w16cid:durableId="722489041">
    <w:abstractNumId w:val="247"/>
  </w:num>
  <w:num w:numId="151" w16cid:durableId="780612565">
    <w:abstractNumId w:val="31"/>
  </w:num>
  <w:num w:numId="152" w16cid:durableId="822626083">
    <w:abstractNumId w:val="109"/>
  </w:num>
  <w:num w:numId="153" w16cid:durableId="1244954452">
    <w:abstractNumId w:val="37"/>
  </w:num>
  <w:num w:numId="154" w16cid:durableId="1605960408">
    <w:abstractNumId w:val="97"/>
  </w:num>
  <w:num w:numId="155" w16cid:durableId="23406005">
    <w:abstractNumId w:val="128"/>
  </w:num>
  <w:num w:numId="156" w16cid:durableId="348416710">
    <w:abstractNumId w:val="11"/>
  </w:num>
  <w:num w:numId="157" w16cid:durableId="1982344181">
    <w:abstractNumId w:val="23"/>
  </w:num>
  <w:num w:numId="158" w16cid:durableId="1531259468">
    <w:abstractNumId w:val="95"/>
  </w:num>
  <w:num w:numId="159" w16cid:durableId="949437907">
    <w:abstractNumId w:val="238"/>
  </w:num>
  <w:num w:numId="160" w16cid:durableId="443814984">
    <w:abstractNumId w:val="26"/>
  </w:num>
  <w:num w:numId="161" w16cid:durableId="1985742524">
    <w:abstractNumId w:val="30"/>
  </w:num>
  <w:num w:numId="162" w16cid:durableId="1335691408">
    <w:abstractNumId w:val="62"/>
  </w:num>
  <w:num w:numId="163" w16cid:durableId="1592155783">
    <w:abstractNumId w:val="101"/>
  </w:num>
  <w:num w:numId="164" w16cid:durableId="1087262412">
    <w:abstractNumId w:val="120"/>
  </w:num>
  <w:num w:numId="165" w16cid:durableId="649136005">
    <w:abstractNumId w:val="50"/>
  </w:num>
  <w:num w:numId="166" w16cid:durableId="359667882">
    <w:abstractNumId w:val="185"/>
  </w:num>
  <w:num w:numId="167" w16cid:durableId="1472601626">
    <w:abstractNumId w:val="254"/>
  </w:num>
  <w:num w:numId="168" w16cid:durableId="491337644">
    <w:abstractNumId w:val="178"/>
  </w:num>
  <w:num w:numId="169" w16cid:durableId="2086217264">
    <w:abstractNumId w:val="139"/>
  </w:num>
  <w:num w:numId="170" w16cid:durableId="1851525447">
    <w:abstractNumId w:val="15"/>
  </w:num>
  <w:num w:numId="171" w16cid:durableId="1121457745">
    <w:abstractNumId w:val="176"/>
  </w:num>
  <w:num w:numId="172" w16cid:durableId="894854648">
    <w:abstractNumId w:val="60"/>
  </w:num>
  <w:num w:numId="173" w16cid:durableId="936254149">
    <w:abstractNumId w:val="21"/>
  </w:num>
  <w:num w:numId="174" w16cid:durableId="1763799978">
    <w:abstractNumId w:val="126"/>
  </w:num>
  <w:num w:numId="175" w16cid:durableId="681316398">
    <w:abstractNumId w:val="224"/>
  </w:num>
  <w:num w:numId="176" w16cid:durableId="469251036">
    <w:abstractNumId w:val="25"/>
  </w:num>
  <w:num w:numId="177" w16cid:durableId="457186000">
    <w:abstractNumId w:val="163"/>
  </w:num>
  <w:num w:numId="178" w16cid:durableId="979576210">
    <w:abstractNumId w:val="48"/>
  </w:num>
  <w:num w:numId="179" w16cid:durableId="518352377">
    <w:abstractNumId w:val="92"/>
  </w:num>
  <w:num w:numId="180" w16cid:durableId="276789879">
    <w:abstractNumId w:val="215"/>
  </w:num>
  <w:num w:numId="181" w16cid:durableId="70395612">
    <w:abstractNumId w:val="251"/>
  </w:num>
  <w:num w:numId="182" w16cid:durableId="1109743100">
    <w:abstractNumId w:val="222"/>
  </w:num>
  <w:num w:numId="183" w16cid:durableId="1461075915">
    <w:abstractNumId w:val="18"/>
  </w:num>
  <w:num w:numId="184" w16cid:durableId="1857190714">
    <w:abstractNumId w:val="64"/>
  </w:num>
  <w:num w:numId="185" w16cid:durableId="694813720">
    <w:abstractNumId w:val="78"/>
  </w:num>
  <w:num w:numId="186" w16cid:durableId="1724912376">
    <w:abstractNumId w:val="211"/>
  </w:num>
  <w:num w:numId="187" w16cid:durableId="946961555">
    <w:abstractNumId w:val="198"/>
  </w:num>
  <w:num w:numId="188" w16cid:durableId="238756863">
    <w:abstractNumId w:val="111"/>
  </w:num>
  <w:num w:numId="189" w16cid:durableId="1422481488">
    <w:abstractNumId w:val="153"/>
  </w:num>
  <w:num w:numId="190" w16cid:durableId="1084914616">
    <w:abstractNumId w:val="112"/>
  </w:num>
  <w:num w:numId="191" w16cid:durableId="1907300068">
    <w:abstractNumId w:val="220"/>
  </w:num>
  <w:num w:numId="192" w16cid:durableId="815531173">
    <w:abstractNumId w:val="38"/>
  </w:num>
  <w:num w:numId="193" w16cid:durableId="1677918687">
    <w:abstractNumId w:val="208"/>
  </w:num>
  <w:num w:numId="194" w16cid:durableId="1046493912">
    <w:abstractNumId w:val="71"/>
  </w:num>
  <w:num w:numId="195" w16cid:durableId="1157578480">
    <w:abstractNumId w:val="90"/>
  </w:num>
  <w:num w:numId="196" w16cid:durableId="595359258">
    <w:abstractNumId w:val="40"/>
  </w:num>
  <w:num w:numId="197" w16cid:durableId="553125837">
    <w:abstractNumId w:val="212"/>
  </w:num>
  <w:num w:numId="198" w16cid:durableId="653294667">
    <w:abstractNumId w:val="33"/>
  </w:num>
  <w:num w:numId="199" w16cid:durableId="862134197">
    <w:abstractNumId w:val="43"/>
  </w:num>
  <w:num w:numId="200" w16cid:durableId="268464126">
    <w:abstractNumId w:val="93"/>
  </w:num>
  <w:num w:numId="201" w16cid:durableId="1557006013">
    <w:abstractNumId w:val="124"/>
  </w:num>
  <w:num w:numId="202" w16cid:durableId="427241200">
    <w:abstractNumId w:val="132"/>
  </w:num>
  <w:num w:numId="203" w16cid:durableId="966818258">
    <w:abstractNumId w:val="147"/>
  </w:num>
  <w:num w:numId="204" w16cid:durableId="1190144705">
    <w:abstractNumId w:val="231"/>
  </w:num>
  <w:num w:numId="205" w16cid:durableId="732849583">
    <w:abstractNumId w:val="261"/>
  </w:num>
  <w:num w:numId="206" w16cid:durableId="289478614">
    <w:abstractNumId w:val="117"/>
  </w:num>
  <w:num w:numId="207" w16cid:durableId="233122724">
    <w:abstractNumId w:val="175"/>
  </w:num>
  <w:num w:numId="208" w16cid:durableId="1429042089">
    <w:abstractNumId w:val="252"/>
  </w:num>
  <w:num w:numId="209" w16cid:durableId="286279458">
    <w:abstractNumId w:val="63"/>
  </w:num>
  <w:num w:numId="210" w16cid:durableId="1226061351">
    <w:abstractNumId w:val="134"/>
  </w:num>
  <w:num w:numId="211" w16cid:durableId="963192261">
    <w:abstractNumId w:val="100"/>
  </w:num>
  <w:num w:numId="212" w16cid:durableId="883180666">
    <w:abstractNumId w:val="144"/>
  </w:num>
  <w:num w:numId="213" w16cid:durableId="1087919642">
    <w:abstractNumId w:val="248"/>
  </w:num>
  <w:num w:numId="214" w16cid:durableId="474226445">
    <w:abstractNumId w:val="189"/>
  </w:num>
  <w:num w:numId="215" w16cid:durableId="1587616648">
    <w:abstractNumId w:val="181"/>
  </w:num>
  <w:num w:numId="216" w16cid:durableId="274295841">
    <w:abstractNumId w:val="151"/>
  </w:num>
  <w:num w:numId="217" w16cid:durableId="303320356">
    <w:abstractNumId w:val="67"/>
  </w:num>
  <w:num w:numId="218" w16cid:durableId="869538352">
    <w:abstractNumId w:val="174"/>
  </w:num>
  <w:num w:numId="219" w16cid:durableId="340471468">
    <w:abstractNumId w:val="145"/>
  </w:num>
  <w:num w:numId="220" w16cid:durableId="1393579382">
    <w:abstractNumId w:val="44"/>
  </w:num>
  <w:num w:numId="221" w16cid:durableId="715468247">
    <w:abstractNumId w:val="131"/>
  </w:num>
  <w:num w:numId="222" w16cid:durableId="897207302">
    <w:abstractNumId w:val="103"/>
  </w:num>
  <w:num w:numId="223" w16cid:durableId="1995405085">
    <w:abstractNumId w:val="207"/>
  </w:num>
  <w:num w:numId="224" w16cid:durableId="1648315406">
    <w:abstractNumId w:val="9"/>
  </w:num>
  <w:num w:numId="225" w16cid:durableId="645822654">
    <w:abstractNumId w:val="193"/>
  </w:num>
  <w:num w:numId="226" w16cid:durableId="124205985">
    <w:abstractNumId w:val="41"/>
  </w:num>
  <w:num w:numId="227" w16cid:durableId="1479609318">
    <w:abstractNumId w:val="250"/>
  </w:num>
  <w:num w:numId="228" w16cid:durableId="1728601587">
    <w:abstractNumId w:val="75"/>
  </w:num>
  <w:num w:numId="229" w16cid:durableId="400762746">
    <w:abstractNumId w:val="104"/>
  </w:num>
  <w:num w:numId="230" w16cid:durableId="826559357">
    <w:abstractNumId w:val="123"/>
  </w:num>
  <w:num w:numId="231" w16cid:durableId="354963431">
    <w:abstractNumId w:val="42"/>
  </w:num>
  <w:num w:numId="232" w16cid:durableId="1212230130">
    <w:abstractNumId w:val="28"/>
  </w:num>
  <w:num w:numId="233" w16cid:durableId="382409735">
    <w:abstractNumId w:val="114"/>
  </w:num>
  <w:num w:numId="234" w16cid:durableId="474219345">
    <w:abstractNumId w:val="22"/>
  </w:num>
  <w:num w:numId="235" w16cid:durableId="1080057040">
    <w:abstractNumId w:val="172"/>
  </w:num>
  <w:num w:numId="236" w16cid:durableId="31612609">
    <w:abstractNumId w:val="184"/>
  </w:num>
  <w:num w:numId="237" w16cid:durableId="378869977">
    <w:abstractNumId w:val="229"/>
  </w:num>
  <w:num w:numId="238" w16cid:durableId="684944911">
    <w:abstractNumId w:val="32"/>
  </w:num>
  <w:num w:numId="239" w16cid:durableId="1510872068">
    <w:abstractNumId w:val="53"/>
  </w:num>
  <w:num w:numId="240" w16cid:durableId="939489412">
    <w:abstractNumId w:val="66"/>
  </w:num>
  <w:num w:numId="241" w16cid:durableId="1291010516">
    <w:abstractNumId w:val="8"/>
  </w:num>
  <w:num w:numId="242" w16cid:durableId="1049567729">
    <w:abstractNumId w:val="146"/>
  </w:num>
  <w:num w:numId="243" w16cid:durableId="763691329">
    <w:abstractNumId w:val="221"/>
  </w:num>
  <w:num w:numId="244" w16cid:durableId="500582939">
    <w:abstractNumId w:val="113"/>
  </w:num>
  <w:num w:numId="245" w16cid:durableId="850920288">
    <w:abstractNumId w:val="82"/>
  </w:num>
  <w:num w:numId="246" w16cid:durableId="1586455522">
    <w:abstractNumId w:val="10"/>
  </w:num>
  <w:num w:numId="247" w16cid:durableId="1337611482">
    <w:abstractNumId w:val="206"/>
  </w:num>
  <w:num w:numId="248" w16cid:durableId="1928153233">
    <w:abstractNumId w:val="13"/>
  </w:num>
  <w:num w:numId="249" w16cid:durableId="252056828">
    <w:abstractNumId w:val="259"/>
  </w:num>
  <w:num w:numId="250" w16cid:durableId="849297392">
    <w:abstractNumId w:val="79"/>
  </w:num>
  <w:num w:numId="251" w16cid:durableId="1004938394">
    <w:abstractNumId w:val="157"/>
  </w:num>
  <w:num w:numId="252" w16cid:durableId="1118794701">
    <w:abstractNumId w:val="226"/>
  </w:num>
  <w:num w:numId="253" w16cid:durableId="792330917">
    <w:abstractNumId w:val="257"/>
  </w:num>
  <w:num w:numId="254" w16cid:durableId="529536900">
    <w:abstractNumId w:val="143"/>
  </w:num>
  <w:num w:numId="255" w16cid:durableId="492841771">
    <w:abstractNumId w:val="173"/>
  </w:num>
  <w:num w:numId="256" w16cid:durableId="1436172430">
    <w:abstractNumId w:val="2"/>
  </w:num>
  <w:num w:numId="257" w16cid:durableId="830172310">
    <w:abstractNumId w:val="142"/>
  </w:num>
  <w:num w:numId="258" w16cid:durableId="753740634">
    <w:abstractNumId w:val="164"/>
  </w:num>
  <w:num w:numId="259" w16cid:durableId="1676494856">
    <w:abstractNumId w:val="49"/>
  </w:num>
  <w:num w:numId="260" w16cid:durableId="1890921723">
    <w:abstractNumId w:val="232"/>
  </w:num>
  <w:num w:numId="261" w16cid:durableId="850877618">
    <w:abstractNumId w:val="218"/>
  </w:num>
  <w:num w:numId="262" w16cid:durableId="258218832">
    <w:abstractNumId w:val="16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097"/>
    <w:rsid w:val="00000465"/>
    <w:rsid w:val="00000480"/>
    <w:rsid w:val="00000483"/>
    <w:rsid w:val="000005FF"/>
    <w:rsid w:val="00000680"/>
    <w:rsid w:val="000007C0"/>
    <w:rsid w:val="00000B71"/>
    <w:rsid w:val="00000D6F"/>
    <w:rsid w:val="00001101"/>
    <w:rsid w:val="0000118C"/>
    <w:rsid w:val="000013B3"/>
    <w:rsid w:val="000016AE"/>
    <w:rsid w:val="000017D5"/>
    <w:rsid w:val="000017EA"/>
    <w:rsid w:val="00001828"/>
    <w:rsid w:val="000018AB"/>
    <w:rsid w:val="00001B4F"/>
    <w:rsid w:val="00001E58"/>
    <w:rsid w:val="000020BF"/>
    <w:rsid w:val="000020C6"/>
    <w:rsid w:val="00002353"/>
    <w:rsid w:val="000023A9"/>
    <w:rsid w:val="00002E68"/>
    <w:rsid w:val="00002FE3"/>
    <w:rsid w:val="00003049"/>
    <w:rsid w:val="0000306F"/>
    <w:rsid w:val="00003AF2"/>
    <w:rsid w:val="00003B03"/>
    <w:rsid w:val="00003D34"/>
    <w:rsid w:val="00003DC2"/>
    <w:rsid w:val="00003F6E"/>
    <w:rsid w:val="00004122"/>
    <w:rsid w:val="00004235"/>
    <w:rsid w:val="000042BC"/>
    <w:rsid w:val="000044BD"/>
    <w:rsid w:val="00004500"/>
    <w:rsid w:val="0000451F"/>
    <w:rsid w:val="000046CB"/>
    <w:rsid w:val="00004925"/>
    <w:rsid w:val="00004945"/>
    <w:rsid w:val="000049A7"/>
    <w:rsid w:val="00004A62"/>
    <w:rsid w:val="00004A93"/>
    <w:rsid w:val="00004BA9"/>
    <w:rsid w:val="00004C49"/>
    <w:rsid w:val="00005155"/>
    <w:rsid w:val="0000527A"/>
    <w:rsid w:val="00005496"/>
    <w:rsid w:val="0000560A"/>
    <w:rsid w:val="00005ADF"/>
    <w:rsid w:val="00006200"/>
    <w:rsid w:val="00006232"/>
    <w:rsid w:val="00006349"/>
    <w:rsid w:val="00006392"/>
    <w:rsid w:val="0000671B"/>
    <w:rsid w:val="00006994"/>
    <w:rsid w:val="00006A53"/>
    <w:rsid w:val="00006AC7"/>
    <w:rsid w:val="00007186"/>
    <w:rsid w:val="00007208"/>
    <w:rsid w:val="0000720E"/>
    <w:rsid w:val="00007606"/>
    <w:rsid w:val="000077A3"/>
    <w:rsid w:val="00007ABF"/>
    <w:rsid w:val="00007CA7"/>
    <w:rsid w:val="00007EA2"/>
    <w:rsid w:val="00007FBA"/>
    <w:rsid w:val="000101D9"/>
    <w:rsid w:val="0001033E"/>
    <w:rsid w:val="000103A7"/>
    <w:rsid w:val="00010723"/>
    <w:rsid w:val="00010885"/>
    <w:rsid w:val="00010ADE"/>
    <w:rsid w:val="00010C54"/>
    <w:rsid w:val="00010D14"/>
    <w:rsid w:val="00010D2C"/>
    <w:rsid w:val="00010EAA"/>
    <w:rsid w:val="000110AB"/>
    <w:rsid w:val="000111E0"/>
    <w:rsid w:val="000112AF"/>
    <w:rsid w:val="0001140E"/>
    <w:rsid w:val="000114A3"/>
    <w:rsid w:val="000114F9"/>
    <w:rsid w:val="000117C5"/>
    <w:rsid w:val="00011A53"/>
    <w:rsid w:val="00011C5E"/>
    <w:rsid w:val="00011EBD"/>
    <w:rsid w:val="00011F01"/>
    <w:rsid w:val="0001203E"/>
    <w:rsid w:val="00012384"/>
    <w:rsid w:val="00012387"/>
    <w:rsid w:val="00012489"/>
    <w:rsid w:val="00012524"/>
    <w:rsid w:val="00012742"/>
    <w:rsid w:val="0001283D"/>
    <w:rsid w:val="00012C85"/>
    <w:rsid w:val="00012D3B"/>
    <w:rsid w:val="00012DA7"/>
    <w:rsid w:val="00013048"/>
    <w:rsid w:val="000130BB"/>
    <w:rsid w:val="00013113"/>
    <w:rsid w:val="00013150"/>
    <w:rsid w:val="000131F7"/>
    <w:rsid w:val="00013321"/>
    <w:rsid w:val="00013354"/>
    <w:rsid w:val="0001349F"/>
    <w:rsid w:val="0001383E"/>
    <w:rsid w:val="00013D74"/>
    <w:rsid w:val="00014103"/>
    <w:rsid w:val="000143C3"/>
    <w:rsid w:val="0001446B"/>
    <w:rsid w:val="0001483F"/>
    <w:rsid w:val="000149A0"/>
    <w:rsid w:val="00014D1D"/>
    <w:rsid w:val="00015064"/>
    <w:rsid w:val="0001523B"/>
    <w:rsid w:val="0001556B"/>
    <w:rsid w:val="00015CDF"/>
    <w:rsid w:val="000167E3"/>
    <w:rsid w:val="00016992"/>
    <w:rsid w:val="00016ACE"/>
    <w:rsid w:val="00016B21"/>
    <w:rsid w:val="00016CEA"/>
    <w:rsid w:val="0001701B"/>
    <w:rsid w:val="0001776A"/>
    <w:rsid w:val="00017996"/>
    <w:rsid w:val="00020317"/>
    <w:rsid w:val="00020596"/>
    <w:rsid w:val="000205FB"/>
    <w:rsid w:val="0002060C"/>
    <w:rsid w:val="00020639"/>
    <w:rsid w:val="000208D7"/>
    <w:rsid w:val="00020D63"/>
    <w:rsid w:val="00020EC5"/>
    <w:rsid w:val="00020FD2"/>
    <w:rsid w:val="00021622"/>
    <w:rsid w:val="000216D7"/>
    <w:rsid w:val="00021A85"/>
    <w:rsid w:val="00021B3D"/>
    <w:rsid w:val="00021E62"/>
    <w:rsid w:val="00021EEC"/>
    <w:rsid w:val="00021F5B"/>
    <w:rsid w:val="0002203D"/>
    <w:rsid w:val="000221F3"/>
    <w:rsid w:val="00022368"/>
    <w:rsid w:val="000223A3"/>
    <w:rsid w:val="000223EC"/>
    <w:rsid w:val="000223F7"/>
    <w:rsid w:val="000225B3"/>
    <w:rsid w:val="00022982"/>
    <w:rsid w:val="00022B83"/>
    <w:rsid w:val="00022C01"/>
    <w:rsid w:val="00022C84"/>
    <w:rsid w:val="00022DD8"/>
    <w:rsid w:val="00022E1D"/>
    <w:rsid w:val="00022F2C"/>
    <w:rsid w:val="00023072"/>
    <w:rsid w:val="000234A5"/>
    <w:rsid w:val="000235A5"/>
    <w:rsid w:val="00023B2D"/>
    <w:rsid w:val="00023D83"/>
    <w:rsid w:val="00023EE5"/>
    <w:rsid w:val="00023F24"/>
    <w:rsid w:val="00023F29"/>
    <w:rsid w:val="0002420B"/>
    <w:rsid w:val="00024246"/>
    <w:rsid w:val="0002427E"/>
    <w:rsid w:val="00024478"/>
    <w:rsid w:val="000244E7"/>
    <w:rsid w:val="00024504"/>
    <w:rsid w:val="000245AA"/>
    <w:rsid w:val="00024677"/>
    <w:rsid w:val="0002489C"/>
    <w:rsid w:val="00024932"/>
    <w:rsid w:val="00024C29"/>
    <w:rsid w:val="00024CC7"/>
    <w:rsid w:val="00024D13"/>
    <w:rsid w:val="000251DD"/>
    <w:rsid w:val="00025200"/>
    <w:rsid w:val="000253D0"/>
    <w:rsid w:val="000254F1"/>
    <w:rsid w:val="00025563"/>
    <w:rsid w:val="00025615"/>
    <w:rsid w:val="00025B34"/>
    <w:rsid w:val="00025C46"/>
    <w:rsid w:val="00025E20"/>
    <w:rsid w:val="00026169"/>
    <w:rsid w:val="00026286"/>
    <w:rsid w:val="0002630D"/>
    <w:rsid w:val="0002658B"/>
    <w:rsid w:val="0002674C"/>
    <w:rsid w:val="000267C1"/>
    <w:rsid w:val="00026B47"/>
    <w:rsid w:val="00026C48"/>
    <w:rsid w:val="00026F7F"/>
    <w:rsid w:val="00026FDF"/>
    <w:rsid w:val="0002709D"/>
    <w:rsid w:val="00027114"/>
    <w:rsid w:val="0002733D"/>
    <w:rsid w:val="000273AD"/>
    <w:rsid w:val="000273BA"/>
    <w:rsid w:val="000277B6"/>
    <w:rsid w:val="000278E1"/>
    <w:rsid w:val="00027964"/>
    <w:rsid w:val="00027AAA"/>
    <w:rsid w:val="00027E42"/>
    <w:rsid w:val="00027EFA"/>
    <w:rsid w:val="00027FC5"/>
    <w:rsid w:val="000300A5"/>
    <w:rsid w:val="000305DA"/>
    <w:rsid w:val="000307DE"/>
    <w:rsid w:val="00030813"/>
    <w:rsid w:val="000308C1"/>
    <w:rsid w:val="00030B1D"/>
    <w:rsid w:val="00030C84"/>
    <w:rsid w:val="00030D07"/>
    <w:rsid w:val="00030FC9"/>
    <w:rsid w:val="000316E1"/>
    <w:rsid w:val="00031C3D"/>
    <w:rsid w:val="00031D72"/>
    <w:rsid w:val="00031E68"/>
    <w:rsid w:val="00032198"/>
    <w:rsid w:val="00032260"/>
    <w:rsid w:val="00032271"/>
    <w:rsid w:val="0003227B"/>
    <w:rsid w:val="0003267F"/>
    <w:rsid w:val="00032826"/>
    <w:rsid w:val="00032858"/>
    <w:rsid w:val="00032994"/>
    <w:rsid w:val="00033286"/>
    <w:rsid w:val="000334D1"/>
    <w:rsid w:val="00033507"/>
    <w:rsid w:val="00033545"/>
    <w:rsid w:val="00033A7F"/>
    <w:rsid w:val="00033DF2"/>
    <w:rsid w:val="00033E19"/>
    <w:rsid w:val="00033F68"/>
    <w:rsid w:val="00033FA0"/>
    <w:rsid w:val="0003426F"/>
    <w:rsid w:val="00034561"/>
    <w:rsid w:val="000345A9"/>
    <w:rsid w:val="00034618"/>
    <w:rsid w:val="00034B49"/>
    <w:rsid w:val="00034BF1"/>
    <w:rsid w:val="00034FC6"/>
    <w:rsid w:val="000350F8"/>
    <w:rsid w:val="00035217"/>
    <w:rsid w:val="0003528E"/>
    <w:rsid w:val="00035516"/>
    <w:rsid w:val="00035595"/>
    <w:rsid w:val="0003568F"/>
    <w:rsid w:val="000358DF"/>
    <w:rsid w:val="0003590F"/>
    <w:rsid w:val="000359C3"/>
    <w:rsid w:val="00035DB8"/>
    <w:rsid w:val="000364E5"/>
    <w:rsid w:val="000364E8"/>
    <w:rsid w:val="00036504"/>
    <w:rsid w:val="00036510"/>
    <w:rsid w:val="000365CE"/>
    <w:rsid w:val="00036996"/>
    <w:rsid w:val="00036D65"/>
    <w:rsid w:val="00036D70"/>
    <w:rsid w:val="00036EC9"/>
    <w:rsid w:val="000370B4"/>
    <w:rsid w:val="000370E3"/>
    <w:rsid w:val="000377B1"/>
    <w:rsid w:val="00037A14"/>
    <w:rsid w:val="00037BAC"/>
    <w:rsid w:val="0004008C"/>
    <w:rsid w:val="00040347"/>
    <w:rsid w:val="00040363"/>
    <w:rsid w:val="0004051F"/>
    <w:rsid w:val="00040667"/>
    <w:rsid w:val="00040800"/>
    <w:rsid w:val="000408F3"/>
    <w:rsid w:val="00040942"/>
    <w:rsid w:val="000409ED"/>
    <w:rsid w:val="000409F4"/>
    <w:rsid w:val="00040B22"/>
    <w:rsid w:val="00040EBC"/>
    <w:rsid w:val="0004125B"/>
    <w:rsid w:val="0004128A"/>
    <w:rsid w:val="0004147B"/>
    <w:rsid w:val="0004166D"/>
    <w:rsid w:val="0004172B"/>
    <w:rsid w:val="00041798"/>
    <w:rsid w:val="000419B0"/>
    <w:rsid w:val="00041CB8"/>
    <w:rsid w:val="00041E0F"/>
    <w:rsid w:val="00041F0A"/>
    <w:rsid w:val="000422A3"/>
    <w:rsid w:val="00042371"/>
    <w:rsid w:val="000424BD"/>
    <w:rsid w:val="00042569"/>
    <w:rsid w:val="00042976"/>
    <w:rsid w:val="00042EE9"/>
    <w:rsid w:val="00042F13"/>
    <w:rsid w:val="00043112"/>
    <w:rsid w:val="00043118"/>
    <w:rsid w:val="00043298"/>
    <w:rsid w:val="000432A9"/>
    <w:rsid w:val="000435E7"/>
    <w:rsid w:val="0004384D"/>
    <w:rsid w:val="000438EB"/>
    <w:rsid w:val="00043B49"/>
    <w:rsid w:val="00043DB5"/>
    <w:rsid w:val="00043F6B"/>
    <w:rsid w:val="0004430B"/>
    <w:rsid w:val="00044408"/>
    <w:rsid w:val="000444FF"/>
    <w:rsid w:val="0004461A"/>
    <w:rsid w:val="000446F7"/>
    <w:rsid w:val="0004472B"/>
    <w:rsid w:val="00044796"/>
    <w:rsid w:val="00044948"/>
    <w:rsid w:val="00044B3F"/>
    <w:rsid w:val="00045218"/>
    <w:rsid w:val="00045247"/>
    <w:rsid w:val="00045563"/>
    <w:rsid w:val="000455AB"/>
    <w:rsid w:val="00045636"/>
    <w:rsid w:val="00045801"/>
    <w:rsid w:val="00045A0B"/>
    <w:rsid w:val="00045B84"/>
    <w:rsid w:val="00045C97"/>
    <w:rsid w:val="00045DEA"/>
    <w:rsid w:val="00046123"/>
    <w:rsid w:val="00046148"/>
    <w:rsid w:val="00046167"/>
    <w:rsid w:val="00046675"/>
    <w:rsid w:val="000467AA"/>
    <w:rsid w:val="00046ABD"/>
    <w:rsid w:val="00046B44"/>
    <w:rsid w:val="00046ED4"/>
    <w:rsid w:val="0004716B"/>
    <w:rsid w:val="00047204"/>
    <w:rsid w:val="0004723E"/>
    <w:rsid w:val="000472EA"/>
    <w:rsid w:val="00047392"/>
    <w:rsid w:val="000478B1"/>
    <w:rsid w:val="00047987"/>
    <w:rsid w:val="000479E7"/>
    <w:rsid w:val="00047D0B"/>
    <w:rsid w:val="00047F67"/>
    <w:rsid w:val="000500A7"/>
    <w:rsid w:val="00050283"/>
    <w:rsid w:val="00050335"/>
    <w:rsid w:val="000506C1"/>
    <w:rsid w:val="00050802"/>
    <w:rsid w:val="00050AD0"/>
    <w:rsid w:val="00050F5E"/>
    <w:rsid w:val="00050F92"/>
    <w:rsid w:val="00051336"/>
    <w:rsid w:val="00051402"/>
    <w:rsid w:val="00051403"/>
    <w:rsid w:val="00051977"/>
    <w:rsid w:val="00051BDE"/>
    <w:rsid w:val="00051EEA"/>
    <w:rsid w:val="00051F6A"/>
    <w:rsid w:val="00051FF5"/>
    <w:rsid w:val="0005210F"/>
    <w:rsid w:val="0005249C"/>
    <w:rsid w:val="00052676"/>
    <w:rsid w:val="00052700"/>
    <w:rsid w:val="00052756"/>
    <w:rsid w:val="0005278F"/>
    <w:rsid w:val="0005291B"/>
    <w:rsid w:val="00052B51"/>
    <w:rsid w:val="00052BC8"/>
    <w:rsid w:val="00052D8B"/>
    <w:rsid w:val="00052D9A"/>
    <w:rsid w:val="000533CB"/>
    <w:rsid w:val="000533FE"/>
    <w:rsid w:val="0005346D"/>
    <w:rsid w:val="000536C7"/>
    <w:rsid w:val="00053AA9"/>
    <w:rsid w:val="00053AF2"/>
    <w:rsid w:val="00053D49"/>
    <w:rsid w:val="00053E47"/>
    <w:rsid w:val="00053FBE"/>
    <w:rsid w:val="00054029"/>
    <w:rsid w:val="00054050"/>
    <w:rsid w:val="0005428D"/>
    <w:rsid w:val="000542C5"/>
    <w:rsid w:val="000544A8"/>
    <w:rsid w:val="000545C1"/>
    <w:rsid w:val="000545FD"/>
    <w:rsid w:val="000546CD"/>
    <w:rsid w:val="00054710"/>
    <w:rsid w:val="000547CB"/>
    <w:rsid w:val="0005497F"/>
    <w:rsid w:val="00054ABA"/>
    <w:rsid w:val="00054C3C"/>
    <w:rsid w:val="00054C74"/>
    <w:rsid w:val="00054C98"/>
    <w:rsid w:val="00054E92"/>
    <w:rsid w:val="000551B4"/>
    <w:rsid w:val="0005527A"/>
    <w:rsid w:val="000552EA"/>
    <w:rsid w:val="000554F2"/>
    <w:rsid w:val="0005557E"/>
    <w:rsid w:val="00055DA8"/>
    <w:rsid w:val="00055DF0"/>
    <w:rsid w:val="000561C4"/>
    <w:rsid w:val="0005622F"/>
    <w:rsid w:val="00056412"/>
    <w:rsid w:val="00056698"/>
    <w:rsid w:val="0005686A"/>
    <w:rsid w:val="00056CB4"/>
    <w:rsid w:val="00057477"/>
    <w:rsid w:val="000576F1"/>
    <w:rsid w:val="00057B07"/>
    <w:rsid w:val="00057E95"/>
    <w:rsid w:val="00057EFB"/>
    <w:rsid w:val="00060154"/>
    <w:rsid w:val="00060183"/>
    <w:rsid w:val="000603EE"/>
    <w:rsid w:val="00060432"/>
    <w:rsid w:val="0006044F"/>
    <w:rsid w:val="000604DA"/>
    <w:rsid w:val="0006077D"/>
    <w:rsid w:val="00060791"/>
    <w:rsid w:val="000607A7"/>
    <w:rsid w:val="000607E9"/>
    <w:rsid w:val="00060A58"/>
    <w:rsid w:val="00060AE0"/>
    <w:rsid w:val="00060C67"/>
    <w:rsid w:val="00060C74"/>
    <w:rsid w:val="00060D91"/>
    <w:rsid w:val="00060E6D"/>
    <w:rsid w:val="000616E9"/>
    <w:rsid w:val="00061796"/>
    <w:rsid w:val="00061860"/>
    <w:rsid w:val="00061B4D"/>
    <w:rsid w:val="00061C8A"/>
    <w:rsid w:val="00061E94"/>
    <w:rsid w:val="000621BB"/>
    <w:rsid w:val="00062229"/>
    <w:rsid w:val="00062311"/>
    <w:rsid w:val="00062427"/>
    <w:rsid w:val="000625D1"/>
    <w:rsid w:val="00062F93"/>
    <w:rsid w:val="00062FEB"/>
    <w:rsid w:val="0006321F"/>
    <w:rsid w:val="000634F6"/>
    <w:rsid w:val="00063533"/>
    <w:rsid w:val="00063571"/>
    <w:rsid w:val="000639C2"/>
    <w:rsid w:val="00063CF8"/>
    <w:rsid w:val="00063D65"/>
    <w:rsid w:val="00063DA3"/>
    <w:rsid w:val="00063E0E"/>
    <w:rsid w:val="00063FA5"/>
    <w:rsid w:val="000640D9"/>
    <w:rsid w:val="000641BA"/>
    <w:rsid w:val="000646DC"/>
    <w:rsid w:val="0006485A"/>
    <w:rsid w:val="00064AE9"/>
    <w:rsid w:val="00064C54"/>
    <w:rsid w:val="00064D1E"/>
    <w:rsid w:val="00064E46"/>
    <w:rsid w:val="00064F09"/>
    <w:rsid w:val="00065196"/>
    <w:rsid w:val="0006523C"/>
    <w:rsid w:val="00065366"/>
    <w:rsid w:val="000653A7"/>
    <w:rsid w:val="000655A3"/>
    <w:rsid w:val="000658D1"/>
    <w:rsid w:val="00065D89"/>
    <w:rsid w:val="00065E12"/>
    <w:rsid w:val="00065F76"/>
    <w:rsid w:val="00066196"/>
    <w:rsid w:val="000663E8"/>
    <w:rsid w:val="0006679D"/>
    <w:rsid w:val="00066B4D"/>
    <w:rsid w:val="00066D45"/>
    <w:rsid w:val="00067030"/>
    <w:rsid w:val="00067318"/>
    <w:rsid w:val="000675AA"/>
    <w:rsid w:val="00067662"/>
    <w:rsid w:val="000678CD"/>
    <w:rsid w:val="00067F06"/>
    <w:rsid w:val="00067FA8"/>
    <w:rsid w:val="00070074"/>
    <w:rsid w:val="000700FD"/>
    <w:rsid w:val="000701E6"/>
    <w:rsid w:val="00070417"/>
    <w:rsid w:val="000705A3"/>
    <w:rsid w:val="000705CB"/>
    <w:rsid w:val="000705F9"/>
    <w:rsid w:val="00070641"/>
    <w:rsid w:val="00070733"/>
    <w:rsid w:val="000707CE"/>
    <w:rsid w:val="00070886"/>
    <w:rsid w:val="00070B44"/>
    <w:rsid w:val="00070BAA"/>
    <w:rsid w:val="00070CD3"/>
    <w:rsid w:val="00070DA6"/>
    <w:rsid w:val="000710BB"/>
    <w:rsid w:val="00071208"/>
    <w:rsid w:val="000712A2"/>
    <w:rsid w:val="000713FD"/>
    <w:rsid w:val="00071489"/>
    <w:rsid w:val="00071560"/>
    <w:rsid w:val="00071748"/>
    <w:rsid w:val="00071766"/>
    <w:rsid w:val="0007176C"/>
    <w:rsid w:val="000719B3"/>
    <w:rsid w:val="00071B60"/>
    <w:rsid w:val="00071D61"/>
    <w:rsid w:val="00071D64"/>
    <w:rsid w:val="00071DE6"/>
    <w:rsid w:val="00072119"/>
    <w:rsid w:val="00072147"/>
    <w:rsid w:val="00072173"/>
    <w:rsid w:val="000722D6"/>
    <w:rsid w:val="000723C8"/>
    <w:rsid w:val="000727B7"/>
    <w:rsid w:val="0007288F"/>
    <w:rsid w:val="0007298A"/>
    <w:rsid w:val="00072C89"/>
    <w:rsid w:val="00072DC5"/>
    <w:rsid w:val="00072EEB"/>
    <w:rsid w:val="00072F7E"/>
    <w:rsid w:val="00073049"/>
    <w:rsid w:val="000730D0"/>
    <w:rsid w:val="0007314C"/>
    <w:rsid w:val="00073664"/>
    <w:rsid w:val="000738CC"/>
    <w:rsid w:val="00073AB8"/>
    <w:rsid w:val="00073AD7"/>
    <w:rsid w:val="00073B48"/>
    <w:rsid w:val="00073B66"/>
    <w:rsid w:val="00073B8E"/>
    <w:rsid w:val="00073C79"/>
    <w:rsid w:val="00073F6C"/>
    <w:rsid w:val="00074002"/>
    <w:rsid w:val="00074141"/>
    <w:rsid w:val="0007447C"/>
    <w:rsid w:val="000744A0"/>
    <w:rsid w:val="000745F6"/>
    <w:rsid w:val="00074725"/>
    <w:rsid w:val="00074976"/>
    <w:rsid w:val="00074B8A"/>
    <w:rsid w:val="00074B9A"/>
    <w:rsid w:val="00074BFB"/>
    <w:rsid w:val="00074D55"/>
    <w:rsid w:val="00074D6C"/>
    <w:rsid w:val="00075078"/>
    <w:rsid w:val="0007507B"/>
    <w:rsid w:val="00075298"/>
    <w:rsid w:val="00075311"/>
    <w:rsid w:val="0007535B"/>
    <w:rsid w:val="0007542C"/>
    <w:rsid w:val="0007566D"/>
    <w:rsid w:val="000756F2"/>
    <w:rsid w:val="00075C34"/>
    <w:rsid w:val="00076058"/>
    <w:rsid w:val="0007614C"/>
    <w:rsid w:val="000761D8"/>
    <w:rsid w:val="0007633B"/>
    <w:rsid w:val="00076575"/>
    <w:rsid w:val="000765CF"/>
    <w:rsid w:val="00076772"/>
    <w:rsid w:val="0007677E"/>
    <w:rsid w:val="00076889"/>
    <w:rsid w:val="0007692C"/>
    <w:rsid w:val="00076982"/>
    <w:rsid w:val="000769AB"/>
    <w:rsid w:val="00076A8C"/>
    <w:rsid w:val="00076A94"/>
    <w:rsid w:val="00076BDB"/>
    <w:rsid w:val="00076D5D"/>
    <w:rsid w:val="00076F21"/>
    <w:rsid w:val="00076F73"/>
    <w:rsid w:val="00076F9A"/>
    <w:rsid w:val="00076FAA"/>
    <w:rsid w:val="000771D0"/>
    <w:rsid w:val="000776D8"/>
    <w:rsid w:val="00077B54"/>
    <w:rsid w:val="00077C57"/>
    <w:rsid w:val="00080184"/>
    <w:rsid w:val="00080299"/>
    <w:rsid w:val="0008035C"/>
    <w:rsid w:val="00080772"/>
    <w:rsid w:val="000807C4"/>
    <w:rsid w:val="00080B63"/>
    <w:rsid w:val="00080C61"/>
    <w:rsid w:val="00080D3C"/>
    <w:rsid w:val="00080E72"/>
    <w:rsid w:val="00081096"/>
    <w:rsid w:val="00081273"/>
    <w:rsid w:val="000813C1"/>
    <w:rsid w:val="00081AE1"/>
    <w:rsid w:val="00081D9F"/>
    <w:rsid w:val="00081DE9"/>
    <w:rsid w:val="000820F7"/>
    <w:rsid w:val="0008232D"/>
    <w:rsid w:val="00082348"/>
    <w:rsid w:val="000823BC"/>
    <w:rsid w:val="00082452"/>
    <w:rsid w:val="000824A7"/>
    <w:rsid w:val="000825D7"/>
    <w:rsid w:val="0008273E"/>
    <w:rsid w:val="0008283C"/>
    <w:rsid w:val="000828EE"/>
    <w:rsid w:val="00082A25"/>
    <w:rsid w:val="00082B48"/>
    <w:rsid w:val="00082E89"/>
    <w:rsid w:val="00082EB2"/>
    <w:rsid w:val="0008335F"/>
    <w:rsid w:val="0008343F"/>
    <w:rsid w:val="000836BE"/>
    <w:rsid w:val="00083727"/>
    <w:rsid w:val="0008377A"/>
    <w:rsid w:val="00083811"/>
    <w:rsid w:val="00083A7B"/>
    <w:rsid w:val="00083D1E"/>
    <w:rsid w:val="000843B1"/>
    <w:rsid w:val="000843F3"/>
    <w:rsid w:val="0008445E"/>
    <w:rsid w:val="00084480"/>
    <w:rsid w:val="00085131"/>
    <w:rsid w:val="0008514F"/>
    <w:rsid w:val="00085204"/>
    <w:rsid w:val="00085265"/>
    <w:rsid w:val="00085290"/>
    <w:rsid w:val="000852A0"/>
    <w:rsid w:val="00085502"/>
    <w:rsid w:val="0008561F"/>
    <w:rsid w:val="000858ED"/>
    <w:rsid w:val="00085D7A"/>
    <w:rsid w:val="00085E80"/>
    <w:rsid w:val="00086198"/>
    <w:rsid w:val="000862DF"/>
    <w:rsid w:val="0008631A"/>
    <w:rsid w:val="0008640F"/>
    <w:rsid w:val="000864DC"/>
    <w:rsid w:val="00086791"/>
    <w:rsid w:val="0008693B"/>
    <w:rsid w:val="00086AAE"/>
    <w:rsid w:val="00086D6E"/>
    <w:rsid w:val="00086DF9"/>
    <w:rsid w:val="00086EA2"/>
    <w:rsid w:val="00086F27"/>
    <w:rsid w:val="000873FF"/>
    <w:rsid w:val="00087410"/>
    <w:rsid w:val="00087448"/>
    <w:rsid w:val="000876C1"/>
    <w:rsid w:val="00087745"/>
    <w:rsid w:val="000878DC"/>
    <w:rsid w:val="00087A88"/>
    <w:rsid w:val="00087D1B"/>
    <w:rsid w:val="00087EC0"/>
    <w:rsid w:val="00087EF2"/>
    <w:rsid w:val="0009004C"/>
    <w:rsid w:val="00090411"/>
    <w:rsid w:val="00090665"/>
    <w:rsid w:val="000906A2"/>
    <w:rsid w:val="00090723"/>
    <w:rsid w:val="000907C3"/>
    <w:rsid w:val="00090AFA"/>
    <w:rsid w:val="00090CB7"/>
    <w:rsid w:val="00090CEB"/>
    <w:rsid w:val="0009100E"/>
    <w:rsid w:val="0009141C"/>
    <w:rsid w:val="00091909"/>
    <w:rsid w:val="00091A3A"/>
    <w:rsid w:val="00091A79"/>
    <w:rsid w:val="00091C38"/>
    <w:rsid w:val="00091D94"/>
    <w:rsid w:val="00091DC6"/>
    <w:rsid w:val="00092244"/>
    <w:rsid w:val="000922D5"/>
    <w:rsid w:val="00092455"/>
    <w:rsid w:val="00092508"/>
    <w:rsid w:val="000925CD"/>
    <w:rsid w:val="0009293F"/>
    <w:rsid w:val="00092A6F"/>
    <w:rsid w:val="00092B55"/>
    <w:rsid w:val="00092CE8"/>
    <w:rsid w:val="00092D3B"/>
    <w:rsid w:val="00092F97"/>
    <w:rsid w:val="0009349C"/>
    <w:rsid w:val="0009377A"/>
    <w:rsid w:val="000938B4"/>
    <w:rsid w:val="000938DC"/>
    <w:rsid w:val="00093977"/>
    <w:rsid w:val="00093AB7"/>
    <w:rsid w:val="0009405B"/>
    <w:rsid w:val="00094286"/>
    <w:rsid w:val="00094344"/>
    <w:rsid w:val="000944AD"/>
    <w:rsid w:val="0009456D"/>
    <w:rsid w:val="000948CA"/>
    <w:rsid w:val="000949A2"/>
    <w:rsid w:val="00094ACD"/>
    <w:rsid w:val="00094CD5"/>
    <w:rsid w:val="00094DF3"/>
    <w:rsid w:val="00094E08"/>
    <w:rsid w:val="00094FCD"/>
    <w:rsid w:val="00095175"/>
    <w:rsid w:val="0009561C"/>
    <w:rsid w:val="000956CF"/>
    <w:rsid w:val="00095BEC"/>
    <w:rsid w:val="00095BFE"/>
    <w:rsid w:val="00095C91"/>
    <w:rsid w:val="00095E0F"/>
    <w:rsid w:val="00095F07"/>
    <w:rsid w:val="00096159"/>
    <w:rsid w:val="00096161"/>
    <w:rsid w:val="0009617F"/>
    <w:rsid w:val="000965C6"/>
    <w:rsid w:val="0009673E"/>
    <w:rsid w:val="00096B54"/>
    <w:rsid w:val="00096C1E"/>
    <w:rsid w:val="00096DCB"/>
    <w:rsid w:val="00096ED0"/>
    <w:rsid w:val="0009707F"/>
    <w:rsid w:val="00097211"/>
    <w:rsid w:val="00097526"/>
    <w:rsid w:val="0009762A"/>
    <w:rsid w:val="0009766B"/>
    <w:rsid w:val="000979CA"/>
    <w:rsid w:val="00097ADE"/>
    <w:rsid w:val="000A0152"/>
    <w:rsid w:val="000A01DD"/>
    <w:rsid w:val="000A0528"/>
    <w:rsid w:val="000A06A8"/>
    <w:rsid w:val="000A0715"/>
    <w:rsid w:val="000A075C"/>
    <w:rsid w:val="000A085E"/>
    <w:rsid w:val="000A0AC2"/>
    <w:rsid w:val="000A0BDB"/>
    <w:rsid w:val="000A0E5D"/>
    <w:rsid w:val="000A13ED"/>
    <w:rsid w:val="000A150B"/>
    <w:rsid w:val="000A1537"/>
    <w:rsid w:val="000A17A7"/>
    <w:rsid w:val="000A17AE"/>
    <w:rsid w:val="000A182A"/>
    <w:rsid w:val="000A1A83"/>
    <w:rsid w:val="000A1ADC"/>
    <w:rsid w:val="000A1B3B"/>
    <w:rsid w:val="000A1BDC"/>
    <w:rsid w:val="000A214F"/>
    <w:rsid w:val="000A2226"/>
    <w:rsid w:val="000A225A"/>
    <w:rsid w:val="000A245E"/>
    <w:rsid w:val="000A2593"/>
    <w:rsid w:val="000A25ED"/>
    <w:rsid w:val="000A28ED"/>
    <w:rsid w:val="000A29DB"/>
    <w:rsid w:val="000A2D13"/>
    <w:rsid w:val="000A322C"/>
    <w:rsid w:val="000A34F5"/>
    <w:rsid w:val="000A3571"/>
    <w:rsid w:val="000A395F"/>
    <w:rsid w:val="000A3A7D"/>
    <w:rsid w:val="000A3AB5"/>
    <w:rsid w:val="000A3BCF"/>
    <w:rsid w:val="000A3BEE"/>
    <w:rsid w:val="000A3CDB"/>
    <w:rsid w:val="000A3D6B"/>
    <w:rsid w:val="000A3E50"/>
    <w:rsid w:val="000A3E51"/>
    <w:rsid w:val="000A3FBB"/>
    <w:rsid w:val="000A40BE"/>
    <w:rsid w:val="000A44EF"/>
    <w:rsid w:val="000A48EE"/>
    <w:rsid w:val="000A4EB8"/>
    <w:rsid w:val="000A4FBB"/>
    <w:rsid w:val="000A5384"/>
    <w:rsid w:val="000A5494"/>
    <w:rsid w:val="000A54EB"/>
    <w:rsid w:val="000A57D4"/>
    <w:rsid w:val="000A5BEB"/>
    <w:rsid w:val="000A5C5A"/>
    <w:rsid w:val="000A5CD5"/>
    <w:rsid w:val="000A5E26"/>
    <w:rsid w:val="000A60B6"/>
    <w:rsid w:val="000A6151"/>
    <w:rsid w:val="000A6265"/>
    <w:rsid w:val="000A648F"/>
    <w:rsid w:val="000A64EA"/>
    <w:rsid w:val="000A6692"/>
    <w:rsid w:val="000A6811"/>
    <w:rsid w:val="000A68E9"/>
    <w:rsid w:val="000A69CD"/>
    <w:rsid w:val="000A6A7D"/>
    <w:rsid w:val="000A6BCE"/>
    <w:rsid w:val="000A7107"/>
    <w:rsid w:val="000A773A"/>
    <w:rsid w:val="000A7775"/>
    <w:rsid w:val="000A777E"/>
    <w:rsid w:val="000A77CE"/>
    <w:rsid w:val="000A77F8"/>
    <w:rsid w:val="000A7AF1"/>
    <w:rsid w:val="000A7C86"/>
    <w:rsid w:val="000A7CDE"/>
    <w:rsid w:val="000A7F93"/>
    <w:rsid w:val="000A7FA4"/>
    <w:rsid w:val="000B0088"/>
    <w:rsid w:val="000B0140"/>
    <w:rsid w:val="000B02F1"/>
    <w:rsid w:val="000B04EF"/>
    <w:rsid w:val="000B071E"/>
    <w:rsid w:val="000B0AAD"/>
    <w:rsid w:val="000B0D0D"/>
    <w:rsid w:val="000B0D14"/>
    <w:rsid w:val="000B0E16"/>
    <w:rsid w:val="000B0EAC"/>
    <w:rsid w:val="000B0FBC"/>
    <w:rsid w:val="000B10B5"/>
    <w:rsid w:val="000B1203"/>
    <w:rsid w:val="000B12B7"/>
    <w:rsid w:val="000B1353"/>
    <w:rsid w:val="000B1436"/>
    <w:rsid w:val="000B15D2"/>
    <w:rsid w:val="000B1A6B"/>
    <w:rsid w:val="000B1D14"/>
    <w:rsid w:val="000B1E2F"/>
    <w:rsid w:val="000B21EE"/>
    <w:rsid w:val="000B220A"/>
    <w:rsid w:val="000B24C5"/>
    <w:rsid w:val="000B2585"/>
    <w:rsid w:val="000B27BC"/>
    <w:rsid w:val="000B299D"/>
    <w:rsid w:val="000B3041"/>
    <w:rsid w:val="000B31FB"/>
    <w:rsid w:val="000B3406"/>
    <w:rsid w:val="000B34B2"/>
    <w:rsid w:val="000B39DB"/>
    <w:rsid w:val="000B3B65"/>
    <w:rsid w:val="000B3E81"/>
    <w:rsid w:val="000B3EDB"/>
    <w:rsid w:val="000B45C3"/>
    <w:rsid w:val="000B4A16"/>
    <w:rsid w:val="000B4BCE"/>
    <w:rsid w:val="000B5247"/>
    <w:rsid w:val="000B52C4"/>
    <w:rsid w:val="000B5351"/>
    <w:rsid w:val="000B56B7"/>
    <w:rsid w:val="000B5712"/>
    <w:rsid w:val="000B588F"/>
    <w:rsid w:val="000B5B14"/>
    <w:rsid w:val="000B5B43"/>
    <w:rsid w:val="000B5F28"/>
    <w:rsid w:val="000B601D"/>
    <w:rsid w:val="000B60F2"/>
    <w:rsid w:val="000B62CA"/>
    <w:rsid w:val="000B6593"/>
    <w:rsid w:val="000B66B5"/>
    <w:rsid w:val="000B6B6E"/>
    <w:rsid w:val="000B6BEF"/>
    <w:rsid w:val="000B6D03"/>
    <w:rsid w:val="000B6F2D"/>
    <w:rsid w:val="000B703E"/>
    <w:rsid w:val="000B758A"/>
    <w:rsid w:val="000B7733"/>
    <w:rsid w:val="000B77D9"/>
    <w:rsid w:val="000B7888"/>
    <w:rsid w:val="000B788B"/>
    <w:rsid w:val="000B7A91"/>
    <w:rsid w:val="000B7B0F"/>
    <w:rsid w:val="000B7BBA"/>
    <w:rsid w:val="000B7CAD"/>
    <w:rsid w:val="000B7DAB"/>
    <w:rsid w:val="000C000D"/>
    <w:rsid w:val="000C002E"/>
    <w:rsid w:val="000C01C9"/>
    <w:rsid w:val="000C02E7"/>
    <w:rsid w:val="000C0789"/>
    <w:rsid w:val="000C080F"/>
    <w:rsid w:val="000C08A2"/>
    <w:rsid w:val="000C0E13"/>
    <w:rsid w:val="000C0E3C"/>
    <w:rsid w:val="000C0E3D"/>
    <w:rsid w:val="000C0EB1"/>
    <w:rsid w:val="000C0ED0"/>
    <w:rsid w:val="000C0F3E"/>
    <w:rsid w:val="000C0FA1"/>
    <w:rsid w:val="000C0FEF"/>
    <w:rsid w:val="000C19BD"/>
    <w:rsid w:val="000C1F18"/>
    <w:rsid w:val="000C1FF9"/>
    <w:rsid w:val="000C20F8"/>
    <w:rsid w:val="000C2119"/>
    <w:rsid w:val="000C2264"/>
    <w:rsid w:val="000C22C5"/>
    <w:rsid w:val="000C24B7"/>
    <w:rsid w:val="000C2601"/>
    <w:rsid w:val="000C2821"/>
    <w:rsid w:val="000C292B"/>
    <w:rsid w:val="000C295F"/>
    <w:rsid w:val="000C29F4"/>
    <w:rsid w:val="000C2AC0"/>
    <w:rsid w:val="000C2BBD"/>
    <w:rsid w:val="000C2C08"/>
    <w:rsid w:val="000C2C7E"/>
    <w:rsid w:val="000C2C81"/>
    <w:rsid w:val="000C2CA6"/>
    <w:rsid w:val="000C2D1A"/>
    <w:rsid w:val="000C2E05"/>
    <w:rsid w:val="000C30A8"/>
    <w:rsid w:val="000C3968"/>
    <w:rsid w:val="000C3B5E"/>
    <w:rsid w:val="000C3D3D"/>
    <w:rsid w:val="000C4184"/>
    <w:rsid w:val="000C45DC"/>
    <w:rsid w:val="000C46B6"/>
    <w:rsid w:val="000C473D"/>
    <w:rsid w:val="000C4A49"/>
    <w:rsid w:val="000C4A99"/>
    <w:rsid w:val="000C4B5F"/>
    <w:rsid w:val="000C527D"/>
    <w:rsid w:val="000C53C6"/>
    <w:rsid w:val="000C54B4"/>
    <w:rsid w:val="000C568C"/>
    <w:rsid w:val="000C56A5"/>
    <w:rsid w:val="000C5824"/>
    <w:rsid w:val="000C5B12"/>
    <w:rsid w:val="000C5C67"/>
    <w:rsid w:val="000C5C97"/>
    <w:rsid w:val="000C5CFF"/>
    <w:rsid w:val="000C6121"/>
    <w:rsid w:val="000C6317"/>
    <w:rsid w:val="000C6360"/>
    <w:rsid w:val="000C6532"/>
    <w:rsid w:val="000C6D23"/>
    <w:rsid w:val="000C6D53"/>
    <w:rsid w:val="000C6DF6"/>
    <w:rsid w:val="000C6FA6"/>
    <w:rsid w:val="000C7469"/>
    <w:rsid w:val="000C748F"/>
    <w:rsid w:val="000C7511"/>
    <w:rsid w:val="000C75B9"/>
    <w:rsid w:val="000C7788"/>
    <w:rsid w:val="000C7A1B"/>
    <w:rsid w:val="000C7A83"/>
    <w:rsid w:val="000C7C95"/>
    <w:rsid w:val="000C7CA3"/>
    <w:rsid w:val="000D0083"/>
    <w:rsid w:val="000D01D1"/>
    <w:rsid w:val="000D0460"/>
    <w:rsid w:val="000D0588"/>
    <w:rsid w:val="000D06C0"/>
    <w:rsid w:val="000D0D0A"/>
    <w:rsid w:val="000D0F92"/>
    <w:rsid w:val="000D10A3"/>
    <w:rsid w:val="000D15B3"/>
    <w:rsid w:val="000D1662"/>
    <w:rsid w:val="000D167C"/>
    <w:rsid w:val="000D187D"/>
    <w:rsid w:val="000D1B70"/>
    <w:rsid w:val="000D1BD4"/>
    <w:rsid w:val="000D1EA4"/>
    <w:rsid w:val="000D2340"/>
    <w:rsid w:val="000D24CC"/>
    <w:rsid w:val="000D25BF"/>
    <w:rsid w:val="000D2AD2"/>
    <w:rsid w:val="000D2B18"/>
    <w:rsid w:val="000D2ED6"/>
    <w:rsid w:val="000D2FF8"/>
    <w:rsid w:val="000D3130"/>
    <w:rsid w:val="000D3140"/>
    <w:rsid w:val="000D31AC"/>
    <w:rsid w:val="000D338D"/>
    <w:rsid w:val="000D34FC"/>
    <w:rsid w:val="000D37A8"/>
    <w:rsid w:val="000D385A"/>
    <w:rsid w:val="000D3AC0"/>
    <w:rsid w:val="000D3C7C"/>
    <w:rsid w:val="000D3E79"/>
    <w:rsid w:val="000D3F3B"/>
    <w:rsid w:val="000D40D8"/>
    <w:rsid w:val="000D40E5"/>
    <w:rsid w:val="000D41A0"/>
    <w:rsid w:val="000D41C6"/>
    <w:rsid w:val="000D42A2"/>
    <w:rsid w:val="000D43FF"/>
    <w:rsid w:val="000D445C"/>
    <w:rsid w:val="000D4658"/>
    <w:rsid w:val="000D46E1"/>
    <w:rsid w:val="000D47AC"/>
    <w:rsid w:val="000D497F"/>
    <w:rsid w:val="000D498D"/>
    <w:rsid w:val="000D4B63"/>
    <w:rsid w:val="000D4C6E"/>
    <w:rsid w:val="000D4D84"/>
    <w:rsid w:val="000D4DB4"/>
    <w:rsid w:val="000D4E62"/>
    <w:rsid w:val="000D4F5E"/>
    <w:rsid w:val="000D50DB"/>
    <w:rsid w:val="000D59AF"/>
    <w:rsid w:val="000D59F4"/>
    <w:rsid w:val="000D5AB4"/>
    <w:rsid w:val="000D5B48"/>
    <w:rsid w:val="000D5C8E"/>
    <w:rsid w:val="000D5D1D"/>
    <w:rsid w:val="000D5D6F"/>
    <w:rsid w:val="000D5DFD"/>
    <w:rsid w:val="000D622D"/>
    <w:rsid w:val="000D638E"/>
    <w:rsid w:val="000D6628"/>
    <w:rsid w:val="000D6685"/>
    <w:rsid w:val="000D696A"/>
    <w:rsid w:val="000D698F"/>
    <w:rsid w:val="000D6DBC"/>
    <w:rsid w:val="000D6FF8"/>
    <w:rsid w:val="000D7205"/>
    <w:rsid w:val="000D72E1"/>
    <w:rsid w:val="000D72EC"/>
    <w:rsid w:val="000D7312"/>
    <w:rsid w:val="000D752A"/>
    <w:rsid w:val="000D75FA"/>
    <w:rsid w:val="000D7792"/>
    <w:rsid w:val="000D7C18"/>
    <w:rsid w:val="000E0074"/>
    <w:rsid w:val="000E0624"/>
    <w:rsid w:val="000E0A09"/>
    <w:rsid w:val="000E0AF2"/>
    <w:rsid w:val="000E0B54"/>
    <w:rsid w:val="000E0DF4"/>
    <w:rsid w:val="000E1033"/>
    <w:rsid w:val="000E1188"/>
    <w:rsid w:val="000E1256"/>
    <w:rsid w:val="000E142C"/>
    <w:rsid w:val="000E1619"/>
    <w:rsid w:val="000E1763"/>
    <w:rsid w:val="000E1A37"/>
    <w:rsid w:val="000E1A5F"/>
    <w:rsid w:val="000E1B96"/>
    <w:rsid w:val="000E1D29"/>
    <w:rsid w:val="000E21DC"/>
    <w:rsid w:val="000E2282"/>
    <w:rsid w:val="000E270E"/>
    <w:rsid w:val="000E2757"/>
    <w:rsid w:val="000E27C3"/>
    <w:rsid w:val="000E2A83"/>
    <w:rsid w:val="000E2B05"/>
    <w:rsid w:val="000E358C"/>
    <w:rsid w:val="000E35A8"/>
    <w:rsid w:val="000E3610"/>
    <w:rsid w:val="000E391E"/>
    <w:rsid w:val="000E39FC"/>
    <w:rsid w:val="000E3C52"/>
    <w:rsid w:val="000E41B7"/>
    <w:rsid w:val="000E42A8"/>
    <w:rsid w:val="000E43D4"/>
    <w:rsid w:val="000E449F"/>
    <w:rsid w:val="000E44AA"/>
    <w:rsid w:val="000E46CF"/>
    <w:rsid w:val="000E47D8"/>
    <w:rsid w:val="000E4B63"/>
    <w:rsid w:val="000E503F"/>
    <w:rsid w:val="000E52B2"/>
    <w:rsid w:val="000E530F"/>
    <w:rsid w:val="000E5EC8"/>
    <w:rsid w:val="000E5EEA"/>
    <w:rsid w:val="000E5F6A"/>
    <w:rsid w:val="000E653C"/>
    <w:rsid w:val="000E6545"/>
    <w:rsid w:val="000E6888"/>
    <w:rsid w:val="000E6BAE"/>
    <w:rsid w:val="000E6D99"/>
    <w:rsid w:val="000E71AA"/>
    <w:rsid w:val="000E71F2"/>
    <w:rsid w:val="000E7342"/>
    <w:rsid w:val="000E7699"/>
    <w:rsid w:val="000E780E"/>
    <w:rsid w:val="000E7A95"/>
    <w:rsid w:val="000E7BE8"/>
    <w:rsid w:val="000E7E51"/>
    <w:rsid w:val="000F0080"/>
    <w:rsid w:val="000F00C3"/>
    <w:rsid w:val="000F0211"/>
    <w:rsid w:val="000F0801"/>
    <w:rsid w:val="000F0C1A"/>
    <w:rsid w:val="000F0D4D"/>
    <w:rsid w:val="000F10EF"/>
    <w:rsid w:val="000F1754"/>
    <w:rsid w:val="000F1888"/>
    <w:rsid w:val="000F1903"/>
    <w:rsid w:val="000F19B7"/>
    <w:rsid w:val="000F1AE1"/>
    <w:rsid w:val="000F1D9A"/>
    <w:rsid w:val="000F1E3F"/>
    <w:rsid w:val="000F1EF3"/>
    <w:rsid w:val="000F1F8A"/>
    <w:rsid w:val="000F21EA"/>
    <w:rsid w:val="000F25DD"/>
    <w:rsid w:val="000F267A"/>
    <w:rsid w:val="000F2682"/>
    <w:rsid w:val="000F2CFB"/>
    <w:rsid w:val="000F2F31"/>
    <w:rsid w:val="000F325A"/>
    <w:rsid w:val="000F347E"/>
    <w:rsid w:val="000F37C2"/>
    <w:rsid w:val="000F3851"/>
    <w:rsid w:val="000F3990"/>
    <w:rsid w:val="000F3C1A"/>
    <w:rsid w:val="000F4052"/>
    <w:rsid w:val="000F41D2"/>
    <w:rsid w:val="000F44D9"/>
    <w:rsid w:val="000F44E4"/>
    <w:rsid w:val="000F49A5"/>
    <w:rsid w:val="000F4D3C"/>
    <w:rsid w:val="000F504E"/>
    <w:rsid w:val="000F51A5"/>
    <w:rsid w:val="000F5553"/>
    <w:rsid w:val="000F5637"/>
    <w:rsid w:val="000F57F1"/>
    <w:rsid w:val="000F5990"/>
    <w:rsid w:val="000F5CAF"/>
    <w:rsid w:val="000F5D2B"/>
    <w:rsid w:val="000F5D37"/>
    <w:rsid w:val="000F5E24"/>
    <w:rsid w:val="000F5E26"/>
    <w:rsid w:val="000F5E5F"/>
    <w:rsid w:val="000F5EE8"/>
    <w:rsid w:val="000F6392"/>
    <w:rsid w:val="000F66B5"/>
    <w:rsid w:val="000F6AB1"/>
    <w:rsid w:val="000F6B68"/>
    <w:rsid w:val="000F6FB9"/>
    <w:rsid w:val="000F717B"/>
    <w:rsid w:val="000F7334"/>
    <w:rsid w:val="000F7431"/>
    <w:rsid w:val="000F75BE"/>
    <w:rsid w:val="000F760E"/>
    <w:rsid w:val="000F7634"/>
    <w:rsid w:val="000F7794"/>
    <w:rsid w:val="000F79E5"/>
    <w:rsid w:val="000F7C3C"/>
    <w:rsid w:val="000F7CF2"/>
    <w:rsid w:val="000F7E7D"/>
    <w:rsid w:val="00100898"/>
    <w:rsid w:val="00100A30"/>
    <w:rsid w:val="00100B99"/>
    <w:rsid w:val="00101119"/>
    <w:rsid w:val="00101563"/>
    <w:rsid w:val="00101600"/>
    <w:rsid w:val="001016D6"/>
    <w:rsid w:val="001018EF"/>
    <w:rsid w:val="001019A0"/>
    <w:rsid w:val="00101A27"/>
    <w:rsid w:val="00101ACA"/>
    <w:rsid w:val="00101D40"/>
    <w:rsid w:val="00101FB5"/>
    <w:rsid w:val="0010221D"/>
    <w:rsid w:val="0010242A"/>
    <w:rsid w:val="00102901"/>
    <w:rsid w:val="00102966"/>
    <w:rsid w:val="001029C8"/>
    <w:rsid w:val="00103129"/>
    <w:rsid w:val="001032FF"/>
    <w:rsid w:val="0010331F"/>
    <w:rsid w:val="0010366B"/>
    <w:rsid w:val="001036AA"/>
    <w:rsid w:val="0010370B"/>
    <w:rsid w:val="001037E4"/>
    <w:rsid w:val="0010380F"/>
    <w:rsid w:val="00103A8B"/>
    <w:rsid w:val="00103AEA"/>
    <w:rsid w:val="00103B79"/>
    <w:rsid w:val="00103BD9"/>
    <w:rsid w:val="00103D82"/>
    <w:rsid w:val="00103FC5"/>
    <w:rsid w:val="001040D4"/>
    <w:rsid w:val="00104207"/>
    <w:rsid w:val="001045DC"/>
    <w:rsid w:val="001046AE"/>
    <w:rsid w:val="00104893"/>
    <w:rsid w:val="00104995"/>
    <w:rsid w:val="00104EA4"/>
    <w:rsid w:val="0010501C"/>
    <w:rsid w:val="001050E8"/>
    <w:rsid w:val="00105166"/>
    <w:rsid w:val="001051A7"/>
    <w:rsid w:val="001052D5"/>
    <w:rsid w:val="00105661"/>
    <w:rsid w:val="00105CB3"/>
    <w:rsid w:val="00105DCE"/>
    <w:rsid w:val="00105E10"/>
    <w:rsid w:val="00105EAB"/>
    <w:rsid w:val="00105F71"/>
    <w:rsid w:val="00105FC4"/>
    <w:rsid w:val="00106319"/>
    <w:rsid w:val="001063D4"/>
    <w:rsid w:val="0010644F"/>
    <w:rsid w:val="001066C4"/>
    <w:rsid w:val="00106953"/>
    <w:rsid w:val="00106B07"/>
    <w:rsid w:val="00106BA4"/>
    <w:rsid w:val="00106C09"/>
    <w:rsid w:val="00106D7D"/>
    <w:rsid w:val="00106EE7"/>
    <w:rsid w:val="00106EF7"/>
    <w:rsid w:val="00106FFF"/>
    <w:rsid w:val="0010701C"/>
    <w:rsid w:val="00107121"/>
    <w:rsid w:val="0010717E"/>
    <w:rsid w:val="00107253"/>
    <w:rsid w:val="00107B34"/>
    <w:rsid w:val="00107EA2"/>
    <w:rsid w:val="00110037"/>
    <w:rsid w:val="001101FB"/>
    <w:rsid w:val="00110319"/>
    <w:rsid w:val="0011049A"/>
    <w:rsid w:val="001104B1"/>
    <w:rsid w:val="00110C6B"/>
    <w:rsid w:val="00110DB3"/>
    <w:rsid w:val="00110E56"/>
    <w:rsid w:val="00110EBE"/>
    <w:rsid w:val="00110ED1"/>
    <w:rsid w:val="00110F0B"/>
    <w:rsid w:val="00110F83"/>
    <w:rsid w:val="00111056"/>
    <w:rsid w:val="0011131B"/>
    <w:rsid w:val="00111576"/>
    <w:rsid w:val="001116AE"/>
    <w:rsid w:val="00111AF6"/>
    <w:rsid w:val="00111B5E"/>
    <w:rsid w:val="00111C35"/>
    <w:rsid w:val="00111F61"/>
    <w:rsid w:val="001121C0"/>
    <w:rsid w:val="001121CE"/>
    <w:rsid w:val="00112358"/>
    <w:rsid w:val="00112447"/>
    <w:rsid w:val="0011251D"/>
    <w:rsid w:val="00112709"/>
    <w:rsid w:val="001127BB"/>
    <w:rsid w:val="00112A3F"/>
    <w:rsid w:val="00112C0D"/>
    <w:rsid w:val="001131BA"/>
    <w:rsid w:val="001134FC"/>
    <w:rsid w:val="001135F3"/>
    <w:rsid w:val="00113674"/>
    <w:rsid w:val="00113C91"/>
    <w:rsid w:val="00113CD0"/>
    <w:rsid w:val="00113D27"/>
    <w:rsid w:val="00113D8F"/>
    <w:rsid w:val="00114223"/>
    <w:rsid w:val="0011444A"/>
    <w:rsid w:val="00114462"/>
    <w:rsid w:val="001144BE"/>
    <w:rsid w:val="00114622"/>
    <w:rsid w:val="001146F1"/>
    <w:rsid w:val="00114779"/>
    <w:rsid w:val="001147E8"/>
    <w:rsid w:val="00114B1E"/>
    <w:rsid w:val="00114D45"/>
    <w:rsid w:val="00114DC8"/>
    <w:rsid w:val="00115122"/>
    <w:rsid w:val="0011525C"/>
    <w:rsid w:val="0011588D"/>
    <w:rsid w:val="0011602E"/>
    <w:rsid w:val="001161DE"/>
    <w:rsid w:val="001163FD"/>
    <w:rsid w:val="00116400"/>
    <w:rsid w:val="001164E4"/>
    <w:rsid w:val="00116547"/>
    <w:rsid w:val="0011696F"/>
    <w:rsid w:val="001169D0"/>
    <w:rsid w:val="00116B11"/>
    <w:rsid w:val="00116D8F"/>
    <w:rsid w:val="001171C4"/>
    <w:rsid w:val="00117330"/>
    <w:rsid w:val="00117668"/>
    <w:rsid w:val="001176B4"/>
    <w:rsid w:val="0011776C"/>
    <w:rsid w:val="00117DC8"/>
    <w:rsid w:val="00117F3C"/>
    <w:rsid w:val="0012039F"/>
    <w:rsid w:val="001207FE"/>
    <w:rsid w:val="00120B7B"/>
    <w:rsid w:val="00120D9D"/>
    <w:rsid w:val="0012137B"/>
    <w:rsid w:val="001215D0"/>
    <w:rsid w:val="0012179E"/>
    <w:rsid w:val="00121956"/>
    <w:rsid w:val="00121CB8"/>
    <w:rsid w:val="00121D23"/>
    <w:rsid w:val="00121F77"/>
    <w:rsid w:val="0012248A"/>
    <w:rsid w:val="00122728"/>
    <w:rsid w:val="001228BC"/>
    <w:rsid w:val="00122940"/>
    <w:rsid w:val="00122B42"/>
    <w:rsid w:val="00122DEE"/>
    <w:rsid w:val="001231B2"/>
    <w:rsid w:val="001231EA"/>
    <w:rsid w:val="001236BD"/>
    <w:rsid w:val="00123DA6"/>
    <w:rsid w:val="00123DB1"/>
    <w:rsid w:val="00123DB2"/>
    <w:rsid w:val="00123E56"/>
    <w:rsid w:val="00123E9B"/>
    <w:rsid w:val="0012405B"/>
    <w:rsid w:val="00124374"/>
    <w:rsid w:val="001245FC"/>
    <w:rsid w:val="001248D7"/>
    <w:rsid w:val="00124924"/>
    <w:rsid w:val="0012496D"/>
    <w:rsid w:val="001249CF"/>
    <w:rsid w:val="00124AC3"/>
    <w:rsid w:val="00124C96"/>
    <w:rsid w:val="00124D0F"/>
    <w:rsid w:val="00124DEB"/>
    <w:rsid w:val="00124ECF"/>
    <w:rsid w:val="00124FAD"/>
    <w:rsid w:val="001251B0"/>
    <w:rsid w:val="00125279"/>
    <w:rsid w:val="0012540C"/>
    <w:rsid w:val="00125757"/>
    <w:rsid w:val="001257A7"/>
    <w:rsid w:val="0012598C"/>
    <w:rsid w:val="00125DFC"/>
    <w:rsid w:val="00125E15"/>
    <w:rsid w:val="00126091"/>
    <w:rsid w:val="0012646D"/>
    <w:rsid w:val="00126522"/>
    <w:rsid w:val="00126587"/>
    <w:rsid w:val="00126645"/>
    <w:rsid w:val="0012669A"/>
    <w:rsid w:val="00126732"/>
    <w:rsid w:val="0012687C"/>
    <w:rsid w:val="00126970"/>
    <w:rsid w:val="00126982"/>
    <w:rsid w:val="00126C03"/>
    <w:rsid w:val="00126DE8"/>
    <w:rsid w:val="00127116"/>
    <w:rsid w:val="00127562"/>
    <w:rsid w:val="00127586"/>
    <w:rsid w:val="00127689"/>
    <w:rsid w:val="00127747"/>
    <w:rsid w:val="00127798"/>
    <w:rsid w:val="00127997"/>
    <w:rsid w:val="00127A9A"/>
    <w:rsid w:val="00127FCB"/>
    <w:rsid w:val="00130367"/>
    <w:rsid w:val="001304E5"/>
    <w:rsid w:val="00130727"/>
    <w:rsid w:val="001309CD"/>
    <w:rsid w:val="00130B1A"/>
    <w:rsid w:val="00130BF5"/>
    <w:rsid w:val="00131340"/>
    <w:rsid w:val="001315B8"/>
    <w:rsid w:val="001316E9"/>
    <w:rsid w:val="00131964"/>
    <w:rsid w:val="00131A07"/>
    <w:rsid w:val="00131A50"/>
    <w:rsid w:val="00131C96"/>
    <w:rsid w:val="00131DCD"/>
    <w:rsid w:val="00131E45"/>
    <w:rsid w:val="00131FC6"/>
    <w:rsid w:val="00132150"/>
    <w:rsid w:val="001328F9"/>
    <w:rsid w:val="00132959"/>
    <w:rsid w:val="00132A1E"/>
    <w:rsid w:val="00132BDE"/>
    <w:rsid w:val="00132F1C"/>
    <w:rsid w:val="00132F68"/>
    <w:rsid w:val="001330F6"/>
    <w:rsid w:val="0013349D"/>
    <w:rsid w:val="001338A5"/>
    <w:rsid w:val="00133AD5"/>
    <w:rsid w:val="00133BF4"/>
    <w:rsid w:val="001340BE"/>
    <w:rsid w:val="00134128"/>
    <w:rsid w:val="001342B0"/>
    <w:rsid w:val="001345CA"/>
    <w:rsid w:val="001346DF"/>
    <w:rsid w:val="001348FC"/>
    <w:rsid w:val="00134B17"/>
    <w:rsid w:val="00134B4C"/>
    <w:rsid w:val="001351BC"/>
    <w:rsid w:val="00135227"/>
    <w:rsid w:val="001352A0"/>
    <w:rsid w:val="00135311"/>
    <w:rsid w:val="00135340"/>
    <w:rsid w:val="0013537F"/>
    <w:rsid w:val="0013546E"/>
    <w:rsid w:val="0013547F"/>
    <w:rsid w:val="001356C2"/>
    <w:rsid w:val="0013597F"/>
    <w:rsid w:val="00135C41"/>
    <w:rsid w:val="00135EDB"/>
    <w:rsid w:val="0013609E"/>
    <w:rsid w:val="00136384"/>
    <w:rsid w:val="00136922"/>
    <w:rsid w:val="00136923"/>
    <w:rsid w:val="00136BCF"/>
    <w:rsid w:val="00136BEF"/>
    <w:rsid w:val="00136D4E"/>
    <w:rsid w:val="0013732C"/>
    <w:rsid w:val="00137613"/>
    <w:rsid w:val="00137976"/>
    <w:rsid w:val="00137A31"/>
    <w:rsid w:val="00137E23"/>
    <w:rsid w:val="0014049B"/>
    <w:rsid w:val="001404AE"/>
    <w:rsid w:val="0014078F"/>
    <w:rsid w:val="00140D25"/>
    <w:rsid w:val="00140F27"/>
    <w:rsid w:val="00140F2A"/>
    <w:rsid w:val="001412B3"/>
    <w:rsid w:val="00141309"/>
    <w:rsid w:val="0014154A"/>
    <w:rsid w:val="0014156D"/>
    <w:rsid w:val="00141792"/>
    <w:rsid w:val="00141837"/>
    <w:rsid w:val="00141CAF"/>
    <w:rsid w:val="00141D10"/>
    <w:rsid w:val="00141D1C"/>
    <w:rsid w:val="00142187"/>
    <w:rsid w:val="001422F7"/>
    <w:rsid w:val="00142389"/>
    <w:rsid w:val="00142457"/>
    <w:rsid w:val="0014278A"/>
    <w:rsid w:val="001428D3"/>
    <w:rsid w:val="00142902"/>
    <w:rsid w:val="00142A83"/>
    <w:rsid w:val="00142BF3"/>
    <w:rsid w:val="00142C50"/>
    <w:rsid w:val="00142DEF"/>
    <w:rsid w:val="00142F1D"/>
    <w:rsid w:val="00143116"/>
    <w:rsid w:val="0014330A"/>
    <w:rsid w:val="0014357E"/>
    <w:rsid w:val="00143898"/>
    <w:rsid w:val="00143ACD"/>
    <w:rsid w:val="00143D59"/>
    <w:rsid w:val="0014413C"/>
    <w:rsid w:val="00144315"/>
    <w:rsid w:val="001443F4"/>
    <w:rsid w:val="001447DD"/>
    <w:rsid w:val="001448E3"/>
    <w:rsid w:val="00144A77"/>
    <w:rsid w:val="00144B2A"/>
    <w:rsid w:val="001451EA"/>
    <w:rsid w:val="001455E8"/>
    <w:rsid w:val="00145B67"/>
    <w:rsid w:val="001461A2"/>
    <w:rsid w:val="0014652F"/>
    <w:rsid w:val="001465B9"/>
    <w:rsid w:val="001468E2"/>
    <w:rsid w:val="00146A18"/>
    <w:rsid w:val="00146ADA"/>
    <w:rsid w:val="00146BFB"/>
    <w:rsid w:val="00146D3C"/>
    <w:rsid w:val="00146D83"/>
    <w:rsid w:val="001471B0"/>
    <w:rsid w:val="00147200"/>
    <w:rsid w:val="00147577"/>
    <w:rsid w:val="001475BC"/>
    <w:rsid w:val="0014768F"/>
    <w:rsid w:val="00147854"/>
    <w:rsid w:val="00147BA1"/>
    <w:rsid w:val="00147BC7"/>
    <w:rsid w:val="00147E72"/>
    <w:rsid w:val="00147EBE"/>
    <w:rsid w:val="001501D3"/>
    <w:rsid w:val="0015048A"/>
    <w:rsid w:val="00150745"/>
    <w:rsid w:val="00150779"/>
    <w:rsid w:val="00150B7B"/>
    <w:rsid w:val="00151187"/>
    <w:rsid w:val="001512B1"/>
    <w:rsid w:val="00151439"/>
    <w:rsid w:val="0015152C"/>
    <w:rsid w:val="001516B6"/>
    <w:rsid w:val="00151D98"/>
    <w:rsid w:val="00152034"/>
    <w:rsid w:val="00152129"/>
    <w:rsid w:val="001524A8"/>
    <w:rsid w:val="001528EE"/>
    <w:rsid w:val="00152C75"/>
    <w:rsid w:val="00152D5D"/>
    <w:rsid w:val="00152DB9"/>
    <w:rsid w:val="00152E0E"/>
    <w:rsid w:val="00152FC3"/>
    <w:rsid w:val="00152FD7"/>
    <w:rsid w:val="00153166"/>
    <w:rsid w:val="00153407"/>
    <w:rsid w:val="001534C8"/>
    <w:rsid w:val="00153605"/>
    <w:rsid w:val="00153725"/>
    <w:rsid w:val="00153EED"/>
    <w:rsid w:val="00153FB2"/>
    <w:rsid w:val="0015406F"/>
    <w:rsid w:val="0015411C"/>
    <w:rsid w:val="0015411F"/>
    <w:rsid w:val="0015419D"/>
    <w:rsid w:val="001544A0"/>
    <w:rsid w:val="00154731"/>
    <w:rsid w:val="00154945"/>
    <w:rsid w:val="001549E9"/>
    <w:rsid w:val="00154AAF"/>
    <w:rsid w:val="00154B42"/>
    <w:rsid w:val="00154B78"/>
    <w:rsid w:val="00154E47"/>
    <w:rsid w:val="00154E52"/>
    <w:rsid w:val="00155121"/>
    <w:rsid w:val="00155371"/>
    <w:rsid w:val="00155A19"/>
    <w:rsid w:val="00155A38"/>
    <w:rsid w:val="00155E06"/>
    <w:rsid w:val="00155E83"/>
    <w:rsid w:val="00155EE6"/>
    <w:rsid w:val="00156270"/>
    <w:rsid w:val="0015654D"/>
    <w:rsid w:val="00156742"/>
    <w:rsid w:val="0015698C"/>
    <w:rsid w:val="00156B3C"/>
    <w:rsid w:val="00156BA3"/>
    <w:rsid w:val="00156BD2"/>
    <w:rsid w:val="00156C2B"/>
    <w:rsid w:val="00156CF1"/>
    <w:rsid w:val="00156D4F"/>
    <w:rsid w:val="00156F28"/>
    <w:rsid w:val="00156F64"/>
    <w:rsid w:val="00156F66"/>
    <w:rsid w:val="00156F97"/>
    <w:rsid w:val="00156FB8"/>
    <w:rsid w:val="001573FA"/>
    <w:rsid w:val="00157620"/>
    <w:rsid w:val="0015769F"/>
    <w:rsid w:val="00157827"/>
    <w:rsid w:val="0015783F"/>
    <w:rsid w:val="00157A50"/>
    <w:rsid w:val="00160077"/>
    <w:rsid w:val="001601AC"/>
    <w:rsid w:val="0016040C"/>
    <w:rsid w:val="00160B19"/>
    <w:rsid w:val="00160BB5"/>
    <w:rsid w:val="0016106E"/>
    <w:rsid w:val="00161106"/>
    <w:rsid w:val="001614BB"/>
    <w:rsid w:val="001615E1"/>
    <w:rsid w:val="00161B3C"/>
    <w:rsid w:val="00161C0A"/>
    <w:rsid w:val="00162147"/>
    <w:rsid w:val="001623D1"/>
    <w:rsid w:val="0016244E"/>
    <w:rsid w:val="001625CA"/>
    <w:rsid w:val="001627C5"/>
    <w:rsid w:val="001628E1"/>
    <w:rsid w:val="001629C0"/>
    <w:rsid w:val="00162F02"/>
    <w:rsid w:val="00163261"/>
    <w:rsid w:val="00163397"/>
    <w:rsid w:val="001634BC"/>
    <w:rsid w:val="001637B3"/>
    <w:rsid w:val="001637E6"/>
    <w:rsid w:val="00163BB3"/>
    <w:rsid w:val="00163E8C"/>
    <w:rsid w:val="0016423A"/>
    <w:rsid w:val="0016430F"/>
    <w:rsid w:val="001644C4"/>
    <w:rsid w:val="001648BA"/>
    <w:rsid w:val="00164E96"/>
    <w:rsid w:val="0016502C"/>
    <w:rsid w:val="0016526F"/>
    <w:rsid w:val="00165301"/>
    <w:rsid w:val="00165376"/>
    <w:rsid w:val="001653D8"/>
    <w:rsid w:val="00165499"/>
    <w:rsid w:val="00165898"/>
    <w:rsid w:val="00165D54"/>
    <w:rsid w:val="00165D9F"/>
    <w:rsid w:val="00165F5E"/>
    <w:rsid w:val="00166138"/>
    <w:rsid w:val="0016618C"/>
    <w:rsid w:val="00166355"/>
    <w:rsid w:val="00166BB0"/>
    <w:rsid w:val="00166BCF"/>
    <w:rsid w:val="0016703C"/>
    <w:rsid w:val="00167160"/>
    <w:rsid w:val="00167883"/>
    <w:rsid w:val="001679C0"/>
    <w:rsid w:val="00167C60"/>
    <w:rsid w:val="00167DB4"/>
    <w:rsid w:val="0017004E"/>
    <w:rsid w:val="0017028E"/>
    <w:rsid w:val="0017031A"/>
    <w:rsid w:val="001703CD"/>
    <w:rsid w:val="00170418"/>
    <w:rsid w:val="00170580"/>
    <w:rsid w:val="00170787"/>
    <w:rsid w:val="001707C7"/>
    <w:rsid w:val="0017082A"/>
    <w:rsid w:val="00170A49"/>
    <w:rsid w:val="001712D9"/>
    <w:rsid w:val="001714BD"/>
    <w:rsid w:val="001714DA"/>
    <w:rsid w:val="00171785"/>
    <w:rsid w:val="00171A3C"/>
    <w:rsid w:val="00171B2C"/>
    <w:rsid w:val="00171BAC"/>
    <w:rsid w:val="00171D9E"/>
    <w:rsid w:val="00172755"/>
    <w:rsid w:val="001729DF"/>
    <w:rsid w:val="00172A7D"/>
    <w:rsid w:val="00172D57"/>
    <w:rsid w:val="00172E54"/>
    <w:rsid w:val="00173110"/>
    <w:rsid w:val="0017332F"/>
    <w:rsid w:val="001733D7"/>
    <w:rsid w:val="001734C6"/>
    <w:rsid w:val="001736FF"/>
    <w:rsid w:val="00173976"/>
    <w:rsid w:val="00173F5E"/>
    <w:rsid w:val="00174016"/>
    <w:rsid w:val="001740C6"/>
    <w:rsid w:val="001740E0"/>
    <w:rsid w:val="00174198"/>
    <w:rsid w:val="0017429A"/>
    <w:rsid w:val="00174487"/>
    <w:rsid w:val="001747C8"/>
    <w:rsid w:val="0017490C"/>
    <w:rsid w:val="00174932"/>
    <w:rsid w:val="00175118"/>
    <w:rsid w:val="00175309"/>
    <w:rsid w:val="001756E2"/>
    <w:rsid w:val="00175A6A"/>
    <w:rsid w:val="00175AF3"/>
    <w:rsid w:val="00175E43"/>
    <w:rsid w:val="0017611F"/>
    <w:rsid w:val="00176466"/>
    <w:rsid w:val="00176596"/>
    <w:rsid w:val="00176668"/>
    <w:rsid w:val="00176751"/>
    <w:rsid w:val="001767CC"/>
    <w:rsid w:val="001767FC"/>
    <w:rsid w:val="001768E6"/>
    <w:rsid w:val="00176919"/>
    <w:rsid w:val="001769AD"/>
    <w:rsid w:val="00176AAA"/>
    <w:rsid w:val="00176BCE"/>
    <w:rsid w:val="00176BDD"/>
    <w:rsid w:val="00176C90"/>
    <w:rsid w:val="00176D76"/>
    <w:rsid w:val="00176E48"/>
    <w:rsid w:val="001773B0"/>
    <w:rsid w:val="00177435"/>
    <w:rsid w:val="001775DD"/>
    <w:rsid w:val="0017773F"/>
    <w:rsid w:val="001779AD"/>
    <w:rsid w:val="001779BB"/>
    <w:rsid w:val="00177D6A"/>
    <w:rsid w:val="001801FE"/>
    <w:rsid w:val="0018024C"/>
    <w:rsid w:val="00180564"/>
    <w:rsid w:val="001809A1"/>
    <w:rsid w:val="00180BC9"/>
    <w:rsid w:val="00180D3F"/>
    <w:rsid w:val="00180E80"/>
    <w:rsid w:val="00181046"/>
    <w:rsid w:val="001811B4"/>
    <w:rsid w:val="00181202"/>
    <w:rsid w:val="00181398"/>
    <w:rsid w:val="001813EE"/>
    <w:rsid w:val="00181414"/>
    <w:rsid w:val="00181576"/>
    <w:rsid w:val="00181608"/>
    <w:rsid w:val="00181996"/>
    <w:rsid w:val="00181A57"/>
    <w:rsid w:val="00181B97"/>
    <w:rsid w:val="00181CB2"/>
    <w:rsid w:val="00181D44"/>
    <w:rsid w:val="00181FC5"/>
    <w:rsid w:val="001821C2"/>
    <w:rsid w:val="001824BD"/>
    <w:rsid w:val="0018265B"/>
    <w:rsid w:val="00182A1F"/>
    <w:rsid w:val="00182A4E"/>
    <w:rsid w:val="00182A92"/>
    <w:rsid w:val="00182D8B"/>
    <w:rsid w:val="00183112"/>
    <w:rsid w:val="001832FC"/>
    <w:rsid w:val="00183445"/>
    <w:rsid w:val="0018349B"/>
    <w:rsid w:val="00183514"/>
    <w:rsid w:val="0018356E"/>
    <w:rsid w:val="00183586"/>
    <w:rsid w:val="001835E5"/>
    <w:rsid w:val="00183621"/>
    <w:rsid w:val="001839BF"/>
    <w:rsid w:val="00183B95"/>
    <w:rsid w:val="00183D3E"/>
    <w:rsid w:val="00183E7E"/>
    <w:rsid w:val="00183E9C"/>
    <w:rsid w:val="001843B3"/>
    <w:rsid w:val="00184436"/>
    <w:rsid w:val="0018468E"/>
    <w:rsid w:val="00184699"/>
    <w:rsid w:val="00184987"/>
    <w:rsid w:val="00184A0E"/>
    <w:rsid w:val="00184C86"/>
    <w:rsid w:val="001851AA"/>
    <w:rsid w:val="001855F5"/>
    <w:rsid w:val="00185781"/>
    <w:rsid w:val="001857F4"/>
    <w:rsid w:val="00185853"/>
    <w:rsid w:val="00185860"/>
    <w:rsid w:val="001858E3"/>
    <w:rsid w:val="001859E2"/>
    <w:rsid w:val="00185A99"/>
    <w:rsid w:val="00185FF4"/>
    <w:rsid w:val="00186107"/>
    <w:rsid w:val="00186178"/>
    <w:rsid w:val="00186583"/>
    <w:rsid w:val="001866C7"/>
    <w:rsid w:val="001868A2"/>
    <w:rsid w:val="00186E2C"/>
    <w:rsid w:val="00186FB9"/>
    <w:rsid w:val="00187070"/>
    <w:rsid w:val="001870AE"/>
    <w:rsid w:val="001870FE"/>
    <w:rsid w:val="0018725B"/>
    <w:rsid w:val="00187291"/>
    <w:rsid w:val="00187719"/>
    <w:rsid w:val="00187927"/>
    <w:rsid w:val="00187A9D"/>
    <w:rsid w:val="00187C5D"/>
    <w:rsid w:val="00187CE1"/>
    <w:rsid w:val="00187D4C"/>
    <w:rsid w:val="001901E2"/>
    <w:rsid w:val="001903A0"/>
    <w:rsid w:val="0019046E"/>
    <w:rsid w:val="0019050F"/>
    <w:rsid w:val="001905B1"/>
    <w:rsid w:val="00190AE9"/>
    <w:rsid w:val="00190EEE"/>
    <w:rsid w:val="0019106D"/>
    <w:rsid w:val="00191134"/>
    <w:rsid w:val="00191376"/>
    <w:rsid w:val="001916C9"/>
    <w:rsid w:val="00191AB7"/>
    <w:rsid w:val="00191B22"/>
    <w:rsid w:val="00191CC2"/>
    <w:rsid w:val="00191D1D"/>
    <w:rsid w:val="001920FD"/>
    <w:rsid w:val="00192228"/>
    <w:rsid w:val="00192279"/>
    <w:rsid w:val="00192375"/>
    <w:rsid w:val="00192888"/>
    <w:rsid w:val="00192A22"/>
    <w:rsid w:val="00192B6E"/>
    <w:rsid w:val="00192D41"/>
    <w:rsid w:val="00192F0A"/>
    <w:rsid w:val="0019335C"/>
    <w:rsid w:val="00193957"/>
    <w:rsid w:val="00193B19"/>
    <w:rsid w:val="00193BA8"/>
    <w:rsid w:val="00193BF8"/>
    <w:rsid w:val="00193C12"/>
    <w:rsid w:val="0019428C"/>
    <w:rsid w:val="001943FA"/>
    <w:rsid w:val="00194435"/>
    <w:rsid w:val="0019446B"/>
    <w:rsid w:val="0019462C"/>
    <w:rsid w:val="00194A53"/>
    <w:rsid w:val="00194AE9"/>
    <w:rsid w:val="00194C36"/>
    <w:rsid w:val="00194DB7"/>
    <w:rsid w:val="00194FAF"/>
    <w:rsid w:val="0019536B"/>
    <w:rsid w:val="0019536D"/>
    <w:rsid w:val="00195554"/>
    <w:rsid w:val="00195A34"/>
    <w:rsid w:val="00195B1D"/>
    <w:rsid w:val="00195C5D"/>
    <w:rsid w:val="00195D71"/>
    <w:rsid w:val="001964A6"/>
    <w:rsid w:val="001966B4"/>
    <w:rsid w:val="0019672F"/>
    <w:rsid w:val="00196750"/>
    <w:rsid w:val="00196761"/>
    <w:rsid w:val="00196875"/>
    <w:rsid w:val="00196932"/>
    <w:rsid w:val="00196A66"/>
    <w:rsid w:val="00196F04"/>
    <w:rsid w:val="00197091"/>
    <w:rsid w:val="001970B7"/>
    <w:rsid w:val="0019714A"/>
    <w:rsid w:val="00197318"/>
    <w:rsid w:val="001977BD"/>
    <w:rsid w:val="001977F4"/>
    <w:rsid w:val="00197ABE"/>
    <w:rsid w:val="00197C81"/>
    <w:rsid w:val="00197F47"/>
    <w:rsid w:val="001A000E"/>
    <w:rsid w:val="001A0148"/>
    <w:rsid w:val="001A01B8"/>
    <w:rsid w:val="001A0683"/>
    <w:rsid w:val="001A07F3"/>
    <w:rsid w:val="001A0AC4"/>
    <w:rsid w:val="001A0B90"/>
    <w:rsid w:val="001A0C3E"/>
    <w:rsid w:val="001A0EA1"/>
    <w:rsid w:val="001A1074"/>
    <w:rsid w:val="001A1114"/>
    <w:rsid w:val="001A1170"/>
    <w:rsid w:val="001A11CB"/>
    <w:rsid w:val="001A17C6"/>
    <w:rsid w:val="001A1846"/>
    <w:rsid w:val="001A1B8E"/>
    <w:rsid w:val="001A1FEC"/>
    <w:rsid w:val="001A2197"/>
    <w:rsid w:val="001A23DD"/>
    <w:rsid w:val="001A2461"/>
    <w:rsid w:val="001A24A0"/>
    <w:rsid w:val="001A24E8"/>
    <w:rsid w:val="001A257E"/>
    <w:rsid w:val="001A2CFE"/>
    <w:rsid w:val="001A2E60"/>
    <w:rsid w:val="001A2E80"/>
    <w:rsid w:val="001A3074"/>
    <w:rsid w:val="001A30F0"/>
    <w:rsid w:val="001A31FB"/>
    <w:rsid w:val="001A322C"/>
    <w:rsid w:val="001A32B8"/>
    <w:rsid w:val="001A3795"/>
    <w:rsid w:val="001A380E"/>
    <w:rsid w:val="001A38BC"/>
    <w:rsid w:val="001A38BD"/>
    <w:rsid w:val="001A3971"/>
    <w:rsid w:val="001A3B10"/>
    <w:rsid w:val="001A3BFE"/>
    <w:rsid w:val="001A3C4A"/>
    <w:rsid w:val="001A3E33"/>
    <w:rsid w:val="001A3E9D"/>
    <w:rsid w:val="001A3F3F"/>
    <w:rsid w:val="001A3F42"/>
    <w:rsid w:val="001A404E"/>
    <w:rsid w:val="001A4481"/>
    <w:rsid w:val="001A44C9"/>
    <w:rsid w:val="001A44D6"/>
    <w:rsid w:val="001A474D"/>
    <w:rsid w:val="001A4EB9"/>
    <w:rsid w:val="001A50E9"/>
    <w:rsid w:val="001A5288"/>
    <w:rsid w:val="001A543D"/>
    <w:rsid w:val="001A54C3"/>
    <w:rsid w:val="001A5A20"/>
    <w:rsid w:val="001A5F22"/>
    <w:rsid w:val="001A5F97"/>
    <w:rsid w:val="001A6342"/>
    <w:rsid w:val="001A6415"/>
    <w:rsid w:val="001A64F9"/>
    <w:rsid w:val="001A6810"/>
    <w:rsid w:val="001A6D4B"/>
    <w:rsid w:val="001A6F0B"/>
    <w:rsid w:val="001A6F4D"/>
    <w:rsid w:val="001A6F8D"/>
    <w:rsid w:val="001A700E"/>
    <w:rsid w:val="001A707B"/>
    <w:rsid w:val="001A761E"/>
    <w:rsid w:val="001A7CBB"/>
    <w:rsid w:val="001B0513"/>
    <w:rsid w:val="001B0837"/>
    <w:rsid w:val="001B08E1"/>
    <w:rsid w:val="001B091E"/>
    <w:rsid w:val="001B0D6F"/>
    <w:rsid w:val="001B0E1E"/>
    <w:rsid w:val="001B0E66"/>
    <w:rsid w:val="001B1545"/>
    <w:rsid w:val="001B1569"/>
    <w:rsid w:val="001B1598"/>
    <w:rsid w:val="001B1933"/>
    <w:rsid w:val="001B1A60"/>
    <w:rsid w:val="001B1ABA"/>
    <w:rsid w:val="001B1E23"/>
    <w:rsid w:val="001B1E99"/>
    <w:rsid w:val="001B2050"/>
    <w:rsid w:val="001B2263"/>
    <w:rsid w:val="001B257E"/>
    <w:rsid w:val="001B2BFC"/>
    <w:rsid w:val="001B2CE9"/>
    <w:rsid w:val="001B3219"/>
    <w:rsid w:val="001B327E"/>
    <w:rsid w:val="001B36B8"/>
    <w:rsid w:val="001B3B36"/>
    <w:rsid w:val="001B3E34"/>
    <w:rsid w:val="001B3E4C"/>
    <w:rsid w:val="001B3EBB"/>
    <w:rsid w:val="001B4002"/>
    <w:rsid w:val="001B4013"/>
    <w:rsid w:val="001B436C"/>
    <w:rsid w:val="001B4470"/>
    <w:rsid w:val="001B46DD"/>
    <w:rsid w:val="001B470A"/>
    <w:rsid w:val="001B4CCD"/>
    <w:rsid w:val="001B4DFF"/>
    <w:rsid w:val="001B516E"/>
    <w:rsid w:val="001B53D0"/>
    <w:rsid w:val="001B53F2"/>
    <w:rsid w:val="001B5475"/>
    <w:rsid w:val="001B55AC"/>
    <w:rsid w:val="001B579E"/>
    <w:rsid w:val="001B57E3"/>
    <w:rsid w:val="001B57F8"/>
    <w:rsid w:val="001B59F8"/>
    <w:rsid w:val="001B5BFE"/>
    <w:rsid w:val="001B5C97"/>
    <w:rsid w:val="001B5EC0"/>
    <w:rsid w:val="001B6684"/>
    <w:rsid w:val="001B66D9"/>
    <w:rsid w:val="001B674B"/>
    <w:rsid w:val="001B6810"/>
    <w:rsid w:val="001B684D"/>
    <w:rsid w:val="001B698B"/>
    <w:rsid w:val="001B6D50"/>
    <w:rsid w:val="001B6DD4"/>
    <w:rsid w:val="001B6FC7"/>
    <w:rsid w:val="001B717C"/>
    <w:rsid w:val="001B7290"/>
    <w:rsid w:val="001B731A"/>
    <w:rsid w:val="001B742A"/>
    <w:rsid w:val="001B7585"/>
    <w:rsid w:val="001B77E1"/>
    <w:rsid w:val="001B7976"/>
    <w:rsid w:val="001B7BDD"/>
    <w:rsid w:val="001B7D39"/>
    <w:rsid w:val="001B7D63"/>
    <w:rsid w:val="001B7E27"/>
    <w:rsid w:val="001C0554"/>
    <w:rsid w:val="001C0576"/>
    <w:rsid w:val="001C072D"/>
    <w:rsid w:val="001C08CC"/>
    <w:rsid w:val="001C09A1"/>
    <w:rsid w:val="001C0A19"/>
    <w:rsid w:val="001C0E14"/>
    <w:rsid w:val="001C0E2B"/>
    <w:rsid w:val="001C116F"/>
    <w:rsid w:val="001C129A"/>
    <w:rsid w:val="001C1592"/>
    <w:rsid w:val="001C1748"/>
    <w:rsid w:val="001C190C"/>
    <w:rsid w:val="001C197B"/>
    <w:rsid w:val="001C1C14"/>
    <w:rsid w:val="001C1CDA"/>
    <w:rsid w:val="001C1F29"/>
    <w:rsid w:val="001C1FB7"/>
    <w:rsid w:val="001C1FB8"/>
    <w:rsid w:val="001C204F"/>
    <w:rsid w:val="001C25FA"/>
    <w:rsid w:val="001C26A2"/>
    <w:rsid w:val="001C27E5"/>
    <w:rsid w:val="001C2C14"/>
    <w:rsid w:val="001C2C79"/>
    <w:rsid w:val="001C2CE9"/>
    <w:rsid w:val="001C2F06"/>
    <w:rsid w:val="001C2F60"/>
    <w:rsid w:val="001C3608"/>
    <w:rsid w:val="001C387B"/>
    <w:rsid w:val="001C3F85"/>
    <w:rsid w:val="001C4029"/>
    <w:rsid w:val="001C42A8"/>
    <w:rsid w:val="001C42E4"/>
    <w:rsid w:val="001C4411"/>
    <w:rsid w:val="001C4671"/>
    <w:rsid w:val="001C46AA"/>
    <w:rsid w:val="001C480F"/>
    <w:rsid w:val="001C48B4"/>
    <w:rsid w:val="001C4A19"/>
    <w:rsid w:val="001C4C5D"/>
    <w:rsid w:val="001C4C6F"/>
    <w:rsid w:val="001C4C9A"/>
    <w:rsid w:val="001C4D59"/>
    <w:rsid w:val="001C4E1F"/>
    <w:rsid w:val="001C4E3E"/>
    <w:rsid w:val="001C515E"/>
    <w:rsid w:val="001C52A3"/>
    <w:rsid w:val="001C56F9"/>
    <w:rsid w:val="001C571E"/>
    <w:rsid w:val="001C5863"/>
    <w:rsid w:val="001C5A6F"/>
    <w:rsid w:val="001C5ADA"/>
    <w:rsid w:val="001C5AF4"/>
    <w:rsid w:val="001C5B57"/>
    <w:rsid w:val="001C61D7"/>
    <w:rsid w:val="001C627A"/>
    <w:rsid w:val="001C67A6"/>
    <w:rsid w:val="001C6976"/>
    <w:rsid w:val="001C69FC"/>
    <w:rsid w:val="001C6A09"/>
    <w:rsid w:val="001C6AB9"/>
    <w:rsid w:val="001C6B10"/>
    <w:rsid w:val="001C6DD0"/>
    <w:rsid w:val="001C6E5E"/>
    <w:rsid w:val="001C7063"/>
    <w:rsid w:val="001C7331"/>
    <w:rsid w:val="001C7361"/>
    <w:rsid w:val="001C756A"/>
    <w:rsid w:val="001C781C"/>
    <w:rsid w:val="001C7A25"/>
    <w:rsid w:val="001C7A53"/>
    <w:rsid w:val="001C7E56"/>
    <w:rsid w:val="001C7FBB"/>
    <w:rsid w:val="001C7FC1"/>
    <w:rsid w:val="001D02D2"/>
    <w:rsid w:val="001D0340"/>
    <w:rsid w:val="001D0392"/>
    <w:rsid w:val="001D04D7"/>
    <w:rsid w:val="001D0599"/>
    <w:rsid w:val="001D0A93"/>
    <w:rsid w:val="001D0C16"/>
    <w:rsid w:val="001D0DDF"/>
    <w:rsid w:val="001D0F18"/>
    <w:rsid w:val="001D0F5E"/>
    <w:rsid w:val="001D110E"/>
    <w:rsid w:val="001D1490"/>
    <w:rsid w:val="001D152F"/>
    <w:rsid w:val="001D18E0"/>
    <w:rsid w:val="001D1965"/>
    <w:rsid w:val="001D1CD0"/>
    <w:rsid w:val="001D1E09"/>
    <w:rsid w:val="001D20D0"/>
    <w:rsid w:val="001D219D"/>
    <w:rsid w:val="001D2273"/>
    <w:rsid w:val="001D240A"/>
    <w:rsid w:val="001D2566"/>
    <w:rsid w:val="001D25D2"/>
    <w:rsid w:val="001D26AC"/>
    <w:rsid w:val="001D28FC"/>
    <w:rsid w:val="001D2AFC"/>
    <w:rsid w:val="001D2B51"/>
    <w:rsid w:val="001D2F7F"/>
    <w:rsid w:val="001D31AC"/>
    <w:rsid w:val="001D3200"/>
    <w:rsid w:val="001D3282"/>
    <w:rsid w:val="001D3411"/>
    <w:rsid w:val="001D3544"/>
    <w:rsid w:val="001D3639"/>
    <w:rsid w:val="001D385A"/>
    <w:rsid w:val="001D3A74"/>
    <w:rsid w:val="001D3C33"/>
    <w:rsid w:val="001D3E5F"/>
    <w:rsid w:val="001D409C"/>
    <w:rsid w:val="001D4586"/>
    <w:rsid w:val="001D458D"/>
    <w:rsid w:val="001D46B7"/>
    <w:rsid w:val="001D48CB"/>
    <w:rsid w:val="001D48FC"/>
    <w:rsid w:val="001D4B05"/>
    <w:rsid w:val="001D4FF1"/>
    <w:rsid w:val="001D5115"/>
    <w:rsid w:val="001D522F"/>
    <w:rsid w:val="001D54E8"/>
    <w:rsid w:val="001D5600"/>
    <w:rsid w:val="001D56AB"/>
    <w:rsid w:val="001D5EF9"/>
    <w:rsid w:val="001D5F3E"/>
    <w:rsid w:val="001D6882"/>
    <w:rsid w:val="001D6AA5"/>
    <w:rsid w:val="001D6C1C"/>
    <w:rsid w:val="001D6F00"/>
    <w:rsid w:val="001D7165"/>
    <w:rsid w:val="001D722F"/>
    <w:rsid w:val="001D7268"/>
    <w:rsid w:val="001D7401"/>
    <w:rsid w:val="001D7503"/>
    <w:rsid w:val="001D7739"/>
    <w:rsid w:val="001D77D5"/>
    <w:rsid w:val="001D7841"/>
    <w:rsid w:val="001D786E"/>
    <w:rsid w:val="001D79D0"/>
    <w:rsid w:val="001D7A99"/>
    <w:rsid w:val="001D7CB7"/>
    <w:rsid w:val="001D7F05"/>
    <w:rsid w:val="001E01CE"/>
    <w:rsid w:val="001E0273"/>
    <w:rsid w:val="001E02C3"/>
    <w:rsid w:val="001E0444"/>
    <w:rsid w:val="001E0655"/>
    <w:rsid w:val="001E0835"/>
    <w:rsid w:val="001E0885"/>
    <w:rsid w:val="001E09B0"/>
    <w:rsid w:val="001E0A27"/>
    <w:rsid w:val="001E0A96"/>
    <w:rsid w:val="001E0BCC"/>
    <w:rsid w:val="001E0C3F"/>
    <w:rsid w:val="001E0DEB"/>
    <w:rsid w:val="001E0E2B"/>
    <w:rsid w:val="001E0EDF"/>
    <w:rsid w:val="001E0FE7"/>
    <w:rsid w:val="001E100B"/>
    <w:rsid w:val="001E1035"/>
    <w:rsid w:val="001E1133"/>
    <w:rsid w:val="001E150E"/>
    <w:rsid w:val="001E15D1"/>
    <w:rsid w:val="001E1622"/>
    <w:rsid w:val="001E175C"/>
    <w:rsid w:val="001E1867"/>
    <w:rsid w:val="001E1945"/>
    <w:rsid w:val="001E1A55"/>
    <w:rsid w:val="001E1B73"/>
    <w:rsid w:val="001E1C42"/>
    <w:rsid w:val="001E1F3B"/>
    <w:rsid w:val="001E2186"/>
    <w:rsid w:val="001E2295"/>
    <w:rsid w:val="001E28F3"/>
    <w:rsid w:val="001E2B19"/>
    <w:rsid w:val="001E2D6A"/>
    <w:rsid w:val="001E30A0"/>
    <w:rsid w:val="001E30AD"/>
    <w:rsid w:val="001E3221"/>
    <w:rsid w:val="001E338B"/>
    <w:rsid w:val="001E33DE"/>
    <w:rsid w:val="001E33DF"/>
    <w:rsid w:val="001E3648"/>
    <w:rsid w:val="001E3820"/>
    <w:rsid w:val="001E39BA"/>
    <w:rsid w:val="001E3E25"/>
    <w:rsid w:val="001E3E5E"/>
    <w:rsid w:val="001E3E91"/>
    <w:rsid w:val="001E424F"/>
    <w:rsid w:val="001E46DA"/>
    <w:rsid w:val="001E47F9"/>
    <w:rsid w:val="001E48B7"/>
    <w:rsid w:val="001E4A53"/>
    <w:rsid w:val="001E4A9D"/>
    <w:rsid w:val="001E4CD6"/>
    <w:rsid w:val="001E4D1B"/>
    <w:rsid w:val="001E4F63"/>
    <w:rsid w:val="001E4FBE"/>
    <w:rsid w:val="001E52F0"/>
    <w:rsid w:val="001E54F6"/>
    <w:rsid w:val="001E5508"/>
    <w:rsid w:val="001E5533"/>
    <w:rsid w:val="001E612D"/>
    <w:rsid w:val="001E6359"/>
    <w:rsid w:val="001E63E4"/>
    <w:rsid w:val="001E6457"/>
    <w:rsid w:val="001E68A9"/>
    <w:rsid w:val="001E6ABD"/>
    <w:rsid w:val="001E6BDA"/>
    <w:rsid w:val="001E6C39"/>
    <w:rsid w:val="001E6C6F"/>
    <w:rsid w:val="001E6DDD"/>
    <w:rsid w:val="001E6E57"/>
    <w:rsid w:val="001E7A3C"/>
    <w:rsid w:val="001E7B52"/>
    <w:rsid w:val="001E7C3E"/>
    <w:rsid w:val="001E7C65"/>
    <w:rsid w:val="001E7E0C"/>
    <w:rsid w:val="001E7E53"/>
    <w:rsid w:val="001E7F46"/>
    <w:rsid w:val="001E7FFA"/>
    <w:rsid w:val="001F001F"/>
    <w:rsid w:val="001F003F"/>
    <w:rsid w:val="001F0849"/>
    <w:rsid w:val="001F0918"/>
    <w:rsid w:val="001F0927"/>
    <w:rsid w:val="001F09D9"/>
    <w:rsid w:val="001F0A68"/>
    <w:rsid w:val="001F0C3A"/>
    <w:rsid w:val="001F12C5"/>
    <w:rsid w:val="001F16CC"/>
    <w:rsid w:val="001F1906"/>
    <w:rsid w:val="001F1B6A"/>
    <w:rsid w:val="001F24C8"/>
    <w:rsid w:val="001F25F1"/>
    <w:rsid w:val="001F278D"/>
    <w:rsid w:val="001F2931"/>
    <w:rsid w:val="001F29FE"/>
    <w:rsid w:val="001F2C3D"/>
    <w:rsid w:val="001F2C4A"/>
    <w:rsid w:val="001F3154"/>
    <w:rsid w:val="001F34E8"/>
    <w:rsid w:val="001F3566"/>
    <w:rsid w:val="001F36EE"/>
    <w:rsid w:val="001F36FF"/>
    <w:rsid w:val="001F3768"/>
    <w:rsid w:val="001F3925"/>
    <w:rsid w:val="001F3E41"/>
    <w:rsid w:val="001F41CF"/>
    <w:rsid w:val="001F43B4"/>
    <w:rsid w:val="001F480A"/>
    <w:rsid w:val="001F498E"/>
    <w:rsid w:val="001F4A30"/>
    <w:rsid w:val="001F4CB2"/>
    <w:rsid w:val="001F4D30"/>
    <w:rsid w:val="001F4DBB"/>
    <w:rsid w:val="001F4DC3"/>
    <w:rsid w:val="001F4EF5"/>
    <w:rsid w:val="001F50EA"/>
    <w:rsid w:val="001F5419"/>
    <w:rsid w:val="001F55B6"/>
    <w:rsid w:val="001F586F"/>
    <w:rsid w:val="001F592F"/>
    <w:rsid w:val="001F5A33"/>
    <w:rsid w:val="001F5C42"/>
    <w:rsid w:val="001F5C87"/>
    <w:rsid w:val="001F5E55"/>
    <w:rsid w:val="001F5F20"/>
    <w:rsid w:val="001F6111"/>
    <w:rsid w:val="001F6A6B"/>
    <w:rsid w:val="001F6B05"/>
    <w:rsid w:val="001F6B22"/>
    <w:rsid w:val="001F6C00"/>
    <w:rsid w:val="001F6C01"/>
    <w:rsid w:val="001F6CD0"/>
    <w:rsid w:val="001F706C"/>
    <w:rsid w:val="001F75A2"/>
    <w:rsid w:val="001F7644"/>
    <w:rsid w:val="001F7690"/>
    <w:rsid w:val="001F76E1"/>
    <w:rsid w:val="001F786A"/>
    <w:rsid w:val="001F7E41"/>
    <w:rsid w:val="001F7E80"/>
    <w:rsid w:val="0020010A"/>
    <w:rsid w:val="00200154"/>
    <w:rsid w:val="00200187"/>
    <w:rsid w:val="002003C5"/>
    <w:rsid w:val="0020053F"/>
    <w:rsid w:val="00200542"/>
    <w:rsid w:val="0020080E"/>
    <w:rsid w:val="002008EA"/>
    <w:rsid w:val="00200A56"/>
    <w:rsid w:val="00200E60"/>
    <w:rsid w:val="00200E7F"/>
    <w:rsid w:val="00200F30"/>
    <w:rsid w:val="0020103F"/>
    <w:rsid w:val="0020107E"/>
    <w:rsid w:val="002018E6"/>
    <w:rsid w:val="002022F0"/>
    <w:rsid w:val="00202398"/>
    <w:rsid w:val="0020275B"/>
    <w:rsid w:val="002029F6"/>
    <w:rsid w:val="00202C32"/>
    <w:rsid w:val="00202F73"/>
    <w:rsid w:val="00203098"/>
    <w:rsid w:val="0020321A"/>
    <w:rsid w:val="0020331C"/>
    <w:rsid w:val="0020351B"/>
    <w:rsid w:val="00203538"/>
    <w:rsid w:val="0020357E"/>
    <w:rsid w:val="00203884"/>
    <w:rsid w:val="00203B48"/>
    <w:rsid w:val="00203B4B"/>
    <w:rsid w:val="00203B9F"/>
    <w:rsid w:val="00203C69"/>
    <w:rsid w:val="00203C93"/>
    <w:rsid w:val="00203EFC"/>
    <w:rsid w:val="00204320"/>
    <w:rsid w:val="00204578"/>
    <w:rsid w:val="00204580"/>
    <w:rsid w:val="00204C86"/>
    <w:rsid w:val="00204CBB"/>
    <w:rsid w:val="00205689"/>
    <w:rsid w:val="00205777"/>
    <w:rsid w:val="00205789"/>
    <w:rsid w:val="00205D1C"/>
    <w:rsid w:val="00205DBC"/>
    <w:rsid w:val="00205DC6"/>
    <w:rsid w:val="00205F10"/>
    <w:rsid w:val="0020608F"/>
    <w:rsid w:val="002060F7"/>
    <w:rsid w:val="00206276"/>
    <w:rsid w:val="002062F8"/>
    <w:rsid w:val="0020656C"/>
    <w:rsid w:val="002065E4"/>
    <w:rsid w:val="0020687D"/>
    <w:rsid w:val="002068B6"/>
    <w:rsid w:val="00206994"/>
    <w:rsid w:val="00206A77"/>
    <w:rsid w:val="00206E12"/>
    <w:rsid w:val="00206E6D"/>
    <w:rsid w:val="00206FF8"/>
    <w:rsid w:val="002072D9"/>
    <w:rsid w:val="00207329"/>
    <w:rsid w:val="0020753C"/>
    <w:rsid w:val="00207AE0"/>
    <w:rsid w:val="00207DA8"/>
    <w:rsid w:val="00207E58"/>
    <w:rsid w:val="00207F0A"/>
    <w:rsid w:val="00207FA0"/>
    <w:rsid w:val="0021004A"/>
    <w:rsid w:val="002100C9"/>
    <w:rsid w:val="00210491"/>
    <w:rsid w:val="002105DE"/>
    <w:rsid w:val="00210766"/>
    <w:rsid w:val="00210D79"/>
    <w:rsid w:val="00210E63"/>
    <w:rsid w:val="0021117C"/>
    <w:rsid w:val="0021133B"/>
    <w:rsid w:val="002116FE"/>
    <w:rsid w:val="002119BD"/>
    <w:rsid w:val="00211A10"/>
    <w:rsid w:val="00211AF8"/>
    <w:rsid w:val="00211CA9"/>
    <w:rsid w:val="00211CF5"/>
    <w:rsid w:val="00211DC5"/>
    <w:rsid w:val="00212147"/>
    <w:rsid w:val="00212260"/>
    <w:rsid w:val="00212386"/>
    <w:rsid w:val="00212665"/>
    <w:rsid w:val="00212C7F"/>
    <w:rsid w:val="00212E4A"/>
    <w:rsid w:val="00212E8E"/>
    <w:rsid w:val="00212F1A"/>
    <w:rsid w:val="0021323A"/>
    <w:rsid w:val="002134D9"/>
    <w:rsid w:val="0021365D"/>
    <w:rsid w:val="002137FC"/>
    <w:rsid w:val="00213A96"/>
    <w:rsid w:val="00213AB8"/>
    <w:rsid w:val="00213C80"/>
    <w:rsid w:val="00213D2A"/>
    <w:rsid w:val="00213DFE"/>
    <w:rsid w:val="00213F9C"/>
    <w:rsid w:val="002140B6"/>
    <w:rsid w:val="002141BE"/>
    <w:rsid w:val="00214264"/>
    <w:rsid w:val="002142F8"/>
    <w:rsid w:val="002143B5"/>
    <w:rsid w:val="002145CC"/>
    <w:rsid w:val="00214754"/>
    <w:rsid w:val="0021477C"/>
    <w:rsid w:val="00214924"/>
    <w:rsid w:val="00214B76"/>
    <w:rsid w:val="00214C53"/>
    <w:rsid w:val="00214C69"/>
    <w:rsid w:val="00214FBB"/>
    <w:rsid w:val="00214FDA"/>
    <w:rsid w:val="002152DD"/>
    <w:rsid w:val="0021575B"/>
    <w:rsid w:val="0021597A"/>
    <w:rsid w:val="00215C88"/>
    <w:rsid w:val="00215EF0"/>
    <w:rsid w:val="00215F2E"/>
    <w:rsid w:val="0021624C"/>
    <w:rsid w:val="002162A7"/>
    <w:rsid w:val="0021636D"/>
    <w:rsid w:val="00216407"/>
    <w:rsid w:val="0021670B"/>
    <w:rsid w:val="00216B21"/>
    <w:rsid w:val="00216B6C"/>
    <w:rsid w:val="00216CEF"/>
    <w:rsid w:val="00216D40"/>
    <w:rsid w:val="002171F1"/>
    <w:rsid w:val="00217336"/>
    <w:rsid w:val="00217435"/>
    <w:rsid w:val="002174A0"/>
    <w:rsid w:val="002174BE"/>
    <w:rsid w:val="0021782A"/>
    <w:rsid w:val="002179E3"/>
    <w:rsid w:val="00217A7C"/>
    <w:rsid w:val="00217A86"/>
    <w:rsid w:val="00217AAB"/>
    <w:rsid w:val="00217C47"/>
    <w:rsid w:val="0022008F"/>
    <w:rsid w:val="0022009F"/>
    <w:rsid w:val="00220299"/>
    <w:rsid w:val="00220312"/>
    <w:rsid w:val="002203BE"/>
    <w:rsid w:val="00220443"/>
    <w:rsid w:val="00220545"/>
    <w:rsid w:val="0022054F"/>
    <w:rsid w:val="0022072A"/>
    <w:rsid w:val="00220744"/>
    <w:rsid w:val="00220974"/>
    <w:rsid w:val="00220ADC"/>
    <w:rsid w:val="00220D67"/>
    <w:rsid w:val="00220E30"/>
    <w:rsid w:val="00220F2F"/>
    <w:rsid w:val="002210EF"/>
    <w:rsid w:val="0022131C"/>
    <w:rsid w:val="002214F1"/>
    <w:rsid w:val="002219CE"/>
    <w:rsid w:val="00221BCF"/>
    <w:rsid w:val="00221C63"/>
    <w:rsid w:val="00221C73"/>
    <w:rsid w:val="00221CD0"/>
    <w:rsid w:val="00221DBE"/>
    <w:rsid w:val="00221ED0"/>
    <w:rsid w:val="002223A9"/>
    <w:rsid w:val="0022255A"/>
    <w:rsid w:val="002226E1"/>
    <w:rsid w:val="00222782"/>
    <w:rsid w:val="002228FA"/>
    <w:rsid w:val="0022299E"/>
    <w:rsid w:val="00222B1F"/>
    <w:rsid w:val="00222BBC"/>
    <w:rsid w:val="00222C50"/>
    <w:rsid w:val="00222E71"/>
    <w:rsid w:val="00222F48"/>
    <w:rsid w:val="00222FF8"/>
    <w:rsid w:val="00223482"/>
    <w:rsid w:val="00223619"/>
    <w:rsid w:val="002236B1"/>
    <w:rsid w:val="00223991"/>
    <w:rsid w:val="002239FE"/>
    <w:rsid w:val="00223A00"/>
    <w:rsid w:val="00223DBF"/>
    <w:rsid w:val="0022461F"/>
    <w:rsid w:val="00224898"/>
    <w:rsid w:val="00224E3C"/>
    <w:rsid w:val="00224F91"/>
    <w:rsid w:val="00225003"/>
    <w:rsid w:val="00225181"/>
    <w:rsid w:val="002252E5"/>
    <w:rsid w:val="002254D7"/>
    <w:rsid w:val="00225832"/>
    <w:rsid w:val="00225842"/>
    <w:rsid w:val="00225A39"/>
    <w:rsid w:val="0022616A"/>
    <w:rsid w:val="002262DA"/>
    <w:rsid w:val="002263C0"/>
    <w:rsid w:val="00226AFB"/>
    <w:rsid w:val="00226B9D"/>
    <w:rsid w:val="00226C85"/>
    <w:rsid w:val="002272F7"/>
    <w:rsid w:val="002277C8"/>
    <w:rsid w:val="002279E2"/>
    <w:rsid w:val="002279EA"/>
    <w:rsid w:val="002279F9"/>
    <w:rsid w:val="00227C5A"/>
    <w:rsid w:val="00227CBC"/>
    <w:rsid w:val="00227D4F"/>
    <w:rsid w:val="00230182"/>
    <w:rsid w:val="002302E0"/>
    <w:rsid w:val="0023034A"/>
    <w:rsid w:val="002308DC"/>
    <w:rsid w:val="00230C84"/>
    <w:rsid w:val="00230ED7"/>
    <w:rsid w:val="00231007"/>
    <w:rsid w:val="002314A3"/>
    <w:rsid w:val="0023153B"/>
    <w:rsid w:val="0023161E"/>
    <w:rsid w:val="00231627"/>
    <w:rsid w:val="00231873"/>
    <w:rsid w:val="00231941"/>
    <w:rsid w:val="00231DB4"/>
    <w:rsid w:val="00231E19"/>
    <w:rsid w:val="002327E8"/>
    <w:rsid w:val="002328F7"/>
    <w:rsid w:val="00232AC1"/>
    <w:rsid w:val="00232C8E"/>
    <w:rsid w:val="00232EA0"/>
    <w:rsid w:val="00232ECA"/>
    <w:rsid w:val="00233563"/>
    <w:rsid w:val="00233662"/>
    <w:rsid w:val="002336C4"/>
    <w:rsid w:val="00233784"/>
    <w:rsid w:val="002339D2"/>
    <w:rsid w:val="00233A4D"/>
    <w:rsid w:val="00233B67"/>
    <w:rsid w:val="00233C5E"/>
    <w:rsid w:val="00233F48"/>
    <w:rsid w:val="00233F50"/>
    <w:rsid w:val="00233FE1"/>
    <w:rsid w:val="00234482"/>
    <w:rsid w:val="00234517"/>
    <w:rsid w:val="0023459F"/>
    <w:rsid w:val="00234623"/>
    <w:rsid w:val="00234724"/>
    <w:rsid w:val="00234D85"/>
    <w:rsid w:val="00234DEF"/>
    <w:rsid w:val="0023524F"/>
    <w:rsid w:val="00235286"/>
    <w:rsid w:val="002353A7"/>
    <w:rsid w:val="002356F1"/>
    <w:rsid w:val="00235999"/>
    <w:rsid w:val="00235A08"/>
    <w:rsid w:val="00235B4F"/>
    <w:rsid w:val="00235D85"/>
    <w:rsid w:val="00235EBF"/>
    <w:rsid w:val="00235FC5"/>
    <w:rsid w:val="00235FE5"/>
    <w:rsid w:val="00236094"/>
    <w:rsid w:val="002360E1"/>
    <w:rsid w:val="00236147"/>
    <w:rsid w:val="00236236"/>
    <w:rsid w:val="002362F9"/>
    <w:rsid w:val="00236339"/>
    <w:rsid w:val="0023640A"/>
    <w:rsid w:val="002366D8"/>
    <w:rsid w:val="002367DB"/>
    <w:rsid w:val="002368CD"/>
    <w:rsid w:val="00236DD6"/>
    <w:rsid w:val="00236E14"/>
    <w:rsid w:val="0023725D"/>
    <w:rsid w:val="00237327"/>
    <w:rsid w:val="00237693"/>
    <w:rsid w:val="00237752"/>
    <w:rsid w:val="00237876"/>
    <w:rsid w:val="0024074B"/>
    <w:rsid w:val="00240ABD"/>
    <w:rsid w:val="00240AEB"/>
    <w:rsid w:val="00240FF7"/>
    <w:rsid w:val="00241136"/>
    <w:rsid w:val="00241305"/>
    <w:rsid w:val="002413FC"/>
    <w:rsid w:val="002414E3"/>
    <w:rsid w:val="00242111"/>
    <w:rsid w:val="002422FB"/>
    <w:rsid w:val="00242702"/>
    <w:rsid w:val="002429C8"/>
    <w:rsid w:val="00242BE6"/>
    <w:rsid w:val="00242E5B"/>
    <w:rsid w:val="00242FEA"/>
    <w:rsid w:val="00243167"/>
    <w:rsid w:val="00243455"/>
    <w:rsid w:val="00243715"/>
    <w:rsid w:val="00243983"/>
    <w:rsid w:val="002439B0"/>
    <w:rsid w:val="00243F5B"/>
    <w:rsid w:val="00244160"/>
    <w:rsid w:val="00244373"/>
    <w:rsid w:val="0024447E"/>
    <w:rsid w:val="0024460D"/>
    <w:rsid w:val="0024465E"/>
    <w:rsid w:val="0024483A"/>
    <w:rsid w:val="00244B0F"/>
    <w:rsid w:val="00244CE8"/>
    <w:rsid w:val="00245293"/>
    <w:rsid w:val="0024538E"/>
    <w:rsid w:val="0024577F"/>
    <w:rsid w:val="00245842"/>
    <w:rsid w:val="00245912"/>
    <w:rsid w:val="00245F1D"/>
    <w:rsid w:val="00246264"/>
    <w:rsid w:val="0024654A"/>
    <w:rsid w:val="002466B7"/>
    <w:rsid w:val="00246759"/>
    <w:rsid w:val="002467D0"/>
    <w:rsid w:val="002467E3"/>
    <w:rsid w:val="002468B2"/>
    <w:rsid w:val="00246BA7"/>
    <w:rsid w:val="00247162"/>
    <w:rsid w:val="00247231"/>
    <w:rsid w:val="00247350"/>
    <w:rsid w:val="0024745D"/>
    <w:rsid w:val="0024772F"/>
    <w:rsid w:val="0024785B"/>
    <w:rsid w:val="00247B3E"/>
    <w:rsid w:val="00247B8C"/>
    <w:rsid w:val="00247BED"/>
    <w:rsid w:val="00247BF1"/>
    <w:rsid w:val="00247C00"/>
    <w:rsid w:val="00247C83"/>
    <w:rsid w:val="00247F2F"/>
    <w:rsid w:val="00247FCD"/>
    <w:rsid w:val="002500D0"/>
    <w:rsid w:val="002503F8"/>
    <w:rsid w:val="002504B8"/>
    <w:rsid w:val="00250772"/>
    <w:rsid w:val="00250ED2"/>
    <w:rsid w:val="00250FF8"/>
    <w:rsid w:val="0025121A"/>
    <w:rsid w:val="00251396"/>
    <w:rsid w:val="00251805"/>
    <w:rsid w:val="0025183C"/>
    <w:rsid w:val="00251980"/>
    <w:rsid w:val="00251CD1"/>
    <w:rsid w:val="00251DC8"/>
    <w:rsid w:val="00251FEC"/>
    <w:rsid w:val="00252308"/>
    <w:rsid w:val="00252639"/>
    <w:rsid w:val="00252706"/>
    <w:rsid w:val="00252CB6"/>
    <w:rsid w:val="002530C7"/>
    <w:rsid w:val="00253153"/>
    <w:rsid w:val="0025316E"/>
    <w:rsid w:val="0025356A"/>
    <w:rsid w:val="002535D0"/>
    <w:rsid w:val="0025360B"/>
    <w:rsid w:val="00253C32"/>
    <w:rsid w:val="00253CC2"/>
    <w:rsid w:val="00253E31"/>
    <w:rsid w:val="002540ED"/>
    <w:rsid w:val="002543E1"/>
    <w:rsid w:val="002544E6"/>
    <w:rsid w:val="002545CC"/>
    <w:rsid w:val="002546BA"/>
    <w:rsid w:val="002548F1"/>
    <w:rsid w:val="00254966"/>
    <w:rsid w:val="0025497F"/>
    <w:rsid w:val="00254B5B"/>
    <w:rsid w:val="00254C55"/>
    <w:rsid w:val="00255077"/>
    <w:rsid w:val="0025519C"/>
    <w:rsid w:val="0025526B"/>
    <w:rsid w:val="0025575D"/>
    <w:rsid w:val="002558D0"/>
    <w:rsid w:val="00255AA6"/>
    <w:rsid w:val="00255D48"/>
    <w:rsid w:val="00255D71"/>
    <w:rsid w:val="00256481"/>
    <w:rsid w:val="002565AD"/>
    <w:rsid w:val="00256A71"/>
    <w:rsid w:val="00256B02"/>
    <w:rsid w:val="00256B30"/>
    <w:rsid w:val="00256BE7"/>
    <w:rsid w:val="00256C05"/>
    <w:rsid w:val="00256EDB"/>
    <w:rsid w:val="00257022"/>
    <w:rsid w:val="00257367"/>
    <w:rsid w:val="00257AE7"/>
    <w:rsid w:val="00257C8E"/>
    <w:rsid w:val="00257D77"/>
    <w:rsid w:val="0026029E"/>
    <w:rsid w:val="00260558"/>
    <w:rsid w:val="00260564"/>
    <w:rsid w:val="00260D78"/>
    <w:rsid w:val="00260E35"/>
    <w:rsid w:val="00260E80"/>
    <w:rsid w:val="00260EC0"/>
    <w:rsid w:val="00260EDC"/>
    <w:rsid w:val="00261648"/>
    <w:rsid w:val="00261A5E"/>
    <w:rsid w:val="00261B26"/>
    <w:rsid w:val="00261B58"/>
    <w:rsid w:val="00261C57"/>
    <w:rsid w:val="002624C2"/>
    <w:rsid w:val="002625F1"/>
    <w:rsid w:val="00262966"/>
    <w:rsid w:val="00262BAD"/>
    <w:rsid w:val="00262F33"/>
    <w:rsid w:val="00263099"/>
    <w:rsid w:val="0026330E"/>
    <w:rsid w:val="00263342"/>
    <w:rsid w:val="002634E0"/>
    <w:rsid w:val="002634FD"/>
    <w:rsid w:val="00263629"/>
    <w:rsid w:val="0026377A"/>
    <w:rsid w:val="002638F8"/>
    <w:rsid w:val="00263CE8"/>
    <w:rsid w:val="0026418E"/>
    <w:rsid w:val="00264356"/>
    <w:rsid w:val="00264A0B"/>
    <w:rsid w:val="00264A27"/>
    <w:rsid w:val="00264B43"/>
    <w:rsid w:val="00264B6B"/>
    <w:rsid w:val="00264E57"/>
    <w:rsid w:val="00264F73"/>
    <w:rsid w:val="00264F8C"/>
    <w:rsid w:val="00265482"/>
    <w:rsid w:val="00265A7D"/>
    <w:rsid w:val="00265BC0"/>
    <w:rsid w:val="00265CB9"/>
    <w:rsid w:val="00265E3B"/>
    <w:rsid w:val="00265FE8"/>
    <w:rsid w:val="00266207"/>
    <w:rsid w:val="00266360"/>
    <w:rsid w:val="00266485"/>
    <w:rsid w:val="00266600"/>
    <w:rsid w:val="00266A22"/>
    <w:rsid w:val="00266D63"/>
    <w:rsid w:val="00266E18"/>
    <w:rsid w:val="00266E52"/>
    <w:rsid w:val="00266F61"/>
    <w:rsid w:val="00267099"/>
    <w:rsid w:val="0026711D"/>
    <w:rsid w:val="0026719F"/>
    <w:rsid w:val="00267485"/>
    <w:rsid w:val="002677B6"/>
    <w:rsid w:val="0026785C"/>
    <w:rsid w:val="0026790F"/>
    <w:rsid w:val="0026793C"/>
    <w:rsid w:val="0027015D"/>
    <w:rsid w:val="00270347"/>
    <w:rsid w:val="002703A8"/>
    <w:rsid w:val="002703B3"/>
    <w:rsid w:val="00270544"/>
    <w:rsid w:val="002706E1"/>
    <w:rsid w:val="002707A7"/>
    <w:rsid w:val="002707D9"/>
    <w:rsid w:val="00270A23"/>
    <w:rsid w:val="002713FC"/>
    <w:rsid w:val="00271441"/>
    <w:rsid w:val="002714D1"/>
    <w:rsid w:val="00271696"/>
    <w:rsid w:val="002716BD"/>
    <w:rsid w:val="00271976"/>
    <w:rsid w:val="00271BCC"/>
    <w:rsid w:val="00271D97"/>
    <w:rsid w:val="002720AB"/>
    <w:rsid w:val="002724C1"/>
    <w:rsid w:val="00272724"/>
    <w:rsid w:val="00272896"/>
    <w:rsid w:val="00272BA8"/>
    <w:rsid w:val="00272BB4"/>
    <w:rsid w:val="00272F18"/>
    <w:rsid w:val="00272F3B"/>
    <w:rsid w:val="00272FDC"/>
    <w:rsid w:val="00273206"/>
    <w:rsid w:val="0027320C"/>
    <w:rsid w:val="00273379"/>
    <w:rsid w:val="00273471"/>
    <w:rsid w:val="0027347A"/>
    <w:rsid w:val="00273A8E"/>
    <w:rsid w:val="00273AAB"/>
    <w:rsid w:val="00273BB7"/>
    <w:rsid w:val="00273DB7"/>
    <w:rsid w:val="00273DF8"/>
    <w:rsid w:val="00273E47"/>
    <w:rsid w:val="00273F5A"/>
    <w:rsid w:val="0027417C"/>
    <w:rsid w:val="002744C6"/>
    <w:rsid w:val="002748DD"/>
    <w:rsid w:val="00274A2E"/>
    <w:rsid w:val="00274A40"/>
    <w:rsid w:val="00274E27"/>
    <w:rsid w:val="00274EF5"/>
    <w:rsid w:val="00274F0F"/>
    <w:rsid w:val="00274F9E"/>
    <w:rsid w:val="00275214"/>
    <w:rsid w:val="00275383"/>
    <w:rsid w:val="00275432"/>
    <w:rsid w:val="00275659"/>
    <w:rsid w:val="00275674"/>
    <w:rsid w:val="00275827"/>
    <w:rsid w:val="00275BC6"/>
    <w:rsid w:val="00275CF2"/>
    <w:rsid w:val="00276197"/>
    <w:rsid w:val="0027648C"/>
    <w:rsid w:val="002764E3"/>
    <w:rsid w:val="002767D8"/>
    <w:rsid w:val="002769E8"/>
    <w:rsid w:val="00276AB0"/>
    <w:rsid w:val="00276E3C"/>
    <w:rsid w:val="002771E0"/>
    <w:rsid w:val="00277225"/>
    <w:rsid w:val="002773B9"/>
    <w:rsid w:val="00277473"/>
    <w:rsid w:val="0027749B"/>
    <w:rsid w:val="00277786"/>
    <w:rsid w:val="002777AF"/>
    <w:rsid w:val="00277C9B"/>
    <w:rsid w:val="00277CC4"/>
    <w:rsid w:val="002802A1"/>
    <w:rsid w:val="0028030B"/>
    <w:rsid w:val="0028069A"/>
    <w:rsid w:val="00280AC2"/>
    <w:rsid w:val="00280B2F"/>
    <w:rsid w:val="00280CC6"/>
    <w:rsid w:val="00280CF6"/>
    <w:rsid w:val="002810CF"/>
    <w:rsid w:val="0028167B"/>
    <w:rsid w:val="00281789"/>
    <w:rsid w:val="00281879"/>
    <w:rsid w:val="00281998"/>
    <w:rsid w:val="00281B44"/>
    <w:rsid w:val="00281B72"/>
    <w:rsid w:val="00281C59"/>
    <w:rsid w:val="00281E62"/>
    <w:rsid w:val="00282376"/>
    <w:rsid w:val="002823D3"/>
    <w:rsid w:val="0028241F"/>
    <w:rsid w:val="002825A9"/>
    <w:rsid w:val="0028274E"/>
    <w:rsid w:val="00282BA6"/>
    <w:rsid w:val="00282C94"/>
    <w:rsid w:val="00282D05"/>
    <w:rsid w:val="00282D48"/>
    <w:rsid w:val="00282EE1"/>
    <w:rsid w:val="00283121"/>
    <w:rsid w:val="00283408"/>
    <w:rsid w:val="00283520"/>
    <w:rsid w:val="0028352F"/>
    <w:rsid w:val="002837C5"/>
    <w:rsid w:val="002837EA"/>
    <w:rsid w:val="002838DD"/>
    <w:rsid w:val="002843C8"/>
    <w:rsid w:val="00284699"/>
    <w:rsid w:val="002846F4"/>
    <w:rsid w:val="0028478F"/>
    <w:rsid w:val="00284844"/>
    <w:rsid w:val="00284F34"/>
    <w:rsid w:val="00284F78"/>
    <w:rsid w:val="0028530D"/>
    <w:rsid w:val="002856A6"/>
    <w:rsid w:val="002858A4"/>
    <w:rsid w:val="002859C7"/>
    <w:rsid w:val="002859F9"/>
    <w:rsid w:val="00285C60"/>
    <w:rsid w:val="00285DD5"/>
    <w:rsid w:val="00285DF5"/>
    <w:rsid w:val="00285E56"/>
    <w:rsid w:val="00286008"/>
    <w:rsid w:val="002869F5"/>
    <w:rsid w:val="00286C4B"/>
    <w:rsid w:val="00286D1B"/>
    <w:rsid w:val="00286D5A"/>
    <w:rsid w:val="00287407"/>
    <w:rsid w:val="0028753C"/>
    <w:rsid w:val="002876B6"/>
    <w:rsid w:val="00287717"/>
    <w:rsid w:val="00287798"/>
    <w:rsid w:val="0028799B"/>
    <w:rsid w:val="00287AF2"/>
    <w:rsid w:val="00287FE1"/>
    <w:rsid w:val="00290160"/>
    <w:rsid w:val="00290B12"/>
    <w:rsid w:val="00290BC5"/>
    <w:rsid w:val="00290C0E"/>
    <w:rsid w:val="00290CB9"/>
    <w:rsid w:val="00290CCD"/>
    <w:rsid w:val="00290DD3"/>
    <w:rsid w:val="00291006"/>
    <w:rsid w:val="00291249"/>
    <w:rsid w:val="00291483"/>
    <w:rsid w:val="00291784"/>
    <w:rsid w:val="0029181C"/>
    <w:rsid w:val="00291881"/>
    <w:rsid w:val="00291945"/>
    <w:rsid w:val="002919B0"/>
    <w:rsid w:val="00291CDF"/>
    <w:rsid w:val="00291CE4"/>
    <w:rsid w:val="00291E2D"/>
    <w:rsid w:val="00292114"/>
    <w:rsid w:val="00292209"/>
    <w:rsid w:val="0029246B"/>
    <w:rsid w:val="0029278D"/>
    <w:rsid w:val="00292A42"/>
    <w:rsid w:val="00292BE5"/>
    <w:rsid w:val="00292C8F"/>
    <w:rsid w:val="00292FCC"/>
    <w:rsid w:val="00292FDC"/>
    <w:rsid w:val="00293143"/>
    <w:rsid w:val="002931F9"/>
    <w:rsid w:val="002932B6"/>
    <w:rsid w:val="002933C8"/>
    <w:rsid w:val="002934BB"/>
    <w:rsid w:val="00293977"/>
    <w:rsid w:val="00293A54"/>
    <w:rsid w:val="00293FA7"/>
    <w:rsid w:val="00294074"/>
    <w:rsid w:val="002942A6"/>
    <w:rsid w:val="00294629"/>
    <w:rsid w:val="00294969"/>
    <w:rsid w:val="00294A1A"/>
    <w:rsid w:val="00294A81"/>
    <w:rsid w:val="002950C7"/>
    <w:rsid w:val="002951B9"/>
    <w:rsid w:val="00295251"/>
    <w:rsid w:val="00295375"/>
    <w:rsid w:val="002955CD"/>
    <w:rsid w:val="0029570D"/>
    <w:rsid w:val="00295B58"/>
    <w:rsid w:val="00295BD8"/>
    <w:rsid w:val="00295D74"/>
    <w:rsid w:val="00295FBE"/>
    <w:rsid w:val="002960CE"/>
    <w:rsid w:val="0029613F"/>
    <w:rsid w:val="0029659F"/>
    <w:rsid w:val="00296BE0"/>
    <w:rsid w:val="00296CB4"/>
    <w:rsid w:val="00297000"/>
    <w:rsid w:val="00297552"/>
    <w:rsid w:val="0029794B"/>
    <w:rsid w:val="0029794D"/>
    <w:rsid w:val="00297CF8"/>
    <w:rsid w:val="00297EDE"/>
    <w:rsid w:val="002A005D"/>
    <w:rsid w:val="002A009F"/>
    <w:rsid w:val="002A01D0"/>
    <w:rsid w:val="002A02DD"/>
    <w:rsid w:val="002A047A"/>
    <w:rsid w:val="002A0677"/>
    <w:rsid w:val="002A0BFB"/>
    <w:rsid w:val="002A0F0E"/>
    <w:rsid w:val="002A1043"/>
    <w:rsid w:val="002A1067"/>
    <w:rsid w:val="002A12EF"/>
    <w:rsid w:val="002A13B8"/>
    <w:rsid w:val="002A1697"/>
    <w:rsid w:val="002A16E9"/>
    <w:rsid w:val="002A1826"/>
    <w:rsid w:val="002A1881"/>
    <w:rsid w:val="002A1C97"/>
    <w:rsid w:val="002A1CAC"/>
    <w:rsid w:val="002A1D6A"/>
    <w:rsid w:val="002A1E40"/>
    <w:rsid w:val="002A1EDD"/>
    <w:rsid w:val="002A1F09"/>
    <w:rsid w:val="002A2011"/>
    <w:rsid w:val="002A2689"/>
    <w:rsid w:val="002A30EB"/>
    <w:rsid w:val="002A355A"/>
    <w:rsid w:val="002A35FA"/>
    <w:rsid w:val="002A37F3"/>
    <w:rsid w:val="002A3875"/>
    <w:rsid w:val="002A3889"/>
    <w:rsid w:val="002A3B81"/>
    <w:rsid w:val="002A3C39"/>
    <w:rsid w:val="002A3C8A"/>
    <w:rsid w:val="002A414A"/>
    <w:rsid w:val="002A427B"/>
    <w:rsid w:val="002A4618"/>
    <w:rsid w:val="002A4722"/>
    <w:rsid w:val="002A4AE2"/>
    <w:rsid w:val="002A4C5C"/>
    <w:rsid w:val="002A4C6C"/>
    <w:rsid w:val="002A4DC3"/>
    <w:rsid w:val="002A4E91"/>
    <w:rsid w:val="002A504C"/>
    <w:rsid w:val="002A51B8"/>
    <w:rsid w:val="002A5217"/>
    <w:rsid w:val="002A540A"/>
    <w:rsid w:val="002A54CA"/>
    <w:rsid w:val="002A562A"/>
    <w:rsid w:val="002A56D7"/>
    <w:rsid w:val="002A56E8"/>
    <w:rsid w:val="002A5758"/>
    <w:rsid w:val="002A5866"/>
    <w:rsid w:val="002A5C0B"/>
    <w:rsid w:val="002A5C3F"/>
    <w:rsid w:val="002A5E4E"/>
    <w:rsid w:val="002A5ED4"/>
    <w:rsid w:val="002A5FE1"/>
    <w:rsid w:val="002A60F0"/>
    <w:rsid w:val="002A61BC"/>
    <w:rsid w:val="002A6257"/>
    <w:rsid w:val="002A6547"/>
    <w:rsid w:val="002A6636"/>
    <w:rsid w:val="002A6789"/>
    <w:rsid w:val="002A67A8"/>
    <w:rsid w:val="002A67E1"/>
    <w:rsid w:val="002A67ED"/>
    <w:rsid w:val="002A695B"/>
    <w:rsid w:val="002A69E1"/>
    <w:rsid w:val="002A6A2B"/>
    <w:rsid w:val="002A6AAD"/>
    <w:rsid w:val="002A6D7E"/>
    <w:rsid w:val="002A6DF2"/>
    <w:rsid w:val="002A6F64"/>
    <w:rsid w:val="002A761C"/>
    <w:rsid w:val="002A76F9"/>
    <w:rsid w:val="002A7770"/>
    <w:rsid w:val="002A778A"/>
    <w:rsid w:val="002A7792"/>
    <w:rsid w:val="002A7ABF"/>
    <w:rsid w:val="002A7C21"/>
    <w:rsid w:val="002A7C2A"/>
    <w:rsid w:val="002A7F64"/>
    <w:rsid w:val="002B002E"/>
    <w:rsid w:val="002B0655"/>
    <w:rsid w:val="002B068C"/>
    <w:rsid w:val="002B0D2A"/>
    <w:rsid w:val="002B0EBB"/>
    <w:rsid w:val="002B10F4"/>
    <w:rsid w:val="002B11CA"/>
    <w:rsid w:val="002B13F3"/>
    <w:rsid w:val="002B1801"/>
    <w:rsid w:val="002B1A18"/>
    <w:rsid w:val="002B1CBF"/>
    <w:rsid w:val="002B1D38"/>
    <w:rsid w:val="002B2033"/>
    <w:rsid w:val="002B23BF"/>
    <w:rsid w:val="002B255D"/>
    <w:rsid w:val="002B290D"/>
    <w:rsid w:val="002B2AE2"/>
    <w:rsid w:val="002B2B0F"/>
    <w:rsid w:val="002B2D25"/>
    <w:rsid w:val="002B2D7A"/>
    <w:rsid w:val="002B2F3E"/>
    <w:rsid w:val="002B2F8D"/>
    <w:rsid w:val="002B2FD2"/>
    <w:rsid w:val="002B355E"/>
    <w:rsid w:val="002B3989"/>
    <w:rsid w:val="002B3C15"/>
    <w:rsid w:val="002B3CF4"/>
    <w:rsid w:val="002B3DD1"/>
    <w:rsid w:val="002B3F34"/>
    <w:rsid w:val="002B417A"/>
    <w:rsid w:val="002B43E1"/>
    <w:rsid w:val="002B442F"/>
    <w:rsid w:val="002B4841"/>
    <w:rsid w:val="002B4895"/>
    <w:rsid w:val="002B4A8A"/>
    <w:rsid w:val="002B508C"/>
    <w:rsid w:val="002B551C"/>
    <w:rsid w:val="002B57A6"/>
    <w:rsid w:val="002B57B7"/>
    <w:rsid w:val="002B5851"/>
    <w:rsid w:val="002B59C4"/>
    <w:rsid w:val="002B5A10"/>
    <w:rsid w:val="002B5B46"/>
    <w:rsid w:val="002B5D03"/>
    <w:rsid w:val="002B6048"/>
    <w:rsid w:val="002B6056"/>
    <w:rsid w:val="002B60EE"/>
    <w:rsid w:val="002B61A6"/>
    <w:rsid w:val="002B6204"/>
    <w:rsid w:val="002B62D7"/>
    <w:rsid w:val="002B636E"/>
    <w:rsid w:val="002B648A"/>
    <w:rsid w:val="002B6663"/>
    <w:rsid w:val="002B684B"/>
    <w:rsid w:val="002B69CD"/>
    <w:rsid w:val="002B6AB1"/>
    <w:rsid w:val="002B6D73"/>
    <w:rsid w:val="002B72CA"/>
    <w:rsid w:val="002B731E"/>
    <w:rsid w:val="002B75B4"/>
    <w:rsid w:val="002B7B5A"/>
    <w:rsid w:val="002B7CC6"/>
    <w:rsid w:val="002C0163"/>
    <w:rsid w:val="002C02A2"/>
    <w:rsid w:val="002C05D3"/>
    <w:rsid w:val="002C05F9"/>
    <w:rsid w:val="002C07AC"/>
    <w:rsid w:val="002C0AE9"/>
    <w:rsid w:val="002C0CC6"/>
    <w:rsid w:val="002C1128"/>
    <w:rsid w:val="002C11BE"/>
    <w:rsid w:val="002C11E6"/>
    <w:rsid w:val="002C1605"/>
    <w:rsid w:val="002C1826"/>
    <w:rsid w:val="002C1947"/>
    <w:rsid w:val="002C1C25"/>
    <w:rsid w:val="002C1D6B"/>
    <w:rsid w:val="002C1F84"/>
    <w:rsid w:val="002C1FA5"/>
    <w:rsid w:val="002C215F"/>
    <w:rsid w:val="002C21E3"/>
    <w:rsid w:val="002C22ED"/>
    <w:rsid w:val="002C237B"/>
    <w:rsid w:val="002C2549"/>
    <w:rsid w:val="002C2672"/>
    <w:rsid w:val="002C29ED"/>
    <w:rsid w:val="002C2E79"/>
    <w:rsid w:val="002C302B"/>
    <w:rsid w:val="002C3032"/>
    <w:rsid w:val="002C3597"/>
    <w:rsid w:val="002C35FD"/>
    <w:rsid w:val="002C391D"/>
    <w:rsid w:val="002C3B55"/>
    <w:rsid w:val="002C3E8B"/>
    <w:rsid w:val="002C3F97"/>
    <w:rsid w:val="002C4158"/>
    <w:rsid w:val="002C4195"/>
    <w:rsid w:val="002C436F"/>
    <w:rsid w:val="002C43DB"/>
    <w:rsid w:val="002C4446"/>
    <w:rsid w:val="002C452F"/>
    <w:rsid w:val="002C45A6"/>
    <w:rsid w:val="002C4841"/>
    <w:rsid w:val="002C49D2"/>
    <w:rsid w:val="002C49EB"/>
    <w:rsid w:val="002C4C1E"/>
    <w:rsid w:val="002C4C28"/>
    <w:rsid w:val="002C4C50"/>
    <w:rsid w:val="002C4D8D"/>
    <w:rsid w:val="002C4EDF"/>
    <w:rsid w:val="002C4FA7"/>
    <w:rsid w:val="002C50A9"/>
    <w:rsid w:val="002C50F2"/>
    <w:rsid w:val="002C51ED"/>
    <w:rsid w:val="002C53AC"/>
    <w:rsid w:val="002C53B5"/>
    <w:rsid w:val="002C5467"/>
    <w:rsid w:val="002C5564"/>
    <w:rsid w:val="002C5B18"/>
    <w:rsid w:val="002C60C2"/>
    <w:rsid w:val="002C6310"/>
    <w:rsid w:val="002C6499"/>
    <w:rsid w:val="002C68B8"/>
    <w:rsid w:val="002C68FA"/>
    <w:rsid w:val="002C6ECD"/>
    <w:rsid w:val="002C7531"/>
    <w:rsid w:val="002C774C"/>
    <w:rsid w:val="002C7826"/>
    <w:rsid w:val="002C7928"/>
    <w:rsid w:val="002C795B"/>
    <w:rsid w:val="002C79DC"/>
    <w:rsid w:val="002C7D91"/>
    <w:rsid w:val="002D02CB"/>
    <w:rsid w:val="002D045C"/>
    <w:rsid w:val="002D06CD"/>
    <w:rsid w:val="002D078D"/>
    <w:rsid w:val="002D0901"/>
    <w:rsid w:val="002D09B5"/>
    <w:rsid w:val="002D0BBA"/>
    <w:rsid w:val="002D10F6"/>
    <w:rsid w:val="002D1141"/>
    <w:rsid w:val="002D11F9"/>
    <w:rsid w:val="002D13AC"/>
    <w:rsid w:val="002D14F5"/>
    <w:rsid w:val="002D157F"/>
    <w:rsid w:val="002D1761"/>
    <w:rsid w:val="002D197D"/>
    <w:rsid w:val="002D1A48"/>
    <w:rsid w:val="002D1B80"/>
    <w:rsid w:val="002D1CA4"/>
    <w:rsid w:val="002D1DA2"/>
    <w:rsid w:val="002D1DE6"/>
    <w:rsid w:val="002D1F38"/>
    <w:rsid w:val="002D1F6D"/>
    <w:rsid w:val="002D206B"/>
    <w:rsid w:val="002D23BB"/>
    <w:rsid w:val="002D24E8"/>
    <w:rsid w:val="002D26C4"/>
    <w:rsid w:val="002D2785"/>
    <w:rsid w:val="002D27A0"/>
    <w:rsid w:val="002D2F95"/>
    <w:rsid w:val="002D324C"/>
    <w:rsid w:val="002D3311"/>
    <w:rsid w:val="002D3B96"/>
    <w:rsid w:val="002D3CE8"/>
    <w:rsid w:val="002D403B"/>
    <w:rsid w:val="002D4187"/>
    <w:rsid w:val="002D4190"/>
    <w:rsid w:val="002D43A4"/>
    <w:rsid w:val="002D440C"/>
    <w:rsid w:val="002D4654"/>
    <w:rsid w:val="002D4B4F"/>
    <w:rsid w:val="002D4DF9"/>
    <w:rsid w:val="002D4E2C"/>
    <w:rsid w:val="002D50A6"/>
    <w:rsid w:val="002D5147"/>
    <w:rsid w:val="002D5758"/>
    <w:rsid w:val="002D5AF0"/>
    <w:rsid w:val="002D5EA7"/>
    <w:rsid w:val="002D6063"/>
    <w:rsid w:val="002D60BF"/>
    <w:rsid w:val="002D60DC"/>
    <w:rsid w:val="002D6169"/>
    <w:rsid w:val="002D6516"/>
    <w:rsid w:val="002D6522"/>
    <w:rsid w:val="002D6780"/>
    <w:rsid w:val="002D67BA"/>
    <w:rsid w:val="002D6892"/>
    <w:rsid w:val="002D69AB"/>
    <w:rsid w:val="002D69B6"/>
    <w:rsid w:val="002D6B36"/>
    <w:rsid w:val="002D6BC9"/>
    <w:rsid w:val="002D70F0"/>
    <w:rsid w:val="002D7288"/>
    <w:rsid w:val="002D72E5"/>
    <w:rsid w:val="002D77C7"/>
    <w:rsid w:val="002D78AB"/>
    <w:rsid w:val="002D7983"/>
    <w:rsid w:val="002D798B"/>
    <w:rsid w:val="002D7B17"/>
    <w:rsid w:val="002D7F26"/>
    <w:rsid w:val="002E006F"/>
    <w:rsid w:val="002E00FF"/>
    <w:rsid w:val="002E0515"/>
    <w:rsid w:val="002E06BD"/>
    <w:rsid w:val="002E0A85"/>
    <w:rsid w:val="002E0C34"/>
    <w:rsid w:val="002E0D26"/>
    <w:rsid w:val="002E0D3E"/>
    <w:rsid w:val="002E1025"/>
    <w:rsid w:val="002E108C"/>
    <w:rsid w:val="002E12D0"/>
    <w:rsid w:val="002E12E1"/>
    <w:rsid w:val="002E19FD"/>
    <w:rsid w:val="002E1B7C"/>
    <w:rsid w:val="002E1B8F"/>
    <w:rsid w:val="002E1C55"/>
    <w:rsid w:val="002E1E52"/>
    <w:rsid w:val="002E1ED2"/>
    <w:rsid w:val="002E1ED3"/>
    <w:rsid w:val="002E21D8"/>
    <w:rsid w:val="002E2270"/>
    <w:rsid w:val="002E2276"/>
    <w:rsid w:val="002E2374"/>
    <w:rsid w:val="002E23A7"/>
    <w:rsid w:val="002E2536"/>
    <w:rsid w:val="002E26E9"/>
    <w:rsid w:val="002E2A0A"/>
    <w:rsid w:val="002E2A15"/>
    <w:rsid w:val="002E2ABA"/>
    <w:rsid w:val="002E2BD2"/>
    <w:rsid w:val="002E2BD3"/>
    <w:rsid w:val="002E2C3B"/>
    <w:rsid w:val="002E2DB8"/>
    <w:rsid w:val="002E2E10"/>
    <w:rsid w:val="002E2E27"/>
    <w:rsid w:val="002E2E8F"/>
    <w:rsid w:val="002E3089"/>
    <w:rsid w:val="002E338B"/>
    <w:rsid w:val="002E34BC"/>
    <w:rsid w:val="002E3562"/>
    <w:rsid w:val="002E35D5"/>
    <w:rsid w:val="002E37C2"/>
    <w:rsid w:val="002E3897"/>
    <w:rsid w:val="002E3DC7"/>
    <w:rsid w:val="002E4148"/>
    <w:rsid w:val="002E4294"/>
    <w:rsid w:val="002E44B0"/>
    <w:rsid w:val="002E459F"/>
    <w:rsid w:val="002E469F"/>
    <w:rsid w:val="002E4821"/>
    <w:rsid w:val="002E4906"/>
    <w:rsid w:val="002E51BE"/>
    <w:rsid w:val="002E53B2"/>
    <w:rsid w:val="002E54D2"/>
    <w:rsid w:val="002E58EA"/>
    <w:rsid w:val="002E5F0B"/>
    <w:rsid w:val="002E5F72"/>
    <w:rsid w:val="002E617C"/>
    <w:rsid w:val="002E634E"/>
    <w:rsid w:val="002E64BF"/>
    <w:rsid w:val="002E65DF"/>
    <w:rsid w:val="002E6679"/>
    <w:rsid w:val="002E6A5F"/>
    <w:rsid w:val="002E6D66"/>
    <w:rsid w:val="002E6DF4"/>
    <w:rsid w:val="002E75A5"/>
    <w:rsid w:val="002E774B"/>
    <w:rsid w:val="002E7814"/>
    <w:rsid w:val="002E7973"/>
    <w:rsid w:val="002E7B15"/>
    <w:rsid w:val="002E7B1A"/>
    <w:rsid w:val="002E7BB7"/>
    <w:rsid w:val="002E7D22"/>
    <w:rsid w:val="002F0025"/>
    <w:rsid w:val="002F01EE"/>
    <w:rsid w:val="002F05A6"/>
    <w:rsid w:val="002F0664"/>
    <w:rsid w:val="002F06CA"/>
    <w:rsid w:val="002F0792"/>
    <w:rsid w:val="002F07D0"/>
    <w:rsid w:val="002F07F2"/>
    <w:rsid w:val="002F08FA"/>
    <w:rsid w:val="002F08FB"/>
    <w:rsid w:val="002F091E"/>
    <w:rsid w:val="002F0C87"/>
    <w:rsid w:val="002F1104"/>
    <w:rsid w:val="002F1476"/>
    <w:rsid w:val="002F1615"/>
    <w:rsid w:val="002F1903"/>
    <w:rsid w:val="002F1B26"/>
    <w:rsid w:val="002F1B81"/>
    <w:rsid w:val="002F2081"/>
    <w:rsid w:val="002F2150"/>
    <w:rsid w:val="002F2536"/>
    <w:rsid w:val="002F258B"/>
    <w:rsid w:val="002F2669"/>
    <w:rsid w:val="002F2A60"/>
    <w:rsid w:val="002F2A7C"/>
    <w:rsid w:val="002F2A91"/>
    <w:rsid w:val="002F2AF5"/>
    <w:rsid w:val="002F2B24"/>
    <w:rsid w:val="002F2C15"/>
    <w:rsid w:val="002F2C32"/>
    <w:rsid w:val="002F2CB3"/>
    <w:rsid w:val="002F2CF8"/>
    <w:rsid w:val="002F354C"/>
    <w:rsid w:val="002F35D4"/>
    <w:rsid w:val="002F3728"/>
    <w:rsid w:val="002F3738"/>
    <w:rsid w:val="002F3852"/>
    <w:rsid w:val="002F3B5F"/>
    <w:rsid w:val="002F4013"/>
    <w:rsid w:val="002F407A"/>
    <w:rsid w:val="002F408D"/>
    <w:rsid w:val="002F41B3"/>
    <w:rsid w:val="002F42C4"/>
    <w:rsid w:val="002F4419"/>
    <w:rsid w:val="002F443E"/>
    <w:rsid w:val="002F453E"/>
    <w:rsid w:val="002F4600"/>
    <w:rsid w:val="002F4817"/>
    <w:rsid w:val="002F49E5"/>
    <w:rsid w:val="002F4E80"/>
    <w:rsid w:val="002F4F45"/>
    <w:rsid w:val="002F50C6"/>
    <w:rsid w:val="002F52FD"/>
    <w:rsid w:val="002F556B"/>
    <w:rsid w:val="002F5763"/>
    <w:rsid w:val="002F57AD"/>
    <w:rsid w:val="002F5B0F"/>
    <w:rsid w:val="002F5BCE"/>
    <w:rsid w:val="002F5D4B"/>
    <w:rsid w:val="002F5F61"/>
    <w:rsid w:val="002F61A2"/>
    <w:rsid w:val="002F62CD"/>
    <w:rsid w:val="002F64ED"/>
    <w:rsid w:val="002F6988"/>
    <w:rsid w:val="002F6A83"/>
    <w:rsid w:val="002F6ABE"/>
    <w:rsid w:val="002F6BC8"/>
    <w:rsid w:val="002F6D75"/>
    <w:rsid w:val="002F6DC6"/>
    <w:rsid w:val="002F6E1C"/>
    <w:rsid w:val="002F6E66"/>
    <w:rsid w:val="002F7148"/>
    <w:rsid w:val="002F71AC"/>
    <w:rsid w:val="002F755E"/>
    <w:rsid w:val="002F7590"/>
    <w:rsid w:val="002F765C"/>
    <w:rsid w:val="002F78E7"/>
    <w:rsid w:val="002F7994"/>
    <w:rsid w:val="002F79BE"/>
    <w:rsid w:val="002F79E6"/>
    <w:rsid w:val="002F79EE"/>
    <w:rsid w:val="0030000F"/>
    <w:rsid w:val="00300023"/>
    <w:rsid w:val="00300164"/>
    <w:rsid w:val="003002F6"/>
    <w:rsid w:val="0030038F"/>
    <w:rsid w:val="00300740"/>
    <w:rsid w:val="0030079D"/>
    <w:rsid w:val="0030089B"/>
    <w:rsid w:val="003009F4"/>
    <w:rsid w:val="00300C09"/>
    <w:rsid w:val="00300F64"/>
    <w:rsid w:val="00301137"/>
    <w:rsid w:val="00301151"/>
    <w:rsid w:val="00301305"/>
    <w:rsid w:val="00301405"/>
    <w:rsid w:val="003019DD"/>
    <w:rsid w:val="00301A28"/>
    <w:rsid w:val="00301A3A"/>
    <w:rsid w:val="00301AD9"/>
    <w:rsid w:val="00301B64"/>
    <w:rsid w:val="00301D78"/>
    <w:rsid w:val="00301F31"/>
    <w:rsid w:val="00302270"/>
    <w:rsid w:val="003023C8"/>
    <w:rsid w:val="003025C1"/>
    <w:rsid w:val="003028AD"/>
    <w:rsid w:val="00302900"/>
    <w:rsid w:val="00302AB2"/>
    <w:rsid w:val="00302BEA"/>
    <w:rsid w:val="00302E03"/>
    <w:rsid w:val="00302E98"/>
    <w:rsid w:val="0030364F"/>
    <w:rsid w:val="003036AE"/>
    <w:rsid w:val="00303BA8"/>
    <w:rsid w:val="00303BE0"/>
    <w:rsid w:val="00303C38"/>
    <w:rsid w:val="00303D63"/>
    <w:rsid w:val="00303EAA"/>
    <w:rsid w:val="00303F7A"/>
    <w:rsid w:val="003040A8"/>
    <w:rsid w:val="0030413B"/>
    <w:rsid w:val="0030440D"/>
    <w:rsid w:val="003045F6"/>
    <w:rsid w:val="00304BC5"/>
    <w:rsid w:val="00304C8C"/>
    <w:rsid w:val="00304EBF"/>
    <w:rsid w:val="003052EB"/>
    <w:rsid w:val="003055BD"/>
    <w:rsid w:val="003056F7"/>
    <w:rsid w:val="003057AF"/>
    <w:rsid w:val="00305A2A"/>
    <w:rsid w:val="00305A39"/>
    <w:rsid w:val="00305A80"/>
    <w:rsid w:val="00305C28"/>
    <w:rsid w:val="00305EB5"/>
    <w:rsid w:val="00306088"/>
    <w:rsid w:val="0030630B"/>
    <w:rsid w:val="003065AD"/>
    <w:rsid w:val="003065C8"/>
    <w:rsid w:val="0030685F"/>
    <w:rsid w:val="00306A53"/>
    <w:rsid w:val="00306B08"/>
    <w:rsid w:val="00306DF3"/>
    <w:rsid w:val="00306EA4"/>
    <w:rsid w:val="003071FE"/>
    <w:rsid w:val="003074F6"/>
    <w:rsid w:val="003078A0"/>
    <w:rsid w:val="00307AD6"/>
    <w:rsid w:val="00307B9D"/>
    <w:rsid w:val="00307E4F"/>
    <w:rsid w:val="00307FC2"/>
    <w:rsid w:val="00307FFE"/>
    <w:rsid w:val="00310148"/>
    <w:rsid w:val="0031038B"/>
    <w:rsid w:val="00310478"/>
    <w:rsid w:val="0031059E"/>
    <w:rsid w:val="00310775"/>
    <w:rsid w:val="00310A1C"/>
    <w:rsid w:val="00310A5D"/>
    <w:rsid w:val="00310CB9"/>
    <w:rsid w:val="00310E9F"/>
    <w:rsid w:val="00311466"/>
    <w:rsid w:val="0031148F"/>
    <w:rsid w:val="00311626"/>
    <w:rsid w:val="003118FF"/>
    <w:rsid w:val="00311962"/>
    <w:rsid w:val="00311A6B"/>
    <w:rsid w:val="00312010"/>
    <w:rsid w:val="00312077"/>
    <w:rsid w:val="00312159"/>
    <w:rsid w:val="00312208"/>
    <w:rsid w:val="0031254A"/>
    <w:rsid w:val="003128F4"/>
    <w:rsid w:val="00312E4D"/>
    <w:rsid w:val="00312E7C"/>
    <w:rsid w:val="00312EAA"/>
    <w:rsid w:val="0031311A"/>
    <w:rsid w:val="003131CC"/>
    <w:rsid w:val="0031334D"/>
    <w:rsid w:val="00313599"/>
    <w:rsid w:val="003139B6"/>
    <w:rsid w:val="00313A0A"/>
    <w:rsid w:val="00313C36"/>
    <w:rsid w:val="003143E4"/>
    <w:rsid w:val="003144A9"/>
    <w:rsid w:val="003146BD"/>
    <w:rsid w:val="00314732"/>
    <w:rsid w:val="00314978"/>
    <w:rsid w:val="003149B7"/>
    <w:rsid w:val="00314C82"/>
    <w:rsid w:val="00314D41"/>
    <w:rsid w:val="00314F9D"/>
    <w:rsid w:val="00315156"/>
    <w:rsid w:val="003153C7"/>
    <w:rsid w:val="003154D0"/>
    <w:rsid w:val="00315528"/>
    <w:rsid w:val="0031557D"/>
    <w:rsid w:val="003158E6"/>
    <w:rsid w:val="00315A9A"/>
    <w:rsid w:val="00315B6D"/>
    <w:rsid w:val="00315CDF"/>
    <w:rsid w:val="00315D34"/>
    <w:rsid w:val="00315D63"/>
    <w:rsid w:val="00315D70"/>
    <w:rsid w:val="00315E6A"/>
    <w:rsid w:val="00315EFF"/>
    <w:rsid w:val="00315F15"/>
    <w:rsid w:val="00315FEC"/>
    <w:rsid w:val="00316030"/>
    <w:rsid w:val="00316124"/>
    <w:rsid w:val="003161F2"/>
    <w:rsid w:val="00316243"/>
    <w:rsid w:val="003165B3"/>
    <w:rsid w:val="0031666D"/>
    <w:rsid w:val="00316692"/>
    <w:rsid w:val="003166E4"/>
    <w:rsid w:val="00316937"/>
    <w:rsid w:val="00316B9A"/>
    <w:rsid w:val="003171D0"/>
    <w:rsid w:val="00317537"/>
    <w:rsid w:val="00317966"/>
    <w:rsid w:val="00317AF7"/>
    <w:rsid w:val="00317B21"/>
    <w:rsid w:val="00317DC0"/>
    <w:rsid w:val="00320011"/>
    <w:rsid w:val="003200F0"/>
    <w:rsid w:val="003201A1"/>
    <w:rsid w:val="00320222"/>
    <w:rsid w:val="00320401"/>
    <w:rsid w:val="003205BD"/>
    <w:rsid w:val="0032096F"/>
    <w:rsid w:val="00320BB2"/>
    <w:rsid w:val="003210E5"/>
    <w:rsid w:val="0032113E"/>
    <w:rsid w:val="003214D0"/>
    <w:rsid w:val="003219C8"/>
    <w:rsid w:val="00321B3A"/>
    <w:rsid w:val="00322AFD"/>
    <w:rsid w:val="00322F03"/>
    <w:rsid w:val="0032314C"/>
    <w:rsid w:val="00323261"/>
    <w:rsid w:val="00323325"/>
    <w:rsid w:val="0032332A"/>
    <w:rsid w:val="0032336B"/>
    <w:rsid w:val="003238B0"/>
    <w:rsid w:val="00323B7C"/>
    <w:rsid w:val="00323C19"/>
    <w:rsid w:val="00323DDC"/>
    <w:rsid w:val="00323F4C"/>
    <w:rsid w:val="00323FA5"/>
    <w:rsid w:val="00323FAC"/>
    <w:rsid w:val="003242A8"/>
    <w:rsid w:val="00324486"/>
    <w:rsid w:val="003247C9"/>
    <w:rsid w:val="0032499B"/>
    <w:rsid w:val="00324A0B"/>
    <w:rsid w:val="00324AD6"/>
    <w:rsid w:val="00324BE0"/>
    <w:rsid w:val="00325177"/>
    <w:rsid w:val="0032523F"/>
    <w:rsid w:val="00325692"/>
    <w:rsid w:val="0032591D"/>
    <w:rsid w:val="00325D82"/>
    <w:rsid w:val="00325EFE"/>
    <w:rsid w:val="00325F53"/>
    <w:rsid w:val="00326144"/>
    <w:rsid w:val="00326259"/>
    <w:rsid w:val="0032634F"/>
    <w:rsid w:val="00326508"/>
    <w:rsid w:val="00326538"/>
    <w:rsid w:val="00326AE3"/>
    <w:rsid w:val="00326FD3"/>
    <w:rsid w:val="0032708A"/>
    <w:rsid w:val="00327382"/>
    <w:rsid w:val="0032750F"/>
    <w:rsid w:val="0032772A"/>
    <w:rsid w:val="00327906"/>
    <w:rsid w:val="0032793B"/>
    <w:rsid w:val="003279E8"/>
    <w:rsid w:val="00327B20"/>
    <w:rsid w:val="00327CBD"/>
    <w:rsid w:val="00330014"/>
    <w:rsid w:val="003300A7"/>
    <w:rsid w:val="0033010F"/>
    <w:rsid w:val="00330181"/>
    <w:rsid w:val="00330531"/>
    <w:rsid w:val="0033054B"/>
    <w:rsid w:val="00330556"/>
    <w:rsid w:val="003306CD"/>
    <w:rsid w:val="00330701"/>
    <w:rsid w:val="00330D4E"/>
    <w:rsid w:val="00330F3D"/>
    <w:rsid w:val="0033105D"/>
    <w:rsid w:val="003311A9"/>
    <w:rsid w:val="003311ED"/>
    <w:rsid w:val="003312CF"/>
    <w:rsid w:val="0033147A"/>
    <w:rsid w:val="003314E2"/>
    <w:rsid w:val="0033152B"/>
    <w:rsid w:val="00331645"/>
    <w:rsid w:val="00331789"/>
    <w:rsid w:val="00331942"/>
    <w:rsid w:val="00331CE6"/>
    <w:rsid w:val="00331D0D"/>
    <w:rsid w:val="00331DF7"/>
    <w:rsid w:val="00332081"/>
    <w:rsid w:val="00332301"/>
    <w:rsid w:val="00332749"/>
    <w:rsid w:val="0033290F"/>
    <w:rsid w:val="0033291E"/>
    <w:rsid w:val="00332ACB"/>
    <w:rsid w:val="00332FC1"/>
    <w:rsid w:val="0033332E"/>
    <w:rsid w:val="00333428"/>
    <w:rsid w:val="003336BA"/>
    <w:rsid w:val="00333848"/>
    <w:rsid w:val="00333900"/>
    <w:rsid w:val="00333AA0"/>
    <w:rsid w:val="00333B2C"/>
    <w:rsid w:val="00333BA7"/>
    <w:rsid w:val="00333D06"/>
    <w:rsid w:val="00333DBE"/>
    <w:rsid w:val="00333E19"/>
    <w:rsid w:val="00334221"/>
    <w:rsid w:val="003342F3"/>
    <w:rsid w:val="00334351"/>
    <w:rsid w:val="0033438B"/>
    <w:rsid w:val="00334684"/>
    <w:rsid w:val="00334888"/>
    <w:rsid w:val="003348F3"/>
    <w:rsid w:val="00334908"/>
    <w:rsid w:val="0033495B"/>
    <w:rsid w:val="00334C27"/>
    <w:rsid w:val="00335114"/>
    <w:rsid w:val="003351C6"/>
    <w:rsid w:val="00335504"/>
    <w:rsid w:val="00335612"/>
    <w:rsid w:val="00335813"/>
    <w:rsid w:val="00335976"/>
    <w:rsid w:val="00335FFB"/>
    <w:rsid w:val="00336165"/>
    <w:rsid w:val="003361A1"/>
    <w:rsid w:val="003361E8"/>
    <w:rsid w:val="0033631F"/>
    <w:rsid w:val="0033672D"/>
    <w:rsid w:val="00336BF3"/>
    <w:rsid w:val="00336D66"/>
    <w:rsid w:val="00336DA9"/>
    <w:rsid w:val="00336E6F"/>
    <w:rsid w:val="003370DF"/>
    <w:rsid w:val="00337487"/>
    <w:rsid w:val="0033760F"/>
    <w:rsid w:val="003376F4"/>
    <w:rsid w:val="00337743"/>
    <w:rsid w:val="0033786E"/>
    <w:rsid w:val="00337AF5"/>
    <w:rsid w:val="00337FF5"/>
    <w:rsid w:val="003401C6"/>
    <w:rsid w:val="003404EE"/>
    <w:rsid w:val="00340720"/>
    <w:rsid w:val="00340C43"/>
    <w:rsid w:val="00340C90"/>
    <w:rsid w:val="00340D6C"/>
    <w:rsid w:val="00340E4D"/>
    <w:rsid w:val="00341469"/>
    <w:rsid w:val="003414D3"/>
    <w:rsid w:val="00341871"/>
    <w:rsid w:val="00341A09"/>
    <w:rsid w:val="00341AC3"/>
    <w:rsid w:val="00341B13"/>
    <w:rsid w:val="00341D31"/>
    <w:rsid w:val="00341E56"/>
    <w:rsid w:val="00342056"/>
    <w:rsid w:val="003420AA"/>
    <w:rsid w:val="003420FC"/>
    <w:rsid w:val="003421D0"/>
    <w:rsid w:val="00342374"/>
    <w:rsid w:val="003423D2"/>
    <w:rsid w:val="00342416"/>
    <w:rsid w:val="003426A8"/>
    <w:rsid w:val="0034273B"/>
    <w:rsid w:val="0034298A"/>
    <w:rsid w:val="00342CED"/>
    <w:rsid w:val="00342D51"/>
    <w:rsid w:val="00342F26"/>
    <w:rsid w:val="00343357"/>
    <w:rsid w:val="003438C3"/>
    <w:rsid w:val="00343964"/>
    <w:rsid w:val="00343AD6"/>
    <w:rsid w:val="00343D56"/>
    <w:rsid w:val="00343FC7"/>
    <w:rsid w:val="00344250"/>
    <w:rsid w:val="00344257"/>
    <w:rsid w:val="00344899"/>
    <w:rsid w:val="00344AB7"/>
    <w:rsid w:val="00344BAC"/>
    <w:rsid w:val="00344D6E"/>
    <w:rsid w:val="00344DA6"/>
    <w:rsid w:val="00344ED1"/>
    <w:rsid w:val="00344FB6"/>
    <w:rsid w:val="003452C0"/>
    <w:rsid w:val="00345402"/>
    <w:rsid w:val="00345450"/>
    <w:rsid w:val="00345886"/>
    <w:rsid w:val="00345958"/>
    <w:rsid w:val="003459F0"/>
    <w:rsid w:val="003460FD"/>
    <w:rsid w:val="00346597"/>
    <w:rsid w:val="00346871"/>
    <w:rsid w:val="00346A8D"/>
    <w:rsid w:val="00346B06"/>
    <w:rsid w:val="00346EB5"/>
    <w:rsid w:val="0034712F"/>
    <w:rsid w:val="0034724F"/>
    <w:rsid w:val="003474AA"/>
    <w:rsid w:val="003476B5"/>
    <w:rsid w:val="00347718"/>
    <w:rsid w:val="0034771B"/>
    <w:rsid w:val="003478C1"/>
    <w:rsid w:val="00347A26"/>
    <w:rsid w:val="00347C58"/>
    <w:rsid w:val="00347D94"/>
    <w:rsid w:val="00347DD8"/>
    <w:rsid w:val="00347EB0"/>
    <w:rsid w:val="00350036"/>
    <w:rsid w:val="003500B8"/>
    <w:rsid w:val="00350183"/>
    <w:rsid w:val="00350255"/>
    <w:rsid w:val="0035054C"/>
    <w:rsid w:val="00350B45"/>
    <w:rsid w:val="00350B55"/>
    <w:rsid w:val="00350CCB"/>
    <w:rsid w:val="00350CE3"/>
    <w:rsid w:val="0035114E"/>
    <w:rsid w:val="003512D4"/>
    <w:rsid w:val="003514FE"/>
    <w:rsid w:val="003516D4"/>
    <w:rsid w:val="003519F6"/>
    <w:rsid w:val="0035214C"/>
    <w:rsid w:val="0035216E"/>
    <w:rsid w:val="003521FE"/>
    <w:rsid w:val="003522CD"/>
    <w:rsid w:val="0035246F"/>
    <w:rsid w:val="00352600"/>
    <w:rsid w:val="0035266E"/>
    <w:rsid w:val="0035279E"/>
    <w:rsid w:val="003527E6"/>
    <w:rsid w:val="00352964"/>
    <w:rsid w:val="0035299E"/>
    <w:rsid w:val="00352A16"/>
    <w:rsid w:val="00352B88"/>
    <w:rsid w:val="00352BC5"/>
    <w:rsid w:val="00352C29"/>
    <w:rsid w:val="00352E10"/>
    <w:rsid w:val="00352E2D"/>
    <w:rsid w:val="00352FE4"/>
    <w:rsid w:val="0035306F"/>
    <w:rsid w:val="0035318A"/>
    <w:rsid w:val="003532AD"/>
    <w:rsid w:val="00353695"/>
    <w:rsid w:val="003536DA"/>
    <w:rsid w:val="00353785"/>
    <w:rsid w:val="00353805"/>
    <w:rsid w:val="00353A29"/>
    <w:rsid w:val="00353DF4"/>
    <w:rsid w:val="00353F54"/>
    <w:rsid w:val="00354070"/>
    <w:rsid w:val="0035407C"/>
    <w:rsid w:val="003541A8"/>
    <w:rsid w:val="003541EE"/>
    <w:rsid w:val="003542F3"/>
    <w:rsid w:val="00354450"/>
    <w:rsid w:val="0035457C"/>
    <w:rsid w:val="003549EB"/>
    <w:rsid w:val="00354A9C"/>
    <w:rsid w:val="00354BD1"/>
    <w:rsid w:val="00354C16"/>
    <w:rsid w:val="00354E60"/>
    <w:rsid w:val="00354EA1"/>
    <w:rsid w:val="0035583E"/>
    <w:rsid w:val="0035584D"/>
    <w:rsid w:val="00355BE6"/>
    <w:rsid w:val="00355CBD"/>
    <w:rsid w:val="00355F38"/>
    <w:rsid w:val="00355F73"/>
    <w:rsid w:val="00356495"/>
    <w:rsid w:val="003565D2"/>
    <w:rsid w:val="0035679B"/>
    <w:rsid w:val="00356856"/>
    <w:rsid w:val="003568A2"/>
    <w:rsid w:val="003569E8"/>
    <w:rsid w:val="00356B9A"/>
    <w:rsid w:val="00356CCA"/>
    <w:rsid w:val="00357405"/>
    <w:rsid w:val="0035749E"/>
    <w:rsid w:val="00357833"/>
    <w:rsid w:val="00357E3A"/>
    <w:rsid w:val="00357E4A"/>
    <w:rsid w:val="0036024B"/>
    <w:rsid w:val="00360466"/>
    <w:rsid w:val="003604F6"/>
    <w:rsid w:val="00360546"/>
    <w:rsid w:val="003608D1"/>
    <w:rsid w:val="00360A10"/>
    <w:rsid w:val="00360ED0"/>
    <w:rsid w:val="00360F1F"/>
    <w:rsid w:val="00360FF6"/>
    <w:rsid w:val="003612B2"/>
    <w:rsid w:val="00361375"/>
    <w:rsid w:val="0036150E"/>
    <w:rsid w:val="003616E5"/>
    <w:rsid w:val="00361805"/>
    <w:rsid w:val="003618D6"/>
    <w:rsid w:val="003619C4"/>
    <w:rsid w:val="003619D4"/>
    <w:rsid w:val="00361C07"/>
    <w:rsid w:val="00361F7F"/>
    <w:rsid w:val="0036216A"/>
    <w:rsid w:val="00362502"/>
    <w:rsid w:val="0036254F"/>
    <w:rsid w:val="003626B3"/>
    <w:rsid w:val="003629F3"/>
    <w:rsid w:val="00362A0F"/>
    <w:rsid w:val="00362A34"/>
    <w:rsid w:val="00362DBC"/>
    <w:rsid w:val="00362E63"/>
    <w:rsid w:val="003630AD"/>
    <w:rsid w:val="003630D4"/>
    <w:rsid w:val="003632BF"/>
    <w:rsid w:val="00363333"/>
    <w:rsid w:val="00363345"/>
    <w:rsid w:val="0036342A"/>
    <w:rsid w:val="003637E8"/>
    <w:rsid w:val="00363814"/>
    <w:rsid w:val="00363C7E"/>
    <w:rsid w:val="0036407E"/>
    <w:rsid w:val="0036426B"/>
    <w:rsid w:val="00364283"/>
    <w:rsid w:val="003642B6"/>
    <w:rsid w:val="0036438D"/>
    <w:rsid w:val="003649DB"/>
    <w:rsid w:val="00364ACC"/>
    <w:rsid w:val="00364CC6"/>
    <w:rsid w:val="00364D6A"/>
    <w:rsid w:val="00364D91"/>
    <w:rsid w:val="0036512D"/>
    <w:rsid w:val="00365224"/>
    <w:rsid w:val="00365466"/>
    <w:rsid w:val="00365569"/>
    <w:rsid w:val="0036561E"/>
    <w:rsid w:val="003658CD"/>
    <w:rsid w:val="00365912"/>
    <w:rsid w:val="00365A64"/>
    <w:rsid w:val="00365BA2"/>
    <w:rsid w:val="00365C3D"/>
    <w:rsid w:val="00365CE3"/>
    <w:rsid w:val="00365CE6"/>
    <w:rsid w:val="00365D0C"/>
    <w:rsid w:val="00365DAA"/>
    <w:rsid w:val="00365FA6"/>
    <w:rsid w:val="003660B5"/>
    <w:rsid w:val="003664B9"/>
    <w:rsid w:val="00366716"/>
    <w:rsid w:val="00366851"/>
    <w:rsid w:val="00366AEC"/>
    <w:rsid w:val="00366B09"/>
    <w:rsid w:val="00366F78"/>
    <w:rsid w:val="003670E5"/>
    <w:rsid w:val="003674B2"/>
    <w:rsid w:val="003676AB"/>
    <w:rsid w:val="00367949"/>
    <w:rsid w:val="00367A9E"/>
    <w:rsid w:val="00367AC6"/>
    <w:rsid w:val="00367BF8"/>
    <w:rsid w:val="00367D66"/>
    <w:rsid w:val="00367F47"/>
    <w:rsid w:val="00370084"/>
    <w:rsid w:val="0037031A"/>
    <w:rsid w:val="003709E8"/>
    <w:rsid w:val="00370B54"/>
    <w:rsid w:val="00370CF0"/>
    <w:rsid w:val="00370D74"/>
    <w:rsid w:val="00371073"/>
    <w:rsid w:val="003710CD"/>
    <w:rsid w:val="00371768"/>
    <w:rsid w:val="00371825"/>
    <w:rsid w:val="0037184F"/>
    <w:rsid w:val="003718AA"/>
    <w:rsid w:val="003718E4"/>
    <w:rsid w:val="00371A33"/>
    <w:rsid w:val="00371E25"/>
    <w:rsid w:val="00371E8F"/>
    <w:rsid w:val="0037207B"/>
    <w:rsid w:val="003723FE"/>
    <w:rsid w:val="003726A9"/>
    <w:rsid w:val="0037296E"/>
    <w:rsid w:val="00372984"/>
    <w:rsid w:val="00372A8C"/>
    <w:rsid w:val="00372A9F"/>
    <w:rsid w:val="00372B8E"/>
    <w:rsid w:val="00372BA2"/>
    <w:rsid w:val="00372BFD"/>
    <w:rsid w:val="00372C48"/>
    <w:rsid w:val="00372E7D"/>
    <w:rsid w:val="00372EDF"/>
    <w:rsid w:val="00372F7E"/>
    <w:rsid w:val="00373016"/>
    <w:rsid w:val="003731A9"/>
    <w:rsid w:val="0037327A"/>
    <w:rsid w:val="0037357E"/>
    <w:rsid w:val="003735AD"/>
    <w:rsid w:val="00373662"/>
    <w:rsid w:val="0037394F"/>
    <w:rsid w:val="00373A74"/>
    <w:rsid w:val="0037424D"/>
    <w:rsid w:val="00374486"/>
    <w:rsid w:val="003744EA"/>
    <w:rsid w:val="0037467A"/>
    <w:rsid w:val="00374A46"/>
    <w:rsid w:val="00374B34"/>
    <w:rsid w:val="00374D37"/>
    <w:rsid w:val="00375055"/>
    <w:rsid w:val="003753F6"/>
    <w:rsid w:val="0037542A"/>
    <w:rsid w:val="00375723"/>
    <w:rsid w:val="003758AB"/>
    <w:rsid w:val="00375C00"/>
    <w:rsid w:val="00375C0E"/>
    <w:rsid w:val="00375F09"/>
    <w:rsid w:val="003762C3"/>
    <w:rsid w:val="00376512"/>
    <w:rsid w:val="00376682"/>
    <w:rsid w:val="003766D3"/>
    <w:rsid w:val="00376850"/>
    <w:rsid w:val="00376A71"/>
    <w:rsid w:val="00376CD6"/>
    <w:rsid w:val="00376D0C"/>
    <w:rsid w:val="00376D48"/>
    <w:rsid w:val="00376DC1"/>
    <w:rsid w:val="00376E97"/>
    <w:rsid w:val="00376ED2"/>
    <w:rsid w:val="003770A1"/>
    <w:rsid w:val="00377288"/>
    <w:rsid w:val="003772E6"/>
    <w:rsid w:val="00377427"/>
    <w:rsid w:val="003775A5"/>
    <w:rsid w:val="003778C2"/>
    <w:rsid w:val="00377991"/>
    <w:rsid w:val="00377AAF"/>
    <w:rsid w:val="00377ADB"/>
    <w:rsid w:val="00380314"/>
    <w:rsid w:val="0038039A"/>
    <w:rsid w:val="003804EB"/>
    <w:rsid w:val="003806DB"/>
    <w:rsid w:val="003809B1"/>
    <w:rsid w:val="00380AC8"/>
    <w:rsid w:val="00380E29"/>
    <w:rsid w:val="00380E99"/>
    <w:rsid w:val="00380F11"/>
    <w:rsid w:val="00381099"/>
    <w:rsid w:val="003810D7"/>
    <w:rsid w:val="00381238"/>
    <w:rsid w:val="00381243"/>
    <w:rsid w:val="003813DA"/>
    <w:rsid w:val="0038151B"/>
    <w:rsid w:val="003819C8"/>
    <w:rsid w:val="00381B48"/>
    <w:rsid w:val="00381DD9"/>
    <w:rsid w:val="00381ED2"/>
    <w:rsid w:val="00381F03"/>
    <w:rsid w:val="00381FA1"/>
    <w:rsid w:val="00382134"/>
    <w:rsid w:val="00382202"/>
    <w:rsid w:val="0038232C"/>
    <w:rsid w:val="0038255C"/>
    <w:rsid w:val="00382867"/>
    <w:rsid w:val="003828C0"/>
    <w:rsid w:val="00382BAC"/>
    <w:rsid w:val="00382BF0"/>
    <w:rsid w:val="00382C6F"/>
    <w:rsid w:val="00382E0A"/>
    <w:rsid w:val="00382EE4"/>
    <w:rsid w:val="0038306A"/>
    <w:rsid w:val="00384039"/>
    <w:rsid w:val="0038420E"/>
    <w:rsid w:val="00384212"/>
    <w:rsid w:val="00384388"/>
    <w:rsid w:val="003845D0"/>
    <w:rsid w:val="00384714"/>
    <w:rsid w:val="003847A7"/>
    <w:rsid w:val="00384CBF"/>
    <w:rsid w:val="00384D04"/>
    <w:rsid w:val="00384EBE"/>
    <w:rsid w:val="00384F8A"/>
    <w:rsid w:val="00385132"/>
    <w:rsid w:val="003851EB"/>
    <w:rsid w:val="00385292"/>
    <w:rsid w:val="00385496"/>
    <w:rsid w:val="003854D4"/>
    <w:rsid w:val="0038553F"/>
    <w:rsid w:val="00385557"/>
    <w:rsid w:val="00385635"/>
    <w:rsid w:val="003857FA"/>
    <w:rsid w:val="00385A43"/>
    <w:rsid w:val="00385AA5"/>
    <w:rsid w:val="00385AD1"/>
    <w:rsid w:val="00385B87"/>
    <w:rsid w:val="00385CC0"/>
    <w:rsid w:val="00385E1C"/>
    <w:rsid w:val="00385ED5"/>
    <w:rsid w:val="00386375"/>
    <w:rsid w:val="00386633"/>
    <w:rsid w:val="00386667"/>
    <w:rsid w:val="003866C3"/>
    <w:rsid w:val="00386AF4"/>
    <w:rsid w:val="00386C7A"/>
    <w:rsid w:val="003876AF"/>
    <w:rsid w:val="00387BBB"/>
    <w:rsid w:val="00387BBE"/>
    <w:rsid w:val="00387BF9"/>
    <w:rsid w:val="00387F6A"/>
    <w:rsid w:val="003902BA"/>
    <w:rsid w:val="003905D6"/>
    <w:rsid w:val="0039064D"/>
    <w:rsid w:val="0039071D"/>
    <w:rsid w:val="00390924"/>
    <w:rsid w:val="00390C8C"/>
    <w:rsid w:val="00390CC4"/>
    <w:rsid w:val="00390D52"/>
    <w:rsid w:val="003910BA"/>
    <w:rsid w:val="00391291"/>
    <w:rsid w:val="003913E0"/>
    <w:rsid w:val="00391575"/>
    <w:rsid w:val="0039157F"/>
    <w:rsid w:val="00391789"/>
    <w:rsid w:val="003917B7"/>
    <w:rsid w:val="00391903"/>
    <w:rsid w:val="00391CF7"/>
    <w:rsid w:val="00391EC0"/>
    <w:rsid w:val="003923DA"/>
    <w:rsid w:val="00392433"/>
    <w:rsid w:val="0039249E"/>
    <w:rsid w:val="003925F2"/>
    <w:rsid w:val="003928F5"/>
    <w:rsid w:val="00392AB7"/>
    <w:rsid w:val="00392EE1"/>
    <w:rsid w:val="00392F2B"/>
    <w:rsid w:val="00393034"/>
    <w:rsid w:val="003930FF"/>
    <w:rsid w:val="0039337B"/>
    <w:rsid w:val="003934C6"/>
    <w:rsid w:val="0039359C"/>
    <w:rsid w:val="0039382A"/>
    <w:rsid w:val="003938A8"/>
    <w:rsid w:val="00393C80"/>
    <w:rsid w:val="00393DE1"/>
    <w:rsid w:val="00393E21"/>
    <w:rsid w:val="00393E52"/>
    <w:rsid w:val="00393EA5"/>
    <w:rsid w:val="0039400D"/>
    <w:rsid w:val="0039413E"/>
    <w:rsid w:val="00394242"/>
    <w:rsid w:val="003944CF"/>
    <w:rsid w:val="003948FA"/>
    <w:rsid w:val="003949A9"/>
    <w:rsid w:val="003949D3"/>
    <w:rsid w:val="00394AFA"/>
    <w:rsid w:val="00394E59"/>
    <w:rsid w:val="00394E6E"/>
    <w:rsid w:val="00394E73"/>
    <w:rsid w:val="00394F90"/>
    <w:rsid w:val="00395039"/>
    <w:rsid w:val="003951F8"/>
    <w:rsid w:val="00395355"/>
    <w:rsid w:val="003953A7"/>
    <w:rsid w:val="00395840"/>
    <w:rsid w:val="003958EB"/>
    <w:rsid w:val="00395B51"/>
    <w:rsid w:val="00395E4E"/>
    <w:rsid w:val="00395F7F"/>
    <w:rsid w:val="003960F9"/>
    <w:rsid w:val="003963BF"/>
    <w:rsid w:val="00396610"/>
    <w:rsid w:val="00396698"/>
    <w:rsid w:val="003966BE"/>
    <w:rsid w:val="00396A9A"/>
    <w:rsid w:val="00396C71"/>
    <w:rsid w:val="00396CE6"/>
    <w:rsid w:val="003972DA"/>
    <w:rsid w:val="00397323"/>
    <w:rsid w:val="00397401"/>
    <w:rsid w:val="00397663"/>
    <w:rsid w:val="00397A00"/>
    <w:rsid w:val="00397CCB"/>
    <w:rsid w:val="00397D1A"/>
    <w:rsid w:val="003A0059"/>
    <w:rsid w:val="003A01FF"/>
    <w:rsid w:val="003A0366"/>
    <w:rsid w:val="003A0539"/>
    <w:rsid w:val="003A06B5"/>
    <w:rsid w:val="003A079D"/>
    <w:rsid w:val="003A0810"/>
    <w:rsid w:val="003A082C"/>
    <w:rsid w:val="003A0936"/>
    <w:rsid w:val="003A0A9C"/>
    <w:rsid w:val="003A0D63"/>
    <w:rsid w:val="003A1046"/>
    <w:rsid w:val="003A15B8"/>
    <w:rsid w:val="003A1A39"/>
    <w:rsid w:val="003A1C0B"/>
    <w:rsid w:val="003A1DE7"/>
    <w:rsid w:val="003A1E5A"/>
    <w:rsid w:val="003A1EBC"/>
    <w:rsid w:val="003A234C"/>
    <w:rsid w:val="003A24FF"/>
    <w:rsid w:val="003A2551"/>
    <w:rsid w:val="003A25A9"/>
    <w:rsid w:val="003A28FE"/>
    <w:rsid w:val="003A2A52"/>
    <w:rsid w:val="003A2AEB"/>
    <w:rsid w:val="003A2B0E"/>
    <w:rsid w:val="003A2B1B"/>
    <w:rsid w:val="003A2B72"/>
    <w:rsid w:val="003A2BA7"/>
    <w:rsid w:val="003A2C2D"/>
    <w:rsid w:val="003A2E0C"/>
    <w:rsid w:val="003A2F13"/>
    <w:rsid w:val="003A2F5A"/>
    <w:rsid w:val="003A32AF"/>
    <w:rsid w:val="003A333A"/>
    <w:rsid w:val="003A3489"/>
    <w:rsid w:val="003A3719"/>
    <w:rsid w:val="003A3957"/>
    <w:rsid w:val="003A3963"/>
    <w:rsid w:val="003A3974"/>
    <w:rsid w:val="003A3C6E"/>
    <w:rsid w:val="003A3CC9"/>
    <w:rsid w:val="003A3F2B"/>
    <w:rsid w:val="003A43CB"/>
    <w:rsid w:val="003A44E3"/>
    <w:rsid w:val="003A4A23"/>
    <w:rsid w:val="003A4B07"/>
    <w:rsid w:val="003A4B19"/>
    <w:rsid w:val="003A4D47"/>
    <w:rsid w:val="003A4E09"/>
    <w:rsid w:val="003A5063"/>
    <w:rsid w:val="003A506D"/>
    <w:rsid w:val="003A50B0"/>
    <w:rsid w:val="003A5181"/>
    <w:rsid w:val="003A5263"/>
    <w:rsid w:val="003A5490"/>
    <w:rsid w:val="003A5514"/>
    <w:rsid w:val="003A5CE1"/>
    <w:rsid w:val="003A5D80"/>
    <w:rsid w:val="003A5DC2"/>
    <w:rsid w:val="003A60A6"/>
    <w:rsid w:val="003A60B1"/>
    <w:rsid w:val="003A60D7"/>
    <w:rsid w:val="003A60DC"/>
    <w:rsid w:val="003A612D"/>
    <w:rsid w:val="003A6340"/>
    <w:rsid w:val="003A6464"/>
    <w:rsid w:val="003A6624"/>
    <w:rsid w:val="003A6757"/>
    <w:rsid w:val="003A68EC"/>
    <w:rsid w:val="003A6903"/>
    <w:rsid w:val="003A6C4C"/>
    <w:rsid w:val="003A6F28"/>
    <w:rsid w:val="003A700D"/>
    <w:rsid w:val="003A7146"/>
    <w:rsid w:val="003A76A4"/>
    <w:rsid w:val="003A7901"/>
    <w:rsid w:val="003A7C1B"/>
    <w:rsid w:val="003A7C3C"/>
    <w:rsid w:val="003A7D5E"/>
    <w:rsid w:val="003A7F22"/>
    <w:rsid w:val="003A7FD1"/>
    <w:rsid w:val="003B026E"/>
    <w:rsid w:val="003B02D2"/>
    <w:rsid w:val="003B073F"/>
    <w:rsid w:val="003B083B"/>
    <w:rsid w:val="003B0CAA"/>
    <w:rsid w:val="003B0CC3"/>
    <w:rsid w:val="003B0DF1"/>
    <w:rsid w:val="003B0F1B"/>
    <w:rsid w:val="003B0FD2"/>
    <w:rsid w:val="003B10C6"/>
    <w:rsid w:val="003B113B"/>
    <w:rsid w:val="003B126D"/>
    <w:rsid w:val="003B1316"/>
    <w:rsid w:val="003B1365"/>
    <w:rsid w:val="003B1418"/>
    <w:rsid w:val="003B1491"/>
    <w:rsid w:val="003B16D2"/>
    <w:rsid w:val="003B174F"/>
    <w:rsid w:val="003B17A8"/>
    <w:rsid w:val="003B19D3"/>
    <w:rsid w:val="003B1A8D"/>
    <w:rsid w:val="003B1AFD"/>
    <w:rsid w:val="003B1B38"/>
    <w:rsid w:val="003B22AF"/>
    <w:rsid w:val="003B23C6"/>
    <w:rsid w:val="003B265D"/>
    <w:rsid w:val="003B27D4"/>
    <w:rsid w:val="003B2ABD"/>
    <w:rsid w:val="003B2AD4"/>
    <w:rsid w:val="003B2BA1"/>
    <w:rsid w:val="003B2D27"/>
    <w:rsid w:val="003B2D7E"/>
    <w:rsid w:val="003B2E7A"/>
    <w:rsid w:val="003B32B8"/>
    <w:rsid w:val="003B3766"/>
    <w:rsid w:val="003B389B"/>
    <w:rsid w:val="003B38F7"/>
    <w:rsid w:val="003B397C"/>
    <w:rsid w:val="003B3B11"/>
    <w:rsid w:val="003B3CA7"/>
    <w:rsid w:val="003B3F7D"/>
    <w:rsid w:val="003B3FA6"/>
    <w:rsid w:val="003B4032"/>
    <w:rsid w:val="003B40F1"/>
    <w:rsid w:val="003B418B"/>
    <w:rsid w:val="003B432F"/>
    <w:rsid w:val="003B4355"/>
    <w:rsid w:val="003B441E"/>
    <w:rsid w:val="003B4844"/>
    <w:rsid w:val="003B498A"/>
    <w:rsid w:val="003B4D74"/>
    <w:rsid w:val="003B4F48"/>
    <w:rsid w:val="003B5049"/>
    <w:rsid w:val="003B518A"/>
    <w:rsid w:val="003B520E"/>
    <w:rsid w:val="003B541B"/>
    <w:rsid w:val="003B5909"/>
    <w:rsid w:val="003B5968"/>
    <w:rsid w:val="003B5ADF"/>
    <w:rsid w:val="003B5DA5"/>
    <w:rsid w:val="003B5EA2"/>
    <w:rsid w:val="003B608F"/>
    <w:rsid w:val="003B6111"/>
    <w:rsid w:val="003B6197"/>
    <w:rsid w:val="003B641A"/>
    <w:rsid w:val="003B641C"/>
    <w:rsid w:val="003B647D"/>
    <w:rsid w:val="003B64BA"/>
    <w:rsid w:val="003B677B"/>
    <w:rsid w:val="003B68A8"/>
    <w:rsid w:val="003B68F4"/>
    <w:rsid w:val="003B6980"/>
    <w:rsid w:val="003B69DE"/>
    <w:rsid w:val="003B6BE6"/>
    <w:rsid w:val="003B6C01"/>
    <w:rsid w:val="003B6C1F"/>
    <w:rsid w:val="003B6EE2"/>
    <w:rsid w:val="003B6F53"/>
    <w:rsid w:val="003B7025"/>
    <w:rsid w:val="003B7037"/>
    <w:rsid w:val="003B70EE"/>
    <w:rsid w:val="003B738F"/>
    <w:rsid w:val="003B7BC9"/>
    <w:rsid w:val="003B7C31"/>
    <w:rsid w:val="003B7D4E"/>
    <w:rsid w:val="003B7F4C"/>
    <w:rsid w:val="003C01DF"/>
    <w:rsid w:val="003C023C"/>
    <w:rsid w:val="003C0324"/>
    <w:rsid w:val="003C0347"/>
    <w:rsid w:val="003C05C2"/>
    <w:rsid w:val="003C05D0"/>
    <w:rsid w:val="003C081B"/>
    <w:rsid w:val="003C09FA"/>
    <w:rsid w:val="003C0A47"/>
    <w:rsid w:val="003C0B03"/>
    <w:rsid w:val="003C0BAA"/>
    <w:rsid w:val="003C0C44"/>
    <w:rsid w:val="003C0CB8"/>
    <w:rsid w:val="003C0D9F"/>
    <w:rsid w:val="003C0E78"/>
    <w:rsid w:val="003C13A7"/>
    <w:rsid w:val="003C1547"/>
    <w:rsid w:val="003C1552"/>
    <w:rsid w:val="003C172F"/>
    <w:rsid w:val="003C1A4D"/>
    <w:rsid w:val="003C21CD"/>
    <w:rsid w:val="003C21EB"/>
    <w:rsid w:val="003C21F2"/>
    <w:rsid w:val="003C21F4"/>
    <w:rsid w:val="003C233A"/>
    <w:rsid w:val="003C26ED"/>
    <w:rsid w:val="003C2C47"/>
    <w:rsid w:val="003C2E2F"/>
    <w:rsid w:val="003C3090"/>
    <w:rsid w:val="003C30EE"/>
    <w:rsid w:val="003C336C"/>
    <w:rsid w:val="003C3474"/>
    <w:rsid w:val="003C363E"/>
    <w:rsid w:val="003C376C"/>
    <w:rsid w:val="003C3840"/>
    <w:rsid w:val="003C3AB5"/>
    <w:rsid w:val="003C3ADA"/>
    <w:rsid w:val="003C3D6A"/>
    <w:rsid w:val="003C3DCF"/>
    <w:rsid w:val="003C43DB"/>
    <w:rsid w:val="003C4492"/>
    <w:rsid w:val="003C45A1"/>
    <w:rsid w:val="003C4917"/>
    <w:rsid w:val="003C4991"/>
    <w:rsid w:val="003C4A95"/>
    <w:rsid w:val="003C4AE9"/>
    <w:rsid w:val="003C4EFD"/>
    <w:rsid w:val="003C5130"/>
    <w:rsid w:val="003C53C3"/>
    <w:rsid w:val="003C54B2"/>
    <w:rsid w:val="003C55C9"/>
    <w:rsid w:val="003C56CD"/>
    <w:rsid w:val="003C56FF"/>
    <w:rsid w:val="003C5726"/>
    <w:rsid w:val="003C59F5"/>
    <w:rsid w:val="003C5A13"/>
    <w:rsid w:val="003C5ECA"/>
    <w:rsid w:val="003C6102"/>
    <w:rsid w:val="003C659E"/>
    <w:rsid w:val="003C66F9"/>
    <w:rsid w:val="003C66FA"/>
    <w:rsid w:val="003C6894"/>
    <w:rsid w:val="003C68F9"/>
    <w:rsid w:val="003C6BF5"/>
    <w:rsid w:val="003C6EDF"/>
    <w:rsid w:val="003C6FB8"/>
    <w:rsid w:val="003C711A"/>
    <w:rsid w:val="003C71CC"/>
    <w:rsid w:val="003C732E"/>
    <w:rsid w:val="003C74AE"/>
    <w:rsid w:val="003C7914"/>
    <w:rsid w:val="003C7A79"/>
    <w:rsid w:val="003C7BA1"/>
    <w:rsid w:val="003C7CF4"/>
    <w:rsid w:val="003C7E29"/>
    <w:rsid w:val="003C7EE6"/>
    <w:rsid w:val="003C7F44"/>
    <w:rsid w:val="003D014F"/>
    <w:rsid w:val="003D0247"/>
    <w:rsid w:val="003D0456"/>
    <w:rsid w:val="003D05D3"/>
    <w:rsid w:val="003D0663"/>
    <w:rsid w:val="003D07F6"/>
    <w:rsid w:val="003D0C4F"/>
    <w:rsid w:val="003D0E60"/>
    <w:rsid w:val="003D0F54"/>
    <w:rsid w:val="003D1242"/>
    <w:rsid w:val="003D14E1"/>
    <w:rsid w:val="003D1926"/>
    <w:rsid w:val="003D19A7"/>
    <w:rsid w:val="003D1D4B"/>
    <w:rsid w:val="003D1E38"/>
    <w:rsid w:val="003D1E61"/>
    <w:rsid w:val="003D216B"/>
    <w:rsid w:val="003D25C8"/>
    <w:rsid w:val="003D2721"/>
    <w:rsid w:val="003D2814"/>
    <w:rsid w:val="003D29D7"/>
    <w:rsid w:val="003D2A81"/>
    <w:rsid w:val="003D2B05"/>
    <w:rsid w:val="003D2B0B"/>
    <w:rsid w:val="003D2B29"/>
    <w:rsid w:val="003D2B4F"/>
    <w:rsid w:val="003D2B7C"/>
    <w:rsid w:val="003D2BD0"/>
    <w:rsid w:val="003D2C50"/>
    <w:rsid w:val="003D2D0F"/>
    <w:rsid w:val="003D2EDF"/>
    <w:rsid w:val="003D3338"/>
    <w:rsid w:val="003D3564"/>
    <w:rsid w:val="003D39DA"/>
    <w:rsid w:val="003D3F78"/>
    <w:rsid w:val="003D41C5"/>
    <w:rsid w:val="003D41F0"/>
    <w:rsid w:val="003D4231"/>
    <w:rsid w:val="003D4354"/>
    <w:rsid w:val="003D4378"/>
    <w:rsid w:val="003D4391"/>
    <w:rsid w:val="003D4520"/>
    <w:rsid w:val="003D47FE"/>
    <w:rsid w:val="003D4A55"/>
    <w:rsid w:val="003D4B84"/>
    <w:rsid w:val="003D4CB6"/>
    <w:rsid w:val="003D4D8E"/>
    <w:rsid w:val="003D4EAD"/>
    <w:rsid w:val="003D5121"/>
    <w:rsid w:val="003D588A"/>
    <w:rsid w:val="003D59F5"/>
    <w:rsid w:val="003D5AB5"/>
    <w:rsid w:val="003D5B08"/>
    <w:rsid w:val="003D5BE0"/>
    <w:rsid w:val="003D5D18"/>
    <w:rsid w:val="003D5D72"/>
    <w:rsid w:val="003D5D77"/>
    <w:rsid w:val="003D60C5"/>
    <w:rsid w:val="003D63A8"/>
    <w:rsid w:val="003D63D9"/>
    <w:rsid w:val="003D6750"/>
    <w:rsid w:val="003D67DC"/>
    <w:rsid w:val="003D68FE"/>
    <w:rsid w:val="003D6BDE"/>
    <w:rsid w:val="003D6FE4"/>
    <w:rsid w:val="003D7585"/>
    <w:rsid w:val="003D7608"/>
    <w:rsid w:val="003D7734"/>
    <w:rsid w:val="003D7883"/>
    <w:rsid w:val="003D78EC"/>
    <w:rsid w:val="003D7924"/>
    <w:rsid w:val="003D793F"/>
    <w:rsid w:val="003D7A03"/>
    <w:rsid w:val="003D7A3F"/>
    <w:rsid w:val="003D7ACC"/>
    <w:rsid w:val="003D7C50"/>
    <w:rsid w:val="003D7CA5"/>
    <w:rsid w:val="003D7E90"/>
    <w:rsid w:val="003E008B"/>
    <w:rsid w:val="003E0119"/>
    <w:rsid w:val="003E01A2"/>
    <w:rsid w:val="003E01B3"/>
    <w:rsid w:val="003E029E"/>
    <w:rsid w:val="003E02B1"/>
    <w:rsid w:val="003E0440"/>
    <w:rsid w:val="003E0456"/>
    <w:rsid w:val="003E04FA"/>
    <w:rsid w:val="003E08F3"/>
    <w:rsid w:val="003E0C42"/>
    <w:rsid w:val="003E122C"/>
    <w:rsid w:val="003E1235"/>
    <w:rsid w:val="003E1BAA"/>
    <w:rsid w:val="003E1BC9"/>
    <w:rsid w:val="003E1C1B"/>
    <w:rsid w:val="003E1C6F"/>
    <w:rsid w:val="003E1CAE"/>
    <w:rsid w:val="003E1EB5"/>
    <w:rsid w:val="003E20E1"/>
    <w:rsid w:val="003E21D0"/>
    <w:rsid w:val="003E2A76"/>
    <w:rsid w:val="003E2AF5"/>
    <w:rsid w:val="003E2B22"/>
    <w:rsid w:val="003E2C88"/>
    <w:rsid w:val="003E2EE4"/>
    <w:rsid w:val="003E2FF2"/>
    <w:rsid w:val="003E30BD"/>
    <w:rsid w:val="003E327B"/>
    <w:rsid w:val="003E3907"/>
    <w:rsid w:val="003E3971"/>
    <w:rsid w:val="003E3A43"/>
    <w:rsid w:val="003E3A70"/>
    <w:rsid w:val="003E3AC6"/>
    <w:rsid w:val="003E3C73"/>
    <w:rsid w:val="003E3C7C"/>
    <w:rsid w:val="003E3DC4"/>
    <w:rsid w:val="003E3E5E"/>
    <w:rsid w:val="003E48F0"/>
    <w:rsid w:val="003E4BCA"/>
    <w:rsid w:val="003E4CBF"/>
    <w:rsid w:val="003E4E9D"/>
    <w:rsid w:val="003E4EDF"/>
    <w:rsid w:val="003E4FCA"/>
    <w:rsid w:val="003E4FCD"/>
    <w:rsid w:val="003E510D"/>
    <w:rsid w:val="003E536B"/>
    <w:rsid w:val="003E53D0"/>
    <w:rsid w:val="003E5452"/>
    <w:rsid w:val="003E55C7"/>
    <w:rsid w:val="003E55DC"/>
    <w:rsid w:val="003E56A5"/>
    <w:rsid w:val="003E56EA"/>
    <w:rsid w:val="003E598D"/>
    <w:rsid w:val="003E5A3E"/>
    <w:rsid w:val="003E5B0B"/>
    <w:rsid w:val="003E5C6E"/>
    <w:rsid w:val="003E603E"/>
    <w:rsid w:val="003E647F"/>
    <w:rsid w:val="003E662A"/>
    <w:rsid w:val="003E6D11"/>
    <w:rsid w:val="003E6EB4"/>
    <w:rsid w:val="003E71B1"/>
    <w:rsid w:val="003E7507"/>
    <w:rsid w:val="003E75F3"/>
    <w:rsid w:val="003E7889"/>
    <w:rsid w:val="003E7A63"/>
    <w:rsid w:val="003E7B46"/>
    <w:rsid w:val="003E7D46"/>
    <w:rsid w:val="003E7FB4"/>
    <w:rsid w:val="003F00BD"/>
    <w:rsid w:val="003F011C"/>
    <w:rsid w:val="003F0232"/>
    <w:rsid w:val="003F0367"/>
    <w:rsid w:val="003F088F"/>
    <w:rsid w:val="003F0A28"/>
    <w:rsid w:val="003F0A9B"/>
    <w:rsid w:val="003F0C62"/>
    <w:rsid w:val="003F0E27"/>
    <w:rsid w:val="003F1277"/>
    <w:rsid w:val="003F142F"/>
    <w:rsid w:val="003F15F6"/>
    <w:rsid w:val="003F1881"/>
    <w:rsid w:val="003F1AC0"/>
    <w:rsid w:val="003F1B29"/>
    <w:rsid w:val="003F1D08"/>
    <w:rsid w:val="003F1D26"/>
    <w:rsid w:val="003F1DFE"/>
    <w:rsid w:val="003F1F8F"/>
    <w:rsid w:val="003F211C"/>
    <w:rsid w:val="003F2230"/>
    <w:rsid w:val="003F22A2"/>
    <w:rsid w:val="003F2341"/>
    <w:rsid w:val="003F2488"/>
    <w:rsid w:val="003F257C"/>
    <w:rsid w:val="003F3226"/>
    <w:rsid w:val="003F334A"/>
    <w:rsid w:val="003F33B4"/>
    <w:rsid w:val="003F3457"/>
    <w:rsid w:val="003F38B3"/>
    <w:rsid w:val="003F405F"/>
    <w:rsid w:val="003F4079"/>
    <w:rsid w:val="003F40F9"/>
    <w:rsid w:val="003F47F8"/>
    <w:rsid w:val="003F4991"/>
    <w:rsid w:val="003F4C01"/>
    <w:rsid w:val="003F4D5D"/>
    <w:rsid w:val="003F4FD4"/>
    <w:rsid w:val="003F558B"/>
    <w:rsid w:val="003F55E3"/>
    <w:rsid w:val="003F58F9"/>
    <w:rsid w:val="003F5AEC"/>
    <w:rsid w:val="003F5D41"/>
    <w:rsid w:val="003F5EA6"/>
    <w:rsid w:val="003F6117"/>
    <w:rsid w:val="003F6126"/>
    <w:rsid w:val="003F632D"/>
    <w:rsid w:val="003F63C9"/>
    <w:rsid w:val="003F68B3"/>
    <w:rsid w:val="003F6979"/>
    <w:rsid w:val="003F6A2E"/>
    <w:rsid w:val="003F6BB5"/>
    <w:rsid w:val="003F6C16"/>
    <w:rsid w:val="003F6CE2"/>
    <w:rsid w:val="003F7136"/>
    <w:rsid w:val="003F71F7"/>
    <w:rsid w:val="003F7555"/>
    <w:rsid w:val="003F75DB"/>
    <w:rsid w:val="003F7736"/>
    <w:rsid w:val="003F7C87"/>
    <w:rsid w:val="003F7D10"/>
    <w:rsid w:val="003F7FFA"/>
    <w:rsid w:val="00400128"/>
    <w:rsid w:val="00400287"/>
    <w:rsid w:val="0040072D"/>
    <w:rsid w:val="00400794"/>
    <w:rsid w:val="004007E6"/>
    <w:rsid w:val="0040083D"/>
    <w:rsid w:val="004008F7"/>
    <w:rsid w:val="0040093F"/>
    <w:rsid w:val="0040095B"/>
    <w:rsid w:val="00400995"/>
    <w:rsid w:val="00400BDA"/>
    <w:rsid w:val="00400C9A"/>
    <w:rsid w:val="00400E38"/>
    <w:rsid w:val="0040159B"/>
    <w:rsid w:val="004018AD"/>
    <w:rsid w:val="0040194F"/>
    <w:rsid w:val="00401A33"/>
    <w:rsid w:val="00402019"/>
    <w:rsid w:val="00402181"/>
    <w:rsid w:val="004029CE"/>
    <w:rsid w:val="00402A51"/>
    <w:rsid w:val="00402D28"/>
    <w:rsid w:val="00402FA8"/>
    <w:rsid w:val="004034CA"/>
    <w:rsid w:val="00403829"/>
    <w:rsid w:val="0040385A"/>
    <w:rsid w:val="0040394F"/>
    <w:rsid w:val="00403A1F"/>
    <w:rsid w:val="00403B05"/>
    <w:rsid w:val="00403B46"/>
    <w:rsid w:val="00403D5E"/>
    <w:rsid w:val="00404147"/>
    <w:rsid w:val="004044C9"/>
    <w:rsid w:val="0040463A"/>
    <w:rsid w:val="00404989"/>
    <w:rsid w:val="00404A98"/>
    <w:rsid w:val="00404AE1"/>
    <w:rsid w:val="00404BA0"/>
    <w:rsid w:val="00405040"/>
    <w:rsid w:val="00405062"/>
    <w:rsid w:val="004058EC"/>
    <w:rsid w:val="00405A15"/>
    <w:rsid w:val="00405B04"/>
    <w:rsid w:val="00405C52"/>
    <w:rsid w:val="00405D18"/>
    <w:rsid w:val="00406652"/>
    <w:rsid w:val="00406730"/>
    <w:rsid w:val="0040675B"/>
    <w:rsid w:val="00406784"/>
    <w:rsid w:val="004069B5"/>
    <w:rsid w:val="00406C2A"/>
    <w:rsid w:val="00406DF5"/>
    <w:rsid w:val="00406ED8"/>
    <w:rsid w:val="00406F7A"/>
    <w:rsid w:val="00406FF4"/>
    <w:rsid w:val="004071F1"/>
    <w:rsid w:val="0040761A"/>
    <w:rsid w:val="004076E9"/>
    <w:rsid w:val="004078A1"/>
    <w:rsid w:val="00407925"/>
    <w:rsid w:val="00407B40"/>
    <w:rsid w:val="00407B9A"/>
    <w:rsid w:val="00407C4F"/>
    <w:rsid w:val="00407DC5"/>
    <w:rsid w:val="004101CF"/>
    <w:rsid w:val="004110A5"/>
    <w:rsid w:val="00411283"/>
    <w:rsid w:val="00411289"/>
    <w:rsid w:val="0041132B"/>
    <w:rsid w:val="00411364"/>
    <w:rsid w:val="00411383"/>
    <w:rsid w:val="00411391"/>
    <w:rsid w:val="004115D9"/>
    <w:rsid w:val="004115DD"/>
    <w:rsid w:val="004115E6"/>
    <w:rsid w:val="00411674"/>
    <w:rsid w:val="004119B0"/>
    <w:rsid w:val="00411FCD"/>
    <w:rsid w:val="00412154"/>
    <w:rsid w:val="00412858"/>
    <w:rsid w:val="00412B9A"/>
    <w:rsid w:val="00412C69"/>
    <w:rsid w:val="00412CE4"/>
    <w:rsid w:val="00412D6D"/>
    <w:rsid w:val="00412E45"/>
    <w:rsid w:val="004130B4"/>
    <w:rsid w:val="004130D1"/>
    <w:rsid w:val="004134FD"/>
    <w:rsid w:val="0041363F"/>
    <w:rsid w:val="00413658"/>
    <w:rsid w:val="00413B1E"/>
    <w:rsid w:val="00413B82"/>
    <w:rsid w:val="00413BF6"/>
    <w:rsid w:val="00413C05"/>
    <w:rsid w:val="00413FE0"/>
    <w:rsid w:val="00414029"/>
    <w:rsid w:val="0041442A"/>
    <w:rsid w:val="0041452E"/>
    <w:rsid w:val="00414916"/>
    <w:rsid w:val="00414B9A"/>
    <w:rsid w:val="00414CA5"/>
    <w:rsid w:val="00414E20"/>
    <w:rsid w:val="00414E48"/>
    <w:rsid w:val="00415077"/>
    <w:rsid w:val="0041515D"/>
    <w:rsid w:val="0041522A"/>
    <w:rsid w:val="00415451"/>
    <w:rsid w:val="004154F7"/>
    <w:rsid w:val="00415A2A"/>
    <w:rsid w:val="00416067"/>
    <w:rsid w:val="00416136"/>
    <w:rsid w:val="00416279"/>
    <w:rsid w:val="0041635B"/>
    <w:rsid w:val="0041658F"/>
    <w:rsid w:val="00416689"/>
    <w:rsid w:val="004168FD"/>
    <w:rsid w:val="00416A60"/>
    <w:rsid w:val="00416B28"/>
    <w:rsid w:val="004177C9"/>
    <w:rsid w:val="00417831"/>
    <w:rsid w:val="00417A77"/>
    <w:rsid w:val="0042009C"/>
    <w:rsid w:val="0042032A"/>
    <w:rsid w:val="004203C6"/>
    <w:rsid w:val="00420428"/>
    <w:rsid w:val="004205DE"/>
    <w:rsid w:val="00420F11"/>
    <w:rsid w:val="004211A7"/>
    <w:rsid w:val="004211BB"/>
    <w:rsid w:val="0042139D"/>
    <w:rsid w:val="004213DD"/>
    <w:rsid w:val="0042158C"/>
    <w:rsid w:val="004215E8"/>
    <w:rsid w:val="004216B4"/>
    <w:rsid w:val="00421969"/>
    <w:rsid w:val="00421B6C"/>
    <w:rsid w:val="00421CEC"/>
    <w:rsid w:val="00421D10"/>
    <w:rsid w:val="0042204F"/>
    <w:rsid w:val="004223DC"/>
    <w:rsid w:val="004227F1"/>
    <w:rsid w:val="00422826"/>
    <w:rsid w:val="00422912"/>
    <w:rsid w:val="00422A30"/>
    <w:rsid w:val="00422CC6"/>
    <w:rsid w:val="00422DC1"/>
    <w:rsid w:val="00422ED6"/>
    <w:rsid w:val="004234BB"/>
    <w:rsid w:val="0042360A"/>
    <w:rsid w:val="0042364A"/>
    <w:rsid w:val="004238FA"/>
    <w:rsid w:val="00423935"/>
    <w:rsid w:val="00423AD3"/>
    <w:rsid w:val="00423B44"/>
    <w:rsid w:val="00423E39"/>
    <w:rsid w:val="00423EF6"/>
    <w:rsid w:val="00423F1D"/>
    <w:rsid w:val="004244FA"/>
    <w:rsid w:val="004249B2"/>
    <w:rsid w:val="00424E8C"/>
    <w:rsid w:val="00424F4D"/>
    <w:rsid w:val="004250B3"/>
    <w:rsid w:val="00425162"/>
    <w:rsid w:val="00425602"/>
    <w:rsid w:val="00425677"/>
    <w:rsid w:val="0042593B"/>
    <w:rsid w:val="00425D76"/>
    <w:rsid w:val="0042609E"/>
    <w:rsid w:val="004263D4"/>
    <w:rsid w:val="00426AB7"/>
    <w:rsid w:val="00426C74"/>
    <w:rsid w:val="00426C8A"/>
    <w:rsid w:val="004270D8"/>
    <w:rsid w:val="0042724B"/>
    <w:rsid w:val="00427254"/>
    <w:rsid w:val="004273B0"/>
    <w:rsid w:val="0042750B"/>
    <w:rsid w:val="0042756E"/>
    <w:rsid w:val="00427913"/>
    <w:rsid w:val="0043007C"/>
    <w:rsid w:val="0043044C"/>
    <w:rsid w:val="004308A6"/>
    <w:rsid w:val="00430B85"/>
    <w:rsid w:val="00430CC8"/>
    <w:rsid w:val="0043156B"/>
    <w:rsid w:val="004315BC"/>
    <w:rsid w:val="00431631"/>
    <w:rsid w:val="00431FE0"/>
    <w:rsid w:val="0043222C"/>
    <w:rsid w:val="00432476"/>
    <w:rsid w:val="00432535"/>
    <w:rsid w:val="0043257C"/>
    <w:rsid w:val="00432689"/>
    <w:rsid w:val="004327BB"/>
    <w:rsid w:val="004329F4"/>
    <w:rsid w:val="00432C34"/>
    <w:rsid w:val="00432D9D"/>
    <w:rsid w:val="00432EFE"/>
    <w:rsid w:val="00433073"/>
    <w:rsid w:val="004331B6"/>
    <w:rsid w:val="00433453"/>
    <w:rsid w:val="00433531"/>
    <w:rsid w:val="004335B6"/>
    <w:rsid w:val="00433649"/>
    <w:rsid w:val="00433694"/>
    <w:rsid w:val="00433748"/>
    <w:rsid w:val="004338C1"/>
    <w:rsid w:val="0043390A"/>
    <w:rsid w:val="00433B2D"/>
    <w:rsid w:val="00433D34"/>
    <w:rsid w:val="00433DC9"/>
    <w:rsid w:val="00433DE6"/>
    <w:rsid w:val="00433E7C"/>
    <w:rsid w:val="004342A2"/>
    <w:rsid w:val="004342C2"/>
    <w:rsid w:val="004342C3"/>
    <w:rsid w:val="004345F6"/>
    <w:rsid w:val="00434AF9"/>
    <w:rsid w:val="00434D67"/>
    <w:rsid w:val="00434EEE"/>
    <w:rsid w:val="00434FA7"/>
    <w:rsid w:val="00434FE2"/>
    <w:rsid w:val="0043505D"/>
    <w:rsid w:val="00435471"/>
    <w:rsid w:val="0043549B"/>
    <w:rsid w:val="004354CD"/>
    <w:rsid w:val="0043567C"/>
    <w:rsid w:val="00435771"/>
    <w:rsid w:val="00435896"/>
    <w:rsid w:val="00435905"/>
    <w:rsid w:val="00435981"/>
    <w:rsid w:val="00435BAE"/>
    <w:rsid w:val="00435E1D"/>
    <w:rsid w:val="00436133"/>
    <w:rsid w:val="00436187"/>
    <w:rsid w:val="00436230"/>
    <w:rsid w:val="0043634D"/>
    <w:rsid w:val="004363B3"/>
    <w:rsid w:val="004366D3"/>
    <w:rsid w:val="004366FC"/>
    <w:rsid w:val="004367B5"/>
    <w:rsid w:val="004369C7"/>
    <w:rsid w:val="00436A46"/>
    <w:rsid w:val="00436A7C"/>
    <w:rsid w:val="00436B1A"/>
    <w:rsid w:val="00436CD0"/>
    <w:rsid w:val="00436E36"/>
    <w:rsid w:val="00436E70"/>
    <w:rsid w:val="00436F22"/>
    <w:rsid w:val="00437375"/>
    <w:rsid w:val="00437678"/>
    <w:rsid w:val="004376E9"/>
    <w:rsid w:val="004379D3"/>
    <w:rsid w:val="00437A43"/>
    <w:rsid w:val="00437ADA"/>
    <w:rsid w:val="00437D2B"/>
    <w:rsid w:val="00437DDA"/>
    <w:rsid w:val="00437DE8"/>
    <w:rsid w:val="00437E93"/>
    <w:rsid w:val="00437ED3"/>
    <w:rsid w:val="00437F64"/>
    <w:rsid w:val="0044033F"/>
    <w:rsid w:val="0044039A"/>
    <w:rsid w:val="00440445"/>
    <w:rsid w:val="00440576"/>
    <w:rsid w:val="00440C09"/>
    <w:rsid w:val="004410AA"/>
    <w:rsid w:val="00441162"/>
    <w:rsid w:val="00441640"/>
    <w:rsid w:val="004417B1"/>
    <w:rsid w:val="00441843"/>
    <w:rsid w:val="00441845"/>
    <w:rsid w:val="004418ED"/>
    <w:rsid w:val="0044197B"/>
    <w:rsid w:val="00441D3F"/>
    <w:rsid w:val="00441FB8"/>
    <w:rsid w:val="0044207D"/>
    <w:rsid w:val="00442410"/>
    <w:rsid w:val="00442661"/>
    <w:rsid w:val="00442731"/>
    <w:rsid w:val="00442908"/>
    <w:rsid w:val="00442B00"/>
    <w:rsid w:val="00442C0E"/>
    <w:rsid w:val="00442D63"/>
    <w:rsid w:val="00442ED4"/>
    <w:rsid w:val="00442FDA"/>
    <w:rsid w:val="0044310E"/>
    <w:rsid w:val="00443469"/>
    <w:rsid w:val="00443775"/>
    <w:rsid w:val="00443B6F"/>
    <w:rsid w:val="00443BB8"/>
    <w:rsid w:val="00443EBA"/>
    <w:rsid w:val="00444034"/>
    <w:rsid w:val="00444147"/>
    <w:rsid w:val="004443B5"/>
    <w:rsid w:val="004443CA"/>
    <w:rsid w:val="00444885"/>
    <w:rsid w:val="004448C4"/>
    <w:rsid w:val="004448CA"/>
    <w:rsid w:val="004449B4"/>
    <w:rsid w:val="00444FCA"/>
    <w:rsid w:val="00444FF7"/>
    <w:rsid w:val="0044516A"/>
    <w:rsid w:val="00445240"/>
    <w:rsid w:val="0044525B"/>
    <w:rsid w:val="0044545B"/>
    <w:rsid w:val="0044577F"/>
    <w:rsid w:val="00445A09"/>
    <w:rsid w:val="00445A49"/>
    <w:rsid w:val="00445BBE"/>
    <w:rsid w:val="00445BCD"/>
    <w:rsid w:val="00445E9E"/>
    <w:rsid w:val="00445FCD"/>
    <w:rsid w:val="0044601E"/>
    <w:rsid w:val="00446049"/>
    <w:rsid w:val="00446097"/>
    <w:rsid w:val="0044689D"/>
    <w:rsid w:val="00446BA9"/>
    <w:rsid w:val="00446D48"/>
    <w:rsid w:val="00446E0D"/>
    <w:rsid w:val="004471CC"/>
    <w:rsid w:val="00447960"/>
    <w:rsid w:val="00447A99"/>
    <w:rsid w:val="00447BCD"/>
    <w:rsid w:val="00447D39"/>
    <w:rsid w:val="004501CA"/>
    <w:rsid w:val="00450249"/>
    <w:rsid w:val="004502B7"/>
    <w:rsid w:val="00450640"/>
    <w:rsid w:val="00450770"/>
    <w:rsid w:val="004507D1"/>
    <w:rsid w:val="0045097A"/>
    <w:rsid w:val="00450EA3"/>
    <w:rsid w:val="00451352"/>
    <w:rsid w:val="00451447"/>
    <w:rsid w:val="0045146D"/>
    <w:rsid w:val="00451713"/>
    <w:rsid w:val="00451774"/>
    <w:rsid w:val="00451ACA"/>
    <w:rsid w:val="00451C01"/>
    <w:rsid w:val="00451D57"/>
    <w:rsid w:val="00451FB0"/>
    <w:rsid w:val="004524F6"/>
    <w:rsid w:val="00452630"/>
    <w:rsid w:val="0045285D"/>
    <w:rsid w:val="004528F3"/>
    <w:rsid w:val="00453141"/>
    <w:rsid w:val="00453406"/>
    <w:rsid w:val="00453460"/>
    <w:rsid w:val="004536A5"/>
    <w:rsid w:val="00453727"/>
    <w:rsid w:val="0045373B"/>
    <w:rsid w:val="00453A96"/>
    <w:rsid w:val="00453B38"/>
    <w:rsid w:val="00453B4E"/>
    <w:rsid w:val="00453D12"/>
    <w:rsid w:val="00453E7F"/>
    <w:rsid w:val="00454195"/>
    <w:rsid w:val="0045420C"/>
    <w:rsid w:val="0045455D"/>
    <w:rsid w:val="0045466C"/>
    <w:rsid w:val="00454A78"/>
    <w:rsid w:val="00454ADA"/>
    <w:rsid w:val="00454C44"/>
    <w:rsid w:val="00454CE6"/>
    <w:rsid w:val="00454EDC"/>
    <w:rsid w:val="00454F54"/>
    <w:rsid w:val="00454F9A"/>
    <w:rsid w:val="00455158"/>
    <w:rsid w:val="00455251"/>
    <w:rsid w:val="004552EA"/>
    <w:rsid w:val="0045555C"/>
    <w:rsid w:val="00455570"/>
    <w:rsid w:val="0045559C"/>
    <w:rsid w:val="00455AFC"/>
    <w:rsid w:val="00455C73"/>
    <w:rsid w:val="00455D37"/>
    <w:rsid w:val="00455DDF"/>
    <w:rsid w:val="00455EB8"/>
    <w:rsid w:val="00455F67"/>
    <w:rsid w:val="00455FF0"/>
    <w:rsid w:val="004560FF"/>
    <w:rsid w:val="0045644C"/>
    <w:rsid w:val="0045655F"/>
    <w:rsid w:val="00456608"/>
    <w:rsid w:val="00456667"/>
    <w:rsid w:val="00456957"/>
    <w:rsid w:val="00456CD4"/>
    <w:rsid w:val="00456CDB"/>
    <w:rsid w:val="00457046"/>
    <w:rsid w:val="004571BD"/>
    <w:rsid w:val="0045740E"/>
    <w:rsid w:val="00457AE1"/>
    <w:rsid w:val="00457D5F"/>
    <w:rsid w:val="004602BA"/>
    <w:rsid w:val="004606ED"/>
    <w:rsid w:val="00460FA4"/>
    <w:rsid w:val="00460FED"/>
    <w:rsid w:val="00461147"/>
    <w:rsid w:val="0046125F"/>
    <w:rsid w:val="00461572"/>
    <w:rsid w:val="004615A8"/>
    <w:rsid w:val="00461ADD"/>
    <w:rsid w:val="00461BA3"/>
    <w:rsid w:val="00461E64"/>
    <w:rsid w:val="00462246"/>
    <w:rsid w:val="00462258"/>
    <w:rsid w:val="004622A6"/>
    <w:rsid w:val="004628DF"/>
    <w:rsid w:val="00462963"/>
    <w:rsid w:val="00463228"/>
    <w:rsid w:val="00463499"/>
    <w:rsid w:val="00463600"/>
    <w:rsid w:val="00463A45"/>
    <w:rsid w:val="00463C7F"/>
    <w:rsid w:val="00463F74"/>
    <w:rsid w:val="0046434E"/>
    <w:rsid w:val="00464401"/>
    <w:rsid w:val="0046462C"/>
    <w:rsid w:val="0046484F"/>
    <w:rsid w:val="0046494C"/>
    <w:rsid w:val="004649CC"/>
    <w:rsid w:val="00464A54"/>
    <w:rsid w:val="00464A6F"/>
    <w:rsid w:val="00464A9A"/>
    <w:rsid w:val="00464B20"/>
    <w:rsid w:val="00464B79"/>
    <w:rsid w:val="00464C68"/>
    <w:rsid w:val="00464CE9"/>
    <w:rsid w:val="00464E9E"/>
    <w:rsid w:val="00465047"/>
    <w:rsid w:val="00465050"/>
    <w:rsid w:val="0046534C"/>
    <w:rsid w:val="004653A8"/>
    <w:rsid w:val="004653CB"/>
    <w:rsid w:val="004654AD"/>
    <w:rsid w:val="004656D1"/>
    <w:rsid w:val="00465CC0"/>
    <w:rsid w:val="00465F5F"/>
    <w:rsid w:val="0046651A"/>
    <w:rsid w:val="00466540"/>
    <w:rsid w:val="004665D0"/>
    <w:rsid w:val="00466644"/>
    <w:rsid w:val="0046671D"/>
    <w:rsid w:val="00466874"/>
    <w:rsid w:val="00466998"/>
    <w:rsid w:val="00466A9E"/>
    <w:rsid w:val="00466BA3"/>
    <w:rsid w:val="00467040"/>
    <w:rsid w:val="004671E9"/>
    <w:rsid w:val="004673DC"/>
    <w:rsid w:val="00467562"/>
    <w:rsid w:val="004675DE"/>
    <w:rsid w:val="004676E2"/>
    <w:rsid w:val="004676E3"/>
    <w:rsid w:val="00467AA2"/>
    <w:rsid w:val="00467DF2"/>
    <w:rsid w:val="00467E57"/>
    <w:rsid w:val="00467F77"/>
    <w:rsid w:val="00470244"/>
    <w:rsid w:val="004702CA"/>
    <w:rsid w:val="004704C0"/>
    <w:rsid w:val="0047061E"/>
    <w:rsid w:val="00470668"/>
    <w:rsid w:val="004708AD"/>
    <w:rsid w:val="00470918"/>
    <w:rsid w:val="00470DC8"/>
    <w:rsid w:val="00470ED2"/>
    <w:rsid w:val="00471565"/>
    <w:rsid w:val="0047165B"/>
    <w:rsid w:val="004717B2"/>
    <w:rsid w:val="0047194B"/>
    <w:rsid w:val="00471A4A"/>
    <w:rsid w:val="00471D3B"/>
    <w:rsid w:val="00472009"/>
    <w:rsid w:val="004720EB"/>
    <w:rsid w:val="00472148"/>
    <w:rsid w:val="004722A0"/>
    <w:rsid w:val="00472412"/>
    <w:rsid w:val="00472482"/>
    <w:rsid w:val="00472499"/>
    <w:rsid w:val="00472933"/>
    <w:rsid w:val="004729B2"/>
    <w:rsid w:val="00472C06"/>
    <w:rsid w:val="0047308B"/>
    <w:rsid w:val="0047335A"/>
    <w:rsid w:val="004735BA"/>
    <w:rsid w:val="00473AD6"/>
    <w:rsid w:val="00473ADF"/>
    <w:rsid w:val="00473B84"/>
    <w:rsid w:val="004741D8"/>
    <w:rsid w:val="00474D18"/>
    <w:rsid w:val="00475073"/>
    <w:rsid w:val="00475240"/>
    <w:rsid w:val="00475579"/>
    <w:rsid w:val="004755C9"/>
    <w:rsid w:val="00475602"/>
    <w:rsid w:val="00475791"/>
    <w:rsid w:val="004759D2"/>
    <w:rsid w:val="00475BBF"/>
    <w:rsid w:val="00475C31"/>
    <w:rsid w:val="00475DA0"/>
    <w:rsid w:val="00476745"/>
    <w:rsid w:val="00476CA7"/>
    <w:rsid w:val="00476E7D"/>
    <w:rsid w:val="00476EEE"/>
    <w:rsid w:val="00476F3D"/>
    <w:rsid w:val="00477275"/>
    <w:rsid w:val="004773E5"/>
    <w:rsid w:val="0047759F"/>
    <w:rsid w:val="00477607"/>
    <w:rsid w:val="00477816"/>
    <w:rsid w:val="00477857"/>
    <w:rsid w:val="00477A19"/>
    <w:rsid w:val="00477E1F"/>
    <w:rsid w:val="00480239"/>
    <w:rsid w:val="00480702"/>
    <w:rsid w:val="00480B3D"/>
    <w:rsid w:val="00480BB0"/>
    <w:rsid w:val="00480BB3"/>
    <w:rsid w:val="00480DBD"/>
    <w:rsid w:val="0048111A"/>
    <w:rsid w:val="004811A4"/>
    <w:rsid w:val="004811AF"/>
    <w:rsid w:val="00481353"/>
    <w:rsid w:val="0048153B"/>
    <w:rsid w:val="00481846"/>
    <w:rsid w:val="00481887"/>
    <w:rsid w:val="00481939"/>
    <w:rsid w:val="00481966"/>
    <w:rsid w:val="00481A0C"/>
    <w:rsid w:val="00481CDE"/>
    <w:rsid w:val="00481D26"/>
    <w:rsid w:val="004829F8"/>
    <w:rsid w:val="00482BB6"/>
    <w:rsid w:val="00482D04"/>
    <w:rsid w:val="00482D5A"/>
    <w:rsid w:val="004830AA"/>
    <w:rsid w:val="004832B2"/>
    <w:rsid w:val="004833C5"/>
    <w:rsid w:val="00483480"/>
    <w:rsid w:val="0048368A"/>
    <w:rsid w:val="00483ADF"/>
    <w:rsid w:val="00483C41"/>
    <w:rsid w:val="00483EC8"/>
    <w:rsid w:val="00483EEC"/>
    <w:rsid w:val="00483FAD"/>
    <w:rsid w:val="004841F4"/>
    <w:rsid w:val="00484284"/>
    <w:rsid w:val="00484308"/>
    <w:rsid w:val="0048445A"/>
    <w:rsid w:val="00484530"/>
    <w:rsid w:val="00484861"/>
    <w:rsid w:val="00484915"/>
    <w:rsid w:val="00484A8B"/>
    <w:rsid w:val="00484A9B"/>
    <w:rsid w:val="00484BEF"/>
    <w:rsid w:val="00484F22"/>
    <w:rsid w:val="0048519C"/>
    <w:rsid w:val="00485243"/>
    <w:rsid w:val="0048550F"/>
    <w:rsid w:val="00485AA6"/>
    <w:rsid w:val="00485C3A"/>
    <w:rsid w:val="00485D3C"/>
    <w:rsid w:val="00485E67"/>
    <w:rsid w:val="004865D5"/>
    <w:rsid w:val="004868B1"/>
    <w:rsid w:val="00486979"/>
    <w:rsid w:val="00486BE8"/>
    <w:rsid w:val="00486C1E"/>
    <w:rsid w:val="00486DB6"/>
    <w:rsid w:val="00486E71"/>
    <w:rsid w:val="0048748C"/>
    <w:rsid w:val="004875DE"/>
    <w:rsid w:val="0048763A"/>
    <w:rsid w:val="004877BD"/>
    <w:rsid w:val="00487CFB"/>
    <w:rsid w:val="00487D64"/>
    <w:rsid w:val="0049005D"/>
    <w:rsid w:val="004901D1"/>
    <w:rsid w:val="0049052A"/>
    <w:rsid w:val="0049067A"/>
    <w:rsid w:val="00490A13"/>
    <w:rsid w:val="00490CD1"/>
    <w:rsid w:val="00490E8A"/>
    <w:rsid w:val="00490F35"/>
    <w:rsid w:val="00490F99"/>
    <w:rsid w:val="0049107A"/>
    <w:rsid w:val="004911AE"/>
    <w:rsid w:val="004914A2"/>
    <w:rsid w:val="0049166B"/>
    <w:rsid w:val="00491751"/>
    <w:rsid w:val="004919A6"/>
    <w:rsid w:val="00491CB9"/>
    <w:rsid w:val="004921DA"/>
    <w:rsid w:val="0049220F"/>
    <w:rsid w:val="00492237"/>
    <w:rsid w:val="004923C3"/>
    <w:rsid w:val="0049275F"/>
    <w:rsid w:val="00492ADE"/>
    <w:rsid w:val="00492DED"/>
    <w:rsid w:val="00493008"/>
    <w:rsid w:val="00493737"/>
    <w:rsid w:val="00493998"/>
    <w:rsid w:val="00493F4D"/>
    <w:rsid w:val="00494153"/>
    <w:rsid w:val="00494178"/>
    <w:rsid w:val="004941DA"/>
    <w:rsid w:val="004943BF"/>
    <w:rsid w:val="00494500"/>
    <w:rsid w:val="00494632"/>
    <w:rsid w:val="00494C94"/>
    <w:rsid w:val="00494D21"/>
    <w:rsid w:val="00494E22"/>
    <w:rsid w:val="00494EF8"/>
    <w:rsid w:val="00494FE9"/>
    <w:rsid w:val="00495013"/>
    <w:rsid w:val="004950C4"/>
    <w:rsid w:val="0049538A"/>
    <w:rsid w:val="0049540F"/>
    <w:rsid w:val="00495656"/>
    <w:rsid w:val="00495676"/>
    <w:rsid w:val="004958B2"/>
    <w:rsid w:val="0049598E"/>
    <w:rsid w:val="00495B32"/>
    <w:rsid w:val="00495F41"/>
    <w:rsid w:val="004960A6"/>
    <w:rsid w:val="00496363"/>
    <w:rsid w:val="004966DB"/>
    <w:rsid w:val="00496728"/>
    <w:rsid w:val="00496779"/>
    <w:rsid w:val="00496979"/>
    <w:rsid w:val="00496C41"/>
    <w:rsid w:val="00496D44"/>
    <w:rsid w:val="00496D5C"/>
    <w:rsid w:val="00496DDF"/>
    <w:rsid w:val="00497028"/>
    <w:rsid w:val="004970B9"/>
    <w:rsid w:val="00497195"/>
    <w:rsid w:val="004972BF"/>
    <w:rsid w:val="004972D3"/>
    <w:rsid w:val="004974F6"/>
    <w:rsid w:val="0049750F"/>
    <w:rsid w:val="004975C4"/>
    <w:rsid w:val="00497905"/>
    <w:rsid w:val="00497A43"/>
    <w:rsid w:val="00497BD7"/>
    <w:rsid w:val="00497CC3"/>
    <w:rsid w:val="00497CEF"/>
    <w:rsid w:val="004A00E3"/>
    <w:rsid w:val="004A092F"/>
    <w:rsid w:val="004A09B1"/>
    <w:rsid w:val="004A0AFC"/>
    <w:rsid w:val="004A0AFE"/>
    <w:rsid w:val="004A0C2C"/>
    <w:rsid w:val="004A0CFC"/>
    <w:rsid w:val="004A0F1B"/>
    <w:rsid w:val="004A1122"/>
    <w:rsid w:val="004A12C7"/>
    <w:rsid w:val="004A1628"/>
    <w:rsid w:val="004A16A9"/>
    <w:rsid w:val="004A1725"/>
    <w:rsid w:val="004A1831"/>
    <w:rsid w:val="004A193E"/>
    <w:rsid w:val="004A1F14"/>
    <w:rsid w:val="004A23DB"/>
    <w:rsid w:val="004A25A3"/>
    <w:rsid w:val="004A28CE"/>
    <w:rsid w:val="004A2A7F"/>
    <w:rsid w:val="004A2B00"/>
    <w:rsid w:val="004A2C38"/>
    <w:rsid w:val="004A2DAE"/>
    <w:rsid w:val="004A3032"/>
    <w:rsid w:val="004A3056"/>
    <w:rsid w:val="004A3060"/>
    <w:rsid w:val="004A30D9"/>
    <w:rsid w:val="004A316D"/>
    <w:rsid w:val="004A329F"/>
    <w:rsid w:val="004A34C8"/>
    <w:rsid w:val="004A3701"/>
    <w:rsid w:val="004A3A58"/>
    <w:rsid w:val="004A3ACE"/>
    <w:rsid w:val="004A3FC5"/>
    <w:rsid w:val="004A4256"/>
    <w:rsid w:val="004A4500"/>
    <w:rsid w:val="004A46DA"/>
    <w:rsid w:val="004A4713"/>
    <w:rsid w:val="004A4982"/>
    <w:rsid w:val="004A49FE"/>
    <w:rsid w:val="004A4A92"/>
    <w:rsid w:val="004A4D6A"/>
    <w:rsid w:val="004A4E3C"/>
    <w:rsid w:val="004A4F07"/>
    <w:rsid w:val="004A4FDE"/>
    <w:rsid w:val="004A514D"/>
    <w:rsid w:val="004A54C3"/>
    <w:rsid w:val="004A54F5"/>
    <w:rsid w:val="004A5707"/>
    <w:rsid w:val="004A570A"/>
    <w:rsid w:val="004A592C"/>
    <w:rsid w:val="004A594D"/>
    <w:rsid w:val="004A5A5F"/>
    <w:rsid w:val="004A5BD8"/>
    <w:rsid w:val="004A5CA9"/>
    <w:rsid w:val="004A5F32"/>
    <w:rsid w:val="004A65C7"/>
    <w:rsid w:val="004A65EF"/>
    <w:rsid w:val="004A6784"/>
    <w:rsid w:val="004A68A0"/>
    <w:rsid w:val="004A690F"/>
    <w:rsid w:val="004A6BEB"/>
    <w:rsid w:val="004A7168"/>
    <w:rsid w:val="004A73D5"/>
    <w:rsid w:val="004A7773"/>
    <w:rsid w:val="004A7A19"/>
    <w:rsid w:val="004A7A57"/>
    <w:rsid w:val="004A7AA8"/>
    <w:rsid w:val="004B06A8"/>
    <w:rsid w:val="004B0936"/>
    <w:rsid w:val="004B0A82"/>
    <w:rsid w:val="004B0C7A"/>
    <w:rsid w:val="004B0D9E"/>
    <w:rsid w:val="004B0DE6"/>
    <w:rsid w:val="004B0DFC"/>
    <w:rsid w:val="004B0E10"/>
    <w:rsid w:val="004B0E41"/>
    <w:rsid w:val="004B11D4"/>
    <w:rsid w:val="004B1301"/>
    <w:rsid w:val="004B133B"/>
    <w:rsid w:val="004B15AE"/>
    <w:rsid w:val="004B15BF"/>
    <w:rsid w:val="004B170A"/>
    <w:rsid w:val="004B1A42"/>
    <w:rsid w:val="004B1A49"/>
    <w:rsid w:val="004B1BA8"/>
    <w:rsid w:val="004B1BBE"/>
    <w:rsid w:val="004B1CB8"/>
    <w:rsid w:val="004B1F1F"/>
    <w:rsid w:val="004B20B5"/>
    <w:rsid w:val="004B226C"/>
    <w:rsid w:val="004B23A5"/>
    <w:rsid w:val="004B2B76"/>
    <w:rsid w:val="004B2C9D"/>
    <w:rsid w:val="004B2CD8"/>
    <w:rsid w:val="004B2CDD"/>
    <w:rsid w:val="004B2CEE"/>
    <w:rsid w:val="004B2D41"/>
    <w:rsid w:val="004B2E88"/>
    <w:rsid w:val="004B2F83"/>
    <w:rsid w:val="004B310D"/>
    <w:rsid w:val="004B344A"/>
    <w:rsid w:val="004B3B88"/>
    <w:rsid w:val="004B3F12"/>
    <w:rsid w:val="004B3F1E"/>
    <w:rsid w:val="004B410A"/>
    <w:rsid w:val="004B4315"/>
    <w:rsid w:val="004B451B"/>
    <w:rsid w:val="004B453F"/>
    <w:rsid w:val="004B4673"/>
    <w:rsid w:val="004B4A8D"/>
    <w:rsid w:val="004B4FAD"/>
    <w:rsid w:val="004B5012"/>
    <w:rsid w:val="004B5201"/>
    <w:rsid w:val="004B5568"/>
    <w:rsid w:val="004B57B0"/>
    <w:rsid w:val="004B58FB"/>
    <w:rsid w:val="004B59F7"/>
    <w:rsid w:val="004B5B13"/>
    <w:rsid w:val="004B5F14"/>
    <w:rsid w:val="004B5F2F"/>
    <w:rsid w:val="004B5F9A"/>
    <w:rsid w:val="004B6087"/>
    <w:rsid w:val="004B61CE"/>
    <w:rsid w:val="004B6374"/>
    <w:rsid w:val="004B63E8"/>
    <w:rsid w:val="004B67F4"/>
    <w:rsid w:val="004B6817"/>
    <w:rsid w:val="004B6899"/>
    <w:rsid w:val="004B6964"/>
    <w:rsid w:val="004B6ACF"/>
    <w:rsid w:val="004B6AE6"/>
    <w:rsid w:val="004B6B07"/>
    <w:rsid w:val="004B6B4A"/>
    <w:rsid w:val="004B6D89"/>
    <w:rsid w:val="004B731E"/>
    <w:rsid w:val="004B7515"/>
    <w:rsid w:val="004B7540"/>
    <w:rsid w:val="004B7545"/>
    <w:rsid w:val="004B7A3E"/>
    <w:rsid w:val="004B7C5A"/>
    <w:rsid w:val="004B7D38"/>
    <w:rsid w:val="004C010F"/>
    <w:rsid w:val="004C0613"/>
    <w:rsid w:val="004C0617"/>
    <w:rsid w:val="004C0945"/>
    <w:rsid w:val="004C094F"/>
    <w:rsid w:val="004C0D93"/>
    <w:rsid w:val="004C0E4C"/>
    <w:rsid w:val="004C0FCD"/>
    <w:rsid w:val="004C1030"/>
    <w:rsid w:val="004C10E2"/>
    <w:rsid w:val="004C1268"/>
    <w:rsid w:val="004C12B9"/>
    <w:rsid w:val="004C147E"/>
    <w:rsid w:val="004C18AF"/>
    <w:rsid w:val="004C1A92"/>
    <w:rsid w:val="004C1BA4"/>
    <w:rsid w:val="004C1D18"/>
    <w:rsid w:val="004C20DF"/>
    <w:rsid w:val="004C224A"/>
    <w:rsid w:val="004C23A1"/>
    <w:rsid w:val="004C25DA"/>
    <w:rsid w:val="004C2612"/>
    <w:rsid w:val="004C2619"/>
    <w:rsid w:val="004C262C"/>
    <w:rsid w:val="004C2B34"/>
    <w:rsid w:val="004C2B4D"/>
    <w:rsid w:val="004C2BDF"/>
    <w:rsid w:val="004C2DA8"/>
    <w:rsid w:val="004C32D8"/>
    <w:rsid w:val="004C3603"/>
    <w:rsid w:val="004C36CA"/>
    <w:rsid w:val="004C3945"/>
    <w:rsid w:val="004C3ACA"/>
    <w:rsid w:val="004C3B6A"/>
    <w:rsid w:val="004C3C5F"/>
    <w:rsid w:val="004C3DED"/>
    <w:rsid w:val="004C42CD"/>
    <w:rsid w:val="004C42E3"/>
    <w:rsid w:val="004C4436"/>
    <w:rsid w:val="004C449C"/>
    <w:rsid w:val="004C44F4"/>
    <w:rsid w:val="004C4512"/>
    <w:rsid w:val="004C4644"/>
    <w:rsid w:val="004C46D5"/>
    <w:rsid w:val="004C49CA"/>
    <w:rsid w:val="004C49FB"/>
    <w:rsid w:val="004C4AC7"/>
    <w:rsid w:val="004C4E8D"/>
    <w:rsid w:val="004C4EC9"/>
    <w:rsid w:val="004C4FC3"/>
    <w:rsid w:val="004C508B"/>
    <w:rsid w:val="004C5226"/>
    <w:rsid w:val="004C5446"/>
    <w:rsid w:val="004C5565"/>
    <w:rsid w:val="004C59F2"/>
    <w:rsid w:val="004C5A89"/>
    <w:rsid w:val="004C5BAE"/>
    <w:rsid w:val="004C5C7D"/>
    <w:rsid w:val="004C636F"/>
    <w:rsid w:val="004C68BC"/>
    <w:rsid w:val="004C74C7"/>
    <w:rsid w:val="004C756A"/>
    <w:rsid w:val="004C765A"/>
    <w:rsid w:val="004C7B9C"/>
    <w:rsid w:val="004C7BD9"/>
    <w:rsid w:val="004C7C4B"/>
    <w:rsid w:val="004C7D31"/>
    <w:rsid w:val="004C7FD7"/>
    <w:rsid w:val="004D0024"/>
    <w:rsid w:val="004D0365"/>
    <w:rsid w:val="004D0441"/>
    <w:rsid w:val="004D0454"/>
    <w:rsid w:val="004D04AB"/>
    <w:rsid w:val="004D058D"/>
    <w:rsid w:val="004D0665"/>
    <w:rsid w:val="004D0673"/>
    <w:rsid w:val="004D0863"/>
    <w:rsid w:val="004D0910"/>
    <w:rsid w:val="004D0987"/>
    <w:rsid w:val="004D0A71"/>
    <w:rsid w:val="004D159B"/>
    <w:rsid w:val="004D184D"/>
    <w:rsid w:val="004D1B05"/>
    <w:rsid w:val="004D1B59"/>
    <w:rsid w:val="004D1B7F"/>
    <w:rsid w:val="004D1B8C"/>
    <w:rsid w:val="004D21CB"/>
    <w:rsid w:val="004D23FA"/>
    <w:rsid w:val="004D263E"/>
    <w:rsid w:val="004D2675"/>
    <w:rsid w:val="004D272B"/>
    <w:rsid w:val="004D2882"/>
    <w:rsid w:val="004D2A3E"/>
    <w:rsid w:val="004D2AC3"/>
    <w:rsid w:val="004D2C6A"/>
    <w:rsid w:val="004D3045"/>
    <w:rsid w:val="004D30BF"/>
    <w:rsid w:val="004D31DD"/>
    <w:rsid w:val="004D325A"/>
    <w:rsid w:val="004D3378"/>
    <w:rsid w:val="004D34C8"/>
    <w:rsid w:val="004D3512"/>
    <w:rsid w:val="004D391F"/>
    <w:rsid w:val="004D3A81"/>
    <w:rsid w:val="004D3B39"/>
    <w:rsid w:val="004D3F2E"/>
    <w:rsid w:val="004D45C6"/>
    <w:rsid w:val="004D4655"/>
    <w:rsid w:val="004D481E"/>
    <w:rsid w:val="004D4A52"/>
    <w:rsid w:val="004D50E7"/>
    <w:rsid w:val="004D5328"/>
    <w:rsid w:val="004D5332"/>
    <w:rsid w:val="004D5377"/>
    <w:rsid w:val="004D5567"/>
    <w:rsid w:val="004D5850"/>
    <w:rsid w:val="004D5A7F"/>
    <w:rsid w:val="004D5C24"/>
    <w:rsid w:val="004D601F"/>
    <w:rsid w:val="004D60C6"/>
    <w:rsid w:val="004D6499"/>
    <w:rsid w:val="004D649D"/>
    <w:rsid w:val="004D64E9"/>
    <w:rsid w:val="004D680E"/>
    <w:rsid w:val="004D6982"/>
    <w:rsid w:val="004D6AB0"/>
    <w:rsid w:val="004D6B37"/>
    <w:rsid w:val="004D6BE7"/>
    <w:rsid w:val="004D6EC7"/>
    <w:rsid w:val="004D71EF"/>
    <w:rsid w:val="004D7298"/>
    <w:rsid w:val="004D7336"/>
    <w:rsid w:val="004D76BA"/>
    <w:rsid w:val="004D77CD"/>
    <w:rsid w:val="004D79E3"/>
    <w:rsid w:val="004D7C93"/>
    <w:rsid w:val="004D7D28"/>
    <w:rsid w:val="004D7D8B"/>
    <w:rsid w:val="004D7E98"/>
    <w:rsid w:val="004D7F10"/>
    <w:rsid w:val="004D7FEA"/>
    <w:rsid w:val="004E008B"/>
    <w:rsid w:val="004E06BA"/>
    <w:rsid w:val="004E07C3"/>
    <w:rsid w:val="004E0892"/>
    <w:rsid w:val="004E0A81"/>
    <w:rsid w:val="004E0B88"/>
    <w:rsid w:val="004E0C8C"/>
    <w:rsid w:val="004E0CB5"/>
    <w:rsid w:val="004E0DB9"/>
    <w:rsid w:val="004E0E74"/>
    <w:rsid w:val="004E0F44"/>
    <w:rsid w:val="004E103D"/>
    <w:rsid w:val="004E1960"/>
    <w:rsid w:val="004E1CFD"/>
    <w:rsid w:val="004E1DB4"/>
    <w:rsid w:val="004E1E5E"/>
    <w:rsid w:val="004E27E4"/>
    <w:rsid w:val="004E295A"/>
    <w:rsid w:val="004E2A13"/>
    <w:rsid w:val="004E2BF5"/>
    <w:rsid w:val="004E2C65"/>
    <w:rsid w:val="004E2DCC"/>
    <w:rsid w:val="004E2E0C"/>
    <w:rsid w:val="004E2E51"/>
    <w:rsid w:val="004E36EB"/>
    <w:rsid w:val="004E384F"/>
    <w:rsid w:val="004E38C5"/>
    <w:rsid w:val="004E3C8F"/>
    <w:rsid w:val="004E3EE6"/>
    <w:rsid w:val="004E3F95"/>
    <w:rsid w:val="004E408C"/>
    <w:rsid w:val="004E40C4"/>
    <w:rsid w:val="004E4146"/>
    <w:rsid w:val="004E41F4"/>
    <w:rsid w:val="004E4200"/>
    <w:rsid w:val="004E434A"/>
    <w:rsid w:val="004E4548"/>
    <w:rsid w:val="004E4678"/>
    <w:rsid w:val="004E4878"/>
    <w:rsid w:val="004E5240"/>
    <w:rsid w:val="004E551E"/>
    <w:rsid w:val="004E56FC"/>
    <w:rsid w:val="004E5999"/>
    <w:rsid w:val="004E5AA9"/>
    <w:rsid w:val="004E5B42"/>
    <w:rsid w:val="004E5B5D"/>
    <w:rsid w:val="004E6143"/>
    <w:rsid w:val="004E6244"/>
    <w:rsid w:val="004E648E"/>
    <w:rsid w:val="004E64B9"/>
    <w:rsid w:val="004E65AD"/>
    <w:rsid w:val="004E6B04"/>
    <w:rsid w:val="004E6BD3"/>
    <w:rsid w:val="004E7056"/>
    <w:rsid w:val="004E70DA"/>
    <w:rsid w:val="004E7147"/>
    <w:rsid w:val="004E733C"/>
    <w:rsid w:val="004E73B2"/>
    <w:rsid w:val="004E74CB"/>
    <w:rsid w:val="004E75C0"/>
    <w:rsid w:val="004E7675"/>
    <w:rsid w:val="004E7A5D"/>
    <w:rsid w:val="004E7C1C"/>
    <w:rsid w:val="004F01A5"/>
    <w:rsid w:val="004F049F"/>
    <w:rsid w:val="004F04DC"/>
    <w:rsid w:val="004F0529"/>
    <w:rsid w:val="004F065B"/>
    <w:rsid w:val="004F09BE"/>
    <w:rsid w:val="004F0D18"/>
    <w:rsid w:val="004F0F2A"/>
    <w:rsid w:val="004F13A6"/>
    <w:rsid w:val="004F1640"/>
    <w:rsid w:val="004F165F"/>
    <w:rsid w:val="004F1CCE"/>
    <w:rsid w:val="004F1CEF"/>
    <w:rsid w:val="004F1D22"/>
    <w:rsid w:val="004F1E6D"/>
    <w:rsid w:val="004F1E6E"/>
    <w:rsid w:val="004F1F13"/>
    <w:rsid w:val="004F20FE"/>
    <w:rsid w:val="004F2489"/>
    <w:rsid w:val="004F27F5"/>
    <w:rsid w:val="004F28FC"/>
    <w:rsid w:val="004F2985"/>
    <w:rsid w:val="004F2A3D"/>
    <w:rsid w:val="004F2ADA"/>
    <w:rsid w:val="004F2DAC"/>
    <w:rsid w:val="004F301E"/>
    <w:rsid w:val="004F321E"/>
    <w:rsid w:val="004F32FA"/>
    <w:rsid w:val="004F3424"/>
    <w:rsid w:val="004F345D"/>
    <w:rsid w:val="004F34B8"/>
    <w:rsid w:val="004F367F"/>
    <w:rsid w:val="004F3767"/>
    <w:rsid w:val="004F37EC"/>
    <w:rsid w:val="004F382E"/>
    <w:rsid w:val="004F3991"/>
    <w:rsid w:val="004F3BEC"/>
    <w:rsid w:val="004F3CEB"/>
    <w:rsid w:val="004F3D62"/>
    <w:rsid w:val="004F3DA5"/>
    <w:rsid w:val="004F3FF9"/>
    <w:rsid w:val="004F41E2"/>
    <w:rsid w:val="004F44A5"/>
    <w:rsid w:val="004F4571"/>
    <w:rsid w:val="004F4ACD"/>
    <w:rsid w:val="004F4B5C"/>
    <w:rsid w:val="004F4BDD"/>
    <w:rsid w:val="004F4E56"/>
    <w:rsid w:val="004F4EF2"/>
    <w:rsid w:val="004F5159"/>
    <w:rsid w:val="004F5848"/>
    <w:rsid w:val="004F5D13"/>
    <w:rsid w:val="004F5E17"/>
    <w:rsid w:val="004F61E6"/>
    <w:rsid w:val="004F62FB"/>
    <w:rsid w:val="004F64B8"/>
    <w:rsid w:val="004F64DA"/>
    <w:rsid w:val="004F653B"/>
    <w:rsid w:val="004F675F"/>
    <w:rsid w:val="004F67A2"/>
    <w:rsid w:val="004F6911"/>
    <w:rsid w:val="004F69AD"/>
    <w:rsid w:val="004F721C"/>
    <w:rsid w:val="004F72D0"/>
    <w:rsid w:val="004F7412"/>
    <w:rsid w:val="004F7C70"/>
    <w:rsid w:val="004F7EF8"/>
    <w:rsid w:val="004F7F9F"/>
    <w:rsid w:val="00500150"/>
    <w:rsid w:val="0050017E"/>
    <w:rsid w:val="005001EE"/>
    <w:rsid w:val="00500520"/>
    <w:rsid w:val="00500840"/>
    <w:rsid w:val="00500A23"/>
    <w:rsid w:val="00500C40"/>
    <w:rsid w:val="00500C59"/>
    <w:rsid w:val="005011FB"/>
    <w:rsid w:val="00501873"/>
    <w:rsid w:val="0050190C"/>
    <w:rsid w:val="00501E2F"/>
    <w:rsid w:val="00501E41"/>
    <w:rsid w:val="00501EE5"/>
    <w:rsid w:val="00502258"/>
    <w:rsid w:val="005025E0"/>
    <w:rsid w:val="0050295D"/>
    <w:rsid w:val="00502A57"/>
    <w:rsid w:val="00503080"/>
    <w:rsid w:val="00503332"/>
    <w:rsid w:val="00503458"/>
    <w:rsid w:val="00503484"/>
    <w:rsid w:val="00503536"/>
    <w:rsid w:val="00503743"/>
    <w:rsid w:val="005037EB"/>
    <w:rsid w:val="0050394F"/>
    <w:rsid w:val="00503B04"/>
    <w:rsid w:val="00503B1E"/>
    <w:rsid w:val="00503BAE"/>
    <w:rsid w:val="00503E83"/>
    <w:rsid w:val="00503EDF"/>
    <w:rsid w:val="00504082"/>
    <w:rsid w:val="0050429B"/>
    <w:rsid w:val="005043AB"/>
    <w:rsid w:val="00504733"/>
    <w:rsid w:val="00504B54"/>
    <w:rsid w:val="00504DA1"/>
    <w:rsid w:val="005050CF"/>
    <w:rsid w:val="0050511A"/>
    <w:rsid w:val="0050512D"/>
    <w:rsid w:val="00505131"/>
    <w:rsid w:val="0050515B"/>
    <w:rsid w:val="005051A9"/>
    <w:rsid w:val="005051E3"/>
    <w:rsid w:val="00505259"/>
    <w:rsid w:val="005052B1"/>
    <w:rsid w:val="00505446"/>
    <w:rsid w:val="00505592"/>
    <w:rsid w:val="00505AB1"/>
    <w:rsid w:val="00505AD5"/>
    <w:rsid w:val="00505CCE"/>
    <w:rsid w:val="00505E5F"/>
    <w:rsid w:val="00505F4C"/>
    <w:rsid w:val="0050600D"/>
    <w:rsid w:val="0050645C"/>
    <w:rsid w:val="0050660C"/>
    <w:rsid w:val="00506741"/>
    <w:rsid w:val="005067D5"/>
    <w:rsid w:val="005069FF"/>
    <w:rsid w:val="00506B03"/>
    <w:rsid w:val="00506B6D"/>
    <w:rsid w:val="00506BC0"/>
    <w:rsid w:val="00506CE8"/>
    <w:rsid w:val="00506DF4"/>
    <w:rsid w:val="00506FAB"/>
    <w:rsid w:val="00506FBF"/>
    <w:rsid w:val="005070D2"/>
    <w:rsid w:val="005070EE"/>
    <w:rsid w:val="005071D7"/>
    <w:rsid w:val="00507750"/>
    <w:rsid w:val="00507788"/>
    <w:rsid w:val="0050787D"/>
    <w:rsid w:val="00507A20"/>
    <w:rsid w:val="00507C21"/>
    <w:rsid w:val="00507DE9"/>
    <w:rsid w:val="0051005D"/>
    <w:rsid w:val="005100C8"/>
    <w:rsid w:val="005107F0"/>
    <w:rsid w:val="00510815"/>
    <w:rsid w:val="0051099C"/>
    <w:rsid w:val="00510C66"/>
    <w:rsid w:val="00511040"/>
    <w:rsid w:val="0051104C"/>
    <w:rsid w:val="00511207"/>
    <w:rsid w:val="00511217"/>
    <w:rsid w:val="00511466"/>
    <w:rsid w:val="0051184C"/>
    <w:rsid w:val="005118E8"/>
    <w:rsid w:val="0051190E"/>
    <w:rsid w:val="00511AE2"/>
    <w:rsid w:val="00511F4F"/>
    <w:rsid w:val="0051217A"/>
    <w:rsid w:val="005123E5"/>
    <w:rsid w:val="00512942"/>
    <w:rsid w:val="00512B63"/>
    <w:rsid w:val="00512EA0"/>
    <w:rsid w:val="00512EF3"/>
    <w:rsid w:val="0051305D"/>
    <w:rsid w:val="005132DA"/>
    <w:rsid w:val="00513414"/>
    <w:rsid w:val="0051342F"/>
    <w:rsid w:val="005137EA"/>
    <w:rsid w:val="00513902"/>
    <w:rsid w:val="00513DC5"/>
    <w:rsid w:val="00513E4F"/>
    <w:rsid w:val="00513E91"/>
    <w:rsid w:val="00514377"/>
    <w:rsid w:val="005144F0"/>
    <w:rsid w:val="00514522"/>
    <w:rsid w:val="005145C7"/>
    <w:rsid w:val="00514619"/>
    <w:rsid w:val="00514779"/>
    <w:rsid w:val="00514BA5"/>
    <w:rsid w:val="00514C36"/>
    <w:rsid w:val="00514DB3"/>
    <w:rsid w:val="00514F7D"/>
    <w:rsid w:val="0051510F"/>
    <w:rsid w:val="005151C7"/>
    <w:rsid w:val="00515200"/>
    <w:rsid w:val="00515346"/>
    <w:rsid w:val="00515981"/>
    <w:rsid w:val="005159C5"/>
    <w:rsid w:val="00515A4D"/>
    <w:rsid w:val="00515C90"/>
    <w:rsid w:val="00515D7E"/>
    <w:rsid w:val="00515F89"/>
    <w:rsid w:val="0051633F"/>
    <w:rsid w:val="005163BF"/>
    <w:rsid w:val="00516A0B"/>
    <w:rsid w:val="00516C2E"/>
    <w:rsid w:val="00516E7F"/>
    <w:rsid w:val="00517171"/>
    <w:rsid w:val="00517436"/>
    <w:rsid w:val="005174E4"/>
    <w:rsid w:val="0051761B"/>
    <w:rsid w:val="005176AC"/>
    <w:rsid w:val="005178BE"/>
    <w:rsid w:val="00517ACE"/>
    <w:rsid w:val="00517DBA"/>
    <w:rsid w:val="00517EC9"/>
    <w:rsid w:val="00520093"/>
    <w:rsid w:val="005201ED"/>
    <w:rsid w:val="00520A3C"/>
    <w:rsid w:val="00520AAE"/>
    <w:rsid w:val="00520B9B"/>
    <w:rsid w:val="00520C78"/>
    <w:rsid w:val="0052102D"/>
    <w:rsid w:val="00521207"/>
    <w:rsid w:val="00521385"/>
    <w:rsid w:val="005213A6"/>
    <w:rsid w:val="00521E6B"/>
    <w:rsid w:val="00521EE2"/>
    <w:rsid w:val="00522186"/>
    <w:rsid w:val="005221D0"/>
    <w:rsid w:val="005221DA"/>
    <w:rsid w:val="00522222"/>
    <w:rsid w:val="00522288"/>
    <w:rsid w:val="00522425"/>
    <w:rsid w:val="0052278B"/>
    <w:rsid w:val="00522A6C"/>
    <w:rsid w:val="00522EF1"/>
    <w:rsid w:val="00522F37"/>
    <w:rsid w:val="00523215"/>
    <w:rsid w:val="00523364"/>
    <w:rsid w:val="00523369"/>
    <w:rsid w:val="00523610"/>
    <w:rsid w:val="00523933"/>
    <w:rsid w:val="00523B75"/>
    <w:rsid w:val="00523E45"/>
    <w:rsid w:val="00523E6F"/>
    <w:rsid w:val="00523ED3"/>
    <w:rsid w:val="005245F0"/>
    <w:rsid w:val="005246BC"/>
    <w:rsid w:val="005249E9"/>
    <w:rsid w:val="00524BD9"/>
    <w:rsid w:val="00524BE8"/>
    <w:rsid w:val="00524D89"/>
    <w:rsid w:val="00524E14"/>
    <w:rsid w:val="00525177"/>
    <w:rsid w:val="00525376"/>
    <w:rsid w:val="00525656"/>
    <w:rsid w:val="0052573F"/>
    <w:rsid w:val="00525768"/>
    <w:rsid w:val="0052577C"/>
    <w:rsid w:val="005259AB"/>
    <w:rsid w:val="00525F15"/>
    <w:rsid w:val="005265DB"/>
    <w:rsid w:val="005268A1"/>
    <w:rsid w:val="00526ADF"/>
    <w:rsid w:val="00526B18"/>
    <w:rsid w:val="00526E48"/>
    <w:rsid w:val="00526F54"/>
    <w:rsid w:val="005271A5"/>
    <w:rsid w:val="0052740E"/>
    <w:rsid w:val="005274CE"/>
    <w:rsid w:val="00527689"/>
    <w:rsid w:val="005276BB"/>
    <w:rsid w:val="005276BE"/>
    <w:rsid w:val="00527742"/>
    <w:rsid w:val="0052791B"/>
    <w:rsid w:val="00527F20"/>
    <w:rsid w:val="005301C3"/>
    <w:rsid w:val="005301C6"/>
    <w:rsid w:val="005302F5"/>
    <w:rsid w:val="00530422"/>
    <w:rsid w:val="00530522"/>
    <w:rsid w:val="005307AF"/>
    <w:rsid w:val="00530955"/>
    <w:rsid w:val="005309B6"/>
    <w:rsid w:val="00530B3B"/>
    <w:rsid w:val="00530D7E"/>
    <w:rsid w:val="00530E38"/>
    <w:rsid w:val="00530E77"/>
    <w:rsid w:val="00530F97"/>
    <w:rsid w:val="00530F9B"/>
    <w:rsid w:val="0053120E"/>
    <w:rsid w:val="005312E4"/>
    <w:rsid w:val="005316DC"/>
    <w:rsid w:val="00531832"/>
    <w:rsid w:val="0053197C"/>
    <w:rsid w:val="005319C9"/>
    <w:rsid w:val="00531B26"/>
    <w:rsid w:val="0053216A"/>
    <w:rsid w:val="005323F3"/>
    <w:rsid w:val="005325D5"/>
    <w:rsid w:val="00532642"/>
    <w:rsid w:val="005327D5"/>
    <w:rsid w:val="00532898"/>
    <w:rsid w:val="00532DA9"/>
    <w:rsid w:val="00532EBB"/>
    <w:rsid w:val="00532F27"/>
    <w:rsid w:val="005331F8"/>
    <w:rsid w:val="0053354A"/>
    <w:rsid w:val="0053382C"/>
    <w:rsid w:val="00533BCB"/>
    <w:rsid w:val="00533C25"/>
    <w:rsid w:val="00533CF1"/>
    <w:rsid w:val="00533DA7"/>
    <w:rsid w:val="00533E30"/>
    <w:rsid w:val="00533F8A"/>
    <w:rsid w:val="005340BB"/>
    <w:rsid w:val="0053419A"/>
    <w:rsid w:val="00534439"/>
    <w:rsid w:val="0053482E"/>
    <w:rsid w:val="005348EC"/>
    <w:rsid w:val="00534960"/>
    <w:rsid w:val="00534B1D"/>
    <w:rsid w:val="00534C59"/>
    <w:rsid w:val="00534D19"/>
    <w:rsid w:val="00534EF5"/>
    <w:rsid w:val="00535089"/>
    <w:rsid w:val="005354F8"/>
    <w:rsid w:val="005356DA"/>
    <w:rsid w:val="00535738"/>
    <w:rsid w:val="0053592B"/>
    <w:rsid w:val="00535F04"/>
    <w:rsid w:val="005361D1"/>
    <w:rsid w:val="005361E0"/>
    <w:rsid w:val="005362D9"/>
    <w:rsid w:val="005364F1"/>
    <w:rsid w:val="0053652D"/>
    <w:rsid w:val="005365A0"/>
    <w:rsid w:val="00536701"/>
    <w:rsid w:val="00536776"/>
    <w:rsid w:val="0053684F"/>
    <w:rsid w:val="00536B2E"/>
    <w:rsid w:val="00537024"/>
    <w:rsid w:val="0053704C"/>
    <w:rsid w:val="0053724D"/>
    <w:rsid w:val="00537275"/>
    <w:rsid w:val="00537470"/>
    <w:rsid w:val="00537670"/>
    <w:rsid w:val="005376CF"/>
    <w:rsid w:val="005379BD"/>
    <w:rsid w:val="00537C17"/>
    <w:rsid w:val="00537D3D"/>
    <w:rsid w:val="00540742"/>
    <w:rsid w:val="00540852"/>
    <w:rsid w:val="00540A99"/>
    <w:rsid w:val="00540FE6"/>
    <w:rsid w:val="005411EF"/>
    <w:rsid w:val="0054121F"/>
    <w:rsid w:val="0054124A"/>
    <w:rsid w:val="0054137F"/>
    <w:rsid w:val="0054146B"/>
    <w:rsid w:val="00541731"/>
    <w:rsid w:val="005419A2"/>
    <w:rsid w:val="00541A08"/>
    <w:rsid w:val="00541CE2"/>
    <w:rsid w:val="00541CFC"/>
    <w:rsid w:val="005421D0"/>
    <w:rsid w:val="005424D0"/>
    <w:rsid w:val="00542590"/>
    <w:rsid w:val="0054263E"/>
    <w:rsid w:val="005426D6"/>
    <w:rsid w:val="00542769"/>
    <w:rsid w:val="005427F3"/>
    <w:rsid w:val="00542864"/>
    <w:rsid w:val="005428A8"/>
    <w:rsid w:val="00542A95"/>
    <w:rsid w:val="00543016"/>
    <w:rsid w:val="00543252"/>
    <w:rsid w:val="00543293"/>
    <w:rsid w:val="0054339D"/>
    <w:rsid w:val="00543578"/>
    <w:rsid w:val="00543A99"/>
    <w:rsid w:val="00543AC0"/>
    <w:rsid w:val="00543B0D"/>
    <w:rsid w:val="00543D0D"/>
    <w:rsid w:val="00543E58"/>
    <w:rsid w:val="00543FD6"/>
    <w:rsid w:val="005441F9"/>
    <w:rsid w:val="0054421B"/>
    <w:rsid w:val="00544470"/>
    <w:rsid w:val="005444B1"/>
    <w:rsid w:val="005444EF"/>
    <w:rsid w:val="005445AC"/>
    <w:rsid w:val="00544627"/>
    <w:rsid w:val="005446E9"/>
    <w:rsid w:val="00544707"/>
    <w:rsid w:val="00544756"/>
    <w:rsid w:val="00544B95"/>
    <w:rsid w:val="00544CB7"/>
    <w:rsid w:val="00544E9B"/>
    <w:rsid w:val="00544EF8"/>
    <w:rsid w:val="00544F49"/>
    <w:rsid w:val="00545078"/>
    <w:rsid w:val="0054518D"/>
    <w:rsid w:val="005451A0"/>
    <w:rsid w:val="00545204"/>
    <w:rsid w:val="00545232"/>
    <w:rsid w:val="005456F4"/>
    <w:rsid w:val="00545757"/>
    <w:rsid w:val="0054575B"/>
    <w:rsid w:val="00545836"/>
    <w:rsid w:val="00545899"/>
    <w:rsid w:val="00545A33"/>
    <w:rsid w:val="00545F12"/>
    <w:rsid w:val="00545FB4"/>
    <w:rsid w:val="00546089"/>
    <w:rsid w:val="005464F1"/>
    <w:rsid w:val="0054658C"/>
    <w:rsid w:val="005465F2"/>
    <w:rsid w:val="0054665F"/>
    <w:rsid w:val="00546845"/>
    <w:rsid w:val="00546E20"/>
    <w:rsid w:val="00547022"/>
    <w:rsid w:val="0054708D"/>
    <w:rsid w:val="005470D7"/>
    <w:rsid w:val="005470DD"/>
    <w:rsid w:val="00547128"/>
    <w:rsid w:val="00547168"/>
    <w:rsid w:val="00547375"/>
    <w:rsid w:val="005473BE"/>
    <w:rsid w:val="005473C3"/>
    <w:rsid w:val="00547705"/>
    <w:rsid w:val="005477FC"/>
    <w:rsid w:val="00547832"/>
    <w:rsid w:val="00547849"/>
    <w:rsid w:val="0054785A"/>
    <w:rsid w:val="00547B30"/>
    <w:rsid w:val="00547C73"/>
    <w:rsid w:val="00547CAB"/>
    <w:rsid w:val="00547D06"/>
    <w:rsid w:val="00550056"/>
    <w:rsid w:val="005501D2"/>
    <w:rsid w:val="0055028E"/>
    <w:rsid w:val="005504A3"/>
    <w:rsid w:val="0055064E"/>
    <w:rsid w:val="00550C43"/>
    <w:rsid w:val="00550FE8"/>
    <w:rsid w:val="00551068"/>
    <w:rsid w:val="00551140"/>
    <w:rsid w:val="0055114A"/>
    <w:rsid w:val="005511E2"/>
    <w:rsid w:val="0055183E"/>
    <w:rsid w:val="00551A7A"/>
    <w:rsid w:val="00551A99"/>
    <w:rsid w:val="00551CFE"/>
    <w:rsid w:val="00551FB4"/>
    <w:rsid w:val="0055202C"/>
    <w:rsid w:val="005521E7"/>
    <w:rsid w:val="0055223A"/>
    <w:rsid w:val="00552250"/>
    <w:rsid w:val="005524D0"/>
    <w:rsid w:val="00552672"/>
    <w:rsid w:val="0055271E"/>
    <w:rsid w:val="00552814"/>
    <w:rsid w:val="00552891"/>
    <w:rsid w:val="00552A9C"/>
    <w:rsid w:val="00552B1D"/>
    <w:rsid w:val="00552B65"/>
    <w:rsid w:val="00552C38"/>
    <w:rsid w:val="00552D7F"/>
    <w:rsid w:val="00552DBC"/>
    <w:rsid w:val="005530C3"/>
    <w:rsid w:val="005532DC"/>
    <w:rsid w:val="00553308"/>
    <w:rsid w:val="0055370F"/>
    <w:rsid w:val="00553871"/>
    <w:rsid w:val="005539BD"/>
    <w:rsid w:val="005539D0"/>
    <w:rsid w:val="005539F2"/>
    <w:rsid w:val="00553D6F"/>
    <w:rsid w:val="00553E1D"/>
    <w:rsid w:val="00553EE0"/>
    <w:rsid w:val="00553FBB"/>
    <w:rsid w:val="0055411A"/>
    <w:rsid w:val="00554538"/>
    <w:rsid w:val="00554563"/>
    <w:rsid w:val="005546AB"/>
    <w:rsid w:val="005547BD"/>
    <w:rsid w:val="00554F80"/>
    <w:rsid w:val="0055524E"/>
    <w:rsid w:val="0055572F"/>
    <w:rsid w:val="00555A91"/>
    <w:rsid w:val="00555AB4"/>
    <w:rsid w:val="00555C3A"/>
    <w:rsid w:val="00555C9B"/>
    <w:rsid w:val="00555F3D"/>
    <w:rsid w:val="00555F74"/>
    <w:rsid w:val="005561DA"/>
    <w:rsid w:val="005564B0"/>
    <w:rsid w:val="0055661E"/>
    <w:rsid w:val="00556800"/>
    <w:rsid w:val="0055689C"/>
    <w:rsid w:val="00556994"/>
    <w:rsid w:val="00556A4A"/>
    <w:rsid w:val="00556AB3"/>
    <w:rsid w:val="00556B68"/>
    <w:rsid w:val="00556E85"/>
    <w:rsid w:val="005570F1"/>
    <w:rsid w:val="0055738C"/>
    <w:rsid w:val="005575F8"/>
    <w:rsid w:val="0055794E"/>
    <w:rsid w:val="00557CE1"/>
    <w:rsid w:val="00560038"/>
    <w:rsid w:val="0056006E"/>
    <w:rsid w:val="0056029D"/>
    <w:rsid w:val="00560920"/>
    <w:rsid w:val="0056097A"/>
    <w:rsid w:val="00560AEC"/>
    <w:rsid w:val="00560B93"/>
    <w:rsid w:val="00560D9C"/>
    <w:rsid w:val="00560FE1"/>
    <w:rsid w:val="00561004"/>
    <w:rsid w:val="00561218"/>
    <w:rsid w:val="0056126A"/>
    <w:rsid w:val="005614A7"/>
    <w:rsid w:val="005616F0"/>
    <w:rsid w:val="005617B2"/>
    <w:rsid w:val="005619E0"/>
    <w:rsid w:val="00561AA2"/>
    <w:rsid w:val="00561EFF"/>
    <w:rsid w:val="00561F76"/>
    <w:rsid w:val="00562121"/>
    <w:rsid w:val="005621FF"/>
    <w:rsid w:val="00562283"/>
    <w:rsid w:val="00562896"/>
    <w:rsid w:val="00562AFE"/>
    <w:rsid w:val="00562C29"/>
    <w:rsid w:val="00562DBD"/>
    <w:rsid w:val="00562F4A"/>
    <w:rsid w:val="0056307D"/>
    <w:rsid w:val="005632A8"/>
    <w:rsid w:val="00563320"/>
    <w:rsid w:val="005637F4"/>
    <w:rsid w:val="005638F8"/>
    <w:rsid w:val="005639E2"/>
    <w:rsid w:val="00563AE7"/>
    <w:rsid w:val="00563AEA"/>
    <w:rsid w:val="00563C2B"/>
    <w:rsid w:val="00563D9B"/>
    <w:rsid w:val="005640E5"/>
    <w:rsid w:val="00564129"/>
    <w:rsid w:val="0056435C"/>
    <w:rsid w:val="00564404"/>
    <w:rsid w:val="005646BB"/>
    <w:rsid w:val="005648A9"/>
    <w:rsid w:val="0056497C"/>
    <w:rsid w:val="00564A6B"/>
    <w:rsid w:val="00564C22"/>
    <w:rsid w:val="00564C46"/>
    <w:rsid w:val="005651BA"/>
    <w:rsid w:val="00565565"/>
    <w:rsid w:val="0056558D"/>
    <w:rsid w:val="005655EE"/>
    <w:rsid w:val="0056565E"/>
    <w:rsid w:val="0056567A"/>
    <w:rsid w:val="005658B6"/>
    <w:rsid w:val="00565DD2"/>
    <w:rsid w:val="0056632D"/>
    <w:rsid w:val="0056661C"/>
    <w:rsid w:val="005666F2"/>
    <w:rsid w:val="005667A1"/>
    <w:rsid w:val="00566E07"/>
    <w:rsid w:val="0056727E"/>
    <w:rsid w:val="0056743E"/>
    <w:rsid w:val="00567591"/>
    <w:rsid w:val="005675C3"/>
    <w:rsid w:val="00567A2D"/>
    <w:rsid w:val="0057014C"/>
    <w:rsid w:val="005701FE"/>
    <w:rsid w:val="005707F3"/>
    <w:rsid w:val="00570A73"/>
    <w:rsid w:val="005711CB"/>
    <w:rsid w:val="00571480"/>
    <w:rsid w:val="0057149C"/>
    <w:rsid w:val="005715D6"/>
    <w:rsid w:val="00571664"/>
    <w:rsid w:val="005716C0"/>
    <w:rsid w:val="00571891"/>
    <w:rsid w:val="00571A16"/>
    <w:rsid w:val="00571B4E"/>
    <w:rsid w:val="00571B4F"/>
    <w:rsid w:val="00571C7C"/>
    <w:rsid w:val="00571CE9"/>
    <w:rsid w:val="0057201A"/>
    <w:rsid w:val="00572023"/>
    <w:rsid w:val="005723C5"/>
    <w:rsid w:val="0057277E"/>
    <w:rsid w:val="00572D62"/>
    <w:rsid w:val="00572F71"/>
    <w:rsid w:val="0057392B"/>
    <w:rsid w:val="00573B3D"/>
    <w:rsid w:val="00573BC5"/>
    <w:rsid w:val="00573EE5"/>
    <w:rsid w:val="00573F81"/>
    <w:rsid w:val="00574438"/>
    <w:rsid w:val="00574480"/>
    <w:rsid w:val="005744EA"/>
    <w:rsid w:val="005746C1"/>
    <w:rsid w:val="005747B8"/>
    <w:rsid w:val="005748F7"/>
    <w:rsid w:val="00574D85"/>
    <w:rsid w:val="00574D95"/>
    <w:rsid w:val="00574E36"/>
    <w:rsid w:val="00574F4B"/>
    <w:rsid w:val="005751C3"/>
    <w:rsid w:val="005752A1"/>
    <w:rsid w:val="005754C4"/>
    <w:rsid w:val="00575616"/>
    <w:rsid w:val="00575A3E"/>
    <w:rsid w:val="00575C11"/>
    <w:rsid w:val="00575CDC"/>
    <w:rsid w:val="00575D9E"/>
    <w:rsid w:val="00576353"/>
    <w:rsid w:val="00576633"/>
    <w:rsid w:val="00576646"/>
    <w:rsid w:val="00576955"/>
    <w:rsid w:val="00576A3B"/>
    <w:rsid w:val="00576C50"/>
    <w:rsid w:val="00576EC5"/>
    <w:rsid w:val="00576F9E"/>
    <w:rsid w:val="005771B2"/>
    <w:rsid w:val="005771BE"/>
    <w:rsid w:val="005772CC"/>
    <w:rsid w:val="0057733D"/>
    <w:rsid w:val="005774FF"/>
    <w:rsid w:val="005777B1"/>
    <w:rsid w:val="00577B21"/>
    <w:rsid w:val="00577E56"/>
    <w:rsid w:val="00577EBC"/>
    <w:rsid w:val="00577FAF"/>
    <w:rsid w:val="00580002"/>
    <w:rsid w:val="00580073"/>
    <w:rsid w:val="0058029F"/>
    <w:rsid w:val="0058036B"/>
    <w:rsid w:val="005803EE"/>
    <w:rsid w:val="005807B2"/>
    <w:rsid w:val="005807B6"/>
    <w:rsid w:val="00580B38"/>
    <w:rsid w:val="00580C28"/>
    <w:rsid w:val="0058127A"/>
    <w:rsid w:val="005812F4"/>
    <w:rsid w:val="00581EA1"/>
    <w:rsid w:val="00581F60"/>
    <w:rsid w:val="005825C9"/>
    <w:rsid w:val="005827C5"/>
    <w:rsid w:val="00582B11"/>
    <w:rsid w:val="00582C3C"/>
    <w:rsid w:val="005831C7"/>
    <w:rsid w:val="00583484"/>
    <w:rsid w:val="005836FB"/>
    <w:rsid w:val="00583745"/>
    <w:rsid w:val="005837DB"/>
    <w:rsid w:val="0058395B"/>
    <w:rsid w:val="00583A26"/>
    <w:rsid w:val="00583B16"/>
    <w:rsid w:val="00583D4F"/>
    <w:rsid w:val="00583FB8"/>
    <w:rsid w:val="005841BB"/>
    <w:rsid w:val="0058457D"/>
    <w:rsid w:val="005847F2"/>
    <w:rsid w:val="0058486B"/>
    <w:rsid w:val="00584D34"/>
    <w:rsid w:val="0058503E"/>
    <w:rsid w:val="00585194"/>
    <w:rsid w:val="00585198"/>
    <w:rsid w:val="005852BA"/>
    <w:rsid w:val="00585383"/>
    <w:rsid w:val="005854A2"/>
    <w:rsid w:val="00585573"/>
    <w:rsid w:val="00585857"/>
    <w:rsid w:val="0058586E"/>
    <w:rsid w:val="00585C58"/>
    <w:rsid w:val="00586213"/>
    <w:rsid w:val="0058669A"/>
    <w:rsid w:val="0058675E"/>
    <w:rsid w:val="00586815"/>
    <w:rsid w:val="00586F7D"/>
    <w:rsid w:val="0058700C"/>
    <w:rsid w:val="0058704C"/>
    <w:rsid w:val="005874C1"/>
    <w:rsid w:val="0058754F"/>
    <w:rsid w:val="005875EE"/>
    <w:rsid w:val="0058766B"/>
    <w:rsid w:val="0058779F"/>
    <w:rsid w:val="00587827"/>
    <w:rsid w:val="00587875"/>
    <w:rsid w:val="00587A53"/>
    <w:rsid w:val="00587C30"/>
    <w:rsid w:val="00587C7F"/>
    <w:rsid w:val="00587DB8"/>
    <w:rsid w:val="00587E6B"/>
    <w:rsid w:val="00587FBA"/>
    <w:rsid w:val="00590032"/>
    <w:rsid w:val="005901AC"/>
    <w:rsid w:val="005905ED"/>
    <w:rsid w:val="0059060C"/>
    <w:rsid w:val="005906C5"/>
    <w:rsid w:val="005907F4"/>
    <w:rsid w:val="00590B25"/>
    <w:rsid w:val="00590C00"/>
    <w:rsid w:val="00590EF3"/>
    <w:rsid w:val="00590EFC"/>
    <w:rsid w:val="00591053"/>
    <w:rsid w:val="0059116A"/>
    <w:rsid w:val="0059121B"/>
    <w:rsid w:val="00591476"/>
    <w:rsid w:val="0059163A"/>
    <w:rsid w:val="005916E4"/>
    <w:rsid w:val="00591860"/>
    <w:rsid w:val="00591CB0"/>
    <w:rsid w:val="00592172"/>
    <w:rsid w:val="005922A4"/>
    <w:rsid w:val="0059234F"/>
    <w:rsid w:val="0059238D"/>
    <w:rsid w:val="005924EE"/>
    <w:rsid w:val="00592A76"/>
    <w:rsid w:val="00592ABA"/>
    <w:rsid w:val="00592ADF"/>
    <w:rsid w:val="00592B27"/>
    <w:rsid w:val="00592C9B"/>
    <w:rsid w:val="00592D5D"/>
    <w:rsid w:val="00592DC7"/>
    <w:rsid w:val="00592E3F"/>
    <w:rsid w:val="00592F2E"/>
    <w:rsid w:val="00593108"/>
    <w:rsid w:val="00593191"/>
    <w:rsid w:val="005931E4"/>
    <w:rsid w:val="005933CD"/>
    <w:rsid w:val="00593456"/>
    <w:rsid w:val="005934C8"/>
    <w:rsid w:val="005934D8"/>
    <w:rsid w:val="00593589"/>
    <w:rsid w:val="00593649"/>
    <w:rsid w:val="00593D63"/>
    <w:rsid w:val="00593FC9"/>
    <w:rsid w:val="00593FE8"/>
    <w:rsid w:val="00594221"/>
    <w:rsid w:val="00594238"/>
    <w:rsid w:val="00594379"/>
    <w:rsid w:val="00594613"/>
    <w:rsid w:val="005946C8"/>
    <w:rsid w:val="0059499C"/>
    <w:rsid w:val="00594B57"/>
    <w:rsid w:val="00594C78"/>
    <w:rsid w:val="00594F36"/>
    <w:rsid w:val="00594FC4"/>
    <w:rsid w:val="00595098"/>
    <w:rsid w:val="005950BD"/>
    <w:rsid w:val="00595223"/>
    <w:rsid w:val="00595329"/>
    <w:rsid w:val="005955DA"/>
    <w:rsid w:val="00595773"/>
    <w:rsid w:val="005958C3"/>
    <w:rsid w:val="00595A59"/>
    <w:rsid w:val="00595C50"/>
    <w:rsid w:val="00595D92"/>
    <w:rsid w:val="00595E31"/>
    <w:rsid w:val="0059628D"/>
    <w:rsid w:val="005962DA"/>
    <w:rsid w:val="00596348"/>
    <w:rsid w:val="005964C0"/>
    <w:rsid w:val="00596ACC"/>
    <w:rsid w:val="00596B3C"/>
    <w:rsid w:val="00596D7D"/>
    <w:rsid w:val="00596E0F"/>
    <w:rsid w:val="00596F85"/>
    <w:rsid w:val="005970B3"/>
    <w:rsid w:val="005970FF"/>
    <w:rsid w:val="005971F9"/>
    <w:rsid w:val="00597384"/>
    <w:rsid w:val="0059739C"/>
    <w:rsid w:val="0059748A"/>
    <w:rsid w:val="005974B0"/>
    <w:rsid w:val="0059757D"/>
    <w:rsid w:val="00597581"/>
    <w:rsid w:val="00597602"/>
    <w:rsid w:val="00597639"/>
    <w:rsid w:val="00597BBE"/>
    <w:rsid w:val="00597BD4"/>
    <w:rsid w:val="00597EA7"/>
    <w:rsid w:val="005A01D6"/>
    <w:rsid w:val="005A02CE"/>
    <w:rsid w:val="005A030E"/>
    <w:rsid w:val="005A05F2"/>
    <w:rsid w:val="005A07E2"/>
    <w:rsid w:val="005A0B8C"/>
    <w:rsid w:val="005A0BB7"/>
    <w:rsid w:val="005A0D96"/>
    <w:rsid w:val="005A0E35"/>
    <w:rsid w:val="005A1356"/>
    <w:rsid w:val="005A17BA"/>
    <w:rsid w:val="005A194C"/>
    <w:rsid w:val="005A2100"/>
    <w:rsid w:val="005A2526"/>
    <w:rsid w:val="005A263C"/>
    <w:rsid w:val="005A2ACA"/>
    <w:rsid w:val="005A2F47"/>
    <w:rsid w:val="005A30D9"/>
    <w:rsid w:val="005A3947"/>
    <w:rsid w:val="005A3E09"/>
    <w:rsid w:val="005A3F16"/>
    <w:rsid w:val="005A4085"/>
    <w:rsid w:val="005A4284"/>
    <w:rsid w:val="005A42A4"/>
    <w:rsid w:val="005A4520"/>
    <w:rsid w:val="005A4551"/>
    <w:rsid w:val="005A465A"/>
    <w:rsid w:val="005A4CAB"/>
    <w:rsid w:val="005A4EE9"/>
    <w:rsid w:val="005A4FBB"/>
    <w:rsid w:val="005A5637"/>
    <w:rsid w:val="005A5702"/>
    <w:rsid w:val="005A57C1"/>
    <w:rsid w:val="005A57F6"/>
    <w:rsid w:val="005A599A"/>
    <w:rsid w:val="005A5B80"/>
    <w:rsid w:val="005A5DB6"/>
    <w:rsid w:val="005A5EF0"/>
    <w:rsid w:val="005A60FC"/>
    <w:rsid w:val="005A68E7"/>
    <w:rsid w:val="005A6B2D"/>
    <w:rsid w:val="005A6DD8"/>
    <w:rsid w:val="005A6E2C"/>
    <w:rsid w:val="005A7047"/>
    <w:rsid w:val="005A717B"/>
    <w:rsid w:val="005A78AC"/>
    <w:rsid w:val="005A78ED"/>
    <w:rsid w:val="005A7BFD"/>
    <w:rsid w:val="005A7EC0"/>
    <w:rsid w:val="005B006A"/>
    <w:rsid w:val="005B057E"/>
    <w:rsid w:val="005B0BEB"/>
    <w:rsid w:val="005B0CE2"/>
    <w:rsid w:val="005B1368"/>
    <w:rsid w:val="005B13AC"/>
    <w:rsid w:val="005B13FD"/>
    <w:rsid w:val="005B1466"/>
    <w:rsid w:val="005B1548"/>
    <w:rsid w:val="005B19D1"/>
    <w:rsid w:val="005B1F3A"/>
    <w:rsid w:val="005B1FFB"/>
    <w:rsid w:val="005B2246"/>
    <w:rsid w:val="005B2248"/>
    <w:rsid w:val="005B22B7"/>
    <w:rsid w:val="005B294A"/>
    <w:rsid w:val="005B2C37"/>
    <w:rsid w:val="005B31E4"/>
    <w:rsid w:val="005B3232"/>
    <w:rsid w:val="005B371C"/>
    <w:rsid w:val="005B3788"/>
    <w:rsid w:val="005B3C55"/>
    <w:rsid w:val="005B3F67"/>
    <w:rsid w:val="005B4057"/>
    <w:rsid w:val="005B439F"/>
    <w:rsid w:val="005B4533"/>
    <w:rsid w:val="005B46AF"/>
    <w:rsid w:val="005B46E8"/>
    <w:rsid w:val="005B46EB"/>
    <w:rsid w:val="005B481D"/>
    <w:rsid w:val="005B4B05"/>
    <w:rsid w:val="005B4BBD"/>
    <w:rsid w:val="005B509B"/>
    <w:rsid w:val="005B55A4"/>
    <w:rsid w:val="005B56A5"/>
    <w:rsid w:val="005B5969"/>
    <w:rsid w:val="005B5CC7"/>
    <w:rsid w:val="005B5E67"/>
    <w:rsid w:val="005B5EC5"/>
    <w:rsid w:val="005B61F9"/>
    <w:rsid w:val="005B64B5"/>
    <w:rsid w:val="005B65C2"/>
    <w:rsid w:val="005B6606"/>
    <w:rsid w:val="005B6636"/>
    <w:rsid w:val="005B67D2"/>
    <w:rsid w:val="005B67E5"/>
    <w:rsid w:val="005B6B18"/>
    <w:rsid w:val="005B6D70"/>
    <w:rsid w:val="005B6DA5"/>
    <w:rsid w:val="005B7135"/>
    <w:rsid w:val="005B7772"/>
    <w:rsid w:val="005B79A6"/>
    <w:rsid w:val="005B7A2F"/>
    <w:rsid w:val="005B7CAC"/>
    <w:rsid w:val="005B7CE8"/>
    <w:rsid w:val="005B7D01"/>
    <w:rsid w:val="005B7DFF"/>
    <w:rsid w:val="005C02C0"/>
    <w:rsid w:val="005C0828"/>
    <w:rsid w:val="005C0BC5"/>
    <w:rsid w:val="005C0CF7"/>
    <w:rsid w:val="005C0E6C"/>
    <w:rsid w:val="005C1107"/>
    <w:rsid w:val="005C13A8"/>
    <w:rsid w:val="005C1714"/>
    <w:rsid w:val="005C1763"/>
    <w:rsid w:val="005C1919"/>
    <w:rsid w:val="005C1C08"/>
    <w:rsid w:val="005C1D54"/>
    <w:rsid w:val="005C232A"/>
    <w:rsid w:val="005C2450"/>
    <w:rsid w:val="005C2806"/>
    <w:rsid w:val="005C29C7"/>
    <w:rsid w:val="005C2D5C"/>
    <w:rsid w:val="005C2D78"/>
    <w:rsid w:val="005C3CAE"/>
    <w:rsid w:val="005C3D7F"/>
    <w:rsid w:val="005C4039"/>
    <w:rsid w:val="005C439F"/>
    <w:rsid w:val="005C440D"/>
    <w:rsid w:val="005C45CC"/>
    <w:rsid w:val="005C45F9"/>
    <w:rsid w:val="005C4842"/>
    <w:rsid w:val="005C4A1E"/>
    <w:rsid w:val="005C4C19"/>
    <w:rsid w:val="005C4D86"/>
    <w:rsid w:val="005C4FE9"/>
    <w:rsid w:val="005C511D"/>
    <w:rsid w:val="005C5120"/>
    <w:rsid w:val="005C52E8"/>
    <w:rsid w:val="005C5497"/>
    <w:rsid w:val="005C55E3"/>
    <w:rsid w:val="005C5752"/>
    <w:rsid w:val="005C5879"/>
    <w:rsid w:val="005C59B6"/>
    <w:rsid w:val="005C5AC9"/>
    <w:rsid w:val="005C5C15"/>
    <w:rsid w:val="005C5EBD"/>
    <w:rsid w:val="005C5EC1"/>
    <w:rsid w:val="005C62E5"/>
    <w:rsid w:val="005C6431"/>
    <w:rsid w:val="005C6616"/>
    <w:rsid w:val="005C69FF"/>
    <w:rsid w:val="005C6A16"/>
    <w:rsid w:val="005C6BD8"/>
    <w:rsid w:val="005C6D6F"/>
    <w:rsid w:val="005C6D8D"/>
    <w:rsid w:val="005C6E01"/>
    <w:rsid w:val="005C72AC"/>
    <w:rsid w:val="005C7303"/>
    <w:rsid w:val="005C7385"/>
    <w:rsid w:val="005C7BCB"/>
    <w:rsid w:val="005C7BEC"/>
    <w:rsid w:val="005C7C81"/>
    <w:rsid w:val="005C7C8F"/>
    <w:rsid w:val="005C7CBD"/>
    <w:rsid w:val="005D017F"/>
    <w:rsid w:val="005D044F"/>
    <w:rsid w:val="005D0751"/>
    <w:rsid w:val="005D08F5"/>
    <w:rsid w:val="005D0A7B"/>
    <w:rsid w:val="005D0AB4"/>
    <w:rsid w:val="005D0DBE"/>
    <w:rsid w:val="005D1179"/>
    <w:rsid w:val="005D126A"/>
    <w:rsid w:val="005D1565"/>
    <w:rsid w:val="005D1678"/>
    <w:rsid w:val="005D1782"/>
    <w:rsid w:val="005D1C47"/>
    <w:rsid w:val="005D1C86"/>
    <w:rsid w:val="005D1EF1"/>
    <w:rsid w:val="005D2406"/>
    <w:rsid w:val="005D26EA"/>
    <w:rsid w:val="005D27F8"/>
    <w:rsid w:val="005D2D15"/>
    <w:rsid w:val="005D3059"/>
    <w:rsid w:val="005D31A5"/>
    <w:rsid w:val="005D323D"/>
    <w:rsid w:val="005D3607"/>
    <w:rsid w:val="005D39C2"/>
    <w:rsid w:val="005D3AD9"/>
    <w:rsid w:val="005D3EFC"/>
    <w:rsid w:val="005D406C"/>
    <w:rsid w:val="005D4485"/>
    <w:rsid w:val="005D4898"/>
    <w:rsid w:val="005D4AEA"/>
    <w:rsid w:val="005D4B31"/>
    <w:rsid w:val="005D4CEA"/>
    <w:rsid w:val="005D4D77"/>
    <w:rsid w:val="005D5047"/>
    <w:rsid w:val="005D5483"/>
    <w:rsid w:val="005D55D6"/>
    <w:rsid w:val="005D5A1D"/>
    <w:rsid w:val="005D5A39"/>
    <w:rsid w:val="005D5C93"/>
    <w:rsid w:val="005D5CCB"/>
    <w:rsid w:val="005D5D4E"/>
    <w:rsid w:val="005D5D7E"/>
    <w:rsid w:val="005D5E62"/>
    <w:rsid w:val="005D5F5C"/>
    <w:rsid w:val="005D6057"/>
    <w:rsid w:val="005D61E7"/>
    <w:rsid w:val="005D632D"/>
    <w:rsid w:val="005D64C6"/>
    <w:rsid w:val="005D65FD"/>
    <w:rsid w:val="005D6691"/>
    <w:rsid w:val="005D6696"/>
    <w:rsid w:val="005D66D7"/>
    <w:rsid w:val="005D6905"/>
    <w:rsid w:val="005D6988"/>
    <w:rsid w:val="005D6998"/>
    <w:rsid w:val="005D6C95"/>
    <w:rsid w:val="005D6CD7"/>
    <w:rsid w:val="005D6D26"/>
    <w:rsid w:val="005D6D4B"/>
    <w:rsid w:val="005D703F"/>
    <w:rsid w:val="005D7C83"/>
    <w:rsid w:val="005D7E70"/>
    <w:rsid w:val="005E027F"/>
    <w:rsid w:val="005E0534"/>
    <w:rsid w:val="005E0616"/>
    <w:rsid w:val="005E073A"/>
    <w:rsid w:val="005E0808"/>
    <w:rsid w:val="005E0AEE"/>
    <w:rsid w:val="005E100C"/>
    <w:rsid w:val="005E1097"/>
    <w:rsid w:val="005E11E5"/>
    <w:rsid w:val="005E1595"/>
    <w:rsid w:val="005E170C"/>
    <w:rsid w:val="005E173B"/>
    <w:rsid w:val="005E1DFC"/>
    <w:rsid w:val="005E1EB2"/>
    <w:rsid w:val="005E2008"/>
    <w:rsid w:val="005E202A"/>
    <w:rsid w:val="005E2132"/>
    <w:rsid w:val="005E2341"/>
    <w:rsid w:val="005E2677"/>
    <w:rsid w:val="005E28F2"/>
    <w:rsid w:val="005E2B40"/>
    <w:rsid w:val="005E3081"/>
    <w:rsid w:val="005E3509"/>
    <w:rsid w:val="005E3643"/>
    <w:rsid w:val="005E36C9"/>
    <w:rsid w:val="005E36D7"/>
    <w:rsid w:val="005E38AA"/>
    <w:rsid w:val="005E38CD"/>
    <w:rsid w:val="005E3AC3"/>
    <w:rsid w:val="005E3BE8"/>
    <w:rsid w:val="005E3E03"/>
    <w:rsid w:val="005E3E34"/>
    <w:rsid w:val="005E3FC1"/>
    <w:rsid w:val="005E42FC"/>
    <w:rsid w:val="005E465C"/>
    <w:rsid w:val="005E4667"/>
    <w:rsid w:val="005E46B9"/>
    <w:rsid w:val="005E49B7"/>
    <w:rsid w:val="005E49DD"/>
    <w:rsid w:val="005E4A54"/>
    <w:rsid w:val="005E4B1C"/>
    <w:rsid w:val="005E4D19"/>
    <w:rsid w:val="005E4EEA"/>
    <w:rsid w:val="005E4F1B"/>
    <w:rsid w:val="005E5145"/>
    <w:rsid w:val="005E531D"/>
    <w:rsid w:val="005E5541"/>
    <w:rsid w:val="005E571F"/>
    <w:rsid w:val="005E5AFC"/>
    <w:rsid w:val="005E5B2E"/>
    <w:rsid w:val="005E5B59"/>
    <w:rsid w:val="005E5B99"/>
    <w:rsid w:val="005E5D53"/>
    <w:rsid w:val="005E5DAF"/>
    <w:rsid w:val="005E5F2F"/>
    <w:rsid w:val="005E5FE8"/>
    <w:rsid w:val="005E6113"/>
    <w:rsid w:val="005E630D"/>
    <w:rsid w:val="005E661B"/>
    <w:rsid w:val="005E68E0"/>
    <w:rsid w:val="005E6AC0"/>
    <w:rsid w:val="005E6C19"/>
    <w:rsid w:val="005E6E34"/>
    <w:rsid w:val="005E6F0B"/>
    <w:rsid w:val="005E6F4F"/>
    <w:rsid w:val="005E6FAC"/>
    <w:rsid w:val="005E7078"/>
    <w:rsid w:val="005E72A9"/>
    <w:rsid w:val="005E754A"/>
    <w:rsid w:val="005E760E"/>
    <w:rsid w:val="005E79B4"/>
    <w:rsid w:val="005E7A06"/>
    <w:rsid w:val="005E7BFF"/>
    <w:rsid w:val="005E7CD7"/>
    <w:rsid w:val="005E7E59"/>
    <w:rsid w:val="005E7E7F"/>
    <w:rsid w:val="005F0236"/>
    <w:rsid w:val="005F032A"/>
    <w:rsid w:val="005F08DE"/>
    <w:rsid w:val="005F0940"/>
    <w:rsid w:val="005F0A81"/>
    <w:rsid w:val="005F0B85"/>
    <w:rsid w:val="005F10D8"/>
    <w:rsid w:val="005F1537"/>
    <w:rsid w:val="005F161A"/>
    <w:rsid w:val="005F1670"/>
    <w:rsid w:val="005F17D9"/>
    <w:rsid w:val="005F1917"/>
    <w:rsid w:val="005F19F2"/>
    <w:rsid w:val="005F1AB2"/>
    <w:rsid w:val="005F1C33"/>
    <w:rsid w:val="005F1C5F"/>
    <w:rsid w:val="005F1CD7"/>
    <w:rsid w:val="005F1DF5"/>
    <w:rsid w:val="005F1F2C"/>
    <w:rsid w:val="005F237A"/>
    <w:rsid w:val="005F24AC"/>
    <w:rsid w:val="005F2727"/>
    <w:rsid w:val="005F287C"/>
    <w:rsid w:val="005F2972"/>
    <w:rsid w:val="005F2999"/>
    <w:rsid w:val="005F2C02"/>
    <w:rsid w:val="005F2EBA"/>
    <w:rsid w:val="005F2F28"/>
    <w:rsid w:val="005F2F92"/>
    <w:rsid w:val="005F338E"/>
    <w:rsid w:val="005F34FB"/>
    <w:rsid w:val="005F3515"/>
    <w:rsid w:val="005F35FD"/>
    <w:rsid w:val="005F3689"/>
    <w:rsid w:val="005F36D0"/>
    <w:rsid w:val="005F36D1"/>
    <w:rsid w:val="005F3C08"/>
    <w:rsid w:val="005F3EEA"/>
    <w:rsid w:val="005F40F2"/>
    <w:rsid w:val="005F41DB"/>
    <w:rsid w:val="005F43B3"/>
    <w:rsid w:val="005F48EC"/>
    <w:rsid w:val="005F4F2D"/>
    <w:rsid w:val="005F4F9B"/>
    <w:rsid w:val="005F50C8"/>
    <w:rsid w:val="005F53A2"/>
    <w:rsid w:val="005F55BD"/>
    <w:rsid w:val="005F56AA"/>
    <w:rsid w:val="005F570C"/>
    <w:rsid w:val="005F5A6A"/>
    <w:rsid w:val="005F5EA4"/>
    <w:rsid w:val="005F5ED9"/>
    <w:rsid w:val="005F5F40"/>
    <w:rsid w:val="005F61AB"/>
    <w:rsid w:val="005F6246"/>
    <w:rsid w:val="005F66F0"/>
    <w:rsid w:val="005F6816"/>
    <w:rsid w:val="005F685B"/>
    <w:rsid w:val="005F6A79"/>
    <w:rsid w:val="005F6AF6"/>
    <w:rsid w:val="005F6B4F"/>
    <w:rsid w:val="005F6C59"/>
    <w:rsid w:val="005F6FEA"/>
    <w:rsid w:val="005F7061"/>
    <w:rsid w:val="005F707D"/>
    <w:rsid w:val="005F71E1"/>
    <w:rsid w:val="005F7368"/>
    <w:rsid w:val="005F73B7"/>
    <w:rsid w:val="005F7743"/>
    <w:rsid w:val="005F79CB"/>
    <w:rsid w:val="005F7A36"/>
    <w:rsid w:val="005F7A79"/>
    <w:rsid w:val="005F7B61"/>
    <w:rsid w:val="005F7EA6"/>
    <w:rsid w:val="0060009F"/>
    <w:rsid w:val="0060024A"/>
    <w:rsid w:val="00600423"/>
    <w:rsid w:val="0060046E"/>
    <w:rsid w:val="006004F4"/>
    <w:rsid w:val="0060053B"/>
    <w:rsid w:val="0060085A"/>
    <w:rsid w:val="006009F5"/>
    <w:rsid w:val="00600ABC"/>
    <w:rsid w:val="00600C8B"/>
    <w:rsid w:val="00600E1F"/>
    <w:rsid w:val="00600EC7"/>
    <w:rsid w:val="006012A3"/>
    <w:rsid w:val="0060189C"/>
    <w:rsid w:val="00601C6C"/>
    <w:rsid w:val="00601D04"/>
    <w:rsid w:val="00601E0E"/>
    <w:rsid w:val="00601F1A"/>
    <w:rsid w:val="00601FB5"/>
    <w:rsid w:val="006020AC"/>
    <w:rsid w:val="006021E3"/>
    <w:rsid w:val="006026B8"/>
    <w:rsid w:val="00602761"/>
    <w:rsid w:val="00602918"/>
    <w:rsid w:val="00602C51"/>
    <w:rsid w:val="00602D3B"/>
    <w:rsid w:val="00602F47"/>
    <w:rsid w:val="00603295"/>
    <w:rsid w:val="006033A5"/>
    <w:rsid w:val="0060346F"/>
    <w:rsid w:val="006034BB"/>
    <w:rsid w:val="00603678"/>
    <w:rsid w:val="0060370E"/>
    <w:rsid w:val="00603A31"/>
    <w:rsid w:val="00603AC1"/>
    <w:rsid w:val="00603B7B"/>
    <w:rsid w:val="00604459"/>
    <w:rsid w:val="006044F1"/>
    <w:rsid w:val="00604532"/>
    <w:rsid w:val="00604D33"/>
    <w:rsid w:val="00604F16"/>
    <w:rsid w:val="0060518D"/>
    <w:rsid w:val="006053BF"/>
    <w:rsid w:val="00605B41"/>
    <w:rsid w:val="00605DAF"/>
    <w:rsid w:val="00605F46"/>
    <w:rsid w:val="00606AE3"/>
    <w:rsid w:val="00606E0E"/>
    <w:rsid w:val="006071C6"/>
    <w:rsid w:val="006072DE"/>
    <w:rsid w:val="006073E7"/>
    <w:rsid w:val="00607840"/>
    <w:rsid w:val="00607A0C"/>
    <w:rsid w:val="00607A45"/>
    <w:rsid w:val="00607BF0"/>
    <w:rsid w:val="00607D0F"/>
    <w:rsid w:val="00607DE9"/>
    <w:rsid w:val="00607F20"/>
    <w:rsid w:val="00610345"/>
    <w:rsid w:val="00610656"/>
    <w:rsid w:val="006107F2"/>
    <w:rsid w:val="00610AAD"/>
    <w:rsid w:val="00610B6B"/>
    <w:rsid w:val="00610F44"/>
    <w:rsid w:val="00611006"/>
    <w:rsid w:val="0061159C"/>
    <w:rsid w:val="006115E8"/>
    <w:rsid w:val="0061167F"/>
    <w:rsid w:val="00611A2A"/>
    <w:rsid w:val="00611C29"/>
    <w:rsid w:val="00611FFC"/>
    <w:rsid w:val="00612063"/>
    <w:rsid w:val="006120BA"/>
    <w:rsid w:val="00612101"/>
    <w:rsid w:val="0061218F"/>
    <w:rsid w:val="00612286"/>
    <w:rsid w:val="006122A2"/>
    <w:rsid w:val="00612843"/>
    <w:rsid w:val="00612953"/>
    <w:rsid w:val="00612BFA"/>
    <w:rsid w:val="00612DDD"/>
    <w:rsid w:val="00612F31"/>
    <w:rsid w:val="00613039"/>
    <w:rsid w:val="0061317F"/>
    <w:rsid w:val="0061331C"/>
    <w:rsid w:val="0061348E"/>
    <w:rsid w:val="006135BE"/>
    <w:rsid w:val="00613B42"/>
    <w:rsid w:val="00613F15"/>
    <w:rsid w:val="00614131"/>
    <w:rsid w:val="0061415B"/>
    <w:rsid w:val="00614278"/>
    <w:rsid w:val="00614351"/>
    <w:rsid w:val="006143C9"/>
    <w:rsid w:val="00614404"/>
    <w:rsid w:val="00614476"/>
    <w:rsid w:val="006147A8"/>
    <w:rsid w:val="00614C1C"/>
    <w:rsid w:val="00614C8E"/>
    <w:rsid w:val="00614DA8"/>
    <w:rsid w:val="00614FC3"/>
    <w:rsid w:val="0061522A"/>
    <w:rsid w:val="006152BE"/>
    <w:rsid w:val="00615529"/>
    <w:rsid w:val="006159AF"/>
    <w:rsid w:val="00615FDB"/>
    <w:rsid w:val="00615FE0"/>
    <w:rsid w:val="00615FE4"/>
    <w:rsid w:val="006162EA"/>
    <w:rsid w:val="00616536"/>
    <w:rsid w:val="0061654B"/>
    <w:rsid w:val="00616658"/>
    <w:rsid w:val="006168E8"/>
    <w:rsid w:val="00617359"/>
    <w:rsid w:val="006175BB"/>
    <w:rsid w:val="00617609"/>
    <w:rsid w:val="00617666"/>
    <w:rsid w:val="0061780A"/>
    <w:rsid w:val="00617897"/>
    <w:rsid w:val="0061796C"/>
    <w:rsid w:val="00617D78"/>
    <w:rsid w:val="00617F0D"/>
    <w:rsid w:val="00617F0E"/>
    <w:rsid w:val="006203F3"/>
    <w:rsid w:val="006205B6"/>
    <w:rsid w:val="00620693"/>
    <w:rsid w:val="006207DF"/>
    <w:rsid w:val="00620A2A"/>
    <w:rsid w:val="00620C85"/>
    <w:rsid w:val="00620F36"/>
    <w:rsid w:val="006212EF"/>
    <w:rsid w:val="0062149D"/>
    <w:rsid w:val="0062181E"/>
    <w:rsid w:val="00621838"/>
    <w:rsid w:val="0062184A"/>
    <w:rsid w:val="00621B89"/>
    <w:rsid w:val="00621D6F"/>
    <w:rsid w:val="00621DCB"/>
    <w:rsid w:val="00621FFC"/>
    <w:rsid w:val="006220F5"/>
    <w:rsid w:val="0062265C"/>
    <w:rsid w:val="006227D2"/>
    <w:rsid w:val="006229A1"/>
    <w:rsid w:val="00622C1C"/>
    <w:rsid w:val="00622CA5"/>
    <w:rsid w:val="00622E98"/>
    <w:rsid w:val="00622EB7"/>
    <w:rsid w:val="00622FA5"/>
    <w:rsid w:val="00623409"/>
    <w:rsid w:val="006235AF"/>
    <w:rsid w:val="006236B3"/>
    <w:rsid w:val="00623702"/>
    <w:rsid w:val="00623846"/>
    <w:rsid w:val="006238E7"/>
    <w:rsid w:val="00623F0A"/>
    <w:rsid w:val="00624283"/>
    <w:rsid w:val="006242B4"/>
    <w:rsid w:val="00624364"/>
    <w:rsid w:val="00624373"/>
    <w:rsid w:val="006243A0"/>
    <w:rsid w:val="0062450B"/>
    <w:rsid w:val="0062475E"/>
    <w:rsid w:val="00624B34"/>
    <w:rsid w:val="00624FC6"/>
    <w:rsid w:val="00625577"/>
    <w:rsid w:val="00625A6D"/>
    <w:rsid w:val="00625A85"/>
    <w:rsid w:val="00625E4C"/>
    <w:rsid w:val="00625E6D"/>
    <w:rsid w:val="006261D8"/>
    <w:rsid w:val="0062646A"/>
    <w:rsid w:val="0062659B"/>
    <w:rsid w:val="00626A8B"/>
    <w:rsid w:val="00626EAD"/>
    <w:rsid w:val="00626F35"/>
    <w:rsid w:val="00626FCD"/>
    <w:rsid w:val="006270B9"/>
    <w:rsid w:val="006271ED"/>
    <w:rsid w:val="00627401"/>
    <w:rsid w:val="00627837"/>
    <w:rsid w:val="0062799A"/>
    <w:rsid w:val="00627EC0"/>
    <w:rsid w:val="00627EEA"/>
    <w:rsid w:val="00630059"/>
    <w:rsid w:val="0063025E"/>
    <w:rsid w:val="006302D6"/>
    <w:rsid w:val="00630740"/>
    <w:rsid w:val="006307E3"/>
    <w:rsid w:val="006309E1"/>
    <w:rsid w:val="00630B84"/>
    <w:rsid w:val="00630C60"/>
    <w:rsid w:val="00630CD4"/>
    <w:rsid w:val="00630CFD"/>
    <w:rsid w:val="00630F15"/>
    <w:rsid w:val="00630FD3"/>
    <w:rsid w:val="00631037"/>
    <w:rsid w:val="00631039"/>
    <w:rsid w:val="006312B2"/>
    <w:rsid w:val="006319DD"/>
    <w:rsid w:val="00631B2D"/>
    <w:rsid w:val="00631C34"/>
    <w:rsid w:val="00631D51"/>
    <w:rsid w:val="0063209D"/>
    <w:rsid w:val="0063234B"/>
    <w:rsid w:val="00632743"/>
    <w:rsid w:val="00632AC7"/>
    <w:rsid w:val="00632B12"/>
    <w:rsid w:val="00632FD8"/>
    <w:rsid w:val="0063320E"/>
    <w:rsid w:val="006336BD"/>
    <w:rsid w:val="0063370E"/>
    <w:rsid w:val="00633969"/>
    <w:rsid w:val="00633BEC"/>
    <w:rsid w:val="00633E03"/>
    <w:rsid w:val="00633EA0"/>
    <w:rsid w:val="00634273"/>
    <w:rsid w:val="006342AE"/>
    <w:rsid w:val="00634376"/>
    <w:rsid w:val="00634377"/>
    <w:rsid w:val="006344A1"/>
    <w:rsid w:val="00634690"/>
    <w:rsid w:val="00634720"/>
    <w:rsid w:val="006349BB"/>
    <w:rsid w:val="00634B59"/>
    <w:rsid w:val="00634C03"/>
    <w:rsid w:val="00634C92"/>
    <w:rsid w:val="00634CC6"/>
    <w:rsid w:val="006350D0"/>
    <w:rsid w:val="00635167"/>
    <w:rsid w:val="0063578D"/>
    <w:rsid w:val="006357E4"/>
    <w:rsid w:val="006358FC"/>
    <w:rsid w:val="00635A26"/>
    <w:rsid w:val="0063602F"/>
    <w:rsid w:val="006362A9"/>
    <w:rsid w:val="006362BC"/>
    <w:rsid w:val="0063644C"/>
    <w:rsid w:val="006365ED"/>
    <w:rsid w:val="00636604"/>
    <w:rsid w:val="0063673A"/>
    <w:rsid w:val="00636AE4"/>
    <w:rsid w:val="00636BD1"/>
    <w:rsid w:val="00636C93"/>
    <w:rsid w:val="00636F6E"/>
    <w:rsid w:val="00637045"/>
    <w:rsid w:val="0063705B"/>
    <w:rsid w:val="006372AC"/>
    <w:rsid w:val="00637326"/>
    <w:rsid w:val="0063742C"/>
    <w:rsid w:val="00637477"/>
    <w:rsid w:val="00637669"/>
    <w:rsid w:val="0063772A"/>
    <w:rsid w:val="006378EE"/>
    <w:rsid w:val="00637BFD"/>
    <w:rsid w:val="00637F71"/>
    <w:rsid w:val="006400E3"/>
    <w:rsid w:val="00640173"/>
    <w:rsid w:val="00640335"/>
    <w:rsid w:val="0064094E"/>
    <w:rsid w:val="00640D95"/>
    <w:rsid w:val="00640DEF"/>
    <w:rsid w:val="006410F3"/>
    <w:rsid w:val="0064146E"/>
    <w:rsid w:val="006417A6"/>
    <w:rsid w:val="0064183C"/>
    <w:rsid w:val="0064190E"/>
    <w:rsid w:val="00641B06"/>
    <w:rsid w:val="006420F5"/>
    <w:rsid w:val="0064212F"/>
    <w:rsid w:val="0064229A"/>
    <w:rsid w:val="00642603"/>
    <w:rsid w:val="006426E2"/>
    <w:rsid w:val="00642A96"/>
    <w:rsid w:val="00642B30"/>
    <w:rsid w:val="00642CBF"/>
    <w:rsid w:val="00642D72"/>
    <w:rsid w:val="00642E31"/>
    <w:rsid w:val="00643284"/>
    <w:rsid w:val="0064330D"/>
    <w:rsid w:val="0064338A"/>
    <w:rsid w:val="006435DA"/>
    <w:rsid w:val="00643853"/>
    <w:rsid w:val="006439B5"/>
    <w:rsid w:val="00643A1C"/>
    <w:rsid w:val="00643FF1"/>
    <w:rsid w:val="00644094"/>
    <w:rsid w:val="006440AC"/>
    <w:rsid w:val="0064420E"/>
    <w:rsid w:val="006443BA"/>
    <w:rsid w:val="00644558"/>
    <w:rsid w:val="006445AA"/>
    <w:rsid w:val="006447EB"/>
    <w:rsid w:val="00644AAD"/>
    <w:rsid w:val="00644AD9"/>
    <w:rsid w:val="00644E6B"/>
    <w:rsid w:val="0064520B"/>
    <w:rsid w:val="00645537"/>
    <w:rsid w:val="006456C7"/>
    <w:rsid w:val="006458A4"/>
    <w:rsid w:val="006458F9"/>
    <w:rsid w:val="00645977"/>
    <w:rsid w:val="006459A7"/>
    <w:rsid w:val="00645A7A"/>
    <w:rsid w:val="0064614E"/>
    <w:rsid w:val="0064629C"/>
    <w:rsid w:val="006468AE"/>
    <w:rsid w:val="0064695E"/>
    <w:rsid w:val="006469D8"/>
    <w:rsid w:val="00646A96"/>
    <w:rsid w:val="00646AF3"/>
    <w:rsid w:val="00646B17"/>
    <w:rsid w:val="00646ED5"/>
    <w:rsid w:val="006470DB"/>
    <w:rsid w:val="00647190"/>
    <w:rsid w:val="00647609"/>
    <w:rsid w:val="006477AA"/>
    <w:rsid w:val="006477D8"/>
    <w:rsid w:val="0064784B"/>
    <w:rsid w:val="006500C9"/>
    <w:rsid w:val="00650387"/>
    <w:rsid w:val="006503EC"/>
    <w:rsid w:val="006511BC"/>
    <w:rsid w:val="00651371"/>
    <w:rsid w:val="0065138B"/>
    <w:rsid w:val="00651482"/>
    <w:rsid w:val="0065154C"/>
    <w:rsid w:val="0065197C"/>
    <w:rsid w:val="00651A8E"/>
    <w:rsid w:val="00651C43"/>
    <w:rsid w:val="00651DA9"/>
    <w:rsid w:val="00651E1D"/>
    <w:rsid w:val="00651E4D"/>
    <w:rsid w:val="00651FE5"/>
    <w:rsid w:val="00652088"/>
    <w:rsid w:val="0065227D"/>
    <w:rsid w:val="006524AC"/>
    <w:rsid w:val="0065277E"/>
    <w:rsid w:val="00652CB3"/>
    <w:rsid w:val="00652CDA"/>
    <w:rsid w:val="00653188"/>
    <w:rsid w:val="006533FE"/>
    <w:rsid w:val="00653458"/>
    <w:rsid w:val="0065357D"/>
    <w:rsid w:val="006535D5"/>
    <w:rsid w:val="006536AF"/>
    <w:rsid w:val="0065375C"/>
    <w:rsid w:val="0065388A"/>
    <w:rsid w:val="0065392A"/>
    <w:rsid w:val="00653EE5"/>
    <w:rsid w:val="0065430D"/>
    <w:rsid w:val="0065470C"/>
    <w:rsid w:val="006548B8"/>
    <w:rsid w:val="00654935"/>
    <w:rsid w:val="006549A5"/>
    <w:rsid w:val="00654A39"/>
    <w:rsid w:val="00654C2C"/>
    <w:rsid w:val="00654D9C"/>
    <w:rsid w:val="0065501B"/>
    <w:rsid w:val="00655033"/>
    <w:rsid w:val="006551DC"/>
    <w:rsid w:val="006552BD"/>
    <w:rsid w:val="006556D8"/>
    <w:rsid w:val="0065585A"/>
    <w:rsid w:val="00655895"/>
    <w:rsid w:val="0065589F"/>
    <w:rsid w:val="006558BE"/>
    <w:rsid w:val="006559AC"/>
    <w:rsid w:val="00655D4A"/>
    <w:rsid w:val="00655DBC"/>
    <w:rsid w:val="00655E54"/>
    <w:rsid w:val="00656088"/>
    <w:rsid w:val="006560ED"/>
    <w:rsid w:val="00656179"/>
    <w:rsid w:val="00656313"/>
    <w:rsid w:val="00656640"/>
    <w:rsid w:val="0065670E"/>
    <w:rsid w:val="0065687A"/>
    <w:rsid w:val="006568EF"/>
    <w:rsid w:val="0065690D"/>
    <w:rsid w:val="00657203"/>
    <w:rsid w:val="00657327"/>
    <w:rsid w:val="006576EE"/>
    <w:rsid w:val="006576F8"/>
    <w:rsid w:val="00657E07"/>
    <w:rsid w:val="00657E42"/>
    <w:rsid w:val="00657F9A"/>
    <w:rsid w:val="00660195"/>
    <w:rsid w:val="00660278"/>
    <w:rsid w:val="006605B5"/>
    <w:rsid w:val="0066065D"/>
    <w:rsid w:val="006607BE"/>
    <w:rsid w:val="00660A9E"/>
    <w:rsid w:val="00660B52"/>
    <w:rsid w:val="00660D38"/>
    <w:rsid w:val="00660FF3"/>
    <w:rsid w:val="0066123F"/>
    <w:rsid w:val="00661399"/>
    <w:rsid w:val="0066147E"/>
    <w:rsid w:val="006616EB"/>
    <w:rsid w:val="00661832"/>
    <w:rsid w:val="00661928"/>
    <w:rsid w:val="006619E3"/>
    <w:rsid w:val="00661BAF"/>
    <w:rsid w:val="00662118"/>
    <w:rsid w:val="0066222D"/>
    <w:rsid w:val="006622B4"/>
    <w:rsid w:val="006622DA"/>
    <w:rsid w:val="00662329"/>
    <w:rsid w:val="006623B9"/>
    <w:rsid w:val="006626BD"/>
    <w:rsid w:val="006628FC"/>
    <w:rsid w:val="00662C5D"/>
    <w:rsid w:val="00663135"/>
    <w:rsid w:val="0066315F"/>
    <w:rsid w:val="006631F8"/>
    <w:rsid w:val="006632CE"/>
    <w:rsid w:val="00663634"/>
    <w:rsid w:val="0066370B"/>
    <w:rsid w:val="00663821"/>
    <w:rsid w:val="00663A83"/>
    <w:rsid w:val="006641E9"/>
    <w:rsid w:val="00664254"/>
    <w:rsid w:val="0066436A"/>
    <w:rsid w:val="006643D2"/>
    <w:rsid w:val="0066472E"/>
    <w:rsid w:val="0066475B"/>
    <w:rsid w:val="006649C6"/>
    <w:rsid w:val="00664A96"/>
    <w:rsid w:val="00664D73"/>
    <w:rsid w:val="00664EEC"/>
    <w:rsid w:val="00664F35"/>
    <w:rsid w:val="00664F73"/>
    <w:rsid w:val="0066509A"/>
    <w:rsid w:val="0066509D"/>
    <w:rsid w:val="006651BB"/>
    <w:rsid w:val="006654CE"/>
    <w:rsid w:val="00665A87"/>
    <w:rsid w:val="00665B56"/>
    <w:rsid w:val="00665BBC"/>
    <w:rsid w:val="00665DA3"/>
    <w:rsid w:val="00665EB2"/>
    <w:rsid w:val="00665F10"/>
    <w:rsid w:val="00666074"/>
    <w:rsid w:val="00666441"/>
    <w:rsid w:val="006667FA"/>
    <w:rsid w:val="00666C06"/>
    <w:rsid w:val="00666C94"/>
    <w:rsid w:val="00666CCF"/>
    <w:rsid w:val="00666D31"/>
    <w:rsid w:val="00666DCA"/>
    <w:rsid w:val="00666E63"/>
    <w:rsid w:val="00666EAC"/>
    <w:rsid w:val="00667085"/>
    <w:rsid w:val="00667187"/>
    <w:rsid w:val="006676F3"/>
    <w:rsid w:val="0066788B"/>
    <w:rsid w:val="00667DB5"/>
    <w:rsid w:val="00667F7F"/>
    <w:rsid w:val="00670203"/>
    <w:rsid w:val="0067020C"/>
    <w:rsid w:val="0067027E"/>
    <w:rsid w:val="006703D9"/>
    <w:rsid w:val="00670654"/>
    <w:rsid w:val="00670772"/>
    <w:rsid w:val="0067085F"/>
    <w:rsid w:val="006709A8"/>
    <w:rsid w:val="00670C52"/>
    <w:rsid w:val="00670CB1"/>
    <w:rsid w:val="00670FC5"/>
    <w:rsid w:val="00671133"/>
    <w:rsid w:val="0067124C"/>
    <w:rsid w:val="006712D4"/>
    <w:rsid w:val="00671690"/>
    <w:rsid w:val="00671A24"/>
    <w:rsid w:val="00671B70"/>
    <w:rsid w:val="00671C12"/>
    <w:rsid w:val="0067216E"/>
    <w:rsid w:val="0067228A"/>
    <w:rsid w:val="00672561"/>
    <w:rsid w:val="00672A1D"/>
    <w:rsid w:val="00672DD6"/>
    <w:rsid w:val="00672F3F"/>
    <w:rsid w:val="006732BD"/>
    <w:rsid w:val="00673346"/>
    <w:rsid w:val="00673637"/>
    <w:rsid w:val="006736FE"/>
    <w:rsid w:val="0067380E"/>
    <w:rsid w:val="006739BD"/>
    <w:rsid w:val="00673A5E"/>
    <w:rsid w:val="00673AD3"/>
    <w:rsid w:val="00673BCF"/>
    <w:rsid w:val="00673D3C"/>
    <w:rsid w:val="00673F50"/>
    <w:rsid w:val="00673FCB"/>
    <w:rsid w:val="0067424B"/>
    <w:rsid w:val="00674AD3"/>
    <w:rsid w:val="00674DD2"/>
    <w:rsid w:val="0067538F"/>
    <w:rsid w:val="0067552A"/>
    <w:rsid w:val="00675575"/>
    <w:rsid w:val="00675E6E"/>
    <w:rsid w:val="00675F34"/>
    <w:rsid w:val="0067651D"/>
    <w:rsid w:val="006766A2"/>
    <w:rsid w:val="006767FA"/>
    <w:rsid w:val="00676B75"/>
    <w:rsid w:val="00676DF4"/>
    <w:rsid w:val="006771A2"/>
    <w:rsid w:val="00677427"/>
    <w:rsid w:val="006774E8"/>
    <w:rsid w:val="006775ED"/>
    <w:rsid w:val="006779C9"/>
    <w:rsid w:val="00677BDD"/>
    <w:rsid w:val="00680067"/>
    <w:rsid w:val="0068013E"/>
    <w:rsid w:val="006802FD"/>
    <w:rsid w:val="0068042D"/>
    <w:rsid w:val="0068070E"/>
    <w:rsid w:val="00680867"/>
    <w:rsid w:val="00680880"/>
    <w:rsid w:val="00680B90"/>
    <w:rsid w:val="006811AC"/>
    <w:rsid w:val="00681224"/>
    <w:rsid w:val="006812AF"/>
    <w:rsid w:val="0068182E"/>
    <w:rsid w:val="006819D2"/>
    <w:rsid w:val="00681A89"/>
    <w:rsid w:val="00681AE1"/>
    <w:rsid w:val="00681D5B"/>
    <w:rsid w:val="00681E6B"/>
    <w:rsid w:val="006823FF"/>
    <w:rsid w:val="00682669"/>
    <w:rsid w:val="00682680"/>
    <w:rsid w:val="0068272B"/>
    <w:rsid w:val="0068278F"/>
    <w:rsid w:val="00682A5D"/>
    <w:rsid w:val="00683142"/>
    <w:rsid w:val="0068319C"/>
    <w:rsid w:val="006832DB"/>
    <w:rsid w:val="006832E8"/>
    <w:rsid w:val="006833CC"/>
    <w:rsid w:val="006833FD"/>
    <w:rsid w:val="00683582"/>
    <w:rsid w:val="006835F1"/>
    <w:rsid w:val="00683A50"/>
    <w:rsid w:val="00683B07"/>
    <w:rsid w:val="00683FA5"/>
    <w:rsid w:val="006843C0"/>
    <w:rsid w:val="006844F0"/>
    <w:rsid w:val="00685590"/>
    <w:rsid w:val="00685851"/>
    <w:rsid w:val="00685A9F"/>
    <w:rsid w:val="00685C78"/>
    <w:rsid w:val="00685D60"/>
    <w:rsid w:val="00685E69"/>
    <w:rsid w:val="00685E9A"/>
    <w:rsid w:val="006860B2"/>
    <w:rsid w:val="0068637C"/>
    <w:rsid w:val="00686741"/>
    <w:rsid w:val="006869F6"/>
    <w:rsid w:val="00686C09"/>
    <w:rsid w:val="006871CE"/>
    <w:rsid w:val="0068731E"/>
    <w:rsid w:val="00687328"/>
    <w:rsid w:val="00687528"/>
    <w:rsid w:val="006879F9"/>
    <w:rsid w:val="00687AC5"/>
    <w:rsid w:val="00690040"/>
    <w:rsid w:val="006903B7"/>
    <w:rsid w:val="00690440"/>
    <w:rsid w:val="006907DE"/>
    <w:rsid w:val="00690809"/>
    <w:rsid w:val="00690B7F"/>
    <w:rsid w:val="00690BAD"/>
    <w:rsid w:val="006912E5"/>
    <w:rsid w:val="00691472"/>
    <w:rsid w:val="00691593"/>
    <w:rsid w:val="0069169A"/>
    <w:rsid w:val="00691BED"/>
    <w:rsid w:val="00691D7B"/>
    <w:rsid w:val="00691EAC"/>
    <w:rsid w:val="00692235"/>
    <w:rsid w:val="0069224C"/>
    <w:rsid w:val="006922DB"/>
    <w:rsid w:val="006923B7"/>
    <w:rsid w:val="0069256F"/>
    <w:rsid w:val="006926B0"/>
    <w:rsid w:val="006926F0"/>
    <w:rsid w:val="0069282D"/>
    <w:rsid w:val="006929E6"/>
    <w:rsid w:val="006929F5"/>
    <w:rsid w:val="00692B00"/>
    <w:rsid w:val="00692BA6"/>
    <w:rsid w:val="00692D75"/>
    <w:rsid w:val="00692E25"/>
    <w:rsid w:val="00693137"/>
    <w:rsid w:val="00693183"/>
    <w:rsid w:val="0069330A"/>
    <w:rsid w:val="006936D8"/>
    <w:rsid w:val="00693804"/>
    <w:rsid w:val="00693A00"/>
    <w:rsid w:val="00693B76"/>
    <w:rsid w:val="00693E81"/>
    <w:rsid w:val="00693F82"/>
    <w:rsid w:val="0069407A"/>
    <w:rsid w:val="006940A0"/>
    <w:rsid w:val="0069412D"/>
    <w:rsid w:val="00694593"/>
    <w:rsid w:val="00694810"/>
    <w:rsid w:val="00694D21"/>
    <w:rsid w:val="00695274"/>
    <w:rsid w:val="006956D1"/>
    <w:rsid w:val="0069577A"/>
    <w:rsid w:val="00695992"/>
    <w:rsid w:val="00695BAE"/>
    <w:rsid w:val="00695CCD"/>
    <w:rsid w:val="006960B9"/>
    <w:rsid w:val="006966C7"/>
    <w:rsid w:val="006966DC"/>
    <w:rsid w:val="00696726"/>
    <w:rsid w:val="006967DE"/>
    <w:rsid w:val="006968FC"/>
    <w:rsid w:val="006969F7"/>
    <w:rsid w:val="00696C60"/>
    <w:rsid w:val="00696D04"/>
    <w:rsid w:val="00696D4A"/>
    <w:rsid w:val="00696DC9"/>
    <w:rsid w:val="00696FB4"/>
    <w:rsid w:val="00697422"/>
    <w:rsid w:val="00697605"/>
    <w:rsid w:val="00697A04"/>
    <w:rsid w:val="00697A19"/>
    <w:rsid w:val="00697AFA"/>
    <w:rsid w:val="00697B6A"/>
    <w:rsid w:val="00697EBD"/>
    <w:rsid w:val="00697FEA"/>
    <w:rsid w:val="006A02C2"/>
    <w:rsid w:val="006A055C"/>
    <w:rsid w:val="006A06C8"/>
    <w:rsid w:val="006A09D7"/>
    <w:rsid w:val="006A0BD4"/>
    <w:rsid w:val="006A0C98"/>
    <w:rsid w:val="006A0D81"/>
    <w:rsid w:val="006A0D8A"/>
    <w:rsid w:val="006A1318"/>
    <w:rsid w:val="006A17AA"/>
    <w:rsid w:val="006A1A31"/>
    <w:rsid w:val="006A1B7E"/>
    <w:rsid w:val="006A1B83"/>
    <w:rsid w:val="006A1DBC"/>
    <w:rsid w:val="006A249B"/>
    <w:rsid w:val="006A27B3"/>
    <w:rsid w:val="006A28A0"/>
    <w:rsid w:val="006A28A2"/>
    <w:rsid w:val="006A2C10"/>
    <w:rsid w:val="006A2EE0"/>
    <w:rsid w:val="006A3106"/>
    <w:rsid w:val="006A31E9"/>
    <w:rsid w:val="006A354C"/>
    <w:rsid w:val="006A3AE1"/>
    <w:rsid w:val="006A3B1D"/>
    <w:rsid w:val="006A3F32"/>
    <w:rsid w:val="006A43A3"/>
    <w:rsid w:val="006A43CA"/>
    <w:rsid w:val="006A46B6"/>
    <w:rsid w:val="006A48F0"/>
    <w:rsid w:val="006A4BAE"/>
    <w:rsid w:val="006A4C42"/>
    <w:rsid w:val="006A4DB6"/>
    <w:rsid w:val="006A510C"/>
    <w:rsid w:val="006A5376"/>
    <w:rsid w:val="006A57EF"/>
    <w:rsid w:val="006A5AD8"/>
    <w:rsid w:val="006A5B6D"/>
    <w:rsid w:val="006A5BFF"/>
    <w:rsid w:val="006A5D71"/>
    <w:rsid w:val="006A5EFB"/>
    <w:rsid w:val="006A601C"/>
    <w:rsid w:val="006A61DE"/>
    <w:rsid w:val="006A626B"/>
    <w:rsid w:val="006A641B"/>
    <w:rsid w:val="006A66D5"/>
    <w:rsid w:val="006A6A39"/>
    <w:rsid w:val="006A6A7C"/>
    <w:rsid w:val="006A6A9B"/>
    <w:rsid w:val="006A6B64"/>
    <w:rsid w:val="006A6E7D"/>
    <w:rsid w:val="006A6F2D"/>
    <w:rsid w:val="006A6F92"/>
    <w:rsid w:val="006A7152"/>
    <w:rsid w:val="006A7343"/>
    <w:rsid w:val="006A741C"/>
    <w:rsid w:val="006A74A7"/>
    <w:rsid w:val="006A74BA"/>
    <w:rsid w:val="006A76AF"/>
    <w:rsid w:val="006A785F"/>
    <w:rsid w:val="006A78AE"/>
    <w:rsid w:val="006A7B15"/>
    <w:rsid w:val="006A7C01"/>
    <w:rsid w:val="006A7C63"/>
    <w:rsid w:val="006A7D2C"/>
    <w:rsid w:val="006B0001"/>
    <w:rsid w:val="006B0003"/>
    <w:rsid w:val="006B0277"/>
    <w:rsid w:val="006B055B"/>
    <w:rsid w:val="006B085E"/>
    <w:rsid w:val="006B0B20"/>
    <w:rsid w:val="006B0D8B"/>
    <w:rsid w:val="006B0EF6"/>
    <w:rsid w:val="006B0FCB"/>
    <w:rsid w:val="006B149A"/>
    <w:rsid w:val="006B1540"/>
    <w:rsid w:val="006B164C"/>
    <w:rsid w:val="006B1A20"/>
    <w:rsid w:val="006B1AE7"/>
    <w:rsid w:val="006B1B74"/>
    <w:rsid w:val="006B1CD1"/>
    <w:rsid w:val="006B1E3E"/>
    <w:rsid w:val="006B1F23"/>
    <w:rsid w:val="006B2239"/>
    <w:rsid w:val="006B2618"/>
    <w:rsid w:val="006B293A"/>
    <w:rsid w:val="006B2D69"/>
    <w:rsid w:val="006B30B9"/>
    <w:rsid w:val="006B3143"/>
    <w:rsid w:val="006B32EE"/>
    <w:rsid w:val="006B33E8"/>
    <w:rsid w:val="006B36F5"/>
    <w:rsid w:val="006B3756"/>
    <w:rsid w:val="006B3911"/>
    <w:rsid w:val="006B3996"/>
    <w:rsid w:val="006B3ABC"/>
    <w:rsid w:val="006B3CDB"/>
    <w:rsid w:val="006B3DBB"/>
    <w:rsid w:val="006B3F17"/>
    <w:rsid w:val="006B4090"/>
    <w:rsid w:val="006B4091"/>
    <w:rsid w:val="006B40A0"/>
    <w:rsid w:val="006B41D3"/>
    <w:rsid w:val="006B4260"/>
    <w:rsid w:val="006B426F"/>
    <w:rsid w:val="006B42A1"/>
    <w:rsid w:val="006B43F2"/>
    <w:rsid w:val="006B4425"/>
    <w:rsid w:val="006B4643"/>
    <w:rsid w:val="006B46CC"/>
    <w:rsid w:val="006B47F3"/>
    <w:rsid w:val="006B4884"/>
    <w:rsid w:val="006B4AFC"/>
    <w:rsid w:val="006B4E14"/>
    <w:rsid w:val="006B501A"/>
    <w:rsid w:val="006B519E"/>
    <w:rsid w:val="006B5209"/>
    <w:rsid w:val="006B5797"/>
    <w:rsid w:val="006B57FB"/>
    <w:rsid w:val="006B591B"/>
    <w:rsid w:val="006B5B17"/>
    <w:rsid w:val="006B5C3F"/>
    <w:rsid w:val="006B5FC2"/>
    <w:rsid w:val="006B6446"/>
    <w:rsid w:val="006B6822"/>
    <w:rsid w:val="006B685A"/>
    <w:rsid w:val="006B6A35"/>
    <w:rsid w:val="006B6CC3"/>
    <w:rsid w:val="006B6EC4"/>
    <w:rsid w:val="006B71ED"/>
    <w:rsid w:val="006B7635"/>
    <w:rsid w:val="006B764D"/>
    <w:rsid w:val="006B79A4"/>
    <w:rsid w:val="006B7A0D"/>
    <w:rsid w:val="006B7ADC"/>
    <w:rsid w:val="006B7B7E"/>
    <w:rsid w:val="006B7E6E"/>
    <w:rsid w:val="006C0097"/>
    <w:rsid w:val="006C01E9"/>
    <w:rsid w:val="006C0727"/>
    <w:rsid w:val="006C0A4C"/>
    <w:rsid w:val="006C0A81"/>
    <w:rsid w:val="006C0C02"/>
    <w:rsid w:val="006C0E80"/>
    <w:rsid w:val="006C1095"/>
    <w:rsid w:val="006C153B"/>
    <w:rsid w:val="006C15AE"/>
    <w:rsid w:val="006C16E1"/>
    <w:rsid w:val="006C1ABC"/>
    <w:rsid w:val="006C1E04"/>
    <w:rsid w:val="006C1E97"/>
    <w:rsid w:val="006C2022"/>
    <w:rsid w:val="006C20FC"/>
    <w:rsid w:val="006C226C"/>
    <w:rsid w:val="006C25EC"/>
    <w:rsid w:val="006C2856"/>
    <w:rsid w:val="006C294C"/>
    <w:rsid w:val="006C295E"/>
    <w:rsid w:val="006C29D3"/>
    <w:rsid w:val="006C2A37"/>
    <w:rsid w:val="006C2A5F"/>
    <w:rsid w:val="006C2BB6"/>
    <w:rsid w:val="006C2CD6"/>
    <w:rsid w:val="006C2D65"/>
    <w:rsid w:val="006C2DFE"/>
    <w:rsid w:val="006C2E23"/>
    <w:rsid w:val="006C2F26"/>
    <w:rsid w:val="006C3031"/>
    <w:rsid w:val="006C3103"/>
    <w:rsid w:val="006C31DE"/>
    <w:rsid w:val="006C368E"/>
    <w:rsid w:val="006C3FEB"/>
    <w:rsid w:val="006C4182"/>
    <w:rsid w:val="006C41DD"/>
    <w:rsid w:val="006C427B"/>
    <w:rsid w:val="006C4B4E"/>
    <w:rsid w:val="006C4D0D"/>
    <w:rsid w:val="006C4D30"/>
    <w:rsid w:val="006C4D77"/>
    <w:rsid w:val="006C4E35"/>
    <w:rsid w:val="006C4FEB"/>
    <w:rsid w:val="006C51DA"/>
    <w:rsid w:val="006C541A"/>
    <w:rsid w:val="006C5865"/>
    <w:rsid w:val="006C5878"/>
    <w:rsid w:val="006C58D5"/>
    <w:rsid w:val="006C5921"/>
    <w:rsid w:val="006C59A6"/>
    <w:rsid w:val="006C5ABE"/>
    <w:rsid w:val="006C5CBD"/>
    <w:rsid w:val="006C5EFC"/>
    <w:rsid w:val="006C5F54"/>
    <w:rsid w:val="006C61E6"/>
    <w:rsid w:val="006C6774"/>
    <w:rsid w:val="006C6E06"/>
    <w:rsid w:val="006C6E87"/>
    <w:rsid w:val="006C6F85"/>
    <w:rsid w:val="006C75C9"/>
    <w:rsid w:val="006C7A49"/>
    <w:rsid w:val="006C7A54"/>
    <w:rsid w:val="006C7D72"/>
    <w:rsid w:val="006C7DEC"/>
    <w:rsid w:val="006C7FBF"/>
    <w:rsid w:val="006D001D"/>
    <w:rsid w:val="006D05A3"/>
    <w:rsid w:val="006D077E"/>
    <w:rsid w:val="006D0B38"/>
    <w:rsid w:val="006D0BCF"/>
    <w:rsid w:val="006D0C9D"/>
    <w:rsid w:val="006D0D00"/>
    <w:rsid w:val="006D107F"/>
    <w:rsid w:val="006D10CC"/>
    <w:rsid w:val="006D1155"/>
    <w:rsid w:val="006D1319"/>
    <w:rsid w:val="006D13F4"/>
    <w:rsid w:val="006D1608"/>
    <w:rsid w:val="006D1915"/>
    <w:rsid w:val="006D1971"/>
    <w:rsid w:val="006D1BAC"/>
    <w:rsid w:val="006D1CF5"/>
    <w:rsid w:val="006D2547"/>
    <w:rsid w:val="006D289F"/>
    <w:rsid w:val="006D2A93"/>
    <w:rsid w:val="006D2CB7"/>
    <w:rsid w:val="006D2E41"/>
    <w:rsid w:val="006D3097"/>
    <w:rsid w:val="006D322B"/>
    <w:rsid w:val="006D32FE"/>
    <w:rsid w:val="006D333B"/>
    <w:rsid w:val="006D3409"/>
    <w:rsid w:val="006D3869"/>
    <w:rsid w:val="006D3EC0"/>
    <w:rsid w:val="006D3F08"/>
    <w:rsid w:val="006D4078"/>
    <w:rsid w:val="006D43E1"/>
    <w:rsid w:val="006D4511"/>
    <w:rsid w:val="006D4730"/>
    <w:rsid w:val="006D47B7"/>
    <w:rsid w:val="006D4854"/>
    <w:rsid w:val="006D489D"/>
    <w:rsid w:val="006D48FB"/>
    <w:rsid w:val="006D49F2"/>
    <w:rsid w:val="006D4AE1"/>
    <w:rsid w:val="006D4AE2"/>
    <w:rsid w:val="006D4E75"/>
    <w:rsid w:val="006D4EC0"/>
    <w:rsid w:val="006D5022"/>
    <w:rsid w:val="006D5057"/>
    <w:rsid w:val="006D518F"/>
    <w:rsid w:val="006D528E"/>
    <w:rsid w:val="006D53B0"/>
    <w:rsid w:val="006D5C15"/>
    <w:rsid w:val="006D5C1E"/>
    <w:rsid w:val="006D5C2E"/>
    <w:rsid w:val="006D5C76"/>
    <w:rsid w:val="006D6181"/>
    <w:rsid w:val="006D61A6"/>
    <w:rsid w:val="006D625D"/>
    <w:rsid w:val="006D632D"/>
    <w:rsid w:val="006D644A"/>
    <w:rsid w:val="006D644C"/>
    <w:rsid w:val="006D69A8"/>
    <w:rsid w:val="006D6A11"/>
    <w:rsid w:val="006D6ACB"/>
    <w:rsid w:val="006D6BBC"/>
    <w:rsid w:val="006D6C6F"/>
    <w:rsid w:val="006D6C8C"/>
    <w:rsid w:val="006D7155"/>
    <w:rsid w:val="006D71A7"/>
    <w:rsid w:val="006D71FC"/>
    <w:rsid w:val="006D727F"/>
    <w:rsid w:val="006D732B"/>
    <w:rsid w:val="006D746B"/>
    <w:rsid w:val="006D74C8"/>
    <w:rsid w:val="006D761E"/>
    <w:rsid w:val="006D76D1"/>
    <w:rsid w:val="006D780F"/>
    <w:rsid w:val="006E02D0"/>
    <w:rsid w:val="006E0670"/>
    <w:rsid w:val="006E0CFB"/>
    <w:rsid w:val="006E0F64"/>
    <w:rsid w:val="006E11B7"/>
    <w:rsid w:val="006E11E0"/>
    <w:rsid w:val="006E1284"/>
    <w:rsid w:val="006E139F"/>
    <w:rsid w:val="006E14C0"/>
    <w:rsid w:val="006E14ED"/>
    <w:rsid w:val="006E14FA"/>
    <w:rsid w:val="006E1628"/>
    <w:rsid w:val="006E1639"/>
    <w:rsid w:val="006E163F"/>
    <w:rsid w:val="006E1AB3"/>
    <w:rsid w:val="006E1B36"/>
    <w:rsid w:val="006E1BC5"/>
    <w:rsid w:val="006E1C6C"/>
    <w:rsid w:val="006E1EAF"/>
    <w:rsid w:val="006E1EBE"/>
    <w:rsid w:val="006E20A1"/>
    <w:rsid w:val="006E2191"/>
    <w:rsid w:val="006E242A"/>
    <w:rsid w:val="006E24BA"/>
    <w:rsid w:val="006E25AD"/>
    <w:rsid w:val="006E2732"/>
    <w:rsid w:val="006E2B2E"/>
    <w:rsid w:val="006E2DA6"/>
    <w:rsid w:val="006E2E18"/>
    <w:rsid w:val="006E3026"/>
    <w:rsid w:val="006E329F"/>
    <w:rsid w:val="006E346F"/>
    <w:rsid w:val="006E347B"/>
    <w:rsid w:val="006E365D"/>
    <w:rsid w:val="006E3931"/>
    <w:rsid w:val="006E3973"/>
    <w:rsid w:val="006E3B2D"/>
    <w:rsid w:val="006E3F3B"/>
    <w:rsid w:val="006E40E1"/>
    <w:rsid w:val="006E432D"/>
    <w:rsid w:val="006E43B2"/>
    <w:rsid w:val="006E440E"/>
    <w:rsid w:val="006E456F"/>
    <w:rsid w:val="006E4750"/>
    <w:rsid w:val="006E4759"/>
    <w:rsid w:val="006E4C0E"/>
    <w:rsid w:val="006E4C16"/>
    <w:rsid w:val="006E4DEE"/>
    <w:rsid w:val="006E4ED0"/>
    <w:rsid w:val="006E4F0C"/>
    <w:rsid w:val="006E4FFF"/>
    <w:rsid w:val="006E50EA"/>
    <w:rsid w:val="006E51BD"/>
    <w:rsid w:val="006E52AA"/>
    <w:rsid w:val="006E531A"/>
    <w:rsid w:val="006E537A"/>
    <w:rsid w:val="006E5746"/>
    <w:rsid w:val="006E5A35"/>
    <w:rsid w:val="006E5C2F"/>
    <w:rsid w:val="006E5FFB"/>
    <w:rsid w:val="006E6353"/>
    <w:rsid w:val="006E6529"/>
    <w:rsid w:val="006E658A"/>
    <w:rsid w:val="006E65A6"/>
    <w:rsid w:val="006E6826"/>
    <w:rsid w:val="006E682B"/>
    <w:rsid w:val="006E69AF"/>
    <w:rsid w:val="006E69F6"/>
    <w:rsid w:val="006E6B50"/>
    <w:rsid w:val="006E6D63"/>
    <w:rsid w:val="006E6DE1"/>
    <w:rsid w:val="006E6E2F"/>
    <w:rsid w:val="006E70E5"/>
    <w:rsid w:val="006E712A"/>
    <w:rsid w:val="006E7569"/>
    <w:rsid w:val="006E784B"/>
    <w:rsid w:val="006E79E7"/>
    <w:rsid w:val="006E7A80"/>
    <w:rsid w:val="006E7B0D"/>
    <w:rsid w:val="006E7C69"/>
    <w:rsid w:val="006E7D54"/>
    <w:rsid w:val="006E7EEB"/>
    <w:rsid w:val="006E7FA5"/>
    <w:rsid w:val="006F02E8"/>
    <w:rsid w:val="006F047B"/>
    <w:rsid w:val="006F0493"/>
    <w:rsid w:val="006F053F"/>
    <w:rsid w:val="006F08B9"/>
    <w:rsid w:val="006F08F1"/>
    <w:rsid w:val="006F092C"/>
    <w:rsid w:val="006F09C5"/>
    <w:rsid w:val="006F0ADD"/>
    <w:rsid w:val="006F0B15"/>
    <w:rsid w:val="006F0C14"/>
    <w:rsid w:val="006F10E3"/>
    <w:rsid w:val="006F1264"/>
    <w:rsid w:val="006F126C"/>
    <w:rsid w:val="006F13A6"/>
    <w:rsid w:val="006F16BE"/>
    <w:rsid w:val="006F19A8"/>
    <w:rsid w:val="006F1A17"/>
    <w:rsid w:val="006F1D1F"/>
    <w:rsid w:val="006F1FE5"/>
    <w:rsid w:val="006F2067"/>
    <w:rsid w:val="006F2085"/>
    <w:rsid w:val="006F24E3"/>
    <w:rsid w:val="006F27DB"/>
    <w:rsid w:val="006F2D96"/>
    <w:rsid w:val="006F2DC0"/>
    <w:rsid w:val="006F2F72"/>
    <w:rsid w:val="006F2F7E"/>
    <w:rsid w:val="006F3006"/>
    <w:rsid w:val="006F3283"/>
    <w:rsid w:val="006F330D"/>
    <w:rsid w:val="006F3413"/>
    <w:rsid w:val="006F3913"/>
    <w:rsid w:val="006F3ACC"/>
    <w:rsid w:val="006F3BEA"/>
    <w:rsid w:val="006F3F49"/>
    <w:rsid w:val="006F4052"/>
    <w:rsid w:val="006F4155"/>
    <w:rsid w:val="006F419D"/>
    <w:rsid w:val="006F4358"/>
    <w:rsid w:val="006F4673"/>
    <w:rsid w:val="006F47C6"/>
    <w:rsid w:val="006F5351"/>
    <w:rsid w:val="006F5639"/>
    <w:rsid w:val="006F56B8"/>
    <w:rsid w:val="006F5721"/>
    <w:rsid w:val="006F5735"/>
    <w:rsid w:val="006F58CB"/>
    <w:rsid w:val="006F5A6B"/>
    <w:rsid w:val="006F5A6F"/>
    <w:rsid w:val="006F5D9B"/>
    <w:rsid w:val="006F5FAE"/>
    <w:rsid w:val="006F62D1"/>
    <w:rsid w:val="006F64FC"/>
    <w:rsid w:val="006F6675"/>
    <w:rsid w:val="006F68CA"/>
    <w:rsid w:val="006F695D"/>
    <w:rsid w:val="006F6A85"/>
    <w:rsid w:val="006F6D56"/>
    <w:rsid w:val="006F6DAC"/>
    <w:rsid w:val="006F6E52"/>
    <w:rsid w:val="006F6F61"/>
    <w:rsid w:val="006F7145"/>
    <w:rsid w:val="006F71AC"/>
    <w:rsid w:val="006F72C8"/>
    <w:rsid w:val="006F7564"/>
    <w:rsid w:val="006F76E0"/>
    <w:rsid w:val="006F7A51"/>
    <w:rsid w:val="006F7C0C"/>
    <w:rsid w:val="006F7D25"/>
    <w:rsid w:val="006F7D71"/>
    <w:rsid w:val="006F7FFE"/>
    <w:rsid w:val="00700196"/>
    <w:rsid w:val="00700B16"/>
    <w:rsid w:val="007012A7"/>
    <w:rsid w:val="007012BD"/>
    <w:rsid w:val="00701422"/>
    <w:rsid w:val="00701442"/>
    <w:rsid w:val="00701695"/>
    <w:rsid w:val="0070169A"/>
    <w:rsid w:val="007017B5"/>
    <w:rsid w:val="007018AB"/>
    <w:rsid w:val="00701917"/>
    <w:rsid w:val="007021EB"/>
    <w:rsid w:val="007022DD"/>
    <w:rsid w:val="00702494"/>
    <w:rsid w:val="007025F4"/>
    <w:rsid w:val="00702637"/>
    <w:rsid w:val="007026EA"/>
    <w:rsid w:val="00702A68"/>
    <w:rsid w:val="00702C1C"/>
    <w:rsid w:val="007030FC"/>
    <w:rsid w:val="0070318F"/>
    <w:rsid w:val="00703196"/>
    <w:rsid w:val="0070345A"/>
    <w:rsid w:val="00703590"/>
    <w:rsid w:val="007036C8"/>
    <w:rsid w:val="007037A4"/>
    <w:rsid w:val="00703826"/>
    <w:rsid w:val="00703924"/>
    <w:rsid w:val="00703B90"/>
    <w:rsid w:val="00703BC4"/>
    <w:rsid w:val="00703D96"/>
    <w:rsid w:val="00703DA9"/>
    <w:rsid w:val="00703FC0"/>
    <w:rsid w:val="00704163"/>
    <w:rsid w:val="0070443F"/>
    <w:rsid w:val="00704944"/>
    <w:rsid w:val="00704986"/>
    <w:rsid w:val="00704D41"/>
    <w:rsid w:val="00704F36"/>
    <w:rsid w:val="00704F8E"/>
    <w:rsid w:val="00704FB1"/>
    <w:rsid w:val="00705169"/>
    <w:rsid w:val="007053AC"/>
    <w:rsid w:val="0070549A"/>
    <w:rsid w:val="00705623"/>
    <w:rsid w:val="007056F3"/>
    <w:rsid w:val="00705767"/>
    <w:rsid w:val="0070604A"/>
    <w:rsid w:val="007062A2"/>
    <w:rsid w:val="0070676B"/>
    <w:rsid w:val="007069A8"/>
    <w:rsid w:val="00706A6D"/>
    <w:rsid w:val="00706A8E"/>
    <w:rsid w:val="0070706E"/>
    <w:rsid w:val="0070731E"/>
    <w:rsid w:val="00707568"/>
    <w:rsid w:val="007075A2"/>
    <w:rsid w:val="0070766A"/>
    <w:rsid w:val="0070772D"/>
    <w:rsid w:val="0070779D"/>
    <w:rsid w:val="0070790D"/>
    <w:rsid w:val="00707977"/>
    <w:rsid w:val="00707F7B"/>
    <w:rsid w:val="007101CE"/>
    <w:rsid w:val="00710603"/>
    <w:rsid w:val="0071064D"/>
    <w:rsid w:val="00710981"/>
    <w:rsid w:val="00710A2B"/>
    <w:rsid w:val="00710A9E"/>
    <w:rsid w:val="00710AC4"/>
    <w:rsid w:val="00710B85"/>
    <w:rsid w:val="00710BB6"/>
    <w:rsid w:val="00710CAA"/>
    <w:rsid w:val="00710DA2"/>
    <w:rsid w:val="00710F00"/>
    <w:rsid w:val="00710F55"/>
    <w:rsid w:val="007112D3"/>
    <w:rsid w:val="00711375"/>
    <w:rsid w:val="007116B0"/>
    <w:rsid w:val="007117EA"/>
    <w:rsid w:val="007117FF"/>
    <w:rsid w:val="00711928"/>
    <w:rsid w:val="007119BD"/>
    <w:rsid w:val="00711C3F"/>
    <w:rsid w:val="00711F66"/>
    <w:rsid w:val="007122AA"/>
    <w:rsid w:val="007123F0"/>
    <w:rsid w:val="00712401"/>
    <w:rsid w:val="0071242D"/>
    <w:rsid w:val="00712553"/>
    <w:rsid w:val="007128F2"/>
    <w:rsid w:val="00712C4F"/>
    <w:rsid w:val="00712C5A"/>
    <w:rsid w:val="00712C9E"/>
    <w:rsid w:val="00712F99"/>
    <w:rsid w:val="007139DA"/>
    <w:rsid w:val="00713C61"/>
    <w:rsid w:val="00713FC8"/>
    <w:rsid w:val="0071406D"/>
    <w:rsid w:val="00714189"/>
    <w:rsid w:val="007146AC"/>
    <w:rsid w:val="007146AE"/>
    <w:rsid w:val="007146E6"/>
    <w:rsid w:val="00714A09"/>
    <w:rsid w:val="00714E45"/>
    <w:rsid w:val="0071513F"/>
    <w:rsid w:val="0071515D"/>
    <w:rsid w:val="0071521E"/>
    <w:rsid w:val="007153E6"/>
    <w:rsid w:val="007155AC"/>
    <w:rsid w:val="007155E5"/>
    <w:rsid w:val="00715B60"/>
    <w:rsid w:val="00715CF4"/>
    <w:rsid w:val="00715E69"/>
    <w:rsid w:val="00716036"/>
    <w:rsid w:val="0071657D"/>
    <w:rsid w:val="00716599"/>
    <w:rsid w:val="00716666"/>
    <w:rsid w:val="00716917"/>
    <w:rsid w:val="00716947"/>
    <w:rsid w:val="00716AA4"/>
    <w:rsid w:val="00716AAE"/>
    <w:rsid w:val="00716B33"/>
    <w:rsid w:val="00716CCA"/>
    <w:rsid w:val="00716F0B"/>
    <w:rsid w:val="007171D0"/>
    <w:rsid w:val="0071748E"/>
    <w:rsid w:val="00717556"/>
    <w:rsid w:val="00717930"/>
    <w:rsid w:val="00717BC4"/>
    <w:rsid w:val="00717D2F"/>
    <w:rsid w:val="00717D9A"/>
    <w:rsid w:val="00720293"/>
    <w:rsid w:val="00720671"/>
    <w:rsid w:val="00720BBD"/>
    <w:rsid w:val="00720C35"/>
    <w:rsid w:val="00720F1F"/>
    <w:rsid w:val="00721240"/>
    <w:rsid w:val="0072147F"/>
    <w:rsid w:val="00721510"/>
    <w:rsid w:val="00721632"/>
    <w:rsid w:val="0072193D"/>
    <w:rsid w:val="00721DD4"/>
    <w:rsid w:val="00721EE5"/>
    <w:rsid w:val="007221A2"/>
    <w:rsid w:val="007222D8"/>
    <w:rsid w:val="00722364"/>
    <w:rsid w:val="007223B9"/>
    <w:rsid w:val="00722551"/>
    <w:rsid w:val="0072276E"/>
    <w:rsid w:val="0072295A"/>
    <w:rsid w:val="007229D7"/>
    <w:rsid w:val="00722D62"/>
    <w:rsid w:val="00722DDA"/>
    <w:rsid w:val="00722FA9"/>
    <w:rsid w:val="00722FBA"/>
    <w:rsid w:val="007230EF"/>
    <w:rsid w:val="00723158"/>
    <w:rsid w:val="00723641"/>
    <w:rsid w:val="00723C96"/>
    <w:rsid w:val="00723D5B"/>
    <w:rsid w:val="00723F29"/>
    <w:rsid w:val="00724317"/>
    <w:rsid w:val="00724439"/>
    <w:rsid w:val="0072457B"/>
    <w:rsid w:val="007245EC"/>
    <w:rsid w:val="007248E3"/>
    <w:rsid w:val="007249FA"/>
    <w:rsid w:val="00724A46"/>
    <w:rsid w:val="00724BFD"/>
    <w:rsid w:val="00724CC4"/>
    <w:rsid w:val="00724E33"/>
    <w:rsid w:val="00724F16"/>
    <w:rsid w:val="007250E2"/>
    <w:rsid w:val="007252D7"/>
    <w:rsid w:val="007254E9"/>
    <w:rsid w:val="00725543"/>
    <w:rsid w:val="0072564C"/>
    <w:rsid w:val="0072568D"/>
    <w:rsid w:val="0072575F"/>
    <w:rsid w:val="0072593A"/>
    <w:rsid w:val="00725B98"/>
    <w:rsid w:val="00725BA5"/>
    <w:rsid w:val="00725DC5"/>
    <w:rsid w:val="00725FB1"/>
    <w:rsid w:val="00726084"/>
    <w:rsid w:val="007263A0"/>
    <w:rsid w:val="007265D3"/>
    <w:rsid w:val="007266FD"/>
    <w:rsid w:val="00726794"/>
    <w:rsid w:val="007267DD"/>
    <w:rsid w:val="007268E7"/>
    <w:rsid w:val="00726D24"/>
    <w:rsid w:val="00726D9A"/>
    <w:rsid w:val="00726EAD"/>
    <w:rsid w:val="00727062"/>
    <w:rsid w:val="0072740E"/>
    <w:rsid w:val="00727418"/>
    <w:rsid w:val="0072743F"/>
    <w:rsid w:val="00727624"/>
    <w:rsid w:val="00727922"/>
    <w:rsid w:val="00727A0B"/>
    <w:rsid w:val="00727CF0"/>
    <w:rsid w:val="00727F5A"/>
    <w:rsid w:val="00727FF7"/>
    <w:rsid w:val="007307E3"/>
    <w:rsid w:val="00730E0B"/>
    <w:rsid w:val="00730E5B"/>
    <w:rsid w:val="00730ED0"/>
    <w:rsid w:val="00731103"/>
    <w:rsid w:val="007312AC"/>
    <w:rsid w:val="00731586"/>
    <w:rsid w:val="00731987"/>
    <w:rsid w:val="00731C3E"/>
    <w:rsid w:val="00731E12"/>
    <w:rsid w:val="00731F0B"/>
    <w:rsid w:val="00731F9A"/>
    <w:rsid w:val="0073217C"/>
    <w:rsid w:val="007321E9"/>
    <w:rsid w:val="00732258"/>
    <w:rsid w:val="00732390"/>
    <w:rsid w:val="0073247D"/>
    <w:rsid w:val="0073278D"/>
    <w:rsid w:val="007327B3"/>
    <w:rsid w:val="0073291A"/>
    <w:rsid w:val="00732A56"/>
    <w:rsid w:val="00732BCA"/>
    <w:rsid w:val="00732CAE"/>
    <w:rsid w:val="00732E05"/>
    <w:rsid w:val="00733102"/>
    <w:rsid w:val="007337CA"/>
    <w:rsid w:val="0073383F"/>
    <w:rsid w:val="00733967"/>
    <w:rsid w:val="007339F0"/>
    <w:rsid w:val="00733A1D"/>
    <w:rsid w:val="00733B8C"/>
    <w:rsid w:val="00733D4C"/>
    <w:rsid w:val="00733ED9"/>
    <w:rsid w:val="00733F49"/>
    <w:rsid w:val="00733F67"/>
    <w:rsid w:val="0073412E"/>
    <w:rsid w:val="007341EF"/>
    <w:rsid w:val="007344E3"/>
    <w:rsid w:val="00734537"/>
    <w:rsid w:val="007346CC"/>
    <w:rsid w:val="0073487F"/>
    <w:rsid w:val="00734D5D"/>
    <w:rsid w:val="00734D7B"/>
    <w:rsid w:val="00734FBE"/>
    <w:rsid w:val="007357AF"/>
    <w:rsid w:val="0073582F"/>
    <w:rsid w:val="007359E1"/>
    <w:rsid w:val="00735CEB"/>
    <w:rsid w:val="00735FFF"/>
    <w:rsid w:val="0073603D"/>
    <w:rsid w:val="007361DC"/>
    <w:rsid w:val="007365BB"/>
    <w:rsid w:val="00736668"/>
    <w:rsid w:val="00736829"/>
    <w:rsid w:val="007368C0"/>
    <w:rsid w:val="00736D5A"/>
    <w:rsid w:val="00736F75"/>
    <w:rsid w:val="007370F3"/>
    <w:rsid w:val="0073739C"/>
    <w:rsid w:val="00737556"/>
    <w:rsid w:val="00737627"/>
    <w:rsid w:val="0073786D"/>
    <w:rsid w:val="00737CF0"/>
    <w:rsid w:val="00737DCB"/>
    <w:rsid w:val="00737E55"/>
    <w:rsid w:val="00737F5A"/>
    <w:rsid w:val="00740053"/>
    <w:rsid w:val="00740193"/>
    <w:rsid w:val="007404E8"/>
    <w:rsid w:val="00740584"/>
    <w:rsid w:val="007407AB"/>
    <w:rsid w:val="00740A5A"/>
    <w:rsid w:val="00740D61"/>
    <w:rsid w:val="00740E33"/>
    <w:rsid w:val="00741157"/>
    <w:rsid w:val="00741283"/>
    <w:rsid w:val="007417AF"/>
    <w:rsid w:val="00741806"/>
    <w:rsid w:val="00741B02"/>
    <w:rsid w:val="00741B86"/>
    <w:rsid w:val="00741C1A"/>
    <w:rsid w:val="00741D37"/>
    <w:rsid w:val="00741E6F"/>
    <w:rsid w:val="00741EB8"/>
    <w:rsid w:val="00741FE4"/>
    <w:rsid w:val="0074218C"/>
    <w:rsid w:val="00742AA8"/>
    <w:rsid w:val="00742B3B"/>
    <w:rsid w:val="00742CEE"/>
    <w:rsid w:val="00742EFF"/>
    <w:rsid w:val="00742F31"/>
    <w:rsid w:val="00742F6E"/>
    <w:rsid w:val="00743404"/>
    <w:rsid w:val="007436FF"/>
    <w:rsid w:val="00743C20"/>
    <w:rsid w:val="00744036"/>
    <w:rsid w:val="0074411B"/>
    <w:rsid w:val="0074454E"/>
    <w:rsid w:val="007448BA"/>
    <w:rsid w:val="00744A77"/>
    <w:rsid w:val="00744BC2"/>
    <w:rsid w:val="00744D6E"/>
    <w:rsid w:val="00744E4B"/>
    <w:rsid w:val="0074526E"/>
    <w:rsid w:val="00745321"/>
    <w:rsid w:val="00745380"/>
    <w:rsid w:val="0074582F"/>
    <w:rsid w:val="00745B33"/>
    <w:rsid w:val="00745D31"/>
    <w:rsid w:val="00745E67"/>
    <w:rsid w:val="00746667"/>
    <w:rsid w:val="007466D5"/>
    <w:rsid w:val="0074671D"/>
    <w:rsid w:val="00746773"/>
    <w:rsid w:val="00746970"/>
    <w:rsid w:val="007469DF"/>
    <w:rsid w:val="00746C87"/>
    <w:rsid w:val="00746DC9"/>
    <w:rsid w:val="00746E49"/>
    <w:rsid w:val="00746FA3"/>
    <w:rsid w:val="00747027"/>
    <w:rsid w:val="007471F9"/>
    <w:rsid w:val="00747215"/>
    <w:rsid w:val="0074754F"/>
    <w:rsid w:val="00747691"/>
    <w:rsid w:val="00747ADC"/>
    <w:rsid w:val="00747BA1"/>
    <w:rsid w:val="00747E69"/>
    <w:rsid w:val="00747F9B"/>
    <w:rsid w:val="0075042F"/>
    <w:rsid w:val="00750702"/>
    <w:rsid w:val="00750A3B"/>
    <w:rsid w:val="00750AAE"/>
    <w:rsid w:val="00750B29"/>
    <w:rsid w:val="00750B5B"/>
    <w:rsid w:val="00750BBF"/>
    <w:rsid w:val="00750BF4"/>
    <w:rsid w:val="00750C5B"/>
    <w:rsid w:val="00750D9B"/>
    <w:rsid w:val="00750DD6"/>
    <w:rsid w:val="00750E00"/>
    <w:rsid w:val="00750E56"/>
    <w:rsid w:val="007510BE"/>
    <w:rsid w:val="007514F3"/>
    <w:rsid w:val="007514FF"/>
    <w:rsid w:val="007515C6"/>
    <w:rsid w:val="0075176D"/>
    <w:rsid w:val="0075177F"/>
    <w:rsid w:val="00751A75"/>
    <w:rsid w:val="00751A81"/>
    <w:rsid w:val="00751B90"/>
    <w:rsid w:val="00751D5A"/>
    <w:rsid w:val="00751F9F"/>
    <w:rsid w:val="00752066"/>
    <w:rsid w:val="007522D3"/>
    <w:rsid w:val="007523E4"/>
    <w:rsid w:val="00752481"/>
    <w:rsid w:val="007526DB"/>
    <w:rsid w:val="007528F4"/>
    <w:rsid w:val="00752CF3"/>
    <w:rsid w:val="00752EC6"/>
    <w:rsid w:val="00753101"/>
    <w:rsid w:val="007531DF"/>
    <w:rsid w:val="007533C0"/>
    <w:rsid w:val="00753454"/>
    <w:rsid w:val="007534C0"/>
    <w:rsid w:val="00753616"/>
    <w:rsid w:val="00753736"/>
    <w:rsid w:val="007537DC"/>
    <w:rsid w:val="00753C49"/>
    <w:rsid w:val="00753EB8"/>
    <w:rsid w:val="00753FDC"/>
    <w:rsid w:val="00754376"/>
    <w:rsid w:val="00754419"/>
    <w:rsid w:val="00754531"/>
    <w:rsid w:val="00754B03"/>
    <w:rsid w:val="00754D8E"/>
    <w:rsid w:val="00754E22"/>
    <w:rsid w:val="00755757"/>
    <w:rsid w:val="0075584B"/>
    <w:rsid w:val="00755A68"/>
    <w:rsid w:val="00755E05"/>
    <w:rsid w:val="00755F07"/>
    <w:rsid w:val="00755F8C"/>
    <w:rsid w:val="00756158"/>
    <w:rsid w:val="00756405"/>
    <w:rsid w:val="0075648A"/>
    <w:rsid w:val="007564E4"/>
    <w:rsid w:val="00756688"/>
    <w:rsid w:val="00756826"/>
    <w:rsid w:val="00756ABF"/>
    <w:rsid w:val="00756D5B"/>
    <w:rsid w:val="00756FFF"/>
    <w:rsid w:val="0075751D"/>
    <w:rsid w:val="007575DF"/>
    <w:rsid w:val="00757868"/>
    <w:rsid w:val="00757A32"/>
    <w:rsid w:val="00757B9A"/>
    <w:rsid w:val="00757F64"/>
    <w:rsid w:val="007601B1"/>
    <w:rsid w:val="007602D8"/>
    <w:rsid w:val="007603ED"/>
    <w:rsid w:val="007603FA"/>
    <w:rsid w:val="007605B3"/>
    <w:rsid w:val="007605D2"/>
    <w:rsid w:val="007608A7"/>
    <w:rsid w:val="00760983"/>
    <w:rsid w:val="00760AA1"/>
    <w:rsid w:val="00760DA1"/>
    <w:rsid w:val="00760E50"/>
    <w:rsid w:val="00760E7C"/>
    <w:rsid w:val="00760EEF"/>
    <w:rsid w:val="0076127F"/>
    <w:rsid w:val="00761732"/>
    <w:rsid w:val="00761783"/>
    <w:rsid w:val="0076199E"/>
    <w:rsid w:val="00761BC8"/>
    <w:rsid w:val="00761F0D"/>
    <w:rsid w:val="007621F1"/>
    <w:rsid w:val="007622C3"/>
    <w:rsid w:val="007623AF"/>
    <w:rsid w:val="0076247B"/>
    <w:rsid w:val="0076251C"/>
    <w:rsid w:val="007627B3"/>
    <w:rsid w:val="00762869"/>
    <w:rsid w:val="00762E27"/>
    <w:rsid w:val="00763368"/>
    <w:rsid w:val="0076336A"/>
    <w:rsid w:val="00763371"/>
    <w:rsid w:val="007634D8"/>
    <w:rsid w:val="00763609"/>
    <w:rsid w:val="00763923"/>
    <w:rsid w:val="00763AB6"/>
    <w:rsid w:val="00763CB1"/>
    <w:rsid w:val="00763ED5"/>
    <w:rsid w:val="00764009"/>
    <w:rsid w:val="007641F8"/>
    <w:rsid w:val="0076452B"/>
    <w:rsid w:val="00764770"/>
    <w:rsid w:val="00764C67"/>
    <w:rsid w:val="00764ED1"/>
    <w:rsid w:val="00764ED5"/>
    <w:rsid w:val="00764FB3"/>
    <w:rsid w:val="0076511F"/>
    <w:rsid w:val="00765122"/>
    <w:rsid w:val="007653CE"/>
    <w:rsid w:val="00765453"/>
    <w:rsid w:val="007654B9"/>
    <w:rsid w:val="0076563B"/>
    <w:rsid w:val="0076566A"/>
    <w:rsid w:val="007657EC"/>
    <w:rsid w:val="00765954"/>
    <w:rsid w:val="007659C4"/>
    <w:rsid w:val="00765D97"/>
    <w:rsid w:val="0076656B"/>
    <w:rsid w:val="00766604"/>
    <w:rsid w:val="00766711"/>
    <w:rsid w:val="0076679B"/>
    <w:rsid w:val="00766AA3"/>
    <w:rsid w:val="00766B41"/>
    <w:rsid w:val="00766B88"/>
    <w:rsid w:val="00766F4A"/>
    <w:rsid w:val="00766FD3"/>
    <w:rsid w:val="0076702E"/>
    <w:rsid w:val="00767200"/>
    <w:rsid w:val="0076729D"/>
    <w:rsid w:val="0076736A"/>
    <w:rsid w:val="00767401"/>
    <w:rsid w:val="00767553"/>
    <w:rsid w:val="007675C6"/>
    <w:rsid w:val="007676FA"/>
    <w:rsid w:val="00767BA5"/>
    <w:rsid w:val="00767CCD"/>
    <w:rsid w:val="00767D9E"/>
    <w:rsid w:val="00767DD1"/>
    <w:rsid w:val="0077009F"/>
    <w:rsid w:val="0077037C"/>
    <w:rsid w:val="007703F1"/>
    <w:rsid w:val="00770A66"/>
    <w:rsid w:val="00771248"/>
    <w:rsid w:val="007713C5"/>
    <w:rsid w:val="00771694"/>
    <w:rsid w:val="00771745"/>
    <w:rsid w:val="007719A0"/>
    <w:rsid w:val="007719EC"/>
    <w:rsid w:val="00771A00"/>
    <w:rsid w:val="00771A95"/>
    <w:rsid w:val="00771C19"/>
    <w:rsid w:val="00771F76"/>
    <w:rsid w:val="00772050"/>
    <w:rsid w:val="007720C2"/>
    <w:rsid w:val="00772114"/>
    <w:rsid w:val="007721C9"/>
    <w:rsid w:val="007722C4"/>
    <w:rsid w:val="0077238F"/>
    <w:rsid w:val="00772504"/>
    <w:rsid w:val="00772752"/>
    <w:rsid w:val="00772889"/>
    <w:rsid w:val="007728E5"/>
    <w:rsid w:val="00772AFC"/>
    <w:rsid w:val="00772CC2"/>
    <w:rsid w:val="00772D01"/>
    <w:rsid w:val="00772DC4"/>
    <w:rsid w:val="00772E71"/>
    <w:rsid w:val="00772F13"/>
    <w:rsid w:val="0077317A"/>
    <w:rsid w:val="007732CF"/>
    <w:rsid w:val="0077336F"/>
    <w:rsid w:val="0077342D"/>
    <w:rsid w:val="007734CA"/>
    <w:rsid w:val="007734EF"/>
    <w:rsid w:val="0077377A"/>
    <w:rsid w:val="00773907"/>
    <w:rsid w:val="00773F3B"/>
    <w:rsid w:val="00773F99"/>
    <w:rsid w:val="0077466E"/>
    <w:rsid w:val="007746D4"/>
    <w:rsid w:val="00774903"/>
    <w:rsid w:val="00774950"/>
    <w:rsid w:val="00774A2C"/>
    <w:rsid w:val="00774DAD"/>
    <w:rsid w:val="007751C9"/>
    <w:rsid w:val="0077532A"/>
    <w:rsid w:val="007758A3"/>
    <w:rsid w:val="00775C48"/>
    <w:rsid w:val="00775DD2"/>
    <w:rsid w:val="00775E91"/>
    <w:rsid w:val="00776105"/>
    <w:rsid w:val="00776130"/>
    <w:rsid w:val="00776159"/>
    <w:rsid w:val="00776164"/>
    <w:rsid w:val="00776221"/>
    <w:rsid w:val="007762A1"/>
    <w:rsid w:val="0077630F"/>
    <w:rsid w:val="007766E9"/>
    <w:rsid w:val="00776723"/>
    <w:rsid w:val="0077699E"/>
    <w:rsid w:val="00776D69"/>
    <w:rsid w:val="00777009"/>
    <w:rsid w:val="007773B5"/>
    <w:rsid w:val="00777720"/>
    <w:rsid w:val="00777722"/>
    <w:rsid w:val="00777B04"/>
    <w:rsid w:val="00777BA1"/>
    <w:rsid w:val="00777BD4"/>
    <w:rsid w:val="00777FC0"/>
    <w:rsid w:val="00780100"/>
    <w:rsid w:val="007801A9"/>
    <w:rsid w:val="00780316"/>
    <w:rsid w:val="00780389"/>
    <w:rsid w:val="0078060B"/>
    <w:rsid w:val="00780824"/>
    <w:rsid w:val="007808CA"/>
    <w:rsid w:val="00780A6A"/>
    <w:rsid w:val="00780B90"/>
    <w:rsid w:val="00780D5B"/>
    <w:rsid w:val="00780E17"/>
    <w:rsid w:val="00780E38"/>
    <w:rsid w:val="007811ED"/>
    <w:rsid w:val="007819FF"/>
    <w:rsid w:val="00781A1E"/>
    <w:rsid w:val="00781A83"/>
    <w:rsid w:val="00781B2D"/>
    <w:rsid w:val="00781C02"/>
    <w:rsid w:val="00781D9C"/>
    <w:rsid w:val="00781F7B"/>
    <w:rsid w:val="0078211E"/>
    <w:rsid w:val="007824DC"/>
    <w:rsid w:val="007825B8"/>
    <w:rsid w:val="00782841"/>
    <w:rsid w:val="00782B18"/>
    <w:rsid w:val="00783008"/>
    <w:rsid w:val="007831CD"/>
    <w:rsid w:val="0078335C"/>
    <w:rsid w:val="0078340E"/>
    <w:rsid w:val="00783447"/>
    <w:rsid w:val="007837A0"/>
    <w:rsid w:val="00783927"/>
    <w:rsid w:val="00783B6F"/>
    <w:rsid w:val="00783C6F"/>
    <w:rsid w:val="00783CDC"/>
    <w:rsid w:val="00783D72"/>
    <w:rsid w:val="00783E9C"/>
    <w:rsid w:val="00784345"/>
    <w:rsid w:val="0078460B"/>
    <w:rsid w:val="0078473C"/>
    <w:rsid w:val="00784A4C"/>
    <w:rsid w:val="00784A5E"/>
    <w:rsid w:val="00784C6C"/>
    <w:rsid w:val="00784CE4"/>
    <w:rsid w:val="00784D86"/>
    <w:rsid w:val="00784DA7"/>
    <w:rsid w:val="00784F33"/>
    <w:rsid w:val="007850F0"/>
    <w:rsid w:val="007851C0"/>
    <w:rsid w:val="0078521E"/>
    <w:rsid w:val="00785563"/>
    <w:rsid w:val="00785623"/>
    <w:rsid w:val="00785A36"/>
    <w:rsid w:val="00785A66"/>
    <w:rsid w:val="00785C82"/>
    <w:rsid w:val="00785D3E"/>
    <w:rsid w:val="00785D92"/>
    <w:rsid w:val="00785FD8"/>
    <w:rsid w:val="00786241"/>
    <w:rsid w:val="00786687"/>
    <w:rsid w:val="007868D6"/>
    <w:rsid w:val="00786D37"/>
    <w:rsid w:val="00787107"/>
    <w:rsid w:val="0078716B"/>
    <w:rsid w:val="0078728B"/>
    <w:rsid w:val="007878FF"/>
    <w:rsid w:val="0079037D"/>
    <w:rsid w:val="007903ED"/>
    <w:rsid w:val="007906B3"/>
    <w:rsid w:val="00790B83"/>
    <w:rsid w:val="00790D55"/>
    <w:rsid w:val="00790DA1"/>
    <w:rsid w:val="00790EA3"/>
    <w:rsid w:val="00791212"/>
    <w:rsid w:val="007914AC"/>
    <w:rsid w:val="007914C8"/>
    <w:rsid w:val="007915A4"/>
    <w:rsid w:val="00791874"/>
    <w:rsid w:val="00791B6D"/>
    <w:rsid w:val="00791E4C"/>
    <w:rsid w:val="00791F51"/>
    <w:rsid w:val="007920CC"/>
    <w:rsid w:val="00792134"/>
    <w:rsid w:val="007921FD"/>
    <w:rsid w:val="00792A51"/>
    <w:rsid w:val="00792A52"/>
    <w:rsid w:val="00792ADD"/>
    <w:rsid w:val="007930BA"/>
    <w:rsid w:val="00793132"/>
    <w:rsid w:val="0079319F"/>
    <w:rsid w:val="0079339A"/>
    <w:rsid w:val="00793CAF"/>
    <w:rsid w:val="00793CC3"/>
    <w:rsid w:val="00793D6C"/>
    <w:rsid w:val="00793E53"/>
    <w:rsid w:val="00793F53"/>
    <w:rsid w:val="00793F93"/>
    <w:rsid w:val="00794070"/>
    <w:rsid w:val="007940E2"/>
    <w:rsid w:val="007943DA"/>
    <w:rsid w:val="0079452E"/>
    <w:rsid w:val="0079455A"/>
    <w:rsid w:val="007945BE"/>
    <w:rsid w:val="007947A9"/>
    <w:rsid w:val="00794855"/>
    <w:rsid w:val="00794929"/>
    <w:rsid w:val="00795660"/>
    <w:rsid w:val="0079581C"/>
    <w:rsid w:val="00795839"/>
    <w:rsid w:val="007959B8"/>
    <w:rsid w:val="00795BB7"/>
    <w:rsid w:val="00795EC6"/>
    <w:rsid w:val="00795EDD"/>
    <w:rsid w:val="0079625E"/>
    <w:rsid w:val="007963F9"/>
    <w:rsid w:val="00796513"/>
    <w:rsid w:val="007966EE"/>
    <w:rsid w:val="00796B59"/>
    <w:rsid w:val="00796C39"/>
    <w:rsid w:val="00796E1E"/>
    <w:rsid w:val="0079751F"/>
    <w:rsid w:val="00797530"/>
    <w:rsid w:val="0079760A"/>
    <w:rsid w:val="00797660"/>
    <w:rsid w:val="007976A4"/>
    <w:rsid w:val="00797867"/>
    <w:rsid w:val="00797B34"/>
    <w:rsid w:val="00797CDF"/>
    <w:rsid w:val="00797E0C"/>
    <w:rsid w:val="00797F3B"/>
    <w:rsid w:val="00797FE6"/>
    <w:rsid w:val="007A03F2"/>
    <w:rsid w:val="007A0445"/>
    <w:rsid w:val="007A072F"/>
    <w:rsid w:val="007A090F"/>
    <w:rsid w:val="007A091C"/>
    <w:rsid w:val="007A0AF9"/>
    <w:rsid w:val="007A10DF"/>
    <w:rsid w:val="007A113B"/>
    <w:rsid w:val="007A1247"/>
    <w:rsid w:val="007A1387"/>
    <w:rsid w:val="007A1400"/>
    <w:rsid w:val="007A16BE"/>
    <w:rsid w:val="007A1B1D"/>
    <w:rsid w:val="007A1B3D"/>
    <w:rsid w:val="007A1BC7"/>
    <w:rsid w:val="007A1FEF"/>
    <w:rsid w:val="007A236B"/>
    <w:rsid w:val="007A23D3"/>
    <w:rsid w:val="007A2421"/>
    <w:rsid w:val="007A26F9"/>
    <w:rsid w:val="007A2825"/>
    <w:rsid w:val="007A28E0"/>
    <w:rsid w:val="007A2991"/>
    <w:rsid w:val="007A2B34"/>
    <w:rsid w:val="007A2CC5"/>
    <w:rsid w:val="007A2D23"/>
    <w:rsid w:val="007A319D"/>
    <w:rsid w:val="007A32A7"/>
    <w:rsid w:val="007A34A4"/>
    <w:rsid w:val="007A35A9"/>
    <w:rsid w:val="007A3637"/>
    <w:rsid w:val="007A3882"/>
    <w:rsid w:val="007A3A9A"/>
    <w:rsid w:val="007A4804"/>
    <w:rsid w:val="007A4812"/>
    <w:rsid w:val="007A48CE"/>
    <w:rsid w:val="007A4963"/>
    <w:rsid w:val="007A4B57"/>
    <w:rsid w:val="007A4D9B"/>
    <w:rsid w:val="007A4E42"/>
    <w:rsid w:val="007A50A5"/>
    <w:rsid w:val="007A549B"/>
    <w:rsid w:val="007A5506"/>
    <w:rsid w:val="007A550E"/>
    <w:rsid w:val="007A5977"/>
    <w:rsid w:val="007A5A00"/>
    <w:rsid w:val="007A5AE6"/>
    <w:rsid w:val="007A5B23"/>
    <w:rsid w:val="007A5FE8"/>
    <w:rsid w:val="007A6122"/>
    <w:rsid w:val="007A6590"/>
    <w:rsid w:val="007A6600"/>
    <w:rsid w:val="007A66E8"/>
    <w:rsid w:val="007A67BD"/>
    <w:rsid w:val="007A6D83"/>
    <w:rsid w:val="007A7023"/>
    <w:rsid w:val="007A78CD"/>
    <w:rsid w:val="007A790B"/>
    <w:rsid w:val="007A79AE"/>
    <w:rsid w:val="007A7B15"/>
    <w:rsid w:val="007A7D61"/>
    <w:rsid w:val="007B00A9"/>
    <w:rsid w:val="007B0184"/>
    <w:rsid w:val="007B0351"/>
    <w:rsid w:val="007B0500"/>
    <w:rsid w:val="007B08E1"/>
    <w:rsid w:val="007B0A3E"/>
    <w:rsid w:val="007B0B4C"/>
    <w:rsid w:val="007B0C6E"/>
    <w:rsid w:val="007B110D"/>
    <w:rsid w:val="007B12ED"/>
    <w:rsid w:val="007B1E1D"/>
    <w:rsid w:val="007B1F58"/>
    <w:rsid w:val="007B1F6C"/>
    <w:rsid w:val="007B20BD"/>
    <w:rsid w:val="007B20FC"/>
    <w:rsid w:val="007B2289"/>
    <w:rsid w:val="007B2484"/>
    <w:rsid w:val="007B2486"/>
    <w:rsid w:val="007B2637"/>
    <w:rsid w:val="007B26EA"/>
    <w:rsid w:val="007B2717"/>
    <w:rsid w:val="007B2F73"/>
    <w:rsid w:val="007B3368"/>
    <w:rsid w:val="007B3415"/>
    <w:rsid w:val="007B347E"/>
    <w:rsid w:val="007B3556"/>
    <w:rsid w:val="007B3635"/>
    <w:rsid w:val="007B36F8"/>
    <w:rsid w:val="007B3936"/>
    <w:rsid w:val="007B3B7F"/>
    <w:rsid w:val="007B3BCB"/>
    <w:rsid w:val="007B3DF2"/>
    <w:rsid w:val="007B3F70"/>
    <w:rsid w:val="007B3F91"/>
    <w:rsid w:val="007B413F"/>
    <w:rsid w:val="007B420A"/>
    <w:rsid w:val="007B43EF"/>
    <w:rsid w:val="007B464C"/>
    <w:rsid w:val="007B4799"/>
    <w:rsid w:val="007B48AA"/>
    <w:rsid w:val="007B48D6"/>
    <w:rsid w:val="007B4C9F"/>
    <w:rsid w:val="007B4D04"/>
    <w:rsid w:val="007B4FF4"/>
    <w:rsid w:val="007B50F8"/>
    <w:rsid w:val="007B513A"/>
    <w:rsid w:val="007B5409"/>
    <w:rsid w:val="007B559D"/>
    <w:rsid w:val="007B5805"/>
    <w:rsid w:val="007B58AE"/>
    <w:rsid w:val="007B5B21"/>
    <w:rsid w:val="007B5B8A"/>
    <w:rsid w:val="007B5D18"/>
    <w:rsid w:val="007B6049"/>
    <w:rsid w:val="007B6447"/>
    <w:rsid w:val="007B66FC"/>
    <w:rsid w:val="007B68A4"/>
    <w:rsid w:val="007B6A2F"/>
    <w:rsid w:val="007B6CE3"/>
    <w:rsid w:val="007B6D37"/>
    <w:rsid w:val="007B6DC1"/>
    <w:rsid w:val="007B6EAD"/>
    <w:rsid w:val="007B6F25"/>
    <w:rsid w:val="007B717B"/>
    <w:rsid w:val="007B7405"/>
    <w:rsid w:val="007B75BD"/>
    <w:rsid w:val="007B75E0"/>
    <w:rsid w:val="007B7798"/>
    <w:rsid w:val="007B7813"/>
    <w:rsid w:val="007B789E"/>
    <w:rsid w:val="007B7980"/>
    <w:rsid w:val="007B7991"/>
    <w:rsid w:val="007B7B95"/>
    <w:rsid w:val="007B7BE5"/>
    <w:rsid w:val="007B7F85"/>
    <w:rsid w:val="007C017C"/>
    <w:rsid w:val="007C025C"/>
    <w:rsid w:val="007C07F3"/>
    <w:rsid w:val="007C080E"/>
    <w:rsid w:val="007C0A41"/>
    <w:rsid w:val="007C0AC2"/>
    <w:rsid w:val="007C0FC4"/>
    <w:rsid w:val="007C1467"/>
    <w:rsid w:val="007C14B6"/>
    <w:rsid w:val="007C1610"/>
    <w:rsid w:val="007C16E2"/>
    <w:rsid w:val="007C175D"/>
    <w:rsid w:val="007C18F9"/>
    <w:rsid w:val="007C1CB8"/>
    <w:rsid w:val="007C1D2D"/>
    <w:rsid w:val="007C1EAE"/>
    <w:rsid w:val="007C1FDF"/>
    <w:rsid w:val="007C22EA"/>
    <w:rsid w:val="007C287B"/>
    <w:rsid w:val="007C2949"/>
    <w:rsid w:val="007C2E9D"/>
    <w:rsid w:val="007C2EFA"/>
    <w:rsid w:val="007C2F03"/>
    <w:rsid w:val="007C301A"/>
    <w:rsid w:val="007C30B4"/>
    <w:rsid w:val="007C325A"/>
    <w:rsid w:val="007C37E6"/>
    <w:rsid w:val="007C3914"/>
    <w:rsid w:val="007C3C3E"/>
    <w:rsid w:val="007C3E10"/>
    <w:rsid w:val="007C3FCB"/>
    <w:rsid w:val="007C411F"/>
    <w:rsid w:val="007C4DE8"/>
    <w:rsid w:val="007C52FC"/>
    <w:rsid w:val="007C551F"/>
    <w:rsid w:val="007C556F"/>
    <w:rsid w:val="007C5CF8"/>
    <w:rsid w:val="007C5D1E"/>
    <w:rsid w:val="007C5DB7"/>
    <w:rsid w:val="007C61D8"/>
    <w:rsid w:val="007C6388"/>
    <w:rsid w:val="007C64E9"/>
    <w:rsid w:val="007C6564"/>
    <w:rsid w:val="007C65E8"/>
    <w:rsid w:val="007C6B27"/>
    <w:rsid w:val="007C7030"/>
    <w:rsid w:val="007C71D3"/>
    <w:rsid w:val="007C7353"/>
    <w:rsid w:val="007C7481"/>
    <w:rsid w:val="007C7886"/>
    <w:rsid w:val="007C7910"/>
    <w:rsid w:val="007C7C86"/>
    <w:rsid w:val="007C7FFB"/>
    <w:rsid w:val="007D01FB"/>
    <w:rsid w:val="007D020E"/>
    <w:rsid w:val="007D0312"/>
    <w:rsid w:val="007D06CE"/>
    <w:rsid w:val="007D06F3"/>
    <w:rsid w:val="007D0877"/>
    <w:rsid w:val="007D0A88"/>
    <w:rsid w:val="007D0C5B"/>
    <w:rsid w:val="007D0CEC"/>
    <w:rsid w:val="007D1093"/>
    <w:rsid w:val="007D13A8"/>
    <w:rsid w:val="007D13F5"/>
    <w:rsid w:val="007D1468"/>
    <w:rsid w:val="007D1906"/>
    <w:rsid w:val="007D194B"/>
    <w:rsid w:val="007D219B"/>
    <w:rsid w:val="007D22EA"/>
    <w:rsid w:val="007D24F4"/>
    <w:rsid w:val="007D2652"/>
    <w:rsid w:val="007D2821"/>
    <w:rsid w:val="007D28A9"/>
    <w:rsid w:val="007D2EAD"/>
    <w:rsid w:val="007D3507"/>
    <w:rsid w:val="007D37B1"/>
    <w:rsid w:val="007D383A"/>
    <w:rsid w:val="007D3D65"/>
    <w:rsid w:val="007D427D"/>
    <w:rsid w:val="007D4573"/>
    <w:rsid w:val="007D4614"/>
    <w:rsid w:val="007D46C1"/>
    <w:rsid w:val="007D487E"/>
    <w:rsid w:val="007D4912"/>
    <w:rsid w:val="007D4A62"/>
    <w:rsid w:val="007D4B8C"/>
    <w:rsid w:val="007D4C70"/>
    <w:rsid w:val="007D4C99"/>
    <w:rsid w:val="007D4E98"/>
    <w:rsid w:val="007D4EC2"/>
    <w:rsid w:val="007D528E"/>
    <w:rsid w:val="007D52D8"/>
    <w:rsid w:val="007D55BE"/>
    <w:rsid w:val="007D567A"/>
    <w:rsid w:val="007D5719"/>
    <w:rsid w:val="007D590F"/>
    <w:rsid w:val="007D5A67"/>
    <w:rsid w:val="007D5DCA"/>
    <w:rsid w:val="007D5EBF"/>
    <w:rsid w:val="007D5F13"/>
    <w:rsid w:val="007D6127"/>
    <w:rsid w:val="007D61FC"/>
    <w:rsid w:val="007D67D5"/>
    <w:rsid w:val="007D693C"/>
    <w:rsid w:val="007D6B8A"/>
    <w:rsid w:val="007D6CDC"/>
    <w:rsid w:val="007D6DAE"/>
    <w:rsid w:val="007D745E"/>
    <w:rsid w:val="007D77A3"/>
    <w:rsid w:val="007D7825"/>
    <w:rsid w:val="007D784E"/>
    <w:rsid w:val="007D7B66"/>
    <w:rsid w:val="007D7DD6"/>
    <w:rsid w:val="007D7EAE"/>
    <w:rsid w:val="007E0297"/>
    <w:rsid w:val="007E0436"/>
    <w:rsid w:val="007E046E"/>
    <w:rsid w:val="007E0547"/>
    <w:rsid w:val="007E06E8"/>
    <w:rsid w:val="007E0B8E"/>
    <w:rsid w:val="007E0CE3"/>
    <w:rsid w:val="007E0F29"/>
    <w:rsid w:val="007E0F67"/>
    <w:rsid w:val="007E121C"/>
    <w:rsid w:val="007E1627"/>
    <w:rsid w:val="007E16D5"/>
    <w:rsid w:val="007E17F7"/>
    <w:rsid w:val="007E1C1C"/>
    <w:rsid w:val="007E1D45"/>
    <w:rsid w:val="007E1EE9"/>
    <w:rsid w:val="007E1F15"/>
    <w:rsid w:val="007E21BC"/>
    <w:rsid w:val="007E222A"/>
    <w:rsid w:val="007E2351"/>
    <w:rsid w:val="007E2777"/>
    <w:rsid w:val="007E27D7"/>
    <w:rsid w:val="007E28C0"/>
    <w:rsid w:val="007E2CFD"/>
    <w:rsid w:val="007E2DA3"/>
    <w:rsid w:val="007E2F06"/>
    <w:rsid w:val="007E33F1"/>
    <w:rsid w:val="007E34D3"/>
    <w:rsid w:val="007E365C"/>
    <w:rsid w:val="007E3ADB"/>
    <w:rsid w:val="007E412C"/>
    <w:rsid w:val="007E4732"/>
    <w:rsid w:val="007E4ECC"/>
    <w:rsid w:val="007E4EED"/>
    <w:rsid w:val="007E4F8C"/>
    <w:rsid w:val="007E5103"/>
    <w:rsid w:val="007E517E"/>
    <w:rsid w:val="007E57AD"/>
    <w:rsid w:val="007E5D1D"/>
    <w:rsid w:val="007E5D8D"/>
    <w:rsid w:val="007E5EFC"/>
    <w:rsid w:val="007E6151"/>
    <w:rsid w:val="007E61D9"/>
    <w:rsid w:val="007E62C6"/>
    <w:rsid w:val="007E6360"/>
    <w:rsid w:val="007E6492"/>
    <w:rsid w:val="007E64B0"/>
    <w:rsid w:val="007E64F3"/>
    <w:rsid w:val="007E6570"/>
    <w:rsid w:val="007E65BD"/>
    <w:rsid w:val="007E6AB7"/>
    <w:rsid w:val="007E6C3D"/>
    <w:rsid w:val="007E6C71"/>
    <w:rsid w:val="007E6D32"/>
    <w:rsid w:val="007E759A"/>
    <w:rsid w:val="007E7683"/>
    <w:rsid w:val="007E7AB6"/>
    <w:rsid w:val="007E7DED"/>
    <w:rsid w:val="007E7F80"/>
    <w:rsid w:val="007F0139"/>
    <w:rsid w:val="007F04CB"/>
    <w:rsid w:val="007F0583"/>
    <w:rsid w:val="007F06D1"/>
    <w:rsid w:val="007F0742"/>
    <w:rsid w:val="007F0774"/>
    <w:rsid w:val="007F0897"/>
    <w:rsid w:val="007F0A99"/>
    <w:rsid w:val="007F0D2C"/>
    <w:rsid w:val="007F10AE"/>
    <w:rsid w:val="007F11E7"/>
    <w:rsid w:val="007F1324"/>
    <w:rsid w:val="007F1352"/>
    <w:rsid w:val="007F13E0"/>
    <w:rsid w:val="007F160A"/>
    <w:rsid w:val="007F172C"/>
    <w:rsid w:val="007F178B"/>
    <w:rsid w:val="007F1855"/>
    <w:rsid w:val="007F1903"/>
    <w:rsid w:val="007F1A1D"/>
    <w:rsid w:val="007F2131"/>
    <w:rsid w:val="007F275F"/>
    <w:rsid w:val="007F28AE"/>
    <w:rsid w:val="007F29DA"/>
    <w:rsid w:val="007F2E7E"/>
    <w:rsid w:val="007F3148"/>
    <w:rsid w:val="007F33F4"/>
    <w:rsid w:val="007F3557"/>
    <w:rsid w:val="007F37C2"/>
    <w:rsid w:val="007F3B96"/>
    <w:rsid w:val="007F3BDA"/>
    <w:rsid w:val="007F3DD4"/>
    <w:rsid w:val="007F3DFA"/>
    <w:rsid w:val="007F401D"/>
    <w:rsid w:val="007F4145"/>
    <w:rsid w:val="007F4342"/>
    <w:rsid w:val="007F437F"/>
    <w:rsid w:val="007F44C6"/>
    <w:rsid w:val="007F45AF"/>
    <w:rsid w:val="007F479C"/>
    <w:rsid w:val="007F49F7"/>
    <w:rsid w:val="007F5910"/>
    <w:rsid w:val="007F5CDA"/>
    <w:rsid w:val="007F5E58"/>
    <w:rsid w:val="007F5E9E"/>
    <w:rsid w:val="007F5ED1"/>
    <w:rsid w:val="007F5FA2"/>
    <w:rsid w:val="007F6416"/>
    <w:rsid w:val="007F647B"/>
    <w:rsid w:val="007F6571"/>
    <w:rsid w:val="007F660F"/>
    <w:rsid w:val="007F6759"/>
    <w:rsid w:val="007F6806"/>
    <w:rsid w:val="007F6BD9"/>
    <w:rsid w:val="007F6C19"/>
    <w:rsid w:val="007F6D97"/>
    <w:rsid w:val="007F6EE5"/>
    <w:rsid w:val="007F7086"/>
    <w:rsid w:val="007F72CF"/>
    <w:rsid w:val="007F7595"/>
    <w:rsid w:val="007F78EC"/>
    <w:rsid w:val="007F796B"/>
    <w:rsid w:val="007F7D04"/>
    <w:rsid w:val="007F7DF8"/>
    <w:rsid w:val="007F7E18"/>
    <w:rsid w:val="007F7EEB"/>
    <w:rsid w:val="00800208"/>
    <w:rsid w:val="0080035C"/>
    <w:rsid w:val="00800460"/>
    <w:rsid w:val="008008A8"/>
    <w:rsid w:val="0080096C"/>
    <w:rsid w:val="00800B93"/>
    <w:rsid w:val="00800E01"/>
    <w:rsid w:val="00800E62"/>
    <w:rsid w:val="00800EE0"/>
    <w:rsid w:val="00801514"/>
    <w:rsid w:val="008017D8"/>
    <w:rsid w:val="00801B66"/>
    <w:rsid w:val="00801E66"/>
    <w:rsid w:val="0080212D"/>
    <w:rsid w:val="008022D3"/>
    <w:rsid w:val="00802421"/>
    <w:rsid w:val="00802511"/>
    <w:rsid w:val="00802DEE"/>
    <w:rsid w:val="008037EA"/>
    <w:rsid w:val="008038F6"/>
    <w:rsid w:val="00803C2D"/>
    <w:rsid w:val="008043A5"/>
    <w:rsid w:val="00804833"/>
    <w:rsid w:val="00804887"/>
    <w:rsid w:val="00804A37"/>
    <w:rsid w:val="00804C84"/>
    <w:rsid w:val="00804EA8"/>
    <w:rsid w:val="0080510A"/>
    <w:rsid w:val="00805212"/>
    <w:rsid w:val="0080533A"/>
    <w:rsid w:val="008056CE"/>
    <w:rsid w:val="008058CA"/>
    <w:rsid w:val="00805995"/>
    <w:rsid w:val="00805D10"/>
    <w:rsid w:val="00805DD7"/>
    <w:rsid w:val="00805E44"/>
    <w:rsid w:val="00805FCA"/>
    <w:rsid w:val="0080620C"/>
    <w:rsid w:val="00806B29"/>
    <w:rsid w:val="00806B88"/>
    <w:rsid w:val="00806D8A"/>
    <w:rsid w:val="008075CD"/>
    <w:rsid w:val="008076AC"/>
    <w:rsid w:val="00807A10"/>
    <w:rsid w:val="00807DB2"/>
    <w:rsid w:val="00807EE9"/>
    <w:rsid w:val="008102B5"/>
    <w:rsid w:val="008103FF"/>
    <w:rsid w:val="008104CA"/>
    <w:rsid w:val="00810795"/>
    <w:rsid w:val="00810798"/>
    <w:rsid w:val="00810B6B"/>
    <w:rsid w:val="00810DA3"/>
    <w:rsid w:val="00811856"/>
    <w:rsid w:val="008119FA"/>
    <w:rsid w:val="00811AE7"/>
    <w:rsid w:val="00811B17"/>
    <w:rsid w:val="00811CCC"/>
    <w:rsid w:val="008120FC"/>
    <w:rsid w:val="00812137"/>
    <w:rsid w:val="008125B4"/>
    <w:rsid w:val="008128A1"/>
    <w:rsid w:val="00812AB9"/>
    <w:rsid w:val="00812D08"/>
    <w:rsid w:val="00812DE8"/>
    <w:rsid w:val="00812E14"/>
    <w:rsid w:val="008132B3"/>
    <w:rsid w:val="008132BC"/>
    <w:rsid w:val="00813409"/>
    <w:rsid w:val="0081361D"/>
    <w:rsid w:val="008137E0"/>
    <w:rsid w:val="00813932"/>
    <w:rsid w:val="00813D3B"/>
    <w:rsid w:val="0081424C"/>
    <w:rsid w:val="008142D9"/>
    <w:rsid w:val="00814329"/>
    <w:rsid w:val="0081434B"/>
    <w:rsid w:val="0081455A"/>
    <w:rsid w:val="0081469F"/>
    <w:rsid w:val="008146C3"/>
    <w:rsid w:val="0081480A"/>
    <w:rsid w:val="00814B2A"/>
    <w:rsid w:val="00814E24"/>
    <w:rsid w:val="008153B1"/>
    <w:rsid w:val="008153DD"/>
    <w:rsid w:val="00815506"/>
    <w:rsid w:val="0081571B"/>
    <w:rsid w:val="008158D6"/>
    <w:rsid w:val="00815C0A"/>
    <w:rsid w:val="00816022"/>
    <w:rsid w:val="0081620E"/>
    <w:rsid w:val="008162DA"/>
    <w:rsid w:val="00816353"/>
    <w:rsid w:val="00816612"/>
    <w:rsid w:val="00816772"/>
    <w:rsid w:val="00816B7D"/>
    <w:rsid w:val="00816DFA"/>
    <w:rsid w:val="00816FE8"/>
    <w:rsid w:val="008171FD"/>
    <w:rsid w:val="008172F8"/>
    <w:rsid w:val="008178AA"/>
    <w:rsid w:val="008179C6"/>
    <w:rsid w:val="00817A1F"/>
    <w:rsid w:val="00817AB2"/>
    <w:rsid w:val="00817AEE"/>
    <w:rsid w:val="00817B83"/>
    <w:rsid w:val="00820187"/>
    <w:rsid w:val="00820298"/>
    <w:rsid w:val="00820A31"/>
    <w:rsid w:val="00820BF7"/>
    <w:rsid w:val="00820D27"/>
    <w:rsid w:val="00820E21"/>
    <w:rsid w:val="00820E7B"/>
    <w:rsid w:val="00820EFF"/>
    <w:rsid w:val="0082149A"/>
    <w:rsid w:val="008214B9"/>
    <w:rsid w:val="0082192C"/>
    <w:rsid w:val="00821D17"/>
    <w:rsid w:val="00821DC2"/>
    <w:rsid w:val="00821E19"/>
    <w:rsid w:val="00822187"/>
    <w:rsid w:val="008225E0"/>
    <w:rsid w:val="00822603"/>
    <w:rsid w:val="00822848"/>
    <w:rsid w:val="00822ACE"/>
    <w:rsid w:val="00822DB1"/>
    <w:rsid w:val="00822E06"/>
    <w:rsid w:val="008231FA"/>
    <w:rsid w:val="00823280"/>
    <w:rsid w:val="00823333"/>
    <w:rsid w:val="00823478"/>
    <w:rsid w:val="0082350F"/>
    <w:rsid w:val="0082388E"/>
    <w:rsid w:val="00823B76"/>
    <w:rsid w:val="00823D7E"/>
    <w:rsid w:val="00823DBE"/>
    <w:rsid w:val="00823E35"/>
    <w:rsid w:val="00823FB4"/>
    <w:rsid w:val="0082409E"/>
    <w:rsid w:val="0082433E"/>
    <w:rsid w:val="008243E2"/>
    <w:rsid w:val="00824463"/>
    <w:rsid w:val="008244EE"/>
    <w:rsid w:val="00824510"/>
    <w:rsid w:val="00824AE0"/>
    <w:rsid w:val="00824AE9"/>
    <w:rsid w:val="00824CB6"/>
    <w:rsid w:val="00824FF9"/>
    <w:rsid w:val="0082519E"/>
    <w:rsid w:val="008252F8"/>
    <w:rsid w:val="008253E8"/>
    <w:rsid w:val="00825588"/>
    <w:rsid w:val="00825C8B"/>
    <w:rsid w:val="00825EFC"/>
    <w:rsid w:val="00825F31"/>
    <w:rsid w:val="00826864"/>
    <w:rsid w:val="00826957"/>
    <w:rsid w:val="00826D4F"/>
    <w:rsid w:val="008271F2"/>
    <w:rsid w:val="008274EC"/>
    <w:rsid w:val="0082757A"/>
    <w:rsid w:val="008275FB"/>
    <w:rsid w:val="00827796"/>
    <w:rsid w:val="00827A37"/>
    <w:rsid w:val="00827C4E"/>
    <w:rsid w:val="00827E95"/>
    <w:rsid w:val="0083001D"/>
    <w:rsid w:val="008304CA"/>
    <w:rsid w:val="0083068D"/>
    <w:rsid w:val="00830DC4"/>
    <w:rsid w:val="00830EFC"/>
    <w:rsid w:val="00830F16"/>
    <w:rsid w:val="00831164"/>
    <w:rsid w:val="0083119C"/>
    <w:rsid w:val="008311A6"/>
    <w:rsid w:val="00831204"/>
    <w:rsid w:val="0083134A"/>
    <w:rsid w:val="0083156D"/>
    <w:rsid w:val="008316D1"/>
    <w:rsid w:val="00831B6D"/>
    <w:rsid w:val="00831C48"/>
    <w:rsid w:val="00831C4F"/>
    <w:rsid w:val="0083204F"/>
    <w:rsid w:val="008324D0"/>
    <w:rsid w:val="00832639"/>
    <w:rsid w:val="00832795"/>
    <w:rsid w:val="00832A6B"/>
    <w:rsid w:val="00832A7E"/>
    <w:rsid w:val="00832ADF"/>
    <w:rsid w:val="00832B1A"/>
    <w:rsid w:val="00832EC6"/>
    <w:rsid w:val="00832F60"/>
    <w:rsid w:val="00832FEC"/>
    <w:rsid w:val="0083324D"/>
    <w:rsid w:val="008332EB"/>
    <w:rsid w:val="0083336B"/>
    <w:rsid w:val="008335FA"/>
    <w:rsid w:val="00833718"/>
    <w:rsid w:val="00833777"/>
    <w:rsid w:val="00833862"/>
    <w:rsid w:val="00833DAB"/>
    <w:rsid w:val="00833ECA"/>
    <w:rsid w:val="00834149"/>
    <w:rsid w:val="00834210"/>
    <w:rsid w:val="00834232"/>
    <w:rsid w:val="0083455E"/>
    <w:rsid w:val="00834C1B"/>
    <w:rsid w:val="00834C4F"/>
    <w:rsid w:val="00834CB1"/>
    <w:rsid w:val="00834D48"/>
    <w:rsid w:val="00835018"/>
    <w:rsid w:val="0083526A"/>
    <w:rsid w:val="0083565D"/>
    <w:rsid w:val="008358AA"/>
    <w:rsid w:val="00835E19"/>
    <w:rsid w:val="00835ED3"/>
    <w:rsid w:val="00836140"/>
    <w:rsid w:val="008361DB"/>
    <w:rsid w:val="008361F0"/>
    <w:rsid w:val="0083631A"/>
    <w:rsid w:val="00836803"/>
    <w:rsid w:val="008369E1"/>
    <w:rsid w:val="00836A4B"/>
    <w:rsid w:val="00836E76"/>
    <w:rsid w:val="00837059"/>
    <w:rsid w:val="00837247"/>
    <w:rsid w:val="0083767F"/>
    <w:rsid w:val="008376F0"/>
    <w:rsid w:val="00837C2C"/>
    <w:rsid w:val="00837E3C"/>
    <w:rsid w:val="0084025F"/>
    <w:rsid w:val="0084040A"/>
    <w:rsid w:val="00840A10"/>
    <w:rsid w:val="00840B39"/>
    <w:rsid w:val="00840D7F"/>
    <w:rsid w:val="00840EF8"/>
    <w:rsid w:val="00841348"/>
    <w:rsid w:val="008413CD"/>
    <w:rsid w:val="008414AD"/>
    <w:rsid w:val="00841879"/>
    <w:rsid w:val="00841981"/>
    <w:rsid w:val="008419E5"/>
    <w:rsid w:val="00841ADF"/>
    <w:rsid w:val="00841B35"/>
    <w:rsid w:val="00841CED"/>
    <w:rsid w:val="00841D99"/>
    <w:rsid w:val="00841DAA"/>
    <w:rsid w:val="008423E1"/>
    <w:rsid w:val="00842401"/>
    <w:rsid w:val="00842586"/>
    <w:rsid w:val="00842797"/>
    <w:rsid w:val="00842994"/>
    <w:rsid w:val="008429B7"/>
    <w:rsid w:val="00842CB7"/>
    <w:rsid w:val="008433AE"/>
    <w:rsid w:val="0084355E"/>
    <w:rsid w:val="00843637"/>
    <w:rsid w:val="0084365D"/>
    <w:rsid w:val="008436A3"/>
    <w:rsid w:val="008439FF"/>
    <w:rsid w:val="00843A92"/>
    <w:rsid w:val="00843BA6"/>
    <w:rsid w:val="00843DA7"/>
    <w:rsid w:val="0084407C"/>
    <w:rsid w:val="00844131"/>
    <w:rsid w:val="008444B1"/>
    <w:rsid w:val="008447DB"/>
    <w:rsid w:val="00844833"/>
    <w:rsid w:val="00844956"/>
    <w:rsid w:val="0084497F"/>
    <w:rsid w:val="00844BB2"/>
    <w:rsid w:val="00844EE2"/>
    <w:rsid w:val="00844F48"/>
    <w:rsid w:val="00845210"/>
    <w:rsid w:val="008454BD"/>
    <w:rsid w:val="008455F5"/>
    <w:rsid w:val="00845820"/>
    <w:rsid w:val="008458AA"/>
    <w:rsid w:val="00845A75"/>
    <w:rsid w:val="00845B9D"/>
    <w:rsid w:val="00845BB5"/>
    <w:rsid w:val="00845D21"/>
    <w:rsid w:val="00845F95"/>
    <w:rsid w:val="0084601D"/>
    <w:rsid w:val="008462E7"/>
    <w:rsid w:val="00846556"/>
    <w:rsid w:val="00846688"/>
    <w:rsid w:val="00846792"/>
    <w:rsid w:val="00846D99"/>
    <w:rsid w:val="00846DE4"/>
    <w:rsid w:val="00846DEF"/>
    <w:rsid w:val="00846F73"/>
    <w:rsid w:val="008471BB"/>
    <w:rsid w:val="0084731B"/>
    <w:rsid w:val="008474D7"/>
    <w:rsid w:val="00847AF5"/>
    <w:rsid w:val="00847B27"/>
    <w:rsid w:val="008500F5"/>
    <w:rsid w:val="0085063E"/>
    <w:rsid w:val="00850B94"/>
    <w:rsid w:val="00850BC5"/>
    <w:rsid w:val="00850F33"/>
    <w:rsid w:val="00851601"/>
    <w:rsid w:val="00851701"/>
    <w:rsid w:val="00851947"/>
    <w:rsid w:val="0085199E"/>
    <w:rsid w:val="00851A77"/>
    <w:rsid w:val="00851CA8"/>
    <w:rsid w:val="00851D04"/>
    <w:rsid w:val="00852097"/>
    <w:rsid w:val="00852140"/>
    <w:rsid w:val="0085248A"/>
    <w:rsid w:val="00852B7E"/>
    <w:rsid w:val="00852D02"/>
    <w:rsid w:val="00852ECC"/>
    <w:rsid w:val="00852F54"/>
    <w:rsid w:val="00852F8F"/>
    <w:rsid w:val="008534D4"/>
    <w:rsid w:val="0085350E"/>
    <w:rsid w:val="008536A0"/>
    <w:rsid w:val="008536A7"/>
    <w:rsid w:val="00853F76"/>
    <w:rsid w:val="0085406A"/>
    <w:rsid w:val="008541EE"/>
    <w:rsid w:val="008541FF"/>
    <w:rsid w:val="00854280"/>
    <w:rsid w:val="008542C0"/>
    <w:rsid w:val="008543C2"/>
    <w:rsid w:val="00854C25"/>
    <w:rsid w:val="00854D5B"/>
    <w:rsid w:val="00854E07"/>
    <w:rsid w:val="00854FC1"/>
    <w:rsid w:val="00855052"/>
    <w:rsid w:val="00855082"/>
    <w:rsid w:val="008551D1"/>
    <w:rsid w:val="00855393"/>
    <w:rsid w:val="0085548A"/>
    <w:rsid w:val="008558C7"/>
    <w:rsid w:val="00855B77"/>
    <w:rsid w:val="00855C1C"/>
    <w:rsid w:val="00855CED"/>
    <w:rsid w:val="008561FB"/>
    <w:rsid w:val="00856572"/>
    <w:rsid w:val="0085682D"/>
    <w:rsid w:val="0085688D"/>
    <w:rsid w:val="00856B65"/>
    <w:rsid w:val="00856D6C"/>
    <w:rsid w:val="008572AC"/>
    <w:rsid w:val="008574E8"/>
    <w:rsid w:val="00857521"/>
    <w:rsid w:val="008577F9"/>
    <w:rsid w:val="00857917"/>
    <w:rsid w:val="00857A7D"/>
    <w:rsid w:val="00857CDF"/>
    <w:rsid w:val="00857E34"/>
    <w:rsid w:val="00857F0B"/>
    <w:rsid w:val="008601C7"/>
    <w:rsid w:val="008602E6"/>
    <w:rsid w:val="008604A8"/>
    <w:rsid w:val="00860643"/>
    <w:rsid w:val="008606CB"/>
    <w:rsid w:val="00860943"/>
    <w:rsid w:val="00860A80"/>
    <w:rsid w:val="00860AF7"/>
    <w:rsid w:val="00860B86"/>
    <w:rsid w:val="00860BD9"/>
    <w:rsid w:val="00860CF0"/>
    <w:rsid w:val="00860F0C"/>
    <w:rsid w:val="00860F12"/>
    <w:rsid w:val="00860F4B"/>
    <w:rsid w:val="00860FB6"/>
    <w:rsid w:val="00860FCD"/>
    <w:rsid w:val="0086109D"/>
    <w:rsid w:val="008610FB"/>
    <w:rsid w:val="0086114B"/>
    <w:rsid w:val="00861217"/>
    <w:rsid w:val="008612A6"/>
    <w:rsid w:val="008614BB"/>
    <w:rsid w:val="00861800"/>
    <w:rsid w:val="00861956"/>
    <w:rsid w:val="00861B77"/>
    <w:rsid w:val="00862003"/>
    <w:rsid w:val="00862014"/>
    <w:rsid w:val="0086223C"/>
    <w:rsid w:val="00862299"/>
    <w:rsid w:val="008624D2"/>
    <w:rsid w:val="008624D3"/>
    <w:rsid w:val="00862818"/>
    <w:rsid w:val="00862A63"/>
    <w:rsid w:val="00862D53"/>
    <w:rsid w:val="00862DE7"/>
    <w:rsid w:val="00862FAC"/>
    <w:rsid w:val="0086306B"/>
    <w:rsid w:val="008632E3"/>
    <w:rsid w:val="008632EC"/>
    <w:rsid w:val="008636EF"/>
    <w:rsid w:val="00863A40"/>
    <w:rsid w:val="00863CD4"/>
    <w:rsid w:val="00863D2F"/>
    <w:rsid w:val="00863E7E"/>
    <w:rsid w:val="00864033"/>
    <w:rsid w:val="008640C7"/>
    <w:rsid w:val="00864161"/>
    <w:rsid w:val="008646BF"/>
    <w:rsid w:val="0086473E"/>
    <w:rsid w:val="00864844"/>
    <w:rsid w:val="00864891"/>
    <w:rsid w:val="00864BA8"/>
    <w:rsid w:val="00864CCF"/>
    <w:rsid w:val="00865221"/>
    <w:rsid w:val="00865681"/>
    <w:rsid w:val="00865C6D"/>
    <w:rsid w:val="00865EDA"/>
    <w:rsid w:val="00866454"/>
    <w:rsid w:val="00866956"/>
    <w:rsid w:val="00866BEC"/>
    <w:rsid w:val="00866FE4"/>
    <w:rsid w:val="008671DB"/>
    <w:rsid w:val="008671F4"/>
    <w:rsid w:val="0086723E"/>
    <w:rsid w:val="00867624"/>
    <w:rsid w:val="00867996"/>
    <w:rsid w:val="00867A1D"/>
    <w:rsid w:val="00867A3C"/>
    <w:rsid w:val="00867B93"/>
    <w:rsid w:val="00867BF7"/>
    <w:rsid w:val="00867E9B"/>
    <w:rsid w:val="00867FB6"/>
    <w:rsid w:val="00867FDF"/>
    <w:rsid w:val="00870037"/>
    <w:rsid w:val="008700A1"/>
    <w:rsid w:val="008700C7"/>
    <w:rsid w:val="00870623"/>
    <w:rsid w:val="00870727"/>
    <w:rsid w:val="008709C6"/>
    <w:rsid w:val="00870A23"/>
    <w:rsid w:val="00870BF7"/>
    <w:rsid w:val="008713D8"/>
    <w:rsid w:val="008717BC"/>
    <w:rsid w:val="00871A72"/>
    <w:rsid w:val="00871D7F"/>
    <w:rsid w:val="00871E49"/>
    <w:rsid w:val="008724A2"/>
    <w:rsid w:val="008725C3"/>
    <w:rsid w:val="00872696"/>
    <w:rsid w:val="0087274B"/>
    <w:rsid w:val="008729E3"/>
    <w:rsid w:val="00872A74"/>
    <w:rsid w:val="00873030"/>
    <w:rsid w:val="00873585"/>
    <w:rsid w:val="00873626"/>
    <w:rsid w:val="00873AE0"/>
    <w:rsid w:val="00873B75"/>
    <w:rsid w:val="00873D2E"/>
    <w:rsid w:val="00873D3C"/>
    <w:rsid w:val="00873DBC"/>
    <w:rsid w:val="00873E44"/>
    <w:rsid w:val="0087437D"/>
    <w:rsid w:val="00874D95"/>
    <w:rsid w:val="00875179"/>
    <w:rsid w:val="00875915"/>
    <w:rsid w:val="00875B09"/>
    <w:rsid w:val="00875C0F"/>
    <w:rsid w:val="00875CB1"/>
    <w:rsid w:val="00875E1C"/>
    <w:rsid w:val="00875EAA"/>
    <w:rsid w:val="00875F2C"/>
    <w:rsid w:val="00876162"/>
    <w:rsid w:val="0087650B"/>
    <w:rsid w:val="008766D9"/>
    <w:rsid w:val="008769D6"/>
    <w:rsid w:val="00876E18"/>
    <w:rsid w:val="00876F16"/>
    <w:rsid w:val="00876FDF"/>
    <w:rsid w:val="00876FFE"/>
    <w:rsid w:val="0087711E"/>
    <w:rsid w:val="0087719D"/>
    <w:rsid w:val="00877324"/>
    <w:rsid w:val="00877481"/>
    <w:rsid w:val="0087769A"/>
    <w:rsid w:val="008776D6"/>
    <w:rsid w:val="008778B1"/>
    <w:rsid w:val="0087791D"/>
    <w:rsid w:val="0087799E"/>
    <w:rsid w:val="00877DCD"/>
    <w:rsid w:val="008801C8"/>
    <w:rsid w:val="008803C2"/>
    <w:rsid w:val="008804D8"/>
    <w:rsid w:val="008806AC"/>
    <w:rsid w:val="008808D5"/>
    <w:rsid w:val="00880AB6"/>
    <w:rsid w:val="00880AFA"/>
    <w:rsid w:val="00880C35"/>
    <w:rsid w:val="00880E87"/>
    <w:rsid w:val="00881092"/>
    <w:rsid w:val="008811B9"/>
    <w:rsid w:val="00881555"/>
    <w:rsid w:val="0088180F"/>
    <w:rsid w:val="00881C58"/>
    <w:rsid w:val="00881D89"/>
    <w:rsid w:val="00881E5A"/>
    <w:rsid w:val="00881EDD"/>
    <w:rsid w:val="008820B2"/>
    <w:rsid w:val="00882418"/>
    <w:rsid w:val="008826FD"/>
    <w:rsid w:val="00882AE7"/>
    <w:rsid w:val="00882BD7"/>
    <w:rsid w:val="00882DDA"/>
    <w:rsid w:val="00882E39"/>
    <w:rsid w:val="0088317C"/>
    <w:rsid w:val="008833A1"/>
    <w:rsid w:val="0088344B"/>
    <w:rsid w:val="008837C2"/>
    <w:rsid w:val="008838D6"/>
    <w:rsid w:val="008839E2"/>
    <w:rsid w:val="00883AB0"/>
    <w:rsid w:val="00883B86"/>
    <w:rsid w:val="00883C96"/>
    <w:rsid w:val="00883F0C"/>
    <w:rsid w:val="0088483F"/>
    <w:rsid w:val="00884B40"/>
    <w:rsid w:val="00884DE3"/>
    <w:rsid w:val="00884F3F"/>
    <w:rsid w:val="0088500E"/>
    <w:rsid w:val="00885279"/>
    <w:rsid w:val="00885536"/>
    <w:rsid w:val="008855E9"/>
    <w:rsid w:val="008857F0"/>
    <w:rsid w:val="008859EC"/>
    <w:rsid w:val="00885A3B"/>
    <w:rsid w:val="00885B12"/>
    <w:rsid w:val="00885E70"/>
    <w:rsid w:val="00886337"/>
    <w:rsid w:val="0088650A"/>
    <w:rsid w:val="0088654D"/>
    <w:rsid w:val="00886618"/>
    <w:rsid w:val="008866CA"/>
    <w:rsid w:val="008869F1"/>
    <w:rsid w:val="00886B7D"/>
    <w:rsid w:val="00886C43"/>
    <w:rsid w:val="00886E8F"/>
    <w:rsid w:val="00886F16"/>
    <w:rsid w:val="008873E8"/>
    <w:rsid w:val="0088772A"/>
    <w:rsid w:val="00887844"/>
    <w:rsid w:val="008878DD"/>
    <w:rsid w:val="00887B79"/>
    <w:rsid w:val="00887DAD"/>
    <w:rsid w:val="00887F0E"/>
    <w:rsid w:val="00887F36"/>
    <w:rsid w:val="008902A4"/>
    <w:rsid w:val="008903EE"/>
    <w:rsid w:val="00890432"/>
    <w:rsid w:val="008904D4"/>
    <w:rsid w:val="0089066A"/>
    <w:rsid w:val="00890800"/>
    <w:rsid w:val="008909D5"/>
    <w:rsid w:val="00890E41"/>
    <w:rsid w:val="00890F0D"/>
    <w:rsid w:val="00890F2E"/>
    <w:rsid w:val="00890FBE"/>
    <w:rsid w:val="00891215"/>
    <w:rsid w:val="008912FE"/>
    <w:rsid w:val="00891568"/>
    <w:rsid w:val="0089167D"/>
    <w:rsid w:val="00891A50"/>
    <w:rsid w:val="00891B74"/>
    <w:rsid w:val="00891B77"/>
    <w:rsid w:val="00891CA2"/>
    <w:rsid w:val="008923EC"/>
    <w:rsid w:val="008924D2"/>
    <w:rsid w:val="00892594"/>
    <w:rsid w:val="0089263B"/>
    <w:rsid w:val="00892DE4"/>
    <w:rsid w:val="00892E81"/>
    <w:rsid w:val="00893408"/>
    <w:rsid w:val="008937F0"/>
    <w:rsid w:val="00893818"/>
    <w:rsid w:val="00893CD3"/>
    <w:rsid w:val="00893D00"/>
    <w:rsid w:val="00893FF8"/>
    <w:rsid w:val="008941A3"/>
    <w:rsid w:val="008941BB"/>
    <w:rsid w:val="008943DF"/>
    <w:rsid w:val="0089443C"/>
    <w:rsid w:val="008944C1"/>
    <w:rsid w:val="00894660"/>
    <w:rsid w:val="008947C8"/>
    <w:rsid w:val="0089488F"/>
    <w:rsid w:val="00894B57"/>
    <w:rsid w:val="008950F6"/>
    <w:rsid w:val="008952CD"/>
    <w:rsid w:val="008953D8"/>
    <w:rsid w:val="008954DF"/>
    <w:rsid w:val="00895739"/>
    <w:rsid w:val="00895A42"/>
    <w:rsid w:val="00895BF7"/>
    <w:rsid w:val="00895C1E"/>
    <w:rsid w:val="00895C63"/>
    <w:rsid w:val="00895CA5"/>
    <w:rsid w:val="008963B1"/>
    <w:rsid w:val="0089676C"/>
    <w:rsid w:val="008968B2"/>
    <w:rsid w:val="008969F8"/>
    <w:rsid w:val="00896A79"/>
    <w:rsid w:val="00896B0F"/>
    <w:rsid w:val="00896BF9"/>
    <w:rsid w:val="00896D4C"/>
    <w:rsid w:val="00896D90"/>
    <w:rsid w:val="00896DE2"/>
    <w:rsid w:val="00897056"/>
    <w:rsid w:val="00897216"/>
    <w:rsid w:val="00897C34"/>
    <w:rsid w:val="00897CF2"/>
    <w:rsid w:val="00897D06"/>
    <w:rsid w:val="00897E9D"/>
    <w:rsid w:val="00897F8F"/>
    <w:rsid w:val="00897FD0"/>
    <w:rsid w:val="008A0144"/>
    <w:rsid w:val="008A03F7"/>
    <w:rsid w:val="008A0669"/>
    <w:rsid w:val="008A081D"/>
    <w:rsid w:val="008A08E4"/>
    <w:rsid w:val="008A0914"/>
    <w:rsid w:val="008A0A30"/>
    <w:rsid w:val="008A0BED"/>
    <w:rsid w:val="008A0C7D"/>
    <w:rsid w:val="008A0DCE"/>
    <w:rsid w:val="008A0E81"/>
    <w:rsid w:val="008A1088"/>
    <w:rsid w:val="008A1302"/>
    <w:rsid w:val="008A1661"/>
    <w:rsid w:val="008A19C7"/>
    <w:rsid w:val="008A19F9"/>
    <w:rsid w:val="008A1C82"/>
    <w:rsid w:val="008A1CE4"/>
    <w:rsid w:val="008A1DD5"/>
    <w:rsid w:val="008A2214"/>
    <w:rsid w:val="008A2699"/>
    <w:rsid w:val="008A29F9"/>
    <w:rsid w:val="008A2CDC"/>
    <w:rsid w:val="008A2E32"/>
    <w:rsid w:val="008A2E63"/>
    <w:rsid w:val="008A2E65"/>
    <w:rsid w:val="008A2E90"/>
    <w:rsid w:val="008A2EC9"/>
    <w:rsid w:val="008A3717"/>
    <w:rsid w:val="008A38D3"/>
    <w:rsid w:val="008A394B"/>
    <w:rsid w:val="008A40ED"/>
    <w:rsid w:val="008A414B"/>
    <w:rsid w:val="008A4595"/>
    <w:rsid w:val="008A47A3"/>
    <w:rsid w:val="008A47C0"/>
    <w:rsid w:val="008A49D9"/>
    <w:rsid w:val="008A4BB7"/>
    <w:rsid w:val="008A4C40"/>
    <w:rsid w:val="008A4C62"/>
    <w:rsid w:val="008A4CDD"/>
    <w:rsid w:val="008A4DCE"/>
    <w:rsid w:val="008A4E22"/>
    <w:rsid w:val="008A4EFD"/>
    <w:rsid w:val="008A4FA5"/>
    <w:rsid w:val="008A5625"/>
    <w:rsid w:val="008A5692"/>
    <w:rsid w:val="008A59D0"/>
    <w:rsid w:val="008A5C36"/>
    <w:rsid w:val="008A5CA5"/>
    <w:rsid w:val="008A6090"/>
    <w:rsid w:val="008A63B8"/>
    <w:rsid w:val="008A63C3"/>
    <w:rsid w:val="008A65B5"/>
    <w:rsid w:val="008A6651"/>
    <w:rsid w:val="008A6908"/>
    <w:rsid w:val="008A6E04"/>
    <w:rsid w:val="008A72A9"/>
    <w:rsid w:val="008A72C6"/>
    <w:rsid w:val="008A780A"/>
    <w:rsid w:val="008A7A12"/>
    <w:rsid w:val="008A7B19"/>
    <w:rsid w:val="008A7CB7"/>
    <w:rsid w:val="008A7D9A"/>
    <w:rsid w:val="008A7F41"/>
    <w:rsid w:val="008A7FAE"/>
    <w:rsid w:val="008B008E"/>
    <w:rsid w:val="008B03BC"/>
    <w:rsid w:val="008B04C7"/>
    <w:rsid w:val="008B05FE"/>
    <w:rsid w:val="008B0828"/>
    <w:rsid w:val="008B0A32"/>
    <w:rsid w:val="008B0C01"/>
    <w:rsid w:val="008B0D3B"/>
    <w:rsid w:val="008B1239"/>
    <w:rsid w:val="008B1813"/>
    <w:rsid w:val="008B1850"/>
    <w:rsid w:val="008B1B1F"/>
    <w:rsid w:val="008B1D0E"/>
    <w:rsid w:val="008B1DD4"/>
    <w:rsid w:val="008B23D5"/>
    <w:rsid w:val="008B263F"/>
    <w:rsid w:val="008B266F"/>
    <w:rsid w:val="008B2890"/>
    <w:rsid w:val="008B2909"/>
    <w:rsid w:val="008B29FA"/>
    <w:rsid w:val="008B2AEF"/>
    <w:rsid w:val="008B3029"/>
    <w:rsid w:val="008B3229"/>
    <w:rsid w:val="008B3536"/>
    <w:rsid w:val="008B3A91"/>
    <w:rsid w:val="008B3DFE"/>
    <w:rsid w:val="008B3F02"/>
    <w:rsid w:val="008B40D2"/>
    <w:rsid w:val="008B4143"/>
    <w:rsid w:val="008B41A2"/>
    <w:rsid w:val="008B454E"/>
    <w:rsid w:val="008B48A1"/>
    <w:rsid w:val="008B4904"/>
    <w:rsid w:val="008B4F9C"/>
    <w:rsid w:val="008B50D9"/>
    <w:rsid w:val="008B50F8"/>
    <w:rsid w:val="008B513B"/>
    <w:rsid w:val="008B5264"/>
    <w:rsid w:val="008B576B"/>
    <w:rsid w:val="008B5915"/>
    <w:rsid w:val="008B5992"/>
    <w:rsid w:val="008B5A43"/>
    <w:rsid w:val="008B5BAA"/>
    <w:rsid w:val="008B5DF8"/>
    <w:rsid w:val="008B5F0B"/>
    <w:rsid w:val="008B5FA4"/>
    <w:rsid w:val="008B61ED"/>
    <w:rsid w:val="008B676D"/>
    <w:rsid w:val="008B6DD6"/>
    <w:rsid w:val="008B726B"/>
    <w:rsid w:val="008B72F4"/>
    <w:rsid w:val="008B74A0"/>
    <w:rsid w:val="008B74A4"/>
    <w:rsid w:val="008B7533"/>
    <w:rsid w:val="008B78B6"/>
    <w:rsid w:val="008B7B47"/>
    <w:rsid w:val="008B7FF6"/>
    <w:rsid w:val="008C05F5"/>
    <w:rsid w:val="008C06AB"/>
    <w:rsid w:val="008C0888"/>
    <w:rsid w:val="008C0952"/>
    <w:rsid w:val="008C1013"/>
    <w:rsid w:val="008C16BD"/>
    <w:rsid w:val="008C1843"/>
    <w:rsid w:val="008C187F"/>
    <w:rsid w:val="008C22C8"/>
    <w:rsid w:val="008C233A"/>
    <w:rsid w:val="008C2360"/>
    <w:rsid w:val="008C29CA"/>
    <w:rsid w:val="008C2B44"/>
    <w:rsid w:val="008C2F73"/>
    <w:rsid w:val="008C3324"/>
    <w:rsid w:val="008C36F0"/>
    <w:rsid w:val="008C3806"/>
    <w:rsid w:val="008C38C5"/>
    <w:rsid w:val="008C3ADF"/>
    <w:rsid w:val="008C3BA2"/>
    <w:rsid w:val="008C3C67"/>
    <w:rsid w:val="008C3CDC"/>
    <w:rsid w:val="008C4636"/>
    <w:rsid w:val="008C4928"/>
    <w:rsid w:val="008C4954"/>
    <w:rsid w:val="008C498C"/>
    <w:rsid w:val="008C4A26"/>
    <w:rsid w:val="008C4A8E"/>
    <w:rsid w:val="008C4AD9"/>
    <w:rsid w:val="008C4ADC"/>
    <w:rsid w:val="008C4E47"/>
    <w:rsid w:val="008C4E70"/>
    <w:rsid w:val="008C4F78"/>
    <w:rsid w:val="008C5356"/>
    <w:rsid w:val="008C5475"/>
    <w:rsid w:val="008C5538"/>
    <w:rsid w:val="008C57D0"/>
    <w:rsid w:val="008C57EF"/>
    <w:rsid w:val="008C5825"/>
    <w:rsid w:val="008C5875"/>
    <w:rsid w:val="008C5A6F"/>
    <w:rsid w:val="008C5AEB"/>
    <w:rsid w:val="008C5F3E"/>
    <w:rsid w:val="008C6123"/>
    <w:rsid w:val="008C6315"/>
    <w:rsid w:val="008C634E"/>
    <w:rsid w:val="008C676B"/>
    <w:rsid w:val="008C6A99"/>
    <w:rsid w:val="008C6AAE"/>
    <w:rsid w:val="008C6B30"/>
    <w:rsid w:val="008C6FBB"/>
    <w:rsid w:val="008C731C"/>
    <w:rsid w:val="008C751C"/>
    <w:rsid w:val="008C75D8"/>
    <w:rsid w:val="008C7B7F"/>
    <w:rsid w:val="008C7DF7"/>
    <w:rsid w:val="008C7FA5"/>
    <w:rsid w:val="008D0206"/>
    <w:rsid w:val="008D0508"/>
    <w:rsid w:val="008D07D9"/>
    <w:rsid w:val="008D0A9C"/>
    <w:rsid w:val="008D0E0B"/>
    <w:rsid w:val="008D0E61"/>
    <w:rsid w:val="008D0EBE"/>
    <w:rsid w:val="008D0ED4"/>
    <w:rsid w:val="008D145D"/>
    <w:rsid w:val="008D14F0"/>
    <w:rsid w:val="008D15F4"/>
    <w:rsid w:val="008D1749"/>
    <w:rsid w:val="008D1861"/>
    <w:rsid w:val="008D1991"/>
    <w:rsid w:val="008D1DD3"/>
    <w:rsid w:val="008D207A"/>
    <w:rsid w:val="008D230A"/>
    <w:rsid w:val="008D235D"/>
    <w:rsid w:val="008D2756"/>
    <w:rsid w:val="008D2B2E"/>
    <w:rsid w:val="008D2C4E"/>
    <w:rsid w:val="008D30F1"/>
    <w:rsid w:val="008D345D"/>
    <w:rsid w:val="008D34E4"/>
    <w:rsid w:val="008D37A6"/>
    <w:rsid w:val="008D3B1D"/>
    <w:rsid w:val="008D3B4E"/>
    <w:rsid w:val="008D3D8E"/>
    <w:rsid w:val="008D3F1A"/>
    <w:rsid w:val="008D3F9F"/>
    <w:rsid w:val="008D415F"/>
    <w:rsid w:val="008D4415"/>
    <w:rsid w:val="008D4570"/>
    <w:rsid w:val="008D47E7"/>
    <w:rsid w:val="008D4B72"/>
    <w:rsid w:val="008D4B7E"/>
    <w:rsid w:val="008D4DFF"/>
    <w:rsid w:val="008D4E99"/>
    <w:rsid w:val="008D4EB6"/>
    <w:rsid w:val="008D53AF"/>
    <w:rsid w:val="008D546E"/>
    <w:rsid w:val="008D54F7"/>
    <w:rsid w:val="008D561D"/>
    <w:rsid w:val="008D5902"/>
    <w:rsid w:val="008D5A63"/>
    <w:rsid w:val="008D5BA6"/>
    <w:rsid w:val="008D5C5C"/>
    <w:rsid w:val="008D5D84"/>
    <w:rsid w:val="008D5F6B"/>
    <w:rsid w:val="008D5FD0"/>
    <w:rsid w:val="008D5FF4"/>
    <w:rsid w:val="008D6174"/>
    <w:rsid w:val="008D6177"/>
    <w:rsid w:val="008D6279"/>
    <w:rsid w:val="008D62AF"/>
    <w:rsid w:val="008D641B"/>
    <w:rsid w:val="008D64E7"/>
    <w:rsid w:val="008D65DD"/>
    <w:rsid w:val="008D6691"/>
    <w:rsid w:val="008D6835"/>
    <w:rsid w:val="008D6B94"/>
    <w:rsid w:val="008D6D01"/>
    <w:rsid w:val="008D6D8B"/>
    <w:rsid w:val="008D6EA4"/>
    <w:rsid w:val="008D6FF3"/>
    <w:rsid w:val="008D7040"/>
    <w:rsid w:val="008D714A"/>
    <w:rsid w:val="008D7585"/>
    <w:rsid w:val="008D762C"/>
    <w:rsid w:val="008D7797"/>
    <w:rsid w:val="008D788C"/>
    <w:rsid w:val="008D78E7"/>
    <w:rsid w:val="008D79B7"/>
    <w:rsid w:val="008D79CF"/>
    <w:rsid w:val="008D7A5B"/>
    <w:rsid w:val="008D7A5E"/>
    <w:rsid w:val="008D7EF0"/>
    <w:rsid w:val="008D7F0B"/>
    <w:rsid w:val="008E03A7"/>
    <w:rsid w:val="008E0555"/>
    <w:rsid w:val="008E069B"/>
    <w:rsid w:val="008E06E6"/>
    <w:rsid w:val="008E0A1B"/>
    <w:rsid w:val="008E0C15"/>
    <w:rsid w:val="008E0D07"/>
    <w:rsid w:val="008E0E0E"/>
    <w:rsid w:val="008E0FE6"/>
    <w:rsid w:val="008E1450"/>
    <w:rsid w:val="008E1574"/>
    <w:rsid w:val="008E16B1"/>
    <w:rsid w:val="008E18E7"/>
    <w:rsid w:val="008E1A77"/>
    <w:rsid w:val="008E1ABF"/>
    <w:rsid w:val="008E1F31"/>
    <w:rsid w:val="008E20A1"/>
    <w:rsid w:val="008E2254"/>
    <w:rsid w:val="008E2B74"/>
    <w:rsid w:val="008E2FAC"/>
    <w:rsid w:val="008E3127"/>
    <w:rsid w:val="008E3336"/>
    <w:rsid w:val="008E3547"/>
    <w:rsid w:val="008E37AF"/>
    <w:rsid w:val="008E3B57"/>
    <w:rsid w:val="008E3D11"/>
    <w:rsid w:val="008E3D76"/>
    <w:rsid w:val="008E3F0A"/>
    <w:rsid w:val="008E3FC5"/>
    <w:rsid w:val="008E437A"/>
    <w:rsid w:val="008E43BC"/>
    <w:rsid w:val="008E43D1"/>
    <w:rsid w:val="008E5047"/>
    <w:rsid w:val="008E515B"/>
    <w:rsid w:val="008E5190"/>
    <w:rsid w:val="008E51C3"/>
    <w:rsid w:val="008E548E"/>
    <w:rsid w:val="008E58AA"/>
    <w:rsid w:val="008E5A09"/>
    <w:rsid w:val="008E5A45"/>
    <w:rsid w:val="008E5AEB"/>
    <w:rsid w:val="008E5BDE"/>
    <w:rsid w:val="008E5C03"/>
    <w:rsid w:val="008E5DEC"/>
    <w:rsid w:val="008E5E80"/>
    <w:rsid w:val="008E6177"/>
    <w:rsid w:val="008E6387"/>
    <w:rsid w:val="008E65BE"/>
    <w:rsid w:val="008E6761"/>
    <w:rsid w:val="008E6DAB"/>
    <w:rsid w:val="008E6E9F"/>
    <w:rsid w:val="008E725B"/>
    <w:rsid w:val="008E74A8"/>
    <w:rsid w:val="008E7870"/>
    <w:rsid w:val="008E793E"/>
    <w:rsid w:val="008E797F"/>
    <w:rsid w:val="008E7BEA"/>
    <w:rsid w:val="008E7DA5"/>
    <w:rsid w:val="008E7ED6"/>
    <w:rsid w:val="008E7FEE"/>
    <w:rsid w:val="008F0089"/>
    <w:rsid w:val="008F01A7"/>
    <w:rsid w:val="008F01A8"/>
    <w:rsid w:val="008F0349"/>
    <w:rsid w:val="008F0447"/>
    <w:rsid w:val="008F0850"/>
    <w:rsid w:val="008F0BAF"/>
    <w:rsid w:val="008F0C10"/>
    <w:rsid w:val="008F0E12"/>
    <w:rsid w:val="008F1099"/>
    <w:rsid w:val="008F1193"/>
    <w:rsid w:val="008F1266"/>
    <w:rsid w:val="008F141D"/>
    <w:rsid w:val="008F1566"/>
    <w:rsid w:val="008F16ED"/>
    <w:rsid w:val="008F1729"/>
    <w:rsid w:val="008F1822"/>
    <w:rsid w:val="008F1A07"/>
    <w:rsid w:val="008F1B74"/>
    <w:rsid w:val="008F1E5D"/>
    <w:rsid w:val="008F2206"/>
    <w:rsid w:val="008F22D7"/>
    <w:rsid w:val="008F242B"/>
    <w:rsid w:val="008F24E9"/>
    <w:rsid w:val="008F26F5"/>
    <w:rsid w:val="008F275D"/>
    <w:rsid w:val="008F29B5"/>
    <w:rsid w:val="008F2B30"/>
    <w:rsid w:val="008F3108"/>
    <w:rsid w:val="008F31E6"/>
    <w:rsid w:val="008F3418"/>
    <w:rsid w:val="008F3696"/>
    <w:rsid w:val="008F399B"/>
    <w:rsid w:val="008F3A70"/>
    <w:rsid w:val="008F3DA2"/>
    <w:rsid w:val="008F3DC4"/>
    <w:rsid w:val="008F4117"/>
    <w:rsid w:val="008F4244"/>
    <w:rsid w:val="008F4704"/>
    <w:rsid w:val="008F4706"/>
    <w:rsid w:val="008F48D0"/>
    <w:rsid w:val="008F494C"/>
    <w:rsid w:val="008F49A1"/>
    <w:rsid w:val="008F49BE"/>
    <w:rsid w:val="008F4A5E"/>
    <w:rsid w:val="008F4E32"/>
    <w:rsid w:val="008F4E95"/>
    <w:rsid w:val="008F5058"/>
    <w:rsid w:val="008F5172"/>
    <w:rsid w:val="008F53AC"/>
    <w:rsid w:val="008F55CF"/>
    <w:rsid w:val="008F55F8"/>
    <w:rsid w:val="008F5843"/>
    <w:rsid w:val="008F59DA"/>
    <w:rsid w:val="008F5C1F"/>
    <w:rsid w:val="008F5DCF"/>
    <w:rsid w:val="008F5F75"/>
    <w:rsid w:val="008F62C8"/>
    <w:rsid w:val="008F63CC"/>
    <w:rsid w:val="008F64D2"/>
    <w:rsid w:val="008F66C8"/>
    <w:rsid w:val="008F6C53"/>
    <w:rsid w:val="008F6CCC"/>
    <w:rsid w:val="008F6D47"/>
    <w:rsid w:val="008F6E18"/>
    <w:rsid w:val="008F6FE0"/>
    <w:rsid w:val="008F715D"/>
    <w:rsid w:val="008F7237"/>
    <w:rsid w:val="008F72FC"/>
    <w:rsid w:val="008F758A"/>
    <w:rsid w:val="008F764C"/>
    <w:rsid w:val="008F79B4"/>
    <w:rsid w:val="008F7C9A"/>
    <w:rsid w:val="008F7DB7"/>
    <w:rsid w:val="008F7F9C"/>
    <w:rsid w:val="00900074"/>
    <w:rsid w:val="00900095"/>
    <w:rsid w:val="0090022C"/>
    <w:rsid w:val="009003AC"/>
    <w:rsid w:val="00900410"/>
    <w:rsid w:val="0090041E"/>
    <w:rsid w:val="00900575"/>
    <w:rsid w:val="009005A1"/>
    <w:rsid w:val="0090087F"/>
    <w:rsid w:val="009008F7"/>
    <w:rsid w:val="00900A47"/>
    <w:rsid w:val="00900C0A"/>
    <w:rsid w:val="00900E4B"/>
    <w:rsid w:val="00900E84"/>
    <w:rsid w:val="00900E95"/>
    <w:rsid w:val="0090111A"/>
    <w:rsid w:val="009015D5"/>
    <w:rsid w:val="00901620"/>
    <w:rsid w:val="009021F4"/>
    <w:rsid w:val="0090249E"/>
    <w:rsid w:val="009026B0"/>
    <w:rsid w:val="00902788"/>
    <w:rsid w:val="009028B2"/>
    <w:rsid w:val="0090298D"/>
    <w:rsid w:val="009032C1"/>
    <w:rsid w:val="009035AC"/>
    <w:rsid w:val="00903656"/>
    <w:rsid w:val="009036FC"/>
    <w:rsid w:val="00903A1A"/>
    <w:rsid w:val="00903D62"/>
    <w:rsid w:val="00903E5D"/>
    <w:rsid w:val="00903EBC"/>
    <w:rsid w:val="00903F60"/>
    <w:rsid w:val="0090406C"/>
    <w:rsid w:val="00904287"/>
    <w:rsid w:val="009042E2"/>
    <w:rsid w:val="009043BA"/>
    <w:rsid w:val="009045E7"/>
    <w:rsid w:val="009047D5"/>
    <w:rsid w:val="0090480E"/>
    <w:rsid w:val="00904975"/>
    <w:rsid w:val="00904B9A"/>
    <w:rsid w:val="00904C61"/>
    <w:rsid w:val="00904FAD"/>
    <w:rsid w:val="0090510F"/>
    <w:rsid w:val="00905A48"/>
    <w:rsid w:val="00905A70"/>
    <w:rsid w:val="00905AE8"/>
    <w:rsid w:val="00906399"/>
    <w:rsid w:val="009063A6"/>
    <w:rsid w:val="0090641F"/>
    <w:rsid w:val="00906679"/>
    <w:rsid w:val="009067A6"/>
    <w:rsid w:val="00906935"/>
    <w:rsid w:val="00906B72"/>
    <w:rsid w:val="00907282"/>
    <w:rsid w:val="009073D5"/>
    <w:rsid w:val="009073DB"/>
    <w:rsid w:val="00907878"/>
    <w:rsid w:val="009078AD"/>
    <w:rsid w:val="00907B4B"/>
    <w:rsid w:val="00907B89"/>
    <w:rsid w:val="00907D12"/>
    <w:rsid w:val="00907D5C"/>
    <w:rsid w:val="009100B9"/>
    <w:rsid w:val="009104B7"/>
    <w:rsid w:val="00910760"/>
    <w:rsid w:val="0091084A"/>
    <w:rsid w:val="009109E5"/>
    <w:rsid w:val="00910A50"/>
    <w:rsid w:val="00910A6C"/>
    <w:rsid w:val="00910EB4"/>
    <w:rsid w:val="00911016"/>
    <w:rsid w:val="00911187"/>
    <w:rsid w:val="0091133A"/>
    <w:rsid w:val="00911461"/>
    <w:rsid w:val="009116F6"/>
    <w:rsid w:val="00911DF4"/>
    <w:rsid w:val="00911E4B"/>
    <w:rsid w:val="00911F79"/>
    <w:rsid w:val="00912484"/>
    <w:rsid w:val="00912582"/>
    <w:rsid w:val="00912936"/>
    <w:rsid w:val="00912ACB"/>
    <w:rsid w:val="00912B20"/>
    <w:rsid w:val="00912E5F"/>
    <w:rsid w:val="00912EBE"/>
    <w:rsid w:val="00912FF1"/>
    <w:rsid w:val="009130CA"/>
    <w:rsid w:val="0091341A"/>
    <w:rsid w:val="009135CF"/>
    <w:rsid w:val="009138C7"/>
    <w:rsid w:val="009139A1"/>
    <w:rsid w:val="00913A19"/>
    <w:rsid w:val="00913A7C"/>
    <w:rsid w:val="00913C42"/>
    <w:rsid w:val="00913C8E"/>
    <w:rsid w:val="00913C9E"/>
    <w:rsid w:val="00913D59"/>
    <w:rsid w:val="00914096"/>
    <w:rsid w:val="0091447D"/>
    <w:rsid w:val="009147B3"/>
    <w:rsid w:val="00914B39"/>
    <w:rsid w:val="00914B41"/>
    <w:rsid w:val="00914BDF"/>
    <w:rsid w:val="00914D62"/>
    <w:rsid w:val="00914E38"/>
    <w:rsid w:val="00914ED3"/>
    <w:rsid w:val="009150B8"/>
    <w:rsid w:val="009152D5"/>
    <w:rsid w:val="00915624"/>
    <w:rsid w:val="009156A8"/>
    <w:rsid w:val="00915976"/>
    <w:rsid w:val="00915EF6"/>
    <w:rsid w:val="00915FA0"/>
    <w:rsid w:val="009161E8"/>
    <w:rsid w:val="0091675E"/>
    <w:rsid w:val="00916E99"/>
    <w:rsid w:val="00916ED9"/>
    <w:rsid w:val="009170D3"/>
    <w:rsid w:val="00917419"/>
    <w:rsid w:val="009174B3"/>
    <w:rsid w:val="009175D3"/>
    <w:rsid w:val="00917867"/>
    <w:rsid w:val="00917971"/>
    <w:rsid w:val="009179E7"/>
    <w:rsid w:val="009179F6"/>
    <w:rsid w:val="00917CA5"/>
    <w:rsid w:val="009200E6"/>
    <w:rsid w:val="00920154"/>
    <w:rsid w:val="0092017F"/>
    <w:rsid w:val="00920307"/>
    <w:rsid w:val="00920398"/>
    <w:rsid w:val="00920C4B"/>
    <w:rsid w:val="00920CB7"/>
    <w:rsid w:val="00920F2C"/>
    <w:rsid w:val="00920FD7"/>
    <w:rsid w:val="009212D1"/>
    <w:rsid w:val="00921843"/>
    <w:rsid w:val="0092193A"/>
    <w:rsid w:val="00921C08"/>
    <w:rsid w:val="00921C77"/>
    <w:rsid w:val="00922088"/>
    <w:rsid w:val="009225B4"/>
    <w:rsid w:val="00922D0D"/>
    <w:rsid w:val="00922EE0"/>
    <w:rsid w:val="00922F2F"/>
    <w:rsid w:val="009230DC"/>
    <w:rsid w:val="009233FD"/>
    <w:rsid w:val="009239F5"/>
    <w:rsid w:val="00923A68"/>
    <w:rsid w:val="00923B99"/>
    <w:rsid w:val="00923ED2"/>
    <w:rsid w:val="00923EEC"/>
    <w:rsid w:val="009241B0"/>
    <w:rsid w:val="009243EE"/>
    <w:rsid w:val="00924406"/>
    <w:rsid w:val="00924439"/>
    <w:rsid w:val="00924618"/>
    <w:rsid w:val="0092465E"/>
    <w:rsid w:val="009247E9"/>
    <w:rsid w:val="00924B55"/>
    <w:rsid w:val="00924BE6"/>
    <w:rsid w:val="00924F0D"/>
    <w:rsid w:val="00924F92"/>
    <w:rsid w:val="009252E8"/>
    <w:rsid w:val="0092535C"/>
    <w:rsid w:val="009253CF"/>
    <w:rsid w:val="00925415"/>
    <w:rsid w:val="00925424"/>
    <w:rsid w:val="0092548F"/>
    <w:rsid w:val="00925542"/>
    <w:rsid w:val="00925633"/>
    <w:rsid w:val="009256DF"/>
    <w:rsid w:val="0092575F"/>
    <w:rsid w:val="00925A78"/>
    <w:rsid w:val="00925AD8"/>
    <w:rsid w:val="00926197"/>
    <w:rsid w:val="0092632B"/>
    <w:rsid w:val="009265C8"/>
    <w:rsid w:val="0092693B"/>
    <w:rsid w:val="009269E5"/>
    <w:rsid w:val="00926FCB"/>
    <w:rsid w:val="00927173"/>
    <w:rsid w:val="00927490"/>
    <w:rsid w:val="009274AB"/>
    <w:rsid w:val="00927539"/>
    <w:rsid w:val="009276D2"/>
    <w:rsid w:val="00927A80"/>
    <w:rsid w:val="00927FDE"/>
    <w:rsid w:val="00930179"/>
    <w:rsid w:val="00930321"/>
    <w:rsid w:val="0093041C"/>
    <w:rsid w:val="009304D1"/>
    <w:rsid w:val="009307DD"/>
    <w:rsid w:val="00930818"/>
    <w:rsid w:val="00930DDD"/>
    <w:rsid w:val="00930F65"/>
    <w:rsid w:val="00930FF5"/>
    <w:rsid w:val="0093123B"/>
    <w:rsid w:val="009314DF"/>
    <w:rsid w:val="009314E1"/>
    <w:rsid w:val="009314EE"/>
    <w:rsid w:val="00931539"/>
    <w:rsid w:val="0093176B"/>
    <w:rsid w:val="009318DC"/>
    <w:rsid w:val="009319A0"/>
    <w:rsid w:val="00932195"/>
    <w:rsid w:val="009321FC"/>
    <w:rsid w:val="009325C7"/>
    <w:rsid w:val="00932627"/>
    <w:rsid w:val="009329A9"/>
    <w:rsid w:val="00932BF2"/>
    <w:rsid w:val="00932DF2"/>
    <w:rsid w:val="00932F22"/>
    <w:rsid w:val="00932F8D"/>
    <w:rsid w:val="00933030"/>
    <w:rsid w:val="0093330C"/>
    <w:rsid w:val="009334A6"/>
    <w:rsid w:val="009334D1"/>
    <w:rsid w:val="00933761"/>
    <w:rsid w:val="0093380E"/>
    <w:rsid w:val="009338D2"/>
    <w:rsid w:val="00933B74"/>
    <w:rsid w:val="00933C65"/>
    <w:rsid w:val="00934234"/>
    <w:rsid w:val="009342C4"/>
    <w:rsid w:val="00934408"/>
    <w:rsid w:val="009349C3"/>
    <w:rsid w:val="00934A72"/>
    <w:rsid w:val="00934C39"/>
    <w:rsid w:val="00934DA9"/>
    <w:rsid w:val="00934E3B"/>
    <w:rsid w:val="00934EB3"/>
    <w:rsid w:val="0093501F"/>
    <w:rsid w:val="009350C8"/>
    <w:rsid w:val="009353E0"/>
    <w:rsid w:val="009354DA"/>
    <w:rsid w:val="0093562E"/>
    <w:rsid w:val="00935882"/>
    <w:rsid w:val="0093597D"/>
    <w:rsid w:val="00935CE6"/>
    <w:rsid w:val="00935E0A"/>
    <w:rsid w:val="00935F22"/>
    <w:rsid w:val="00935F4A"/>
    <w:rsid w:val="009363F3"/>
    <w:rsid w:val="0093663B"/>
    <w:rsid w:val="0093670E"/>
    <w:rsid w:val="009367B6"/>
    <w:rsid w:val="00936892"/>
    <w:rsid w:val="0093690B"/>
    <w:rsid w:val="00936DDF"/>
    <w:rsid w:val="009375BF"/>
    <w:rsid w:val="009375DE"/>
    <w:rsid w:val="00937796"/>
    <w:rsid w:val="00937841"/>
    <w:rsid w:val="0094015E"/>
    <w:rsid w:val="009401F2"/>
    <w:rsid w:val="00940201"/>
    <w:rsid w:val="00940204"/>
    <w:rsid w:val="009404BF"/>
    <w:rsid w:val="009404D4"/>
    <w:rsid w:val="0094068A"/>
    <w:rsid w:val="00941008"/>
    <w:rsid w:val="00941076"/>
    <w:rsid w:val="0094108A"/>
    <w:rsid w:val="009411DF"/>
    <w:rsid w:val="009413D6"/>
    <w:rsid w:val="009414F8"/>
    <w:rsid w:val="00941C8B"/>
    <w:rsid w:val="00941ECE"/>
    <w:rsid w:val="0094219F"/>
    <w:rsid w:val="0094229B"/>
    <w:rsid w:val="00942540"/>
    <w:rsid w:val="00942914"/>
    <w:rsid w:val="00942D0D"/>
    <w:rsid w:val="00943088"/>
    <w:rsid w:val="009430E0"/>
    <w:rsid w:val="00943100"/>
    <w:rsid w:val="009432FE"/>
    <w:rsid w:val="00943875"/>
    <w:rsid w:val="00943CDF"/>
    <w:rsid w:val="0094457A"/>
    <w:rsid w:val="0094467B"/>
    <w:rsid w:val="00944788"/>
    <w:rsid w:val="00944ACD"/>
    <w:rsid w:val="00944BD8"/>
    <w:rsid w:val="00944BE3"/>
    <w:rsid w:val="00944DAA"/>
    <w:rsid w:val="009454DE"/>
    <w:rsid w:val="00945549"/>
    <w:rsid w:val="009457D3"/>
    <w:rsid w:val="009458A5"/>
    <w:rsid w:val="00945C8B"/>
    <w:rsid w:val="0094612D"/>
    <w:rsid w:val="0094641C"/>
    <w:rsid w:val="00946745"/>
    <w:rsid w:val="00946A5F"/>
    <w:rsid w:val="00946DAA"/>
    <w:rsid w:val="00946E8E"/>
    <w:rsid w:val="00946EDE"/>
    <w:rsid w:val="00946FDF"/>
    <w:rsid w:val="00947191"/>
    <w:rsid w:val="00947302"/>
    <w:rsid w:val="0094730E"/>
    <w:rsid w:val="0094736D"/>
    <w:rsid w:val="00947656"/>
    <w:rsid w:val="0094768B"/>
    <w:rsid w:val="009477E6"/>
    <w:rsid w:val="00947BB2"/>
    <w:rsid w:val="00947C50"/>
    <w:rsid w:val="009500F3"/>
    <w:rsid w:val="00950697"/>
    <w:rsid w:val="00950A59"/>
    <w:rsid w:val="00950C22"/>
    <w:rsid w:val="00950DA5"/>
    <w:rsid w:val="00950ED6"/>
    <w:rsid w:val="00950FDB"/>
    <w:rsid w:val="0095116B"/>
    <w:rsid w:val="00951203"/>
    <w:rsid w:val="009512DE"/>
    <w:rsid w:val="0095166C"/>
    <w:rsid w:val="009518AE"/>
    <w:rsid w:val="00951914"/>
    <w:rsid w:val="00951E16"/>
    <w:rsid w:val="0095201B"/>
    <w:rsid w:val="00952142"/>
    <w:rsid w:val="009522E2"/>
    <w:rsid w:val="00952342"/>
    <w:rsid w:val="00952454"/>
    <w:rsid w:val="00952481"/>
    <w:rsid w:val="009524FF"/>
    <w:rsid w:val="009525FA"/>
    <w:rsid w:val="009526B1"/>
    <w:rsid w:val="00952766"/>
    <w:rsid w:val="009529AA"/>
    <w:rsid w:val="00952BE1"/>
    <w:rsid w:val="00952BF1"/>
    <w:rsid w:val="00952D35"/>
    <w:rsid w:val="00952D6B"/>
    <w:rsid w:val="00952E45"/>
    <w:rsid w:val="00952E9E"/>
    <w:rsid w:val="009530D3"/>
    <w:rsid w:val="009531ED"/>
    <w:rsid w:val="00953725"/>
    <w:rsid w:val="00953772"/>
    <w:rsid w:val="00953976"/>
    <w:rsid w:val="009539B3"/>
    <w:rsid w:val="00953E1B"/>
    <w:rsid w:val="00953EB7"/>
    <w:rsid w:val="00953EDE"/>
    <w:rsid w:val="009540DA"/>
    <w:rsid w:val="0095420A"/>
    <w:rsid w:val="00954422"/>
    <w:rsid w:val="009545C9"/>
    <w:rsid w:val="00954640"/>
    <w:rsid w:val="0095471B"/>
    <w:rsid w:val="0095477B"/>
    <w:rsid w:val="00954851"/>
    <w:rsid w:val="00954B3D"/>
    <w:rsid w:val="00954E9A"/>
    <w:rsid w:val="0095541A"/>
    <w:rsid w:val="0095547E"/>
    <w:rsid w:val="00955564"/>
    <w:rsid w:val="0095559D"/>
    <w:rsid w:val="0095582A"/>
    <w:rsid w:val="009558C8"/>
    <w:rsid w:val="00956061"/>
    <w:rsid w:val="009563AE"/>
    <w:rsid w:val="0095658B"/>
    <w:rsid w:val="00956AEE"/>
    <w:rsid w:val="00956C41"/>
    <w:rsid w:val="00956EFD"/>
    <w:rsid w:val="00956F6E"/>
    <w:rsid w:val="0095741D"/>
    <w:rsid w:val="009578B9"/>
    <w:rsid w:val="0095793F"/>
    <w:rsid w:val="009579CB"/>
    <w:rsid w:val="00957ACA"/>
    <w:rsid w:val="00957B26"/>
    <w:rsid w:val="00957B52"/>
    <w:rsid w:val="00957CC9"/>
    <w:rsid w:val="00957E5A"/>
    <w:rsid w:val="00960359"/>
    <w:rsid w:val="00960576"/>
    <w:rsid w:val="009609B9"/>
    <w:rsid w:val="00960D6C"/>
    <w:rsid w:val="00960E29"/>
    <w:rsid w:val="009611C7"/>
    <w:rsid w:val="0096144A"/>
    <w:rsid w:val="009616C5"/>
    <w:rsid w:val="009616E1"/>
    <w:rsid w:val="009618CD"/>
    <w:rsid w:val="00961AE5"/>
    <w:rsid w:val="00961B68"/>
    <w:rsid w:val="00961CA0"/>
    <w:rsid w:val="00961F46"/>
    <w:rsid w:val="0096234A"/>
    <w:rsid w:val="00962495"/>
    <w:rsid w:val="0096254D"/>
    <w:rsid w:val="009629D6"/>
    <w:rsid w:val="009629EC"/>
    <w:rsid w:val="00962ACD"/>
    <w:rsid w:val="00963372"/>
    <w:rsid w:val="009633DA"/>
    <w:rsid w:val="009634B1"/>
    <w:rsid w:val="00963517"/>
    <w:rsid w:val="00963776"/>
    <w:rsid w:val="009638A2"/>
    <w:rsid w:val="00963A31"/>
    <w:rsid w:val="00963AE3"/>
    <w:rsid w:val="00963C84"/>
    <w:rsid w:val="00963FBD"/>
    <w:rsid w:val="00963FC1"/>
    <w:rsid w:val="0096420F"/>
    <w:rsid w:val="0096425F"/>
    <w:rsid w:val="009644D2"/>
    <w:rsid w:val="00964B27"/>
    <w:rsid w:val="00964C6D"/>
    <w:rsid w:val="00964C71"/>
    <w:rsid w:val="00964C9D"/>
    <w:rsid w:val="00964F99"/>
    <w:rsid w:val="00965084"/>
    <w:rsid w:val="00965161"/>
    <w:rsid w:val="00965180"/>
    <w:rsid w:val="00965605"/>
    <w:rsid w:val="0096588E"/>
    <w:rsid w:val="00965A79"/>
    <w:rsid w:val="00965B45"/>
    <w:rsid w:val="00965CA0"/>
    <w:rsid w:val="00965D69"/>
    <w:rsid w:val="00965E9E"/>
    <w:rsid w:val="00965F0E"/>
    <w:rsid w:val="009664F8"/>
    <w:rsid w:val="00966578"/>
    <w:rsid w:val="0096667E"/>
    <w:rsid w:val="0096679B"/>
    <w:rsid w:val="009669F8"/>
    <w:rsid w:val="00966BBC"/>
    <w:rsid w:val="00966C99"/>
    <w:rsid w:val="00966E74"/>
    <w:rsid w:val="00966ED4"/>
    <w:rsid w:val="00967099"/>
    <w:rsid w:val="009672B2"/>
    <w:rsid w:val="0096752D"/>
    <w:rsid w:val="00967567"/>
    <w:rsid w:val="00967814"/>
    <w:rsid w:val="00967837"/>
    <w:rsid w:val="00967A43"/>
    <w:rsid w:val="00967D4B"/>
    <w:rsid w:val="00967EB4"/>
    <w:rsid w:val="00967EF5"/>
    <w:rsid w:val="00970168"/>
    <w:rsid w:val="00970318"/>
    <w:rsid w:val="00970462"/>
    <w:rsid w:val="00970488"/>
    <w:rsid w:val="0097074D"/>
    <w:rsid w:val="0097081B"/>
    <w:rsid w:val="00970B06"/>
    <w:rsid w:val="00970BCD"/>
    <w:rsid w:val="0097101D"/>
    <w:rsid w:val="00971483"/>
    <w:rsid w:val="009716AA"/>
    <w:rsid w:val="009717C1"/>
    <w:rsid w:val="009717F4"/>
    <w:rsid w:val="009718A8"/>
    <w:rsid w:val="009719A8"/>
    <w:rsid w:val="00971AE9"/>
    <w:rsid w:val="00971C48"/>
    <w:rsid w:val="00971D94"/>
    <w:rsid w:val="00971DCB"/>
    <w:rsid w:val="00971F35"/>
    <w:rsid w:val="0097204C"/>
    <w:rsid w:val="00972610"/>
    <w:rsid w:val="00972F14"/>
    <w:rsid w:val="0097304B"/>
    <w:rsid w:val="009730C3"/>
    <w:rsid w:val="009731F9"/>
    <w:rsid w:val="0097325D"/>
    <w:rsid w:val="00973361"/>
    <w:rsid w:val="00973620"/>
    <w:rsid w:val="009736F7"/>
    <w:rsid w:val="00973709"/>
    <w:rsid w:val="009738EC"/>
    <w:rsid w:val="00973AB3"/>
    <w:rsid w:val="00973E7C"/>
    <w:rsid w:val="00973F62"/>
    <w:rsid w:val="00973FF3"/>
    <w:rsid w:val="0097445B"/>
    <w:rsid w:val="0097484A"/>
    <w:rsid w:val="00974B15"/>
    <w:rsid w:val="00974B74"/>
    <w:rsid w:val="00974CAD"/>
    <w:rsid w:val="00974E6E"/>
    <w:rsid w:val="00974F27"/>
    <w:rsid w:val="00974FBD"/>
    <w:rsid w:val="00974FC3"/>
    <w:rsid w:val="00974FFF"/>
    <w:rsid w:val="009754AB"/>
    <w:rsid w:val="009755B9"/>
    <w:rsid w:val="009755E3"/>
    <w:rsid w:val="0097584F"/>
    <w:rsid w:val="00975AD0"/>
    <w:rsid w:val="009760E9"/>
    <w:rsid w:val="00976125"/>
    <w:rsid w:val="009769CA"/>
    <w:rsid w:val="00976E90"/>
    <w:rsid w:val="00976FBA"/>
    <w:rsid w:val="009772DF"/>
    <w:rsid w:val="0097758B"/>
    <w:rsid w:val="00977632"/>
    <w:rsid w:val="00977864"/>
    <w:rsid w:val="0097788C"/>
    <w:rsid w:val="00977988"/>
    <w:rsid w:val="00977A4A"/>
    <w:rsid w:val="00977B59"/>
    <w:rsid w:val="00977C78"/>
    <w:rsid w:val="00977D39"/>
    <w:rsid w:val="00977D40"/>
    <w:rsid w:val="0098002A"/>
    <w:rsid w:val="009800FB"/>
    <w:rsid w:val="0098014C"/>
    <w:rsid w:val="0098015E"/>
    <w:rsid w:val="009802D6"/>
    <w:rsid w:val="00980B7B"/>
    <w:rsid w:val="00980C8B"/>
    <w:rsid w:val="00980EEF"/>
    <w:rsid w:val="00980F0A"/>
    <w:rsid w:val="00981039"/>
    <w:rsid w:val="0098109A"/>
    <w:rsid w:val="00981220"/>
    <w:rsid w:val="009814DB"/>
    <w:rsid w:val="009815AE"/>
    <w:rsid w:val="009819B2"/>
    <w:rsid w:val="00981A11"/>
    <w:rsid w:val="00981D71"/>
    <w:rsid w:val="009820EE"/>
    <w:rsid w:val="0098222E"/>
    <w:rsid w:val="009824F7"/>
    <w:rsid w:val="00982534"/>
    <w:rsid w:val="00982716"/>
    <w:rsid w:val="00982A62"/>
    <w:rsid w:val="00982C0B"/>
    <w:rsid w:val="00982C38"/>
    <w:rsid w:val="009834A2"/>
    <w:rsid w:val="0098360A"/>
    <w:rsid w:val="00983862"/>
    <w:rsid w:val="00983B80"/>
    <w:rsid w:val="00983C38"/>
    <w:rsid w:val="00983DE6"/>
    <w:rsid w:val="00983E48"/>
    <w:rsid w:val="009841D3"/>
    <w:rsid w:val="00984291"/>
    <w:rsid w:val="009842D4"/>
    <w:rsid w:val="00984384"/>
    <w:rsid w:val="00984846"/>
    <w:rsid w:val="00984970"/>
    <w:rsid w:val="00984EBA"/>
    <w:rsid w:val="00984EE9"/>
    <w:rsid w:val="0098539E"/>
    <w:rsid w:val="009854DB"/>
    <w:rsid w:val="009855F4"/>
    <w:rsid w:val="009857C4"/>
    <w:rsid w:val="0098587D"/>
    <w:rsid w:val="00985A82"/>
    <w:rsid w:val="00985CAB"/>
    <w:rsid w:val="00985E4B"/>
    <w:rsid w:val="009861A5"/>
    <w:rsid w:val="009861F5"/>
    <w:rsid w:val="0098638C"/>
    <w:rsid w:val="0098650F"/>
    <w:rsid w:val="00986996"/>
    <w:rsid w:val="00986A7A"/>
    <w:rsid w:val="00986AA1"/>
    <w:rsid w:val="00986AAD"/>
    <w:rsid w:val="00986BEA"/>
    <w:rsid w:val="00986D46"/>
    <w:rsid w:val="00986D70"/>
    <w:rsid w:val="00986E97"/>
    <w:rsid w:val="00987345"/>
    <w:rsid w:val="009879CE"/>
    <w:rsid w:val="00987A34"/>
    <w:rsid w:val="009901BE"/>
    <w:rsid w:val="009902BC"/>
    <w:rsid w:val="0099044A"/>
    <w:rsid w:val="009906AA"/>
    <w:rsid w:val="00990A50"/>
    <w:rsid w:val="00990D4A"/>
    <w:rsid w:val="00990F14"/>
    <w:rsid w:val="00990FB2"/>
    <w:rsid w:val="00991117"/>
    <w:rsid w:val="009911DE"/>
    <w:rsid w:val="009912F4"/>
    <w:rsid w:val="0099139D"/>
    <w:rsid w:val="009913CC"/>
    <w:rsid w:val="009915F6"/>
    <w:rsid w:val="009916FA"/>
    <w:rsid w:val="00991931"/>
    <w:rsid w:val="00991C71"/>
    <w:rsid w:val="00991C92"/>
    <w:rsid w:val="00991CA7"/>
    <w:rsid w:val="00991DFA"/>
    <w:rsid w:val="00991F00"/>
    <w:rsid w:val="00991F36"/>
    <w:rsid w:val="0099203A"/>
    <w:rsid w:val="00992128"/>
    <w:rsid w:val="00992188"/>
    <w:rsid w:val="00992A24"/>
    <w:rsid w:val="00992A43"/>
    <w:rsid w:val="00992C9E"/>
    <w:rsid w:val="00992D32"/>
    <w:rsid w:val="00992DFE"/>
    <w:rsid w:val="00992F00"/>
    <w:rsid w:val="0099329F"/>
    <w:rsid w:val="009932A9"/>
    <w:rsid w:val="00993571"/>
    <w:rsid w:val="00993605"/>
    <w:rsid w:val="009936CB"/>
    <w:rsid w:val="009939D7"/>
    <w:rsid w:val="00993A8B"/>
    <w:rsid w:val="00993C60"/>
    <w:rsid w:val="00994022"/>
    <w:rsid w:val="009949CA"/>
    <w:rsid w:val="00994A55"/>
    <w:rsid w:val="00994B3D"/>
    <w:rsid w:val="00994B5D"/>
    <w:rsid w:val="00994CFC"/>
    <w:rsid w:val="009951E7"/>
    <w:rsid w:val="009953D5"/>
    <w:rsid w:val="009955D6"/>
    <w:rsid w:val="00995901"/>
    <w:rsid w:val="00995937"/>
    <w:rsid w:val="00995BC2"/>
    <w:rsid w:val="00995C8B"/>
    <w:rsid w:val="00995D97"/>
    <w:rsid w:val="00995DA9"/>
    <w:rsid w:val="00995E9A"/>
    <w:rsid w:val="00996164"/>
    <w:rsid w:val="0099627A"/>
    <w:rsid w:val="00996452"/>
    <w:rsid w:val="009966E3"/>
    <w:rsid w:val="009967A8"/>
    <w:rsid w:val="00996821"/>
    <w:rsid w:val="00996979"/>
    <w:rsid w:val="0099699B"/>
    <w:rsid w:val="009969A0"/>
    <w:rsid w:val="00996A42"/>
    <w:rsid w:val="00996C33"/>
    <w:rsid w:val="00996E2D"/>
    <w:rsid w:val="00997342"/>
    <w:rsid w:val="00997359"/>
    <w:rsid w:val="0099736F"/>
    <w:rsid w:val="009A0031"/>
    <w:rsid w:val="009A00F4"/>
    <w:rsid w:val="009A031F"/>
    <w:rsid w:val="009A03F0"/>
    <w:rsid w:val="009A042A"/>
    <w:rsid w:val="009A0476"/>
    <w:rsid w:val="009A06F7"/>
    <w:rsid w:val="009A0C53"/>
    <w:rsid w:val="009A0EAB"/>
    <w:rsid w:val="009A0F95"/>
    <w:rsid w:val="009A146A"/>
    <w:rsid w:val="009A15A8"/>
    <w:rsid w:val="009A15EF"/>
    <w:rsid w:val="009A1607"/>
    <w:rsid w:val="009A1667"/>
    <w:rsid w:val="009A16AB"/>
    <w:rsid w:val="009A1735"/>
    <w:rsid w:val="009A1A71"/>
    <w:rsid w:val="009A20E8"/>
    <w:rsid w:val="009A2149"/>
    <w:rsid w:val="009A2166"/>
    <w:rsid w:val="009A22D7"/>
    <w:rsid w:val="009A2328"/>
    <w:rsid w:val="009A2465"/>
    <w:rsid w:val="009A24E2"/>
    <w:rsid w:val="009A2635"/>
    <w:rsid w:val="009A26DC"/>
    <w:rsid w:val="009A2C0E"/>
    <w:rsid w:val="009A2D60"/>
    <w:rsid w:val="009A2FEB"/>
    <w:rsid w:val="009A3008"/>
    <w:rsid w:val="009A3142"/>
    <w:rsid w:val="009A315A"/>
    <w:rsid w:val="009A32BD"/>
    <w:rsid w:val="009A32E7"/>
    <w:rsid w:val="009A332F"/>
    <w:rsid w:val="009A34C1"/>
    <w:rsid w:val="009A360D"/>
    <w:rsid w:val="009A380B"/>
    <w:rsid w:val="009A3980"/>
    <w:rsid w:val="009A3A70"/>
    <w:rsid w:val="009A44EE"/>
    <w:rsid w:val="009A457F"/>
    <w:rsid w:val="009A4664"/>
    <w:rsid w:val="009A4935"/>
    <w:rsid w:val="009A49C6"/>
    <w:rsid w:val="009A49F2"/>
    <w:rsid w:val="009A4D67"/>
    <w:rsid w:val="009A52EF"/>
    <w:rsid w:val="009A541A"/>
    <w:rsid w:val="009A54F5"/>
    <w:rsid w:val="009A552D"/>
    <w:rsid w:val="009A5782"/>
    <w:rsid w:val="009A58D6"/>
    <w:rsid w:val="009A5B22"/>
    <w:rsid w:val="009A5EC9"/>
    <w:rsid w:val="009A6004"/>
    <w:rsid w:val="009A6034"/>
    <w:rsid w:val="009A6040"/>
    <w:rsid w:val="009A6077"/>
    <w:rsid w:val="009A62BB"/>
    <w:rsid w:val="009A63DB"/>
    <w:rsid w:val="009A6613"/>
    <w:rsid w:val="009A6CE4"/>
    <w:rsid w:val="009A6EA4"/>
    <w:rsid w:val="009A6EEA"/>
    <w:rsid w:val="009A6F4F"/>
    <w:rsid w:val="009A72B3"/>
    <w:rsid w:val="009A74BE"/>
    <w:rsid w:val="009A76AC"/>
    <w:rsid w:val="009A78F7"/>
    <w:rsid w:val="009A7B9D"/>
    <w:rsid w:val="009A7EAC"/>
    <w:rsid w:val="009B0AB2"/>
    <w:rsid w:val="009B0D67"/>
    <w:rsid w:val="009B0D77"/>
    <w:rsid w:val="009B0DEE"/>
    <w:rsid w:val="009B0DF1"/>
    <w:rsid w:val="009B0F7A"/>
    <w:rsid w:val="009B102D"/>
    <w:rsid w:val="009B103A"/>
    <w:rsid w:val="009B1199"/>
    <w:rsid w:val="009B1500"/>
    <w:rsid w:val="009B1A4D"/>
    <w:rsid w:val="009B1C8C"/>
    <w:rsid w:val="009B1DF9"/>
    <w:rsid w:val="009B1E59"/>
    <w:rsid w:val="009B237B"/>
    <w:rsid w:val="009B23CB"/>
    <w:rsid w:val="009B24E8"/>
    <w:rsid w:val="009B2521"/>
    <w:rsid w:val="009B2699"/>
    <w:rsid w:val="009B284C"/>
    <w:rsid w:val="009B2927"/>
    <w:rsid w:val="009B29A5"/>
    <w:rsid w:val="009B2A5A"/>
    <w:rsid w:val="009B2ABB"/>
    <w:rsid w:val="009B2B31"/>
    <w:rsid w:val="009B3111"/>
    <w:rsid w:val="009B3164"/>
    <w:rsid w:val="009B31A4"/>
    <w:rsid w:val="009B3360"/>
    <w:rsid w:val="009B33B0"/>
    <w:rsid w:val="009B3DC6"/>
    <w:rsid w:val="009B4109"/>
    <w:rsid w:val="009B41FB"/>
    <w:rsid w:val="009B424C"/>
    <w:rsid w:val="009B4374"/>
    <w:rsid w:val="009B491A"/>
    <w:rsid w:val="009B499D"/>
    <w:rsid w:val="009B4A7F"/>
    <w:rsid w:val="009B4ABC"/>
    <w:rsid w:val="009B536A"/>
    <w:rsid w:val="009B5415"/>
    <w:rsid w:val="009B5492"/>
    <w:rsid w:val="009B5572"/>
    <w:rsid w:val="009B56E8"/>
    <w:rsid w:val="009B5819"/>
    <w:rsid w:val="009B5D09"/>
    <w:rsid w:val="009B5D28"/>
    <w:rsid w:val="009B5FBE"/>
    <w:rsid w:val="009B6260"/>
    <w:rsid w:val="009B632F"/>
    <w:rsid w:val="009B66CB"/>
    <w:rsid w:val="009B6706"/>
    <w:rsid w:val="009B6A44"/>
    <w:rsid w:val="009B6B3E"/>
    <w:rsid w:val="009B6D08"/>
    <w:rsid w:val="009B6EA5"/>
    <w:rsid w:val="009B7354"/>
    <w:rsid w:val="009B7AA3"/>
    <w:rsid w:val="009B7FE2"/>
    <w:rsid w:val="009C0090"/>
    <w:rsid w:val="009C0115"/>
    <w:rsid w:val="009C0203"/>
    <w:rsid w:val="009C0550"/>
    <w:rsid w:val="009C06F6"/>
    <w:rsid w:val="009C0798"/>
    <w:rsid w:val="009C0B35"/>
    <w:rsid w:val="009C0F5D"/>
    <w:rsid w:val="009C112B"/>
    <w:rsid w:val="009C1269"/>
    <w:rsid w:val="009C1493"/>
    <w:rsid w:val="009C1548"/>
    <w:rsid w:val="009C183C"/>
    <w:rsid w:val="009C18BE"/>
    <w:rsid w:val="009C1C08"/>
    <w:rsid w:val="009C1CB4"/>
    <w:rsid w:val="009C1CF6"/>
    <w:rsid w:val="009C1D27"/>
    <w:rsid w:val="009C1D66"/>
    <w:rsid w:val="009C1E06"/>
    <w:rsid w:val="009C1F34"/>
    <w:rsid w:val="009C205F"/>
    <w:rsid w:val="009C22D1"/>
    <w:rsid w:val="009C24E6"/>
    <w:rsid w:val="009C26EE"/>
    <w:rsid w:val="009C27FF"/>
    <w:rsid w:val="009C302E"/>
    <w:rsid w:val="009C30CD"/>
    <w:rsid w:val="009C30F8"/>
    <w:rsid w:val="009C32B9"/>
    <w:rsid w:val="009C32DD"/>
    <w:rsid w:val="009C380C"/>
    <w:rsid w:val="009C3AFB"/>
    <w:rsid w:val="009C3C96"/>
    <w:rsid w:val="009C3EB6"/>
    <w:rsid w:val="009C409F"/>
    <w:rsid w:val="009C40BA"/>
    <w:rsid w:val="009C4457"/>
    <w:rsid w:val="009C4961"/>
    <w:rsid w:val="009C4F58"/>
    <w:rsid w:val="009C4FF5"/>
    <w:rsid w:val="009C5110"/>
    <w:rsid w:val="009C5128"/>
    <w:rsid w:val="009C54D0"/>
    <w:rsid w:val="009C56C9"/>
    <w:rsid w:val="009C58A6"/>
    <w:rsid w:val="009C58F8"/>
    <w:rsid w:val="009C5AF9"/>
    <w:rsid w:val="009C5B42"/>
    <w:rsid w:val="009C5B50"/>
    <w:rsid w:val="009C5C10"/>
    <w:rsid w:val="009C5ED0"/>
    <w:rsid w:val="009C5F17"/>
    <w:rsid w:val="009C60FF"/>
    <w:rsid w:val="009C6109"/>
    <w:rsid w:val="009C61F1"/>
    <w:rsid w:val="009C6622"/>
    <w:rsid w:val="009C6895"/>
    <w:rsid w:val="009C6F7E"/>
    <w:rsid w:val="009C7334"/>
    <w:rsid w:val="009C74AA"/>
    <w:rsid w:val="009C7522"/>
    <w:rsid w:val="009C756E"/>
    <w:rsid w:val="009C77BF"/>
    <w:rsid w:val="009C7CFB"/>
    <w:rsid w:val="009C7D4F"/>
    <w:rsid w:val="009C7DAE"/>
    <w:rsid w:val="009D016C"/>
    <w:rsid w:val="009D016F"/>
    <w:rsid w:val="009D04B2"/>
    <w:rsid w:val="009D05AD"/>
    <w:rsid w:val="009D0A0F"/>
    <w:rsid w:val="009D0F89"/>
    <w:rsid w:val="009D0FB7"/>
    <w:rsid w:val="009D128E"/>
    <w:rsid w:val="009D1317"/>
    <w:rsid w:val="009D1661"/>
    <w:rsid w:val="009D18F6"/>
    <w:rsid w:val="009D19D8"/>
    <w:rsid w:val="009D1BF4"/>
    <w:rsid w:val="009D1F70"/>
    <w:rsid w:val="009D2153"/>
    <w:rsid w:val="009D22B8"/>
    <w:rsid w:val="009D2311"/>
    <w:rsid w:val="009D249D"/>
    <w:rsid w:val="009D26B1"/>
    <w:rsid w:val="009D26EA"/>
    <w:rsid w:val="009D27C6"/>
    <w:rsid w:val="009D294F"/>
    <w:rsid w:val="009D316F"/>
    <w:rsid w:val="009D34FE"/>
    <w:rsid w:val="009D36EE"/>
    <w:rsid w:val="009D371D"/>
    <w:rsid w:val="009D3750"/>
    <w:rsid w:val="009D3942"/>
    <w:rsid w:val="009D395C"/>
    <w:rsid w:val="009D3BA5"/>
    <w:rsid w:val="009D3D02"/>
    <w:rsid w:val="009D3D75"/>
    <w:rsid w:val="009D3D77"/>
    <w:rsid w:val="009D44B5"/>
    <w:rsid w:val="009D44D1"/>
    <w:rsid w:val="009D457B"/>
    <w:rsid w:val="009D457F"/>
    <w:rsid w:val="009D47A4"/>
    <w:rsid w:val="009D4C2D"/>
    <w:rsid w:val="009D4EF5"/>
    <w:rsid w:val="009D4FCD"/>
    <w:rsid w:val="009D5083"/>
    <w:rsid w:val="009D528C"/>
    <w:rsid w:val="009D52B1"/>
    <w:rsid w:val="009D54B8"/>
    <w:rsid w:val="009D554B"/>
    <w:rsid w:val="009D5562"/>
    <w:rsid w:val="009D55B4"/>
    <w:rsid w:val="009D5854"/>
    <w:rsid w:val="009D588B"/>
    <w:rsid w:val="009D595A"/>
    <w:rsid w:val="009D5D0A"/>
    <w:rsid w:val="009D5D61"/>
    <w:rsid w:val="009D5D91"/>
    <w:rsid w:val="009D5E93"/>
    <w:rsid w:val="009D6152"/>
    <w:rsid w:val="009D6363"/>
    <w:rsid w:val="009D636B"/>
    <w:rsid w:val="009D65F4"/>
    <w:rsid w:val="009D6CAE"/>
    <w:rsid w:val="009D71DD"/>
    <w:rsid w:val="009D7550"/>
    <w:rsid w:val="009D75CB"/>
    <w:rsid w:val="009D7651"/>
    <w:rsid w:val="009D7AD0"/>
    <w:rsid w:val="009D7B5C"/>
    <w:rsid w:val="009D7C88"/>
    <w:rsid w:val="009D7D63"/>
    <w:rsid w:val="009E0073"/>
    <w:rsid w:val="009E01C1"/>
    <w:rsid w:val="009E033D"/>
    <w:rsid w:val="009E0A3C"/>
    <w:rsid w:val="009E0B26"/>
    <w:rsid w:val="009E0B6F"/>
    <w:rsid w:val="009E0B8A"/>
    <w:rsid w:val="009E0DF0"/>
    <w:rsid w:val="009E0DFD"/>
    <w:rsid w:val="009E0E7E"/>
    <w:rsid w:val="009E0F6A"/>
    <w:rsid w:val="009E0F91"/>
    <w:rsid w:val="009E10B7"/>
    <w:rsid w:val="009E11AA"/>
    <w:rsid w:val="009E13AB"/>
    <w:rsid w:val="009E13E4"/>
    <w:rsid w:val="009E1E4E"/>
    <w:rsid w:val="009E1E87"/>
    <w:rsid w:val="009E1FD0"/>
    <w:rsid w:val="009E2078"/>
    <w:rsid w:val="009E215C"/>
    <w:rsid w:val="009E273E"/>
    <w:rsid w:val="009E27FF"/>
    <w:rsid w:val="009E2830"/>
    <w:rsid w:val="009E2A09"/>
    <w:rsid w:val="009E2A19"/>
    <w:rsid w:val="009E2E58"/>
    <w:rsid w:val="009E2E64"/>
    <w:rsid w:val="009E2F4D"/>
    <w:rsid w:val="009E2FD2"/>
    <w:rsid w:val="009E3280"/>
    <w:rsid w:val="009E32DD"/>
    <w:rsid w:val="009E335D"/>
    <w:rsid w:val="009E340A"/>
    <w:rsid w:val="009E3424"/>
    <w:rsid w:val="009E356A"/>
    <w:rsid w:val="009E3D16"/>
    <w:rsid w:val="009E3E9A"/>
    <w:rsid w:val="009E41DB"/>
    <w:rsid w:val="009E41F6"/>
    <w:rsid w:val="009E428B"/>
    <w:rsid w:val="009E429F"/>
    <w:rsid w:val="009E4431"/>
    <w:rsid w:val="009E454E"/>
    <w:rsid w:val="009E45E3"/>
    <w:rsid w:val="009E49F1"/>
    <w:rsid w:val="009E4BAE"/>
    <w:rsid w:val="009E4C43"/>
    <w:rsid w:val="009E4E26"/>
    <w:rsid w:val="009E505E"/>
    <w:rsid w:val="009E5120"/>
    <w:rsid w:val="009E5198"/>
    <w:rsid w:val="009E524B"/>
    <w:rsid w:val="009E5458"/>
    <w:rsid w:val="009E552F"/>
    <w:rsid w:val="009E5736"/>
    <w:rsid w:val="009E57C5"/>
    <w:rsid w:val="009E5844"/>
    <w:rsid w:val="009E58A2"/>
    <w:rsid w:val="009E5A1D"/>
    <w:rsid w:val="009E5A2B"/>
    <w:rsid w:val="009E5D16"/>
    <w:rsid w:val="009E5F90"/>
    <w:rsid w:val="009E6099"/>
    <w:rsid w:val="009E61D6"/>
    <w:rsid w:val="009E6284"/>
    <w:rsid w:val="009E6459"/>
    <w:rsid w:val="009E66FF"/>
    <w:rsid w:val="009E6803"/>
    <w:rsid w:val="009E68DE"/>
    <w:rsid w:val="009E6996"/>
    <w:rsid w:val="009E6A80"/>
    <w:rsid w:val="009E6ABE"/>
    <w:rsid w:val="009E7014"/>
    <w:rsid w:val="009E705D"/>
    <w:rsid w:val="009E73FE"/>
    <w:rsid w:val="009E7C0B"/>
    <w:rsid w:val="009E7EEB"/>
    <w:rsid w:val="009F0160"/>
    <w:rsid w:val="009F0238"/>
    <w:rsid w:val="009F0ADE"/>
    <w:rsid w:val="009F0D8A"/>
    <w:rsid w:val="009F0DDE"/>
    <w:rsid w:val="009F12F5"/>
    <w:rsid w:val="009F1729"/>
    <w:rsid w:val="009F1989"/>
    <w:rsid w:val="009F19DD"/>
    <w:rsid w:val="009F1B1F"/>
    <w:rsid w:val="009F1BC5"/>
    <w:rsid w:val="009F1E56"/>
    <w:rsid w:val="009F1E72"/>
    <w:rsid w:val="009F1E8F"/>
    <w:rsid w:val="009F2084"/>
    <w:rsid w:val="009F2328"/>
    <w:rsid w:val="009F23F3"/>
    <w:rsid w:val="009F249F"/>
    <w:rsid w:val="009F2802"/>
    <w:rsid w:val="009F2B3D"/>
    <w:rsid w:val="009F2DA9"/>
    <w:rsid w:val="009F34A5"/>
    <w:rsid w:val="009F3676"/>
    <w:rsid w:val="009F385D"/>
    <w:rsid w:val="009F3A01"/>
    <w:rsid w:val="009F3B46"/>
    <w:rsid w:val="009F3C26"/>
    <w:rsid w:val="009F3C4A"/>
    <w:rsid w:val="009F3DB6"/>
    <w:rsid w:val="009F3FD7"/>
    <w:rsid w:val="009F455A"/>
    <w:rsid w:val="009F45FC"/>
    <w:rsid w:val="009F4603"/>
    <w:rsid w:val="009F480A"/>
    <w:rsid w:val="009F49CC"/>
    <w:rsid w:val="009F4FB2"/>
    <w:rsid w:val="009F4FCB"/>
    <w:rsid w:val="009F5106"/>
    <w:rsid w:val="009F526F"/>
    <w:rsid w:val="009F5378"/>
    <w:rsid w:val="009F547D"/>
    <w:rsid w:val="009F54E2"/>
    <w:rsid w:val="009F553B"/>
    <w:rsid w:val="009F598D"/>
    <w:rsid w:val="009F59AF"/>
    <w:rsid w:val="009F5AB4"/>
    <w:rsid w:val="009F5AD2"/>
    <w:rsid w:val="009F5C26"/>
    <w:rsid w:val="009F5FA0"/>
    <w:rsid w:val="009F615C"/>
    <w:rsid w:val="009F622C"/>
    <w:rsid w:val="009F63F4"/>
    <w:rsid w:val="009F6470"/>
    <w:rsid w:val="009F6857"/>
    <w:rsid w:val="009F6977"/>
    <w:rsid w:val="009F6C30"/>
    <w:rsid w:val="009F6E48"/>
    <w:rsid w:val="009F70F1"/>
    <w:rsid w:val="009F7689"/>
    <w:rsid w:val="009F77DD"/>
    <w:rsid w:val="009F781D"/>
    <w:rsid w:val="009F7AEB"/>
    <w:rsid w:val="009F7B45"/>
    <w:rsid w:val="00A000CF"/>
    <w:rsid w:val="00A003A5"/>
    <w:rsid w:val="00A00735"/>
    <w:rsid w:val="00A0097F"/>
    <w:rsid w:val="00A00993"/>
    <w:rsid w:val="00A00A85"/>
    <w:rsid w:val="00A00F1E"/>
    <w:rsid w:val="00A00FBA"/>
    <w:rsid w:val="00A011A0"/>
    <w:rsid w:val="00A0145A"/>
    <w:rsid w:val="00A0154C"/>
    <w:rsid w:val="00A0177E"/>
    <w:rsid w:val="00A019A1"/>
    <w:rsid w:val="00A01ACA"/>
    <w:rsid w:val="00A01B23"/>
    <w:rsid w:val="00A01C9F"/>
    <w:rsid w:val="00A01D0C"/>
    <w:rsid w:val="00A01D74"/>
    <w:rsid w:val="00A01E0B"/>
    <w:rsid w:val="00A021A5"/>
    <w:rsid w:val="00A0226D"/>
    <w:rsid w:val="00A02325"/>
    <w:rsid w:val="00A02698"/>
    <w:rsid w:val="00A027B3"/>
    <w:rsid w:val="00A0298F"/>
    <w:rsid w:val="00A02DF9"/>
    <w:rsid w:val="00A02E10"/>
    <w:rsid w:val="00A02E73"/>
    <w:rsid w:val="00A03279"/>
    <w:rsid w:val="00A03640"/>
    <w:rsid w:val="00A0394B"/>
    <w:rsid w:val="00A03978"/>
    <w:rsid w:val="00A042CE"/>
    <w:rsid w:val="00A042FD"/>
    <w:rsid w:val="00A04384"/>
    <w:rsid w:val="00A045E1"/>
    <w:rsid w:val="00A04AA7"/>
    <w:rsid w:val="00A04C3C"/>
    <w:rsid w:val="00A04F04"/>
    <w:rsid w:val="00A04FBB"/>
    <w:rsid w:val="00A04FF4"/>
    <w:rsid w:val="00A05018"/>
    <w:rsid w:val="00A0504E"/>
    <w:rsid w:val="00A0526D"/>
    <w:rsid w:val="00A0529A"/>
    <w:rsid w:val="00A053D6"/>
    <w:rsid w:val="00A05429"/>
    <w:rsid w:val="00A0567A"/>
    <w:rsid w:val="00A0577F"/>
    <w:rsid w:val="00A0596A"/>
    <w:rsid w:val="00A0600A"/>
    <w:rsid w:val="00A0624E"/>
    <w:rsid w:val="00A06871"/>
    <w:rsid w:val="00A069C7"/>
    <w:rsid w:val="00A0706F"/>
    <w:rsid w:val="00A0718B"/>
    <w:rsid w:val="00A073F9"/>
    <w:rsid w:val="00A07684"/>
    <w:rsid w:val="00A0774F"/>
    <w:rsid w:val="00A0775B"/>
    <w:rsid w:val="00A07817"/>
    <w:rsid w:val="00A0784F"/>
    <w:rsid w:val="00A07E0E"/>
    <w:rsid w:val="00A100C4"/>
    <w:rsid w:val="00A10437"/>
    <w:rsid w:val="00A10445"/>
    <w:rsid w:val="00A1083D"/>
    <w:rsid w:val="00A1099C"/>
    <w:rsid w:val="00A109DE"/>
    <w:rsid w:val="00A10B07"/>
    <w:rsid w:val="00A10B6C"/>
    <w:rsid w:val="00A10B87"/>
    <w:rsid w:val="00A10BF0"/>
    <w:rsid w:val="00A10C96"/>
    <w:rsid w:val="00A10CA7"/>
    <w:rsid w:val="00A10F79"/>
    <w:rsid w:val="00A111AF"/>
    <w:rsid w:val="00A1129F"/>
    <w:rsid w:val="00A112B8"/>
    <w:rsid w:val="00A112EA"/>
    <w:rsid w:val="00A11462"/>
    <w:rsid w:val="00A11889"/>
    <w:rsid w:val="00A1191E"/>
    <w:rsid w:val="00A11B8D"/>
    <w:rsid w:val="00A11C5D"/>
    <w:rsid w:val="00A11CD0"/>
    <w:rsid w:val="00A11E63"/>
    <w:rsid w:val="00A11F31"/>
    <w:rsid w:val="00A1202D"/>
    <w:rsid w:val="00A12286"/>
    <w:rsid w:val="00A12547"/>
    <w:rsid w:val="00A1261A"/>
    <w:rsid w:val="00A126B4"/>
    <w:rsid w:val="00A126EA"/>
    <w:rsid w:val="00A129EB"/>
    <w:rsid w:val="00A12A77"/>
    <w:rsid w:val="00A12C8E"/>
    <w:rsid w:val="00A12E18"/>
    <w:rsid w:val="00A12E75"/>
    <w:rsid w:val="00A12FEB"/>
    <w:rsid w:val="00A13227"/>
    <w:rsid w:val="00A13319"/>
    <w:rsid w:val="00A13343"/>
    <w:rsid w:val="00A13417"/>
    <w:rsid w:val="00A13713"/>
    <w:rsid w:val="00A13721"/>
    <w:rsid w:val="00A13894"/>
    <w:rsid w:val="00A1390F"/>
    <w:rsid w:val="00A13C3E"/>
    <w:rsid w:val="00A13E73"/>
    <w:rsid w:val="00A13EF4"/>
    <w:rsid w:val="00A14034"/>
    <w:rsid w:val="00A142AE"/>
    <w:rsid w:val="00A1435F"/>
    <w:rsid w:val="00A146C2"/>
    <w:rsid w:val="00A14A65"/>
    <w:rsid w:val="00A14B3F"/>
    <w:rsid w:val="00A14B8C"/>
    <w:rsid w:val="00A14E91"/>
    <w:rsid w:val="00A14F1E"/>
    <w:rsid w:val="00A153A0"/>
    <w:rsid w:val="00A1568D"/>
    <w:rsid w:val="00A158DE"/>
    <w:rsid w:val="00A159FD"/>
    <w:rsid w:val="00A15ED2"/>
    <w:rsid w:val="00A16BDF"/>
    <w:rsid w:val="00A16CBB"/>
    <w:rsid w:val="00A16E45"/>
    <w:rsid w:val="00A16E6D"/>
    <w:rsid w:val="00A16E94"/>
    <w:rsid w:val="00A16F4C"/>
    <w:rsid w:val="00A1719E"/>
    <w:rsid w:val="00A17236"/>
    <w:rsid w:val="00A17342"/>
    <w:rsid w:val="00A17E0B"/>
    <w:rsid w:val="00A20188"/>
    <w:rsid w:val="00A2030E"/>
    <w:rsid w:val="00A204DE"/>
    <w:rsid w:val="00A20B3F"/>
    <w:rsid w:val="00A2102F"/>
    <w:rsid w:val="00A21094"/>
    <w:rsid w:val="00A2117B"/>
    <w:rsid w:val="00A212B5"/>
    <w:rsid w:val="00A2143E"/>
    <w:rsid w:val="00A214F9"/>
    <w:rsid w:val="00A21577"/>
    <w:rsid w:val="00A21888"/>
    <w:rsid w:val="00A21899"/>
    <w:rsid w:val="00A21C8E"/>
    <w:rsid w:val="00A21D07"/>
    <w:rsid w:val="00A21F76"/>
    <w:rsid w:val="00A21FA4"/>
    <w:rsid w:val="00A21FC4"/>
    <w:rsid w:val="00A2200C"/>
    <w:rsid w:val="00A22223"/>
    <w:rsid w:val="00A22596"/>
    <w:rsid w:val="00A22625"/>
    <w:rsid w:val="00A22837"/>
    <w:rsid w:val="00A22E7F"/>
    <w:rsid w:val="00A22F9F"/>
    <w:rsid w:val="00A23216"/>
    <w:rsid w:val="00A23542"/>
    <w:rsid w:val="00A23618"/>
    <w:rsid w:val="00A23649"/>
    <w:rsid w:val="00A23682"/>
    <w:rsid w:val="00A2392F"/>
    <w:rsid w:val="00A23F8D"/>
    <w:rsid w:val="00A240D1"/>
    <w:rsid w:val="00A2411B"/>
    <w:rsid w:val="00A24516"/>
    <w:rsid w:val="00A247B0"/>
    <w:rsid w:val="00A2496A"/>
    <w:rsid w:val="00A24A76"/>
    <w:rsid w:val="00A24ABE"/>
    <w:rsid w:val="00A24CD2"/>
    <w:rsid w:val="00A24CF5"/>
    <w:rsid w:val="00A24EF5"/>
    <w:rsid w:val="00A24FBD"/>
    <w:rsid w:val="00A2522C"/>
    <w:rsid w:val="00A259ED"/>
    <w:rsid w:val="00A25A20"/>
    <w:rsid w:val="00A25A3F"/>
    <w:rsid w:val="00A25A97"/>
    <w:rsid w:val="00A25B86"/>
    <w:rsid w:val="00A260A9"/>
    <w:rsid w:val="00A261CD"/>
    <w:rsid w:val="00A26236"/>
    <w:rsid w:val="00A262C1"/>
    <w:rsid w:val="00A26346"/>
    <w:rsid w:val="00A26613"/>
    <w:rsid w:val="00A26736"/>
    <w:rsid w:val="00A26E01"/>
    <w:rsid w:val="00A26E0F"/>
    <w:rsid w:val="00A26F57"/>
    <w:rsid w:val="00A271CB"/>
    <w:rsid w:val="00A27463"/>
    <w:rsid w:val="00A2752A"/>
    <w:rsid w:val="00A27685"/>
    <w:rsid w:val="00A278F1"/>
    <w:rsid w:val="00A27947"/>
    <w:rsid w:val="00A27B29"/>
    <w:rsid w:val="00A27B4F"/>
    <w:rsid w:val="00A27BC7"/>
    <w:rsid w:val="00A27C4A"/>
    <w:rsid w:val="00A27ED9"/>
    <w:rsid w:val="00A27FA9"/>
    <w:rsid w:val="00A300FF"/>
    <w:rsid w:val="00A302BC"/>
    <w:rsid w:val="00A30493"/>
    <w:rsid w:val="00A3085D"/>
    <w:rsid w:val="00A30BF6"/>
    <w:rsid w:val="00A30F19"/>
    <w:rsid w:val="00A30F30"/>
    <w:rsid w:val="00A30FCB"/>
    <w:rsid w:val="00A3108A"/>
    <w:rsid w:val="00A3111E"/>
    <w:rsid w:val="00A31721"/>
    <w:rsid w:val="00A318F7"/>
    <w:rsid w:val="00A319E1"/>
    <w:rsid w:val="00A31AE0"/>
    <w:rsid w:val="00A31AF7"/>
    <w:rsid w:val="00A31F6D"/>
    <w:rsid w:val="00A323F8"/>
    <w:rsid w:val="00A324C5"/>
    <w:rsid w:val="00A3253F"/>
    <w:rsid w:val="00A32639"/>
    <w:rsid w:val="00A32768"/>
    <w:rsid w:val="00A32837"/>
    <w:rsid w:val="00A328DD"/>
    <w:rsid w:val="00A32AE9"/>
    <w:rsid w:val="00A3315E"/>
    <w:rsid w:val="00A334EF"/>
    <w:rsid w:val="00A33663"/>
    <w:rsid w:val="00A33DAB"/>
    <w:rsid w:val="00A33DAE"/>
    <w:rsid w:val="00A33FDE"/>
    <w:rsid w:val="00A342B0"/>
    <w:rsid w:val="00A34382"/>
    <w:rsid w:val="00A3442B"/>
    <w:rsid w:val="00A347D8"/>
    <w:rsid w:val="00A347F2"/>
    <w:rsid w:val="00A34855"/>
    <w:rsid w:val="00A34CC9"/>
    <w:rsid w:val="00A350BB"/>
    <w:rsid w:val="00A351BF"/>
    <w:rsid w:val="00A352BE"/>
    <w:rsid w:val="00A356BC"/>
    <w:rsid w:val="00A35ADD"/>
    <w:rsid w:val="00A35D3E"/>
    <w:rsid w:val="00A35D77"/>
    <w:rsid w:val="00A360D3"/>
    <w:rsid w:val="00A36450"/>
    <w:rsid w:val="00A365FE"/>
    <w:rsid w:val="00A3673C"/>
    <w:rsid w:val="00A36759"/>
    <w:rsid w:val="00A36B55"/>
    <w:rsid w:val="00A36CB3"/>
    <w:rsid w:val="00A36CCD"/>
    <w:rsid w:val="00A36CF3"/>
    <w:rsid w:val="00A371E7"/>
    <w:rsid w:val="00A372EA"/>
    <w:rsid w:val="00A373EA"/>
    <w:rsid w:val="00A37487"/>
    <w:rsid w:val="00A37497"/>
    <w:rsid w:val="00A37A45"/>
    <w:rsid w:val="00A37CE0"/>
    <w:rsid w:val="00A37DD8"/>
    <w:rsid w:val="00A37FA1"/>
    <w:rsid w:val="00A4001A"/>
    <w:rsid w:val="00A400B2"/>
    <w:rsid w:val="00A40AEE"/>
    <w:rsid w:val="00A40B96"/>
    <w:rsid w:val="00A41209"/>
    <w:rsid w:val="00A4141F"/>
    <w:rsid w:val="00A4166A"/>
    <w:rsid w:val="00A416C9"/>
    <w:rsid w:val="00A41969"/>
    <w:rsid w:val="00A41D57"/>
    <w:rsid w:val="00A41FCD"/>
    <w:rsid w:val="00A4200C"/>
    <w:rsid w:val="00A42090"/>
    <w:rsid w:val="00A420D3"/>
    <w:rsid w:val="00A421F9"/>
    <w:rsid w:val="00A42226"/>
    <w:rsid w:val="00A422E3"/>
    <w:rsid w:val="00A42416"/>
    <w:rsid w:val="00A42574"/>
    <w:rsid w:val="00A42838"/>
    <w:rsid w:val="00A42996"/>
    <w:rsid w:val="00A42ABB"/>
    <w:rsid w:val="00A42B49"/>
    <w:rsid w:val="00A42C6C"/>
    <w:rsid w:val="00A430FC"/>
    <w:rsid w:val="00A43193"/>
    <w:rsid w:val="00A431CB"/>
    <w:rsid w:val="00A43428"/>
    <w:rsid w:val="00A43799"/>
    <w:rsid w:val="00A4380D"/>
    <w:rsid w:val="00A43981"/>
    <w:rsid w:val="00A43A54"/>
    <w:rsid w:val="00A43AFB"/>
    <w:rsid w:val="00A43C10"/>
    <w:rsid w:val="00A43C25"/>
    <w:rsid w:val="00A43CB3"/>
    <w:rsid w:val="00A43EFA"/>
    <w:rsid w:val="00A440B2"/>
    <w:rsid w:val="00A44118"/>
    <w:rsid w:val="00A4474B"/>
    <w:rsid w:val="00A44845"/>
    <w:rsid w:val="00A44BA7"/>
    <w:rsid w:val="00A44C12"/>
    <w:rsid w:val="00A44F36"/>
    <w:rsid w:val="00A45019"/>
    <w:rsid w:val="00A4537B"/>
    <w:rsid w:val="00A4543B"/>
    <w:rsid w:val="00A45784"/>
    <w:rsid w:val="00A45888"/>
    <w:rsid w:val="00A45976"/>
    <w:rsid w:val="00A45A0B"/>
    <w:rsid w:val="00A45D79"/>
    <w:rsid w:val="00A45E1C"/>
    <w:rsid w:val="00A45F48"/>
    <w:rsid w:val="00A46126"/>
    <w:rsid w:val="00A4652B"/>
    <w:rsid w:val="00A46592"/>
    <w:rsid w:val="00A468CA"/>
    <w:rsid w:val="00A46A08"/>
    <w:rsid w:val="00A46CE0"/>
    <w:rsid w:val="00A46E17"/>
    <w:rsid w:val="00A4714A"/>
    <w:rsid w:val="00A472DF"/>
    <w:rsid w:val="00A47601"/>
    <w:rsid w:val="00A476DF"/>
    <w:rsid w:val="00A47795"/>
    <w:rsid w:val="00A47886"/>
    <w:rsid w:val="00A47974"/>
    <w:rsid w:val="00A4799A"/>
    <w:rsid w:val="00A47A44"/>
    <w:rsid w:val="00A47ACB"/>
    <w:rsid w:val="00A47C5C"/>
    <w:rsid w:val="00A47CF2"/>
    <w:rsid w:val="00A47D09"/>
    <w:rsid w:val="00A47D24"/>
    <w:rsid w:val="00A47F0F"/>
    <w:rsid w:val="00A50278"/>
    <w:rsid w:val="00A5032C"/>
    <w:rsid w:val="00A50449"/>
    <w:rsid w:val="00A50640"/>
    <w:rsid w:val="00A50722"/>
    <w:rsid w:val="00A50844"/>
    <w:rsid w:val="00A50946"/>
    <w:rsid w:val="00A50F2F"/>
    <w:rsid w:val="00A510C2"/>
    <w:rsid w:val="00A5126A"/>
    <w:rsid w:val="00A51634"/>
    <w:rsid w:val="00A519D8"/>
    <w:rsid w:val="00A51B09"/>
    <w:rsid w:val="00A51C03"/>
    <w:rsid w:val="00A51C30"/>
    <w:rsid w:val="00A51D33"/>
    <w:rsid w:val="00A51F26"/>
    <w:rsid w:val="00A521D1"/>
    <w:rsid w:val="00A5220A"/>
    <w:rsid w:val="00A52216"/>
    <w:rsid w:val="00A52362"/>
    <w:rsid w:val="00A52389"/>
    <w:rsid w:val="00A52768"/>
    <w:rsid w:val="00A527F4"/>
    <w:rsid w:val="00A529B6"/>
    <w:rsid w:val="00A529EA"/>
    <w:rsid w:val="00A52A8C"/>
    <w:rsid w:val="00A52B2A"/>
    <w:rsid w:val="00A52EAF"/>
    <w:rsid w:val="00A52EEF"/>
    <w:rsid w:val="00A532B4"/>
    <w:rsid w:val="00A5349E"/>
    <w:rsid w:val="00A534F9"/>
    <w:rsid w:val="00A53516"/>
    <w:rsid w:val="00A537AB"/>
    <w:rsid w:val="00A53D7A"/>
    <w:rsid w:val="00A53E5D"/>
    <w:rsid w:val="00A53F37"/>
    <w:rsid w:val="00A54342"/>
    <w:rsid w:val="00A544CC"/>
    <w:rsid w:val="00A54671"/>
    <w:rsid w:val="00A547A4"/>
    <w:rsid w:val="00A54983"/>
    <w:rsid w:val="00A54997"/>
    <w:rsid w:val="00A54BCB"/>
    <w:rsid w:val="00A54C21"/>
    <w:rsid w:val="00A54C56"/>
    <w:rsid w:val="00A5508D"/>
    <w:rsid w:val="00A55417"/>
    <w:rsid w:val="00A55467"/>
    <w:rsid w:val="00A55533"/>
    <w:rsid w:val="00A5582C"/>
    <w:rsid w:val="00A558B8"/>
    <w:rsid w:val="00A55D98"/>
    <w:rsid w:val="00A55FBE"/>
    <w:rsid w:val="00A5629E"/>
    <w:rsid w:val="00A562B5"/>
    <w:rsid w:val="00A56466"/>
    <w:rsid w:val="00A56C22"/>
    <w:rsid w:val="00A5702F"/>
    <w:rsid w:val="00A57124"/>
    <w:rsid w:val="00A57689"/>
    <w:rsid w:val="00A57922"/>
    <w:rsid w:val="00A60D0B"/>
    <w:rsid w:val="00A6106C"/>
    <w:rsid w:val="00A6108B"/>
    <w:rsid w:val="00A610DE"/>
    <w:rsid w:val="00A6137C"/>
    <w:rsid w:val="00A61481"/>
    <w:rsid w:val="00A61777"/>
    <w:rsid w:val="00A617D0"/>
    <w:rsid w:val="00A61A9E"/>
    <w:rsid w:val="00A61AB4"/>
    <w:rsid w:val="00A61E09"/>
    <w:rsid w:val="00A6257D"/>
    <w:rsid w:val="00A625BD"/>
    <w:rsid w:val="00A62657"/>
    <w:rsid w:val="00A632CA"/>
    <w:rsid w:val="00A632D5"/>
    <w:rsid w:val="00A63546"/>
    <w:rsid w:val="00A6356C"/>
    <w:rsid w:val="00A638ED"/>
    <w:rsid w:val="00A639FB"/>
    <w:rsid w:val="00A63B8A"/>
    <w:rsid w:val="00A63DC0"/>
    <w:rsid w:val="00A64B14"/>
    <w:rsid w:val="00A64DD1"/>
    <w:rsid w:val="00A64DD2"/>
    <w:rsid w:val="00A64FE7"/>
    <w:rsid w:val="00A650A4"/>
    <w:rsid w:val="00A65192"/>
    <w:rsid w:val="00A655AF"/>
    <w:rsid w:val="00A65616"/>
    <w:rsid w:val="00A6587E"/>
    <w:rsid w:val="00A659F3"/>
    <w:rsid w:val="00A65A1E"/>
    <w:rsid w:val="00A65E17"/>
    <w:rsid w:val="00A66006"/>
    <w:rsid w:val="00A66230"/>
    <w:rsid w:val="00A663F8"/>
    <w:rsid w:val="00A6646E"/>
    <w:rsid w:val="00A667BC"/>
    <w:rsid w:val="00A667F2"/>
    <w:rsid w:val="00A6696C"/>
    <w:rsid w:val="00A6696F"/>
    <w:rsid w:val="00A6702C"/>
    <w:rsid w:val="00A67902"/>
    <w:rsid w:val="00A67AE9"/>
    <w:rsid w:val="00A67BEF"/>
    <w:rsid w:val="00A67C9B"/>
    <w:rsid w:val="00A67D9E"/>
    <w:rsid w:val="00A70255"/>
    <w:rsid w:val="00A709EE"/>
    <w:rsid w:val="00A71055"/>
    <w:rsid w:val="00A710E8"/>
    <w:rsid w:val="00A71177"/>
    <w:rsid w:val="00A71223"/>
    <w:rsid w:val="00A712D5"/>
    <w:rsid w:val="00A712FD"/>
    <w:rsid w:val="00A71461"/>
    <w:rsid w:val="00A715C1"/>
    <w:rsid w:val="00A7174E"/>
    <w:rsid w:val="00A71792"/>
    <w:rsid w:val="00A71806"/>
    <w:rsid w:val="00A71933"/>
    <w:rsid w:val="00A71A29"/>
    <w:rsid w:val="00A71A92"/>
    <w:rsid w:val="00A71AAE"/>
    <w:rsid w:val="00A71B14"/>
    <w:rsid w:val="00A71D90"/>
    <w:rsid w:val="00A71E8A"/>
    <w:rsid w:val="00A72167"/>
    <w:rsid w:val="00A721F8"/>
    <w:rsid w:val="00A722B7"/>
    <w:rsid w:val="00A722C2"/>
    <w:rsid w:val="00A722F7"/>
    <w:rsid w:val="00A725A5"/>
    <w:rsid w:val="00A727F7"/>
    <w:rsid w:val="00A7298C"/>
    <w:rsid w:val="00A72BDF"/>
    <w:rsid w:val="00A72DC3"/>
    <w:rsid w:val="00A73105"/>
    <w:rsid w:val="00A732A6"/>
    <w:rsid w:val="00A73683"/>
    <w:rsid w:val="00A737B2"/>
    <w:rsid w:val="00A737B7"/>
    <w:rsid w:val="00A7388D"/>
    <w:rsid w:val="00A73D07"/>
    <w:rsid w:val="00A7403B"/>
    <w:rsid w:val="00A7411A"/>
    <w:rsid w:val="00A7420A"/>
    <w:rsid w:val="00A74311"/>
    <w:rsid w:val="00A74999"/>
    <w:rsid w:val="00A75077"/>
    <w:rsid w:val="00A75219"/>
    <w:rsid w:val="00A75271"/>
    <w:rsid w:val="00A752AC"/>
    <w:rsid w:val="00A753D4"/>
    <w:rsid w:val="00A7550C"/>
    <w:rsid w:val="00A75529"/>
    <w:rsid w:val="00A755FC"/>
    <w:rsid w:val="00A7562E"/>
    <w:rsid w:val="00A75672"/>
    <w:rsid w:val="00A757FA"/>
    <w:rsid w:val="00A758E4"/>
    <w:rsid w:val="00A759D7"/>
    <w:rsid w:val="00A75A4A"/>
    <w:rsid w:val="00A75C1C"/>
    <w:rsid w:val="00A75E37"/>
    <w:rsid w:val="00A75F18"/>
    <w:rsid w:val="00A76302"/>
    <w:rsid w:val="00A7651D"/>
    <w:rsid w:val="00A7693F"/>
    <w:rsid w:val="00A769E1"/>
    <w:rsid w:val="00A76BF7"/>
    <w:rsid w:val="00A76CD1"/>
    <w:rsid w:val="00A76E33"/>
    <w:rsid w:val="00A76F9F"/>
    <w:rsid w:val="00A76FA1"/>
    <w:rsid w:val="00A76FAA"/>
    <w:rsid w:val="00A77020"/>
    <w:rsid w:val="00A771DE"/>
    <w:rsid w:val="00A77341"/>
    <w:rsid w:val="00A7735C"/>
    <w:rsid w:val="00A773A1"/>
    <w:rsid w:val="00A773CC"/>
    <w:rsid w:val="00A774A3"/>
    <w:rsid w:val="00A77818"/>
    <w:rsid w:val="00A778A7"/>
    <w:rsid w:val="00A802F9"/>
    <w:rsid w:val="00A8034C"/>
    <w:rsid w:val="00A8042E"/>
    <w:rsid w:val="00A80BE8"/>
    <w:rsid w:val="00A80D36"/>
    <w:rsid w:val="00A81288"/>
    <w:rsid w:val="00A81583"/>
    <w:rsid w:val="00A81750"/>
    <w:rsid w:val="00A81877"/>
    <w:rsid w:val="00A81A00"/>
    <w:rsid w:val="00A81C4C"/>
    <w:rsid w:val="00A82402"/>
    <w:rsid w:val="00A8265B"/>
    <w:rsid w:val="00A82A0E"/>
    <w:rsid w:val="00A82AC2"/>
    <w:rsid w:val="00A82D32"/>
    <w:rsid w:val="00A82D41"/>
    <w:rsid w:val="00A82FC2"/>
    <w:rsid w:val="00A82FF9"/>
    <w:rsid w:val="00A83175"/>
    <w:rsid w:val="00A83215"/>
    <w:rsid w:val="00A832E6"/>
    <w:rsid w:val="00A83318"/>
    <w:rsid w:val="00A837A5"/>
    <w:rsid w:val="00A8388C"/>
    <w:rsid w:val="00A8394F"/>
    <w:rsid w:val="00A83B29"/>
    <w:rsid w:val="00A83C40"/>
    <w:rsid w:val="00A840FE"/>
    <w:rsid w:val="00A841DD"/>
    <w:rsid w:val="00A845B6"/>
    <w:rsid w:val="00A845C4"/>
    <w:rsid w:val="00A845CE"/>
    <w:rsid w:val="00A84C8E"/>
    <w:rsid w:val="00A84CD5"/>
    <w:rsid w:val="00A85484"/>
    <w:rsid w:val="00A856C4"/>
    <w:rsid w:val="00A85A26"/>
    <w:rsid w:val="00A85D9C"/>
    <w:rsid w:val="00A85FD1"/>
    <w:rsid w:val="00A86162"/>
    <w:rsid w:val="00A8633A"/>
    <w:rsid w:val="00A865D4"/>
    <w:rsid w:val="00A8675E"/>
    <w:rsid w:val="00A8696D"/>
    <w:rsid w:val="00A86A11"/>
    <w:rsid w:val="00A86E9C"/>
    <w:rsid w:val="00A86F58"/>
    <w:rsid w:val="00A87152"/>
    <w:rsid w:val="00A874B6"/>
    <w:rsid w:val="00A876D7"/>
    <w:rsid w:val="00A877BA"/>
    <w:rsid w:val="00A877CE"/>
    <w:rsid w:val="00A878B1"/>
    <w:rsid w:val="00A87AA3"/>
    <w:rsid w:val="00A87AE5"/>
    <w:rsid w:val="00A900CA"/>
    <w:rsid w:val="00A90193"/>
    <w:rsid w:val="00A901D6"/>
    <w:rsid w:val="00A9032D"/>
    <w:rsid w:val="00A905A0"/>
    <w:rsid w:val="00A905E9"/>
    <w:rsid w:val="00A90C71"/>
    <w:rsid w:val="00A90CFA"/>
    <w:rsid w:val="00A90D77"/>
    <w:rsid w:val="00A9126A"/>
    <w:rsid w:val="00A914F0"/>
    <w:rsid w:val="00A91620"/>
    <w:rsid w:val="00A91639"/>
    <w:rsid w:val="00A917F3"/>
    <w:rsid w:val="00A9198D"/>
    <w:rsid w:val="00A91B33"/>
    <w:rsid w:val="00A91CCE"/>
    <w:rsid w:val="00A9249D"/>
    <w:rsid w:val="00A926EA"/>
    <w:rsid w:val="00A928E7"/>
    <w:rsid w:val="00A92BA6"/>
    <w:rsid w:val="00A92C21"/>
    <w:rsid w:val="00A92CEA"/>
    <w:rsid w:val="00A93043"/>
    <w:rsid w:val="00A932BB"/>
    <w:rsid w:val="00A932CD"/>
    <w:rsid w:val="00A937B9"/>
    <w:rsid w:val="00A938FF"/>
    <w:rsid w:val="00A939F7"/>
    <w:rsid w:val="00A93A63"/>
    <w:rsid w:val="00A93AC5"/>
    <w:rsid w:val="00A93C42"/>
    <w:rsid w:val="00A93C90"/>
    <w:rsid w:val="00A93D0B"/>
    <w:rsid w:val="00A94041"/>
    <w:rsid w:val="00A94047"/>
    <w:rsid w:val="00A940F1"/>
    <w:rsid w:val="00A9419A"/>
    <w:rsid w:val="00A943D3"/>
    <w:rsid w:val="00A94660"/>
    <w:rsid w:val="00A94675"/>
    <w:rsid w:val="00A94748"/>
    <w:rsid w:val="00A947EB"/>
    <w:rsid w:val="00A947FC"/>
    <w:rsid w:val="00A954CA"/>
    <w:rsid w:val="00A9552A"/>
    <w:rsid w:val="00A95626"/>
    <w:rsid w:val="00A95684"/>
    <w:rsid w:val="00A95822"/>
    <w:rsid w:val="00A9591A"/>
    <w:rsid w:val="00A959C0"/>
    <w:rsid w:val="00A959CD"/>
    <w:rsid w:val="00A95B9B"/>
    <w:rsid w:val="00A95CA1"/>
    <w:rsid w:val="00A95CA3"/>
    <w:rsid w:val="00A95CB1"/>
    <w:rsid w:val="00A95CBC"/>
    <w:rsid w:val="00A96027"/>
    <w:rsid w:val="00A9616C"/>
    <w:rsid w:val="00A9617D"/>
    <w:rsid w:val="00A962C3"/>
    <w:rsid w:val="00A964D0"/>
    <w:rsid w:val="00A9654D"/>
    <w:rsid w:val="00A965A7"/>
    <w:rsid w:val="00A965D5"/>
    <w:rsid w:val="00A969B7"/>
    <w:rsid w:val="00A96A44"/>
    <w:rsid w:val="00A96B49"/>
    <w:rsid w:val="00A96C19"/>
    <w:rsid w:val="00A96C6A"/>
    <w:rsid w:val="00A96E16"/>
    <w:rsid w:val="00A96E4C"/>
    <w:rsid w:val="00A96F8D"/>
    <w:rsid w:val="00A97164"/>
    <w:rsid w:val="00A97361"/>
    <w:rsid w:val="00A977B5"/>
    <w:rsid w:val="00A9787B"/>
    <w:rsid w:val="00A97B75"/>
    <w:rsid w:val="00A97BC6"/>
    <w:rsid w:val="00A97C76"/>
    <w:rsid w:val="00A97CA9"/>
    <w:rsid w:val="00A97E86"/>
    <w:rsid w:val="00A97ED0"/>
    <w:rsid w:val="00A97F0F"/>
    <w:rsid w:val="00AA0092"/>
    <w:rsid w:val="00AA0184"/>
    <w:rsid w:val="00AA04DD"/>
    <w:rsid w:val="00AA06BD"/>
    <w:rsid w:val="00AA06DA"/>
    <w:rsid w:val="00AA09E1"/>
    <w:rsid w:val="00AA0A6D"/>
    <w:rsid w:val="00AA0AAB"/>
    <w:rsid w:val="00AA0ABA"/>
    <w:rsid w:val="00AA0BBB"/>
    <w:rsid w:val="00AA0C51"/>
    <w:rsid w:val="00AA0E6D"/>
    <w:rsid w:val="00AA0EA2"/>
    <w:rsid w:val="00AA106A"/>
    <w:rsid w:val="00AA150C"/>
    <w:rsid w:val="00AA1612"/>
    <w:rsid w:val="00AA175C"/>
    <w:rsid w:val="00AA1B19"/>
    <w:rsid w:val="00AA1CDD"/>
    <w:rsid w:val="00AA1D47"/>
    <w:rsid w:val="00AA1F12"/>
    <w:rsid w:val="00AA1F70"/>
    <w:rsid w:val="00AA1FFA"/>
    <w:rsid w:val="00AA24AB"/>
    <w:rsid w:val="00AA299E"/>
    <w:rsid w:val="00AA2AE3"/>
    <w:rsid w:val="00AA2B04"/>
    <w:rsid w:val="00AA3221"/>
    <w:rsid w:val="00AA33FD"/>
    <w:rsid w:val="00AA37E2"/>
    <w:rsid w:val="00AA3A4C"/>
    <w:rsid w:val="00AA3A4F"/>
    <w:rsid w:val="00AA41D3"/>
    <w:rsid w:val="00AA4330"/>
    <w:rsid w:val="00AA46AA"/>
    <w:rsid w:val="00AA48CE"/>
    <w:rsid w:val="00AA4A54"/>
    <w:rsid w:val="00AA4AFA"/>
    <w:rsid w:val="00AA4BD2"/>
    <w:rsid w:val="00AA4EE6"/>
    <w:rsid w:val="00AA4F2D"/>
    <w:rsid w:val="00AA50DF"/>
    <w:rsid w:val="00AA56CA"/>
    <w:rsid w:val="00AA573B"/>
    <w:rsid w:val="00AA5D28"/>
    <w:rsid w:val="00AA5D6B"/>
    <w:rsid w:val="00AA5DE6"/>
    <w:rsid w:val="00AA5E84"/>
    <w:rsid w:val="00AA5F96"/>
    <w:rsid w:val="00AA611C"/>
    <w:rsid w:val="00AA619A"/>
    <w:rsid w:val="00AA620A"/>
    <w:rsid w:val="00AA6409"/>
    <w:rsid w:val="00AA64F3"/>
    <w:rsid w:val="00AA660D"/>
    <w:rsid w:val="00AA6819"/>
    <w:rsid w:val="00AA6AC3"/>
    <w:rsid w:val="00AA6BE9"/>
    <w:rsid w:val="00AA6CA4"/>
    <w:rsid w:val="00AA6CFA"/>
    <w:rsid w:val="00AA6E93"/>
    <w:rsid w:val="00AA73EB"/>
    <w:rsid w:val="00AA7430"/>
    <w:rsid w:val="00AA7731"/>
    <w:rsid w:val="00AA77C9"/>
    <w:rsid w:val="00AA781A"/>
    <w:rsid w:val="00AA7AAF"/>
    <w:rsid w:val="00AA7AD8"/>
    <w:rsid w:val="00AA7BAA"/>
    <w:rsid w:val="00AA7FAA"/>
    <w:rsid w:val="00AB0041"/>
    <w:rsid w:val="00AB0232"/>
    <w:rsid w:val="00AB05D0"/>
    <w:rsid w:val="00AB0731"/>
    <w:rsid w:val="00AB0AF2"/>
    <w:rsid w:val="00AB0C0D"/>
    <w:rsid w:val="00AB0C72"/>
    <w:rsid w:val="00AB0EB6"/>
    <w:rsid w:val="00AB1046"/>
    <w:rsid w:val="00AB1756"/>
    <w:rsid w:val="00AB1825"/>
    <w:rsid w:val="00AB188A"/>
    <w:rsid w:val="00AB1E7A"/>
    <w:rsid w:val="00AB1EC0"/>
    <w:rsid w:val="00AB1F31"/>
    <w:rsid w:val="00AB219B"/>
    <w:rsid w:val="00AB22ED"/>
    <w:rsid w:val="00AB2338"/>
    <w:rsid w:val="00AB2361"/>
    <w:rsid w:val="00AB244D"/>
    <w:rsid w:val="00AB278A"/>
    <w:rsid w:val="00AB27B6"/>
    <w:rsid w:val="00AB28C3"/>
    <w:rsid w:val="00AB2A0F"/>
    <w:rsid w:val="00AB2AA0"/>
    <w:rsid w:val="00AB2BA2"/>
    <w:rsid w:val="00AB2EEC"/>
    <w:rsid w:val="00AB3031"/>
    <w:rsid w:val="00AB339A"/>
    <w:rsid w:val="00AB3A88"/>
    <w:rsid w:val="00AB3E8F"/>
    <w:rsid w:val="00AB3F06"/>
    <w:rsid w:val="00AB3F64"/>
    <w:rsid w:val="00AB4244"/>
    <w:rsid w:val="00AB443E"/>
    <w:rsid w:val="00AB4587"/>
    <w:rsid w:val="00AB47EF"/>
    <w:rsid w:val="00AB4969"/>
    <w:rsid w:val="00AB49AC"/>
    <w:rsid w:val="00AB4ADD"/>
    <w:rsid w:val="00AB4CC8"/>
    <w:rsid w:val="00AB4E19"/>
    <w:rsid w:val="00AB4FD0"/>
    <w:rsid w:val="00AB5114"/>
    <w:rsid w:val="00AB5311"/>
    <w:rsid w:val="00AB56D1"/>
    <w:rsid w:val="00AB577D"/>
    <w:rsid w:val="00AB5A84"/>
    <w:rsid w:val="00AB5D19"/>
    <w:rsid w:val="00AB5D44"/>
    <w:rsid w:val="00AB5EF8"/>
    <w:rsid w:val="00AB6056"/>
    <w:rsid w:val="00AB610E"/>
    <w:rsid w:val="00AB6233"/>
    <w:rsid w:val="00AB63ED"/>
    <w:rsid w:val="00AB6497"/>
    <w:rsid w:val="00AB6746"/>
    <w:rsid w:val="00AB6976"/>
    <w:rsid w:val="00AB6A2D"/>
    <w:rsid w:val="00AB6A2F"/>
    <w:rsid w:val="00AB6C29"/>
    <w:rsid w:val="00AB6E78"/>
    <w:rsid w:val="00AB6FE4"/>
    <w:rsid w:val="00AB71FD"/>
    <w:rsid w:val="00AB75DE"/>
    <w:rsid w:val="00AB7A0B"/>
    <w:rsid w:val="00AB7E99"/>
    <w:rsid w:val="00AB7FF7"/>
    <w:rsid w:val="00AC0303"/>
    <w:rsid w:val="00AC0396"/>
    <w:rsid w:val="00AC0490"/>
    <w:rsid w:val="00AC060C"/>
    <w:rsid w:val="00AC06AC"/>
    <w:rsid w:val="00AC0785"/>
    <w:rsid w:val="00AC0AD0"/>
    <w:rsid w:val="00AC0B12"/>
    <w:rsid w:val="00AC0B65"/>
    <w:rsid w:val="00AC0E57"/>
    <w:rsid w:val="00AC1074"/>
    <w:rsid w:val="00AC109A"/>
    <w:rsid w:val="00AC119D"/>
    <w:rsid w:val="00AC155E"/>
    <w:rsid w:val="00AC1589"/>
    <w:rsid w:val="00AC17CE"/>
    <w:rsid w:val="00AC180A"/>
    <w:rsid w:val="00AC185A"/>
    <w:rsid w:val="00AC1B31"/>
    <w:rsid w:val="00AC1CC7"/>
    <w:rsid w:val="00AC1CFD"/>
    <w:rsid w:val="00AC1D73"/>
    <w:rsid w:val="00AC1F3D"/>
    <w:rsid w:val="00AC2246"/>
    <w:rsid w:val="00AC228E"/>
    <w:rsid w:val="00AC26FB"/>
    <w:rsid w:val="00AC2AA1"/>
    <w:rsid w:val="00AC2EF3"/>
    <w:rsid w:val="00AC3125"/>
    <w:rsid w:val="00AC3198"/>
    <w:rsid w:val="00AC3344"/>
    <w:rsid w:val="00AC3561"/>
    <w:rsid w:val="00AC35B5"/>
    <w:rsid w:val="00AC3649"/>
    <w:rsid w:val="00AC3862"/>
    <w:rsid w:val="00AC39E7"/>
    <w:rsid w:val="00AC3C6E"/>
    <w:rsid w:val="00AC3CDE"/>
    <w:rsid w:val="00AC3DB0"/>
    <w:rsid w:val="00AC3E1C"/>
    <w:rsid w:val="00AC3FB1"/>
    <w:rsid w:val="00AC44A8"/>
    <w:rsid w:val="00AC4653"/>
    <w:rsid w:val="00AC4911"/>
    <w:rsid w:val="00AC4A93"/>
    <w:rsid w:val="00AC4B3A"/>
    <w:rsid w:val="00AC4BE8"/>
    <w:rsid w:val="00AC4C91"/>
    <w:rsid w:val="00AC4F38"/>
    <w:rsid w:val="00AC50E7"/>
    <w:rsid w:val="00AC5121"/>
    <w:rsid w:val="00AC51BF"/>
    <w:rsid w:val="00AC53B9"/>
    <w:rsid w:val="00AC55F1"/>
    <w:rsid w:val="00AC58B6"/>
    <w:rsid w:val="00AC5C76"/>
    <w:rsid w:val="00AC5C95"/>
    <w:rsid w:val="00AC604F"/>
    <w:rsid w:val="00AC627A"/>
    <w:rsid w:val="00AC629C"/>
    <w:rsid w:val="00AC62E7"/>
    <w:rsid w:val="00AC6394"/>
    <w:rsid w:val="00AC66BE"/>
    <w:rsid w:val="00AC682F"/>
    <w:rsid w:val="00AC68FE"/>
    <w:rsid w:val="00AC6B76"/>
    <w:rsid w:val="00AC6E39"/>
    <w:rsid w:val="00AC75E7"/>
    <w:rsid w:val="00AC7839"/>
    <w:rsid w:val="00AC7A72"/>
    <w:rsid w:val="00AC7D4E"/>
    <w:rsid w:val="00AC7E3D"/>
    <w:rsid w:val="00AC7F81"/>
    <w:rsid w:val="00AD01FC"/>
    <w:rsid w:val="00AD0909"/>
    <w:rsid w:val="00AD0B3F"/>
    <w:rsid w:val="00AD0FBA"/>
    <w:rsid w:val="00AD0FBD"/>
    <w:rsid w:val="00AD11DC"/>
    <w:rsid w:val="00AD124B"/>
    <w:rsid w:val="00AD1A05"/>
    <w:rsid w:val="00AD1A42"/>
    <w:rsid w:val="00AD1F28"/>
    <w:rsid w:val="00AD2063"/>
    <w:rsid w:val="00AD2189"/>
    <w:rsid w:val="00AD21A1"/>
    <w:rsid w:val="00AD225C"/>
    <w:rsid w:val="00AD285B"/>
    <w:rsid w:val="00AD2B1B"/>
    <w:rsid w:val="00AD2B6B"/>
    <w:rsid w:val="00AD2F3B"/>
    <w:rsid w:val="00AD2F94"/>
    <w:rsid w:val="00AD318E"/>
    <w:rsid w:val="00AD3648"/>
    <w:rsid w:val="00AD3688"/>
    <w:rsid w:val="00AD3822"/>
    <w:rsid w:val="00AD38D4"/>
    <w:rsid w:val="00AD390C"/>
    <w:rsid w:val="00AD3A92"/>
    <w:rsid w:val="00AD3C75"/>
    <w:rsid w:val="00AD3CC5"/>
    <w:rsid w:val="00AD3DB7"/>
    <w:rsid w:val="00AD3DC7"/>
    <w:rsid w:val="00AD3E0A"/>
    <w:rsid w:val="00AD3E3B"/>
    <w:rsid w:val="00AD3EFD"/>
    <w:rsid w:val="00AD3F69"/>
    <w:rsid w:val="00AD4250"/>
    <w:rsid w:val="00AD4392"/>
    <w:rsid w:val="00AD445F"/>
    <w:rsid w:val="00AD450D"/>
    <w:rsid w:val="00AD4544"/>
    <w:rsid w:val="00AD477F"/>
    <w:rsid w:val="00AD4817"/>
    <w:rsid w:val="00AD4B4E"/>
    <w:rsid w:val="00AD4EA2"/>
    <w:rsid w:val="00AD5082"/>
    <w:rsid w:val="00AD5211"/>
    <w:rsid w:val="00AD5289"/>
    <w:rsid w:val="00AD52F1"/>
    <w:rsid w:val="00AD55F6"/>
    <w:rsid w:val="00AD56E4"/>
    <w:rsid w:val="00AD5BBD"/>
    <w:rsid w:val="00AD5E35"/>
    <w:rsid w:val="00AD64A3"/>
    <w:rsid w:val="00AD6558"/>
    <w:rsid w:val="00AD65A9"/>
    <w:rsid w:val="00AD65CD"/>
    <w:rsid w:val="00AD675C"/>
    <w:rsid w:val="00AD6918"/>
    <w:rsid w:val="00AD6919"/>
    <w:rsid w:val="00AD6B16"/>
    <w:rsid w:val="00AD6B62"/>
    <w:rsid w:val="00AD6D9A"/>
    <w:rsid w:val="00AD7117"/>
    <w:rsid w:val="00AD71BE"/>
    <w:rsid w:val="00AD722A"/>
    <w:rsid w:val="00AD7271"/>
    <w:rsid w:val="00AD7285"/>
    <w:rsid w:val="00AD737D"/>
    <w:rsid w:val="00AD73B1"/>
    <w:rsid w:val="00AD7572"/>
    <w:rsid w:val="00AD7587"/>
    <w:rsid w:val="00AD76CB"/>
    <w:rsid w:val="00AD7AC9"/>
    <w:rsid w:val="00AD7AD9"/>
    <w:rsid w:val="00AD7AF9"/>
    <w:rsid w:val="00AD7B99"/>
    <w:rsid w:val="00AD7C43"/>
    <w:rsid w:val="00AE0509"/>
    <w:rsid w:val="00AE050B"/>
    <w:rsid w:val="00AE080E"/>
    <w:rsid w:val="00AE09DE"/>
    <w:rsid w:val="00AE0B97"/>
    <w:rsid w:val="00AE0C81"/>
    <w:rsid w:val="00AE1196"/>
    <w:rsid w:val="00AE134B"/>
    <w:rsid w:val="00AE1661"/>
    <w:rsid w:val="00AE1A74"/>
    <w:rsid w:val="00AE1D2F"/>
    <w:rsid w:val="00AE1E91"/>
    <w:rsid w:val="00AE1F54"/>
    <w:rsid w:val="00AE20F5"/>
    <w:rsid w:val="00AE2450"/>
    <w:rsid w:val="00AE262F"/>
    <w:rsid w:val="00AE28F8"/>
    <w:rsid w:val="00AE2A0F"/>
    <w:rsid w:val="00AE2A1A"/>
    <w:rsid w:val="00AE2ABC"/>
    <w:rsid w:val="00AE2B1E"/>
    <w:rsid w:val="00AE2F33"/>
    <w:rsid w:val="00AE302A"/>
    <w:rsid w:val="00AE32B1"/>
    <w:rsid w:val="00AE32DA"/>
    <w:rsid w:val="00AE3302"/>
    <w:rsid w:val="00AE385C"/>
    <w:rsid w:val="00AE38BC"/>
    <w:rsid w:val="00AE39B6"/>
    <w:rsid w:val="00AE3C03"/>
    <w:rsid w:val="00AE3D66"/>
    <w:rsid w:val="00AE415B"/>
    <w:rsid w:val="00AE424F"/>
    <w:rsid w:val="00AE42BF"/>
    <w:rsid w:val="00AE434F"/>
    <w:rsid w:val="00AE45F5"/>
    <w:rsid w:val="00AE4895"/>
    <w:rsid w:val="00AE49B6"/>
    <w:rsid w:val="00AE49B7"/>
    <w:rsid w:val="00AE4A57"/>
    <w:rsid w:val="00AE4EEF"/>
    <w:rsid w:val="00AE53AC"/>
    <w:rsid w:val="00AE570B"/>
    <w:rsid w:val="00AE5852"/>
    <w:rsid w:val="00AE60D8"/>
    <w:rsid w:val="00AE6519"/>
    <w:rsid w:val="00AE664E"/>
    <w:rsid w:val="00AE67B4"/>
    <w:rsid w:val="00AE693C"/>
    <w:rsid w:val="00AE6A6C"/>
    <w:rsid w:val="00AE6A94"/>
    <w:rsid w:val="00AE6C54"/>
    <w:rsid w:val="00AE6CB2"/>
    <w:rsid w:val="00AE6FC1"/>
    <w:rsid w:val="00AE725E"/>
    <w:rsid w:val="00AE769C"/>
    <w:rsid w:val="00AE7927"/>
    <w:rsid w:val="00AE7B79"/>
    <w:rsid w:val="00AE7BEA"/>
    <w:rsid w:val="00AE7D0C"/>
    <w:rsid w:val="00AE7EE7"/>
    <w:rsid w:val="00AF00E0"/>
    <w:rsid w:val="00AF01BA"/>
    <w:rsid w:val="00AF01FF"/>
    <w:rsid w:val="00AF0309"/>
    <w:rsid w:val="00AF04B7"/>
    <w:rsid w:val="00AF0906"/>
    <w:rsid w:val="00AF09E7"/>
    <w:rsid w:val="00AF0A80"/>
    <w:rsid w:val="00AF0AEB"/>
    <w:rsid w:val="00AF0C42"/>
    <w:rsid w:val="00AF0C7C"/>
    <w:rsid w:val="00AF0E8C"/>
    <w:rsid w:val="00AF0FF5"/>
    <w:rsid w:val="00AF109E"/>
    <w:rsid w:val="00AF1151"/>
    <w:rsid w:val="00AF116B"/>
    <w:rsid w:val="00AF119F"/>
    <w:rsid w:val="00AF1227"/>
    <w:rsid w:val="00AF125A"/>
    <w:rsid w:val="00AF128C"/>
    <w:rsid w:val="00AF145B"/>
    <w:rsid w:val="00AF14EF"/>
    <w:rsid w:val="00AF1661"/>
    <w:rsid w:val="00AF1DE2"/>
    <w:rsid w:val="00AF2355"/>
    <w:rsid w:val="00AF2635"/>
    <w:rsid w:val="00AF2B10"/>
    <w:rsid w:val="00AF2C55"/>
    <w:rsid w:val="00AF2C88"/>
    <w:rsid w:val="00AF2E2C"/>
    <w:rsid w:val="00AF2E58"/>
    <w:rsid w:val="00AF32D6"/>
    <w:rsid w:val="00AF37BA"/>
    <w:rsid w:val="00AF38CF"/>
    <w:rsid w:val="00AF3BA2"/>
    <w:rsid w:val="00AF3EF9"/>
    <w:rsid w:val="00AF3F29"/>
    <w:rsid w:val="00AF4130"/>
    <w:rsid w:val="00AF4179"/>
    <w:rsid w:val="00AF4461"/>
    <w:rsid w:val="00AF473A"/>
    <w:rsid w:val="00AF48B1"/>
    <w:rsid w:val="00AF49A6"/>
    <w:rsid w:val="00AF4B2E"/>
    <w:rsid w:val="00AF5429"/>
    <w:rsid w:val="00AF54EE"/>
    <w:rsid w:val="00AF55EE"/>
    <w:rsid w:val="00AF56B4"/>
    <w:rsid w:val="00AF56DC"/>
    <w:rsid w:val="00AF590B"/>
    <w:rsid w:val="00AF5996"/>
    <w:rsid w:val="00AF5A8D"/>
    <w:rsid w:val="00AF5BE2"/>
    <w:rsid w:val="00AF5C48"/>
    <w:rsid w:val="00AF5C96"/>
    <w:rsid w:val="00AF5EB1"/>
    <w:rsid w:val="00AF5FCC"/>
    <w:rsid w:val="00AF625F"/>
    <w:rsid w:val="00AF632B"/>
    <w:rsid w:val="00AF652B"/>
    <w:rsid w:val="00AF6D3D"/>
    <w:rsid w:val="00AF6DD4"/>
    <w:rsid w:val="00AF7006"/>
    <w:rsid w:val="00AF703E"/>
    <w:rsid w:val="00AF7078"/>
    <w:rsid w:val="00AF7155"/>
    <w:rsid w:val="00AF71C2"/>
    <w:rsid w:val="00AF7B0C"/>
    <w:rsid w:val="00AF7C53"/>
    <w:rsid w:val="00AF7E2D"/>
    <w:rsid w:val="00B001D7"/>
    <w:rsid w:val="00B0023F"/>
    <w:rsid w:val="00B004BE"/>
    <w:rsid w:val="00B006FB"/>
    <w:rsid w:val="00B0089D"/>
    <w:rsid w:val="00B00916"/>
    <w:rsid w:val="00B00AA4"/>
    <w:rsid w:val="00B00B32"/>
    <w:rsid w:val="00B0102C"/>
    <w:rsid w:val="00B010FB"/>
    <w:rsid w:val="00B0180D"/>
    <w:rsid w:val="00B0185A"/>
    <w:rsid w:val="00B018C8"/>
    <w:rsid w:val="00B01A96"/>
    <w:rsid w:val="00B0262C"/>
    <w:rsid w:val="00B026CE"/>
    <w:rsid w:val="00B02A63"/>
    <w:rsid w:val="00B02C09"/>
    <w:rsid w:val="00B02C33"/>
    <w:rsid w:val="00B02CAC"/>
    <w:rsid w:val="00B02FFC"/>
    <w:rsid w:val="00B03361"/>
    <w:rsid w:val="00B034C6"/>
    <w:rsid w:val="00B034CD"/>
    <w:rsid w:val="00B0353F"/>
    <w:rsid w:val="00B0362A"/>
    <w:rsid w:val="00B03784"/>
    <w:rsid w:val="00B03796"/>
    <w:rsid w:val="00B038E0"/>
    <w:rsid w:val="00B039FE"/>
    <w:rsid w:val="00B03B69"/>
    <w:rsid w:val="00B03BEC"/>
    <w:rsid w:val="00B03C8A"/>
    <w:rsid w:val="00B03EB5"/>
    <w:rsid w:val="00B04178"/>
    <w:rsid w:val="00B044B0"/>
    <w:rsid w:val="00B047AC"/>
    <w:rsid w:val="00B0480C"/>
    <w:rsid w:val="00B0517C"/>
    <w:rsid w:val="00B052D9"/>
    <w:rsid w:val="00B05494"/>
    <w:rsid w:val="00B05649"/>
    <w:rsid w:val="00B0570E"/>
    <w:rsid w:val="00B0573C"/>
    <w:rsid w:val="00B058D4"/>
    <w:rsid w:val="00B05A0C"/>
    <w:rsid w:val="00B05D36"/>
    <w:rsid w:val="00B05D4F"/>
    <w:rsid w:val="00B06018"/>
    <w:rsid w:val="00B06107"/>
    <w:rsid w:val="00B0610E"/>
    <w:rsid w:val="00B061EB"/>
    <w:rsid w:val="00B064A4"/>
    <w:rsid w:val="00B0684D"/>
    <w:rsid w:val="00B068B5"/>
    <w:rsid w:val="00B06937"/>
    <w:rsid w:val="00B06A61"/>
    <w:rsid w:val="00B06C9A"/>
    <w:rsid w:val="00B076FD"/>
    <w:rsid w:val="00B07A8D"/>
    <w:rsid w:val="00B100EB"/>
    <w:rsid w:val="00B10163"/>
    <w:rsid w:val="00B10297"/>
    <w:rsid w:val="00B10311"/>
    <w:rsid w:val="00B1076C"/>
    <w:rsid w:val="00B108CE"/>
    <w:rsid w:val="00B109E3"/>
    <w:rsid w:val="00B10A69"/>
    <w:rsid w:val="00B10DA0"/>
    <w:rsid w:val="00B110D9"/>
    <w:rsid w:val="00B11127"/>
    <w:rsid w:val="00B11468"/>
    <w:rsid w:val="00B11474"/>
    <w:rsid w:val="00B11559"/>
    <w:rsid w:val="00B115DA"/>
    <w:rsid w:val="00B1174D"/>
    <w:rsid w:val="00B117AA"/>
    <w:rsid w:val="00B1193F"/>
    <w:rsid w:val="00B120DA"/>
    <w:rsid w:val="00B1215B"/>
    <w:rsid w:val="00B12202"/>
    <w:rsid w:val="00B12255"/>
    <w:rsid w:val="00B122AD"/>
    <w:rsid w:val="00B1230B"/>
    <w:rsid w:val="00B12845"/>
    <w:rsid w:val="00B12C2F"/>
    <w:rsid w:val="00B12C5B"/>
    <w:rsid w:val="00B12F0E"/>
    <w:rsid w:val="00B12FAC"/>
    <w:rsid w:val="00B13303"/>
    <w:rsid w:val="00B138A3"/>
    <w:rsid w:val="00B139F0"/>
    <w:rsid w:val="00B13A69"/>
    <w:rsid w:val="00B13F23"/>
    <w:rsid w:val="00B14002"/>
    <w:rsid w:val="00B140C8"/>
    <w:rsid w:val="00B140EB"/>
    <w:rsid w:val="00B14137"/>
    <w:rsid w:val="00B1414A"/>
    <w:rsid w:val="00B141D2"/>
    <w:rsid w:val="00B14372"/>
    <w:rsid w:val="00B143F7"/>
    <w:rsid w:val="00B14693"/>
    <w:rsid w:val="00B148D5"/>
    <w:rsid w:val="00B14A38"/>
    <w:rsid w:val="00B14CF8"/>
    <w:rsid w:val="00B14DE6"/>
    <w:rsid w:val="00B14E03"/>
    <w:rsid w:val="00B14E2A"/>
    <w:rsid w:val="00B14F5E"/>
    <w:rsid w:val="00B155BD"/>
    <w:rsid w:val="00B156A5"/>
    <w:rsid w:val="00B157A5"/>
    <w:rsid w:val="00B15962"/>
    <w:rsid w:val="00B15B1B"/>
    <w:rsid w:val="00B15BC9"/>
    <w:rsid w:val="00B15E08"/>
    <w:rsid w:val="00B1640F"/>
    <w:rsid w:val="00B16516"/>
    <w:rsid w:val="00B16868"/>
    <w:rsid w:val="00B16950"/>
    <w:rsid w:val="00B16BC1"/>
    <w:rsid w:val="00B16DA6"/>
    <w:rsid w:val="00B17066"/>
    <w:rsid w:val="00B17156"/>
    <w:rsid w:val="00B17288"/>
    <w:rsid w:val="00B172FB"/>
    <w:rsid w:val="00B1746A"/>
    <w:rsid w:val="00B17511"/>
    <w:rsid w:val="00B176CB"/>
    <w:rsid w:val="00B17734"/>
    <w:rsid w:val="00B17CA2"/>
    <w:rsid w:val="00B17CEF"/>
    <w:rsid w:val="00B17D69"/>
    <w:rsid w:val="00B202A1"/>
    <w:rsid w:val="00B203E8"/>
    <w:rsid w:val="00B2044F"/>
    <w:rsid w:val="00B2048E"/>
    <w:rsid w:val="00B204C2"/>
    <w:rsid w:val="00B207E7"/>
    <w:rsid w:val="00B20AA9"/>
    <w:rsid w:val="00B216ED"/>
    <w:rsid w:val="00B217BB"/>
    <w:rsid w:val="00B219DA"/>
    <w:rsid w:val="00B219E0"/>
    <w:rsid w:val="00B21EF6"/>
    <w:rsid w:val="00B22122"/>
    <w:rsid w:val="00B2225C"/>
    <w:rsid w:val="00B22856"/>
    <w:rsid w:val="00B2286F"/>
    <w:rsid w:val="00B229D0"/>
    <w:rsid w:val="00B22B4F"/>
    <w:rsid w:val="00B22FF2"/>
    <w:rsid w:val="00B230F9"/>
    <w:rsid w:val="00B23162"/>
    <w:rsid w:val="00B23164"/>
    <w:rsid w:val="00B232F5"/>
    <w:rsid w:val="00B23340"/>
    <w:rsid w:val="00B23554"/>
    <w:rsid w:val="00B23619"/>
    <w:rsid w:val="00B23817"/>
    <w:rsid w:val="00B2390A"/>
    <w:rsid w:val="00B23A75"/>
    <w:rsid w:val="00B23B88"/>
    <w:rsid w:val="00B23B8D"/>
    <w:rsid w:val="00B23F79"/>
    <w:rsid w:val="00B23FA3"/>
    <w:rsid w:val="00B2443B"/>
    <w:rsid w:val="00B2480E"/>
    <w:rsid w:val="00B24918"/>
    <w:rsid w:val="00B24929"/>
    <w:rsid w:val="00B24B7B"/>
    <w:rsid w:val="00B24EB8"/>
    <w:rsid w:val="00B251B6"/>
    <w:rsid w:val="00B255E4"/>
    <w:rsid w:val="00B255FD"/>
    <w:rsid w:val="00B25637"/>
    <w:rsid w:val="00B25881"/>
    <w:rsid w:val="00B25B15"/>
    <w:rsid w:val="00B25B37"/>
    <w:rsid w:val="00B25E01"/>
    <w:rsid w:val="00B260EC"/>
    <w:rsid w:val="00B2650D"/>
    <w:rsid w:val="00B269B4"/>
    <w:rsid w:val="00B269CB"/>
    <w:rsid w:val="00B26A35"/>
    <w:rsid w:val="00B26A57"/>
    <w:rsid w:val="00B26D37"/>
    <w:rsid w:val="00B26F3A"/>
    <w:rsid w:val="00B271C6"/>
    <w:rsid w:val="00B27495"/>
    <w:rsid w:val="00B27598"/>
    <w:rsid w:val="00B2773D"/>
    <w:rsid w:val="00B278C2"/>
    <w:rsid w:val="00B2793D"/>
    <w:rsid w:val="00B27B1A"/>
    <w:rsid w:val="00B27BD6"/>
    <w:rsid w:val="00B27E1F"/>
    <w:rsid w:val="00B3018D"/>
    <w:rsid w:val="00B30193"/>
    <w:rsid w:val="00B303DD"/>
    <w:rsid w:val="00B304D1"/>
    <w:rsid w:val="00B30556"/>
    <w:rsid w:val="00B30685"/>
    <w:rsid w:val="00B30A33"/>
    <w:rsid w:val="00B30CA2"/>
    <w:rsid w:val="00B30ECA"/>
    <w:rsid w:val="00B312DF"/>
    <w:rsid w:val="00B3130A"/>
    <w:rsid w:val="00B31326"/>
    <w:rsid w:val="00B314B7"/>
    <w:rsid w:val="00B31526"/>
    <w:rsid w:val="00B31647"/>
    <w:rsid w:val="00B3168D"/>
    <w:rsid w:val="00B31868"/>
    <w:rsid w:val="00B31968"/>
    <w:rsid w:val="00B31972"/>
    <w:rsid w:val="00B319F2"/>
    <w:rsid w:val="00B31A6D"/>
    <w:rsid w:val="00B31BE8"/>
    <w:rsid w:val="00B31E6D"/>
    <w:rsid w:val="00B31F65"/>
    <w:rsid w:val="00B31F7B"/>
    <w:rsid w:val="00B320B9"/>
    <w:rsid w:val="00B3238F"/>
    <w:rsid w:val="00B3240B"/>
    <w:rsid w:val="00B32616"/>
    <w:rsid w:val="00B327B5"/>
    <w:rsid w:val="00B32B5B"/>
    <w:rsid w:val="00B32FBB"/>
    <w:rsid w:val="00B33152"/>
    <w:rsid w:val="00B33161"/>
    <w:rsid w:val="00B33680"/>
    <w:rsid w:val="00B338A4"/>
    <w:rsid w:val="00B33A17"/>
    <w:rsid w:val="00B33AB2"/>
    <w:rsid w:val="00B33CC7"/>
    <w:rsid w:val="00B33E53"/>
    <w:rsid w:val="00B33EDE"/>
    <w:rsid w:val="00B340CE"/>
    <w:rsid w:val="00B3411E"/>
    <w:rsid w:val="00B341C4"/>
    <w:rsid w:val="00B342E8"/>
    <w:rsid w:val="00B344D0"/>
    <w:rsid w:val="00B346DF"/>
    <w:rsid w:val="00B349C9"/>
    <w:rsid w:val="00B34C49"/>
    <w:rsid w:val="00B351F6"/>
    <w:rsid w:val="00B3541E"/>
    <w:rsid w:val="00B35573"/>
    <w:rsid w:val="00B357F9"/>
    <w:rsid w:val="00B35805"/>
    <w:rsid w:val="00B358B9"/>
    <w:rsid w:val="00B3595D"/>
    <w:rsid w:val="00B35D21"/>
    <w:rsid w:val="00B35FF1"/>
    <w:rsid w:val="00B36047"/>
    <w:rsid w:val="00B36127"/>
    <w:rsid w:val="00B36160"/>
    <w:rsid w:val="00B36370"/>
    <w:rsid w:val="00B365B5"/>
    <w:rsid w:val="00B365D3"/>
    <w:rsid w:val="00B365D7"/>
    <w:rsid w:val="00B367F5"/>
    <w:rsid w:val="00B367FF"/>
    <w:rsid w:val="00B369A5"/>
    <w:rsid w:val="00B36C02"/>
    <w:rsid w:val="00B36C5B"/>
    <w:rsid w:val="00B36D1D"/>
    <w:rsid w:val="00B36F05"/>
    <w:rsid w:val="00B3735F"/>
    <w:rsid w:val="00B373E5"/>
    <w:rsid w:val="00B37B31"/>
    <w:rsid w:val="00B37E5B"/>
    <w:rsid w:val="00B37E6D"/>
    <w:rsid w:val="00B40218"/>
    <w:rsid w:val="00B406A2"/>
    <w:rsid w:val="00B40D20"/>
    <w:rsid w:val="00B40E0F"/>
    <w:rsid w:val="00B40EBF"/>
    <w:rsid w:val="00B41254"/>
    <w:rsid w:val="00B41463"/>
    <w:rsid w:val="00B41535"/>
    <w:rsid w:val="00B41555"/>
    <w:rsid w:val="00B4161C"/>
    <w:rsid w:val="00B41B9F"/>
    <w:rsid w:val="00B41BA7"/>
    <w:rsid w:val="00B41C6A"/>
    <w:rsid w:val="00B41E4D"/>
    <w:rsid w:val="00B42066"/>
    <w:rsid w:val="00B420F7"/>
    <w:rsid w:val="00B42101"/>
    <w:rsid w:val="00B4218C"/>
    <w:rsid w:val="00B42272"/>
    <w:rsid w:val="00B422BC"/>
    <w:rsid w:val="00B4236D"/>
    <w:rsid w:val="00B424A1"/>
    <w:rsid w:val="00B428DC"/>
    <w:rsid w:val="00B42965"/>
    <w:rsid w:val="00B431DF"/>
    <w:rsid w:val="00B433B3"/>
    <w:rsid w:val="00B4342E"/>
    <w:rsid w:val="00B4370C"/>
    <w:rsid w:val="00B43AFA"/>
    <w:rsid w:val="00B43D8B"/>
    <w:rsid w:val="00B43FB7"/>
    <w:rsid w:val="00B4423C"/>
    <w:rsid w:val="00B44244"/>
    <w:rsid w:val="00B4466E"/>
    <w:rsid w:val="00B44755"/>
    <w:rsid w:val="00B44886"/>
    <w:rsid w:val="00B448F7"/>
    <w:rsid w:val="00B44B47"/>
    <w:rsid w:val="00B44C61"/>
    <w:rsid w:val="00B44F03"/>
    <w:rsid w:val="00B44F2D"/>
    <w:rsid w:val="00B4504F"/>
    <w:rsid w:val="00B4553E"/>
    <w:rsid w:val="00B4585E"/>
    <w:rsid w:val="00B45AD2"/>
    <w:rsid w:val="00B45BB4"/>
    <w:rsid w:val="00B45C88"/>
    <w:rsid w:val="00B45C98"/>
    <w:rsid w:val="00B45D58"/>
    <w:rsid w:val="00B45D87"/>
    <w:rsid w:val="00B45EFA"/>
    <w:rsid w:val="00B45EFE"/>
    <w:rsid w:val="00B45F6E"/>
    <w:rsid w:val="00B46179"/>
    <w:rsid w:val="00B4622E"/>
    <w:rsid w:val="00B462E3"/>
    <w:rsid w:val="00B468F2"/>
    <w:rsid w:val="00B46D12"/>
    <w:rsid w:val="00B46E4B"/>
    <w:rsid w:val="00B472D2"/>
    <w:rsid w:val="00B47394"/>
    <w:rsid w:val="00B476DC"/>
    <w:rsid w:val="00B47FF2"/>
    <w:rsid w:val="00B500C2"/>
    <w:rsid w:val="00B5038E"/>
    <w:rsid w:val="00B50427"/>
    <w:rsid w:val="00B50468"/>
    <w:rsid w:val="00B50AFF"/>
    <w:rsid w:val="00B50BB9"/>
    <w:rsid w:val="00B50C46"/>
    <w:rsid w:val="00B50E49"/>
    <w:rsid w:val="00B5132A"/>
    <w:rsid w:val="00B5136D"/>
    <w:rsid w:val="00B51429"/>
    <w:rsid w:val="00B5144E"/>
    <w:rsid w:val="00B516F1"/>
    <w:rsid w:val="00B51859"/>
    <w:rsid w:val="00B51C5F"/>
    <w:rsid w:val="00B51D2A"/>
    <w:rsid w:val="00B51EAE"/>
    <w:rsid w:val="00B521A8"/>
    <w:rsid w:val="00B52248"/>
    <w:rsid w:val="00B523D2"/>
    <w:rsid w:val="00B52423"/>
    <w:rsid w:val="00B5259D"/>
    <w:rsid w:val="00B52848"/>
    <w:rsid w:val="00B528AD"/>
    <w:rsid w:val="00B529C7"/>
    <w:rsid w:val="00B52C7E"/>
    <w:rsid w:val="00B52D4E"/>
    <w:rsid w:val="00B52D80"/>
    <w:rsid w:val="00B52E46"/>
    <w:rsid w:val="00B53158"/>
    <w:rsid w:val="00B5316B"/>
    <w:rsid w:val="00B531B9"/>
    <w:rsid w:val="00B53201"/>
    <w:rsid w:val="00B533E4"/>
    <w:rsid w:val="00B53990"/>
    <w:rsid w:val="00B53B2C"/>
    <w:rsid w:val="00B53D32"/>
    <w:rsid w:val="00B53E7A"/>
    <w:rsid w:val="00B53ED8"/>
    <w:rsid w:val="00B541A1"/>
    <w:rsid w:val="00B541FD"/>
    <w:rsid w:val="00B542D0"/>
    <w:rsid w:val="00B54528"/>
    <w:rsid w:val="00B54609"/>
    <w:rsid w:val="00B54719"/>
    <w:rsid w:val="00B54C3E"/>
    <w:rsid w:val="00B54C7D"/>
    <w:rsid w:val="00B54D88"/>
    <w:rsid w:val="00B54D8F"/>
    <w:rsid w:val="00B54D90"/>
    <w:rsid w:val="00B54DD7"/>
    <w:rsid w:val="00B54ED6"/>
    <w:rsid w:val="00B55384"/>
    <w:rsid w:val="00B5546D"/>
    <w:rsid w:val="00B554FB"/>
    <w:rsid w:val="00B55760"/>
    <w:rsid w:val="00B55842"/>
    <w:rsid w:val="00B55A91"/>
    <w:rsid w:val="00B55AA4"/>
    <w:rsid w:val="00B55B2A"/>
    <w:rsid w:val="00B55E3F"/>
    <w:rsid w:val="00B55E6E"/>
    <w:rsid w:val="00B561E6"/>
    <w:rsid w:val="00B562DB"/>
    <w:rsid w:val="00B568CA"/>
    <w:rsid w:val="00B568F5"/>
    <w:rsid w:val="00B56BD7"/>
    <w:rsid w:val="00B56D80"/>
    <w:rsid w:val="00B56EC6"/>
    <w:rsid w:val="00B578F1"/>
    <w:rsid w:val="00B57BAB"/>
    <w:rsid w:val="00B57BC2"/>
    <w:rsid w:val="00B57ED1"/>
    <w:rsid w:val="00B6012F"/>
    <w:rsid w:val="00B60214"/>
    <w:rsid w:val="00B60230"/>
    <w:rsid w:val="00B60288"/>
    <w:rsid w:val="00B60789"/>
    <w:rsid w:val="00B608F5"/>
    <w:rsid w:val="00B60902"/>
    <w:rsid w:val="00B60AD2"/>
    <w:rsid w:val="00B60BC8"/>
    <w:rsid w:val="00B60BE1"/>
    <w:rsid w:val="00B60C7A"/>
    <w:rsid w:val="00B60ED2"/>
    <w:rsid w:val="00B6196D"/>
    <w:rsid w:val="00B619D3"/>
    <w:rsid w:val="00B61A5D"/>
    <w:rsid w:val="00B61ACF"/>
    <w:rsid w:val="00B61B73"/>
    <w:rsid w:val="00B61E72"/>
    <w:rsid w:val="00B61F22"/>
    <w:rsid w:val="00B61FD7"/>
    <w:rsid w:val="00B62034"/>
    <w:rsid w:val="00B622AC"/>
    <w:rsid w:val="00B6234E"/>
    <w:rsid w:val="00B625C3"/>
    <w:rsid w:val="00B62ED3"/>
    <w:rsid w:val="00B630E0"/>
    <w:rsid w:val="00B630FE"/>
    <w:rsid w:val="00B631A6"/>
    <w:rsid w:val="00B632ED"/>
    <w:rsid w:val="00B6331A"/>
    <w:rsid w:val="00B633A9"/>
    <w:rsid w:val="00B636EE"/>
    <w:rsid w:val="00B63822"/>
    <w:rsid w:val="00B6397D"/>
    <w:rsid w:val="00B63A14"/>
    <w:rsid w:val="00B63A60"/>
    <w:rsid w:val="00B63B81"/>
    <w:rsid w:val="00B63C1C"/>
    <w:rsid w:val="00B63DB2"/>
    <w:rsid w:val="00B63E71"/>
    <w:rsid w:val="00B63FB7"/>
    <w:rsid w:val="00B63FEF"/>
    <w:rsid w:val="00B6413E"/>
    <w:rsid w:val="00B64336"/>
    <w:rsid w:val="00B64599"/>
    <w:rsid w:val="00B646D9"/>
    <w:rsid w:val="00B648C2"/>
    <w:rsid w:val="00B64DF5"/>
    <w:rsid w:val="00B64F7B"/>
    <w:rsid w:val="00B6521D"/>
    <w:rsid w:val="00B65243"/>
    <w:rsid w:val="00B65399"/>
    <w:rsid w:val="00B65434"/>
    <w:rsid w:val="00B654C4"/>
    <w:rsid w:val="00B65642"/>
    <w:rsid w:val="00B65685"/>
    <w:rsid w:val="00B6591B"/>
    <w:rsid w:val="00B65A39"/>
    <w:rsid w:val="00B65C78"/>
    <w:rsid w:val="00B65E82"/>
    <w:rsid w:val="00B660D2"/>
    <w:rsid w:val="00B660FE"/>
    <w:rsid w:val="00B661B1"/>
    <w:rsid w:val="00B66231"/>
    <w:rsid w:val="00B6645F"/>
    <w:rsid w:val="00B664AA"/>
    <w:rsid w:val="00B66551"/>
    <w:rsid w:val="00B66703"/>
    <w:rsid w:val="00B668E8"/>
    <w:rsid w:val="00B66CA2"/>
    <w:rsid w:val="00B67036"/>
    <w:rsid w:val="00B67087"/>
    <w:rsid w:val="00B675CF"/>
    <w:rsid w:val="00B67912"/>
    <w:rsid w:val="00B6797E"/>
    <w:rsid w:val="00B67980"/>
    <w:rsid w:val="00B67C16"/>
    <w:rsid w:val="00B67CDC"/>
    <w:rsid w:val="00B67EA4"/>
    <w:rsid w:val="00B70080"/>
    <w:rsid w:val="00B7023E"/>
    <w:rsid w:val="00B70245"/>
    <w:rsid w:val="00B703CA"/>
    <w:rsid w:val="00B70477"/>
    <w:rsid w:val="00B70520"/>
    <w:rsid w:val="00B705FD"/>
    <w:rsid w:val="00B70603"/>
    <w:rsid w:val="00B7090A"/>
    <w:rsid w:val="00B7090E"/>
    <w:rsid w:val="00B709F2"/>
    <w:rsid w:val="00B70A10"/>
    <w:rsid w:val="00B70A83"/>
    <w:rsid w:val="00B70BA2"/>
    <w:rsid w:val="00B70C64"/>
    <w:rsid w:val="00B70C8C"/>
    <w:rsid w:val="00B70D09"/>
    <w:rsid w:val="00B71177"/>
    <w:rsid w:val="00B7144D"/>
    <w:rsid w:val="00B7195E"/>
    <w:rsid w:val="00B71A31"/>
    <w:rsid w:val="00B71D29"/>
    <w:rsid w:val="00B71FDA"/>
    <w:rsid w:val="00B72334"/>
    <w:rsid w:val="00B72452"/>
    <w:rsid w:val="00B729D1"/>
    <w:rsid w:val="00B72BA6"/>
    <w:rsid w:val="00B72DAC"/>
    <w:rsid w:val="00B72FAF"/>
    <w:rsid w:val="00B730C7"/>
    <w:rsid w:val="00B7321C"/>
    <w:rsid w:val="00B73283"/>
    <w:rsid w:val="00B7343D"/>
    <w:rsid w:val="00B73456"/>
    <w:rsid w:val="00B7365E"/>
    <w:rsid w:val="00B738D7"/>
    <w:rsid w:val="00B73957"/>
    <w:rsid w:val="00B7397E"/>
    <w:rsid w:val="00B74119"/>
    <w:rsid w:val="00B74389"/>
    <w:rsid w:val="00B74709"/>
    <w:rsid w:val="00B74FD9"/>
    <w:rsid w:val="00B7517B"/>
    <w:rsid w:val="00B751C7"/>
    <w:rsid w:val="00B753A8"/>
    <w:rsid w:val="00B7553B"/>
    <w:rsid w:val="00B75AEF"/>
    <w:rsid w:val="00B75B5D"/>
    <w:rsid w:val="00B75C20"/>
    <w:rsid w:val="00B75C60"/>
    <w:rsid w:val="00B75FC7"/>
    <w:rsid w:val="00B7614A"/>
    <w:rsid w:val="00B762C5"/>
    <w:rsid w:val="00B763D8"/>
    <w:rsid w:val="00B7641D"/>
    <w:rsid w:val="00B76500"/>
    <w:rsid w:val="00B76525"/>
    <w:rsid w:val="00B765CA"/>
    <w:rsid w:val="00B76614"/>
    <w:rsid w:val="00B7663D"/>
    <w:rsid w:val="00B7674B"/>
    <w:rsid w:val="00B7675C"/>
    <w:rsid w:val="00B76BE2"/>
    <w:rsid w:val="00B76EC5"/>
    <w:rsid w:val="00B76FEB"/>
    <w:rsid w:val="00B77091"/>
    <w:rsid w:val="00B77219"/>
    <w:rsid w:val="00B774F3"/>
    <w:rsid w:val="00B77563"/>
    <w:rsid w:val="00B7771B"/>
    <w:rsid w:val="00B77870"/>
    <w:rsid w:val="00B77909"/>
    <w:rsid w:val="00B77A28"/>
    <w:rsid w:val="00B77A6B"/>
    <w:rsid w:val="00B77D89"/>
    <w:rsid w:val="00B77F0C"/>
    <w:rsid w:val="00B77F3A"/>
    <w:rsid w:val="00B801D7"/>
    <w:rsid w:val="00B8024B"/>
    <w:rsid w:val="00B8058F"/>
    <w:rsid w:val="00B807DF"/>
    <w:rsid w:val="00B80975"/>
    <w:rsid w:val="00B8100C"/>
    <w:rsid w:val="00B81178"/>
    <w:rsid w:val="00B81306"/>
    <w:rsid w:val="00B813CB"/>
    <w:rsid w:val="00B81677"/>
    <w:rsid w:val="00B8196C"/>
    <w:rsid w:val="00B819D0"/>
    <w:rsid w:val="00B81A26"/>
    <w:rsid w:val="00B81A36"/>
    <w:rsid w:val="00B81C16"/>
    <w:rsid w:val="00B81DDB"/>
    <w:rsid w:val="00B81DFA"/>
    <w:rsid w:val="00B81EAA"/>
    <w:rsid w:val="00B82034"/>
    <w:rsid w:val="00B822A2"/>
    <w:rsid w:val="00B82506"/>
    <w:rsid w:val="00B8266B"/>
    <w:rsid w:val="00B828B7"/>
    <w:rsid w:val="00B82A8B"/>
    <w:rsid w:val="00B82F9B"/>
    <w:rsid w:val="00B8316D"/>
    <w:rsid w:val="00B835A7"/>
    <w:rsid w:val="00B835C9"/>
    <w:rsid w:val="00B836B8"/>
    <w:rsid w:val="00B836EE"/>
    <w:rsid w:val="00B83AEB"/>
    <w:rsid w:val="00B83C76"/>
    <w:rsid w:val="00B8407A"/>
    <w:rsid w:val="00B84335"/>
    <w:rsid w:val="00B8437F"/>
    <w:rsid w:val="00B8467D"/>
    <w:rsid w:val="00B848D9"/>
    <w:rsid w:val="00B84E78"/>
    <w:rsid w:val="00B850DD"/>
    <w:rsid w:val="00B85240"/>
    <w:rsid w:val="00B853DC"/>
    <w:rsid w:val="00B85534"/>
    <w:rsid w:val="00B8596A"/>
    <w:rsid w:val="00B85A80"/>
    <w:rsid w:val="00B85D6E"/>
    <w:rsid w:val="00B85E53"/>
    <w:rsid w:val="00B85EAE"/>
    <w:rsid w:val="00B85FB6"/>
    <w:rsid w:val="00B863E8"/>
    <w:rsid w:val="00B86616"/>
    <w:rsid w:val="00B867A9"/>
    <w:rsid w:val="00B8684B"/>
    <w:rsid w:val="00B86A97"/>
    <w:rsid w:val="00B86BA1"/>
    <w:rsid w:val="00B86BA9"/>
    <w:rsid w:val="00B870D7"/>
    <w:rsid w:val="00B87103"/>
    <w:rsid w:val="00B879AC"/>
    <w:rsid w:val="00B9020C"/>
    <w:rsid w:val="00B9040D"/>
    <w:rsid w:val="00B9042B"/>
    <w:rsid w:val="00B90464"/>
    <w:rsid w:val="00B90564"/>
    <w:rsid w:val="00B90753"/>
    <w:rsid w:val="00B907E9"/>
    <w:rsid w:val="00B90812"/>
    <w:rsid w:val="00B90923"/>
    <w:rsid w:val="00B9092F"/>
    <w:rsid w:val="00B9094D"/>
    <w:rsid w:val="00B90B0B"/>
    <w:rsid w:val="00B90D14"/>
    <w:rsid w:val="00B9124B"/>
    <w:rsid w:val="00B9128B"/>
    <w:rsid w:val="00B9199A"/>
    <w:rsid w:val="00B91B8B"/>
    <w:rsid w:val="00B91D5D"/>
    <w:rsid w:val="00B91E3E"/>
    <w:rsid w:val="00B91F19"/>
    <w:rsid w:val="00B92067"/>
    <w:rsid w:val="00B920E1"/>
    <w:rsid w:val="00B9212F"/>
    <w:rsid w:val="00B921ED"/>
    <w:rsid w:val="00B9223B"/>
    <w:rsid w:val="00B9257A"/>
    <w:rsid w:val="00B9287C"/>
    <w:rsid w:val="00B92909"/>
    <w:rsid w:val="00B92A26"/>
    <w:rsid w:val="00B92D6C"/>
    <w:rsid w:val="00B93283"/>
    <w:rsid w:val="00B936D7"/>
    <w:rsid w:val="00B93743"/>
    <w:rsid w:val="00B9382D"/>
    <w:rsid w:val="00B9395F"/>
    <w:rsid w:val="00B93CA4"/>
    <w:rsid w:val="00B93D0F"/>
    <w:rsid w:val="00B93EA6"/>
    <w:rsid w:val="00B93ECB"/>
    <w:rsid w:val="00B9429A"/>
    <w:rsid w:val="00B9464D"/>
    <w:rsid w:val="00B94818"/>
    <w:rsid w:val="00B948F3"/>
    <w:rsid w:val="00B94A38"/>
    <w:rsid w:val="00B94B50"/>
    <w:rsid w:val="00B94D1B"/>
    <w:rsid w:val="00B94D24"/>
    <w:rsid w:val="00B94D87"/>
    <w:rsid w:val="00B94DC5"/>
    <w:rsid w:val="00B94E34"/>
    <w:rsid w:val="00B94F99"/>
    <w:rsid w:val="00B95489"/>
    <w:rsid w:val="00B955C7"/>
    <w:rsid w:val="00B9576E"/>
    <w:rsid w:val="00B95893"/>
    <w:rsid w:val="00B95BBB"/>
    <w:rsid w:val="00B95C4B"/>
    <w:rsid w:val="00B95C87"/>
    <w:rsid w:val="00B96010"/>
    <w:rsid w:val="00B96482"/>
    <w:rsid w:val="00B966CC"/>
    <w:rsid w:val="00B969AE"/>
    <w:rsid w:val="00B96AF5"/>
    <w:rsid w:val="00B96E10"/>
    <w:rsid w:val="00B97223"/>
    <w:rsid w:val="00B973EA"/>
    <w:rsid w:val="00B97723"/>
    <w:rsid w:val="00B979F5"/>
    <w:rsid w:val="00B97B83"/>
    <w:rsid w:val="00B97DB4"/>
    <w:rsid w:val="00BA031E"/>
    <w:rsid w:val="00BA072B"/>
    <w:rsid w:val="00BA0837"/>
    <w:rsid w:val="00BA0A53"/>
    <w:rsid w:val="00BA0D4D"/>
    <w:rsid w:val="00BA1139"/>
    <w:rsid w:val="00BA1665"/>
    <w:rsid w:val="00BA1670"/>
    <w:rsid w:val="00BA16C9"/>
    <w:rsid w:val="00BA1890"/>
    <w:rsid w:val="00BA1CFD"/>
    <w:rsid w:val="00BA1DDB"/>
    <w:rsid w:val="00BA2293"/>
    <w:rsid w:val="00BA2421"/>
    <w:rsid w:val="00BA2A26"/>
    <w:rsid w:val="00BA2A93"/>
    <w:rsid w:val="00BA2CF1"/>
    <w:rsid w:val="00BA2FA5"/>
    <w:rsid w:val="00BA3009"/>
    <w:rsid w:val="00BA30FE"/>
    <w:rsid w:val="00BA311E"/>
    <w:rsid w:val="00BA3252"/>
    <w:rsid w:val="00BA3321"/>
    <w:rsid w:val="00BA3420"/>
    <w:rsid w:val="00BA34FA"/>
    <w:rsid w:val="00BA37B9"/>
    <w:rsid w:val="00BA394C"/>
    <w:rsid w:val="00BA3B0D"/>
    <w:rsid w:val="00BA3B69"/>
    <w:rsid w:val="00BA3C9B"/>
    <w:rsid w:val="00BA415F"/>
    <w:rsid w:val="00BA4338"/>
    <w:rsid w:val="00BA4386"/>
    <w:rsid w:val="00BA46B4"/>
    <w:rsid w:val="00BA474A"/>
    <w:rsid w:val="00BA4756"/>
    <w:rsid w:val="00BA4784"/>
    <w:rsid w:val="00BA4A67"/>
    <w:rsid w:val="00BA4BC6"/>
    <w:rsid w:val="00BA4FF1"/>
    <w:rsid w:val="00BA5047"/>
    <w:rsid w:val="00BA53B5"/>
    <w:rsid w:val="00BA53FA"/>
    <w:rsid w:val="00BA5429"/>
    <w:rsid w:val="00BA556B"/>
    <w:rsid w:val="00BA571F"/>
    <w:rsid w:val="00BA5773"/>
    <w:rsid w:val="00BA5B42"/>
    <w:rsid w:val="00BA5D89"/>
    <w:rsid w:val="00BA61BC"/>
    <w:rsid w:val="00BA68AD"/>
    <w:rsid w:val="00BA68F5"/>
    <w:rsid w:val="00BA6B83"/>
    <w:rsid w:val="00BA6C91"/>
    <w:rsid w:val="00BA6CC4"/>
    <w:rsid w:val="00BA6DCE"/>
    <w:rsid w:val="00BA6E6A"/>
    <w:rsid w:val="00BA703C"/>
    <w:rsid w:val="00BA7579"/>
    <w:rsid w:val="00BA75D9"/>
    <w:rsid w:val="00BA7740"/>
    <w:rsid w:val="00BA78F3"/>
    <w:rsid w:val="00BA79E2"/>
    <w:rsid w:val="00BA7A4A"/>
    <w:rsid w:val="00BA7A70"/>
    <w:rsid w:val="00BA7CEF"/>
    <w:rsid w:val="00BA7E92"/>
    <w:rsid w:val="00BA7F99"/>
    <w:rsid w:val="00BB0200"/>
    <w:rsid w:val="00BB039D"/>
    <w:rsid w:val="00BB040B"/>
    <w:rsid w:val="00BB0561"/>
    <w:rsid w:val="00BB05AD"/>
    <w:rsid w:val="00BB0643"/>
    <w:rsid w:val="00BB077E"/>
    <w:rsid w:val="00BB0934"/>
    <w:rsid w:val="00BB0DDC"/>
    <w:rsid w:val="00BB0E35"/>
    <w:rsid w:val="00BB15CE"/>
    <w:rsid w:val="00BB19D0"/>
    <w:rsid w:val="00BB1CB1"/>
    <w:rsid w:val="00BB1CD8"/>
    <w:rsid w:val="00BB1CF3"/>
    <w:rsid w:val="00BB22F6"/>
    <w:rsid w:val="00BB23D3"/>
    <w:rsid w:val="00BB2409"/>
    <w:rsid w:val="00BB243F"/>
    <w:rsid w:val="00BB2898"/>
    <w:rsid w:val="00BB29D1"/>
    <w:rsid w:val="00BB2D2E"/>
    <w:rsid w:val="00BB3019"/>
    <w:rsid w:val="00BB307B"/>
    <w:rsid w:val="00BB31D2"/>
    <w:rsid w:val="00BB320D"/>
    <w:rsid w:val="00BB33AD"/>
    <w:rsid w:val="00BB364F"/>
    <w:rsid w:val="00BB365A"/>
    <w:rsid w:val="00BB3967"/>
    <w:rsid w:val="00BB3A4E"/>
    <w:rsid w:val="00BB3B7C"/>
    <w:rsid w:val="00BB3C18"/>
    <w:rsid w:val="00BB3EF8"/>
    <w:rsid w:val="00BB42E4"/>
    <w:rsid w:val="00BB44A7"/>
    <w:rsid w:val="00BB4669"/>
    <w:rsid w:val="00BB485A"/>
    <w:rsid w:val="00BB4968"/>
    <w:rsid w:val="00BB4A51"/>
    <w:rsid w:val="00BB4AA1"/>
    <w:rsid w:val="00BB4D22"/>
    <w:rsid w:val="00BB4D95"/>
    <w:rsid w:val="00BB4E3C"/>
    <w:rsid w:val="00BB4FD4"/>
    <w:rsid w:val="00BB51B0"/>
    <w:rsid w:val="00BB51F1"/>
    <w:rsid w:val="00BB5241"/>
    <w:rsid w:val="00BB52A1"/>
    <w:rsid w:val="00BB52D4"/>
    <w:rsid w:val="00BB544C"/>
    <w:rsid w:val="00BB5520"/>
    <w:rsid w:val="00BB5818"/>
    <w:rsid w:val="00BB58A3"/>
    <w:rsid w:val="00BB6273"/>
    <w:rsid w:val="00BB6282"/>
    <w:rsid w:val="00BB657F"/>
    <w:rsid w:val="00BB6634"/>
    <w:rsid w:val="00BB681D"/>
    <w:rsid w:val="00BB6B6E"/>
    <w:rsid w:val="00BB6BC4"/>
    <w:rsid w:val="00BB6CBA"/>
    <w:rsid w:val="00BB6CDC"/>
    <w:rsid w:val="00BB6DF6"/>
    <w:rsid w:val="00BB6EFA"/>
    <w:rsid w:val="00BB70AA"/>
    <w:rsid w:val="00BB70AD"/>
    <w:rsid w:val="00BB74BB"/>
    <w:rsid w:val="00BB75E2"/>
    <w:rsid w:val="00BB76CD"/>
    <w:rsid w:val="00BB774F"/>
    <w:rsid w:val="00BB794B"/>
    <w:rsid w:val="00BB7991"/>
    <w:rsid w:val="00BB79FA"/>
    <w:rsid w:val="00BB7A3B"/>
    <w:rsid w:val="00BB7D12"/>
    <w:rsid w:val="00BB7E2D"/>
    <w:rsid w:val="00BB7E7D"/>
    <w:rsid w:val="00BB7F78"/>
    <w:rsid w:val="00BC02A8"/>
    <w:rsid w:val="00BC0921"/>
    <w:rsid w:val="00BC0991"/>
    <w:rsid w:val="00BC0AEE"/>
    <w:rsid w:val="00BC0C73"/>
    <w:rsid w:val="00BC0DBA"/>
    <w:rsid w:val="00BC10B9"/>
    <w:rsid w:val="00BC1230"/>
    <w:rsid w:val="00BC12AE"/>
    <w:rsid w:val="00BC15D4"/>
    <w:rsid w:val="00BC1745"/>
    <w:rsid w:val="00BC1874"/>
    <w:rsid w:val="00BC193E"/>
    <w:rsid w:val="00BC1F93"/>
    <w:rsid w:val="00BC2180"/>
    <w:rsid w:val="00BC223E"/>
    <w:rsid w:val="00BC2299"/>
    <w:rsid w:val="00BC2723"/>
    <w:rsid w:val="00BC282F"/>
    <w:rsid w:val="00BC29A9"/>
    <w:rsid w:val="00BC2B86"/>
    <w:rsid w:val="00BC2C33"/>
    <w:rsid w:val="00BC2CBB"/>
    <w:rsid w:val="00BC2E76"/>
    <w:rsid w:val="00BC2F90"/>
    <w:rsid w:val="00BC329A"/>
    <w:rsid w:val="00BC332A"/>
    <w:rsid w:val="00BC336C"/>
    <w:rsid w:val="00BC33AA"/>
    <w:rsid w:val="00BC34CB"/>
    <w:rsid w:val="00BC3693"/>
    <w:rsid w:val="00BC3731"/>
    <w:rsid w:val="00BC3BDF"/>
    <w:rsid w:val="00BC3C32"/>
    <w:rsid w:val="00BC3D3A"/>
    <w:rsid w:val="00BC4052"/>
    <w:rsid w:val="00BC44D5"/>
    <w:rsid w:val="00BC4569"/>
    <w:rsid w:val="00BC470B"/>
    <w:rsid w:val="00BC4BEA"/>
    <w:rsid w:val="00BC4C39"/>
    <w:rsid w:val="00BC4C42"/>
    <w:rsid w:val="00BC4E28"/>
    <w:rsid w:val="00BC502F"/>
    <w:rsid w:val="00BC515B"/>
    <w:rsid w:val="00BC5175"/>
    <w:rsid w:val="00BC568F"/>
    <w:rsid w:val="00BC5B85"/>
    <w:rsid w:val="00BC5D2A"/>
    <w:rsid w:val="00BC6924"/>
    <w:rsid w:val="00BC6C77"/>
    <w:rsid w:val="00BC6E14"/>
    <w:rsid w:val="00BC703E"/>
    <w:rsid w:val="00BC7100"/>
    <w:rsid w:val="00BC7158"/>
    <w:rsid w:val="00BC718A"/>
    <w:rsid w:val="00BC7277"/>
    <w:rsid w:val="00BC77E9"/>
    <w:rsid w:val="00BC790F"/>
    <w:rsid w:val="00BC7A14"/>
    <w:rsid w:val="00BC7A58"/>
    <w:rsid w:val="00BC7E2B"/>
    <w:rsid w:val="00BD0296"/>
    <w:rsid w:val="00BD0452"/>
    <w:rsid w:val="00BD063E"/>
    <w:rsid w:val="00BD06B3"/>
    <w:rsid w:val="00BD07E1"/>
    <w:rsid w:val="00BD0BB6"/>
    <w:rsid w:val="00BD0BC4"/>
    <w:rsid w:val="00BD0C0C"/>
    <w:rsid w:val="00BD0C1A"/>
    <w:rsid w:val="00BD0D38"/>
    <w:rsid w:val="00BD0D84"/>
    <w:rsid w:val="00BD0FAA"/>
    <w:rsid w:val="00BD11E9"/>
    <w:rsid w:val="00BD188A"/>
    <w:rsid w:val="00BD1914"/>
    <w:rsid w:val="00BD1C47"/>
    <w:rsid w:val="00BD1CDF"/>
    <w:rsid w:val="00BD1E98"/>
    <w:rsid w:val="00BD1FA6"/>
    <w:rsid w:val="00BD20A1"/>
    <w:rsid w:val="00BD22AF"/>
    <w:rsid w:val="00BD2332"/>
    <w:rsid w:val="00BD2B80"/>
    <w:rsid w:val="00BD2FE6"/>
    <w:rsid w:val="00BD323F"/>
    <w:rsid w:val="00BD35E4"/>
    <w:rsid w:val="00BD3645"/>
    <w:rsid w:val="00BD36CF"/>
    <w:rsid w:val="00BD36E0"/>
    <w:rsid w:val="00BD3AA5"/>
    <w:rsid w:val="00BD3D1E"/>
    <w:rsid w:val="00BD3DCA"/>
    <w:rsid w:val="00BD3DCF"/>
    <w:rsid w:val="00BD44B3"/>
    <w:rsid w:val="00BD44F1"/>
    <w:rsid w:val="00BD45EA"/>
    <w:rsid w:val="00BD4840"/>
    <w:rsid w:val="00BD4863"/>
    <w:rsid w:val="00BD4A05"/>
    <w:rsid w:val="00BD4C8D"/>
    <w:rsid w:val="00BD4D9E"/>
    <w:rsid w:val="00BD4EB0"/>
    <w:rsid w:val="00BD4F83"/>
    <w:rsid w:val="00BD519D"/>
    <w:rsid w:val="00BD5580"/>
    <w:rsid w:val="00BD5629"/>
    <w:rsid w:val="00BD5640"/>
    <w:rsid w:val="00BD568B"/>
    <w:rsid w:val="00BD5761"/>
    <w:rsid w:val="00BD5B51"/>
    <w:rsid w:val="00BD5BA6"/>
    <w:rsid w:val="00BD5C8C"/>
    <w:rsid w:val="00BD6224"/>
    <w:rsid w:val="00BD625E"/>
    <w:rsid w:val="00BD627B"/>
    <w:rsid w:val="00BD64A2"/>
    <w:rsid w:val="00BD6578"/>
    <w:rsid w:val="00BD6ED3"/>
    <w:rsid w:val="00BD6F23"/>
    <w:rsid w:val="00BD6F31"/>
    <w:rsid w:val="00BD6F9C"/>
    <w:rsid w:val="00BD702B"/>
    <w:rsid w:val="00BD7143"/>
    <w:rsid w:val="00BD714A"/>
    <w:rsid w:val="00BD73B9"/>
    <w:rsid w:val="00BD77BB"/>
    <w:rsid w:val="00BD7914"/>
    <w:rsid w:val="00BD7974"/>
    <w:rsid w:val="00BD7BF3"/>
    <w:rsid w:val="00BD7E1F"/>
    <w:rsid w:val="00BE079C"/>
    <w:rsid w:val="00BE099E"/>
    <w:rsid w:val="00BE09B3"/>
    <w:rsid w:val="00BE0B78"/>
    <w:rsid w:val="00BE0C84"/>
    <w:rsid w:val="00BE0F0F"/>
    <w:rsid w:val="00BE10EB"/>
    <w:rsid w:val="00BE1374"/>
    <w:rsid w:val="00BE1415"/>
    <w:rsid w:val="00BE1466"/>
    <w:rsid w:val="00BE148F"/>
    <w:rsid w:val="00BE159A"/>
    <w:rsid w:val="00BE1A9E"/>
    <w:rsid w:val="00BE1ABD"/>
    <w:rsid w:val="00BE1B75"/>
    <w:rsid w:val="00BE1EBF"/>
    <w:rsid w:val="00BE2614"/>
    <w:rsid w:val="00BE286C"/>
    <w:rsid w:val="00BE2CA7"/>
    <w:rsid w:val="00BE2CA8"/>
    <w:rsid w:val="00BE2CAA"/>
    <w:rsid w:val="00BE2EF3"/>
    <w:rsid w:val="00BE33F3"/>
    <w:rsid w:val="00BE36B2"/>
    <w:rsid w:val="00BE3B9F"/>
    <w:rsid w:val="00BE3DC3"/>
    <w:rsid w:val="00BE4022"/>
    <w:rsid w:val="00BE40FC"/>
    <w:rsid w:val="00BE42A5"/>
    <w:rsid w:val="00BE45A7"/>
    <w:rsid w:val="00BE4661"/>
    <w:rsid w:val="00BE4922"/>
    <w:rsid w:val="00BE4AF0"/>
    <w:rsid w:val="00BE4D5F"/>
    <w:rsid w:val="00BE4FAA"/>
    <w:rsid w:val="00BE5020"/>
    <w:rsid w:val="00BE51B5"/>
    <w:rsid w:val="00BE522C"/>
    <w:rsid w:val="00BE532B"/>
    <w:rsid w:val="00BE53B6"/>
    <w:rsid w:val="00BE578F"/>
    <w:rsid w:val="00BE595D"/>
    <w:rsid w:val="00BE5A7C"/>
    <w:rsid w:val="00BE5B20"/>
    <w:rsid w:val="00BE5C89"/>
    <w:rsid w:val="00BE5D4A"/>
    <w:rsid w:val="00BE5D7D"/>
    <w:rsid w:val="00BE5D8B"/>
    <w:rsid w:val="00BE5E9F"/>
    <w:rsid w:val="00BE5FFA"/>
    <w:rsid w:val="00BE60C2"/>
    <w:rsid w:val="00BE613D"/>
    <w:rsid w:val="00BE6293"/>
    <w:rsid w:val="00BE68C0"/>
    <w:rsid w:val="00BE68D6"/>
    <w:rsid w:val="00BE6D90"/>
    <w:rsid w:val="00BE7235"/>
    <w:rsid w:val="00BE7448"/>
    <w:rsid w:val="00BE7F0B"/>
    <w:rsid w:val="00BE7F63"/>
    <w:rsid w:val="00BE7FB5"/>
    <w:rsid w:val="00BF0216"/>
    <w:rsid w:val="00BF0324"/>
    <w:rsid w:val="00BF07E2"/>
    <w:rsid w:val="00BF08B3"/>
    <w:rsid w:val="00BF08B5"/>
    <w:rsid w:val="00BF09E7"/>
    <w:rsid w:val="00BF0A4D"/>
    <w:rsid w:val="00BF0D92"/>
    <w:rsid w:val="00BF0F87"/>
    <w:rsid w:val="00BF1137"/>
    <w:rsid w:val="00BF1590"/>
    <w:rsid w:val="00BF16F9"/>
    <w:rsid w:val="00BF19E8"/>
    <w:rsid w:val="00BF19FC"/>
    <w:rsid w:val="00BF1B50"/>
    <w:rsid w:val="00BF2223"/>
    <w:rsid w:val="00BF2475"/>
    <w:rsid w:val="00BF2675"/>
    <w:rsid w:val="00BF2B29"/>
    <w:rsid w:val="00BF2BB6"/>
    <w:rsid w:val="00BF2F61"/>
    <w:rsid w:val="00BF305A"/>
    <w:rsid w:val="00BF305F"/>
    <w:rsid w:val="00BF33ED"/>
    <w:rsid w:val="00BF354C"/>
    <w:rsid w:val="00BF3649"/>
    <w:rsid w:val="00BF3711"/>
    <w:rsid w:val="00BF39F6"/>
    <w:rsid w:val="00BF3B66"/>
    <w:rsid w:val="00BF3C06"/>
    <w:rsid w:val="00BF3F5F"/>
    <w:rsid w:val="00BF4225"/>
    <w:rsid w:val="00BF4423"/>
    <w:rsid w:val="00BF453F"/>
    <w:rsid w:val="00BF494E"/>
    <w:rsid w:val="00BF4B2B"/>
    <w:rsid w:val="00BF4B83"/>
    <w:rsid w:val="00BF4DFA"/>
    <w:rsid w:val="00BF4E5A"/>
    <w:rsid w:val="00BF4F99"/>
    <w:rsid w:val="00BF522F"/>
    <w:rsid w:val="00BF52A3"/>
    <w:rsid w:val="00BF565F"/>
    <w:rsid w:val="00BF57A1"/>
    <w:rsid w:val="00BF5861"/>
    <w:rsid w:val="00BF58DB"/>
    <w:rsid w:val="00BF5A33"/>
    <w:rsid w:val="00BF5B15"/>
    <w:rsid w:val="00BF5BAE"/>
    <w:rsid w:val="00BF5D26"/>
    <w:rsid w:val="00BF5D34"/>
    <w:rsid w:val="00BF5E2B"/>
    <w:rsid w:val="00BF64C0"/>
    <w:rsid w:val="00BF64C2"/>
    <w:rsid w:val="00BF68B9"/>
    <w:rsid w:val="00BF6E11"/>
    <w:rsid w:val="00BF6E78"/>
    <w:rsid w:val="00BF6F83"/>
    <w:rsid w:val="00BF7360"/>
    <w:rsid w:val="00BF74BD"/>
    <w:rsid w:val="00BF76F0"/>
    <w:rsid w:val="00BF7A1D"/>
    <w:rsid w:val="00BF7B49"/>
    <w:rsid w:val="00BF7BC0"/>
    <w:rsid w:val="00BF7E6D"/>
    <w:rsid w:val="00C0003A"/>
    <w:rsid w:val="00C00767"/>
    <w:rsid w:val="00C00B75"/>
    <w:rsid w:val="00C00BA8"/>
    <w:rsid w:val="00C00F42"/>
    <w:rsid w:val="00C0107A"/>
    <w:rsid w:val="00C010BE"/>
    <w:rsid w:val="00C01120"/>
    <w:rsid w:val="00C011B7"/>
    <w:rsid w:val="00C012BD"/>
    <w:rsid w:val="00C01489"/>
    <w:rsid w:val="00C014A4"/>
    <w:rsid w:val="00C01707"/>
    <w:rsid w:val="00C01DA1"/>
    <w:rsid w:val="00C01E47"/>
    <w:rsid w:val="00C022D6"/>
    <w:rsid w:val="00C02666"/>
    <w:rsid w:val="00C02679"/>
    <w:rsid w:val="00C026E8"/>
    <w:rsid w:val="00C027D1"/>
    <w:rsid w:val="00C02905"/>
    <w:rsid w:val="00C02A43"/>
    <w:rsid w:val="00C02B43"/>
    <w:rsid w:val="00C02CFD"/>
    <w:rsid w:val="00C02E2E"/>
    <w:rsid w:val="00C02E4D"/>
    <w:rsid w:val="00C02E6A"/>
    <w:rsid w:val="00C02EED"/>
    <w:rsid w:val="00C02FEE"/>
    <w:rsid w:val="00C0357A"/>
    <w:rsid w:val="00C03635"/>
    <w:rsid w:val="00C0379E"/>
    <w:rsid w:val="00C03973"/>
    <w:rsid w:val="00C03B06"/>
    <w:rsid w:val="00C03B6E"/>
    <w:rsid w:val="00C03C50"/>
    <w:rsid w:val="00C03CAC"/>
    <w:rsid w:val="00C03CAF"/>
    <w:rsid w:val="00C03CE5"/>
    <w:rsid w:val="00C03DAE"/>
    <w:rsid w:val="00C03F84"/>
    <w:rsid w:val="00C03F95"/>
    <w:rsid w:val="00C04010"/>
    <w:rsid w:val="00C040E6"/>
    <w:rsid w:val="00C043E7"/>
    <w:rsid w:val="00C04650"/>
    <w:rsid w:val="00C0470F"/>
    <w:rsid w:val="00C048AF"/>
    <w:rsid w:val="00C048DC"/>
    <w:rsid w:val="00C04DDC"/>
    <w:rsid w:val="00C04E5C"/>
    <w:rsid w:val="00C0556F"/>
    <w:rsid w:val="00C05611"/>
    <w:rsid w:val="00C059C2"/>
    <w:rsid w:val="00C05A2E"/>
    <w:rsid w:val="00C05CC9"/>
    <w:rsid w:val="00C05E6C"/>
    <w:rsid w:val="00C06086"/>
    <w:rsid w:val="00C06ED4"/>
    <w:rsid w:val="00C06FFF"/>
    <w:rsid w:val="00C0707D"/>
    <w:rsid w:val="00C07514"/>
    <w:rsid w:val="00C07801"/>
    <w:rsid w:val="00C079B7"/>
    <w:rsid w:val="00C07B2D"/>
    <w:rsid w:val="00C07B2F"/>
    <w:rsid w:val="00C07C93"/>
    <w:rsid w:val="00C07CD0"/>
    <w:rsid w:val="00C07CFF"/>
    <w:rsid w:val="00C07D16"/>
    <w:rsid w:val="00C07D7C"/>
    <w:rsid w:val="00C07ECF"/>
    <w:rsid w:val="00C10042"/>
    <w:rsid w:val="00C1023E"/>
    <w:rsid w:val="00C103F1"/>
    <w:rsid w:val="00C10453"/>
    <w:rsid w:val="00C10473"/>
    <w:rsid w:val="00C10797"/>
    <w:rsid w:val="00C107AC"/>
    <w:rsid w:val="00C10842"/>
    <w:rsid w:val="00C10CE9"/>
    <w:rsid w:val="00C10CEC"/>
    <w:rsid w:val="00C10DCC"/>
    <w:rsid w:val="00C111CE"/>
    <w:rsid w:val="00C1134E"/>
    <w:rsid w:val="00C1135C"/>
    <w:rsid w:val="00C114F0"/>
    <w:rsid w:val="00C1182E"/>
    <w:rsid w:val="00C11C1C"/>
    <w:rsid w:val="00C11EDF"/>
    <w:rsid w:val="00C1209D"/>
    <w:rsid w:val="00C120BE"/>
    <w:rsid w:val="00C12287"/>
    <w:rsid w:val="00C123E2"/>
    <w:rsid w:val="00C126C7"/>
    <w:rsid w:val="00C126D2"/>
    <w:rsid w:val="00C127DB"/>
    <w:rsid w:val="00C1293E"/>
    <w:rsid w:val="00C12B3F"/>
    <w:rsid w:val="00C12F2F"/>
    <w:rsid w:val="00C13037"/>
    <w:rsid w:val="00C133BB"/>
    <w:rsid w:val="00C13579"/>
    <w:rsid w:val="00C135F3"/>
    <w:rsid w:val="00C13639"/>
    <w:rsid w:val="00C138D6"/>
    <w:rsid w:val="00C139AE"/>
    <w:rsid w:val="00C13E27"/>
    <w:rsid w:val="00C13E7B"/>
    <w:rsid w:val="00C13EDE"/>
    <w:rsid w:val="00C142A2"/>
    <w:rsid w:val="00C14820"/>
    <w:rsid w:val="00C1483D"/>
    <w:rsid w:val="00C1485A"/>
    <w:rsid w:val="00C14A47"/>
    <w:rsid w:val="00C14AC9"/>
    <w:rsid w:val="00C14B64"/>
    <w:rsid w:val="00C14D53"/>
    <w:rsid w:val="00C14DE8"/>
    <w:rsid w:val="00C14E8D"/>
    <w:rsid w:val="00C14F12"/>
    <w:rsid w:val="00C15288"/>
    <w:rsid w:val="00C1580A"/>
    <w:rsid w:val="00C158C5"/>
    <w:rsid w:val="00C15EDB"/>
    <w:rsid w:val="00C162FB"/>
    <w:rsid w:val="00C16320"/>
    <w:rsid w:val="00C16593"/>
    <w:rsid w:val="00C16633"/>
    <w:rsid w:val="00C167CB"/>
    <w:rsid w:val="00C167E1"/>
    <w:rsid w:val="00C1694D"/>
    <w:rsid w:val="00C16B6A"/>
    <w:rsid w:val="00C16BEC"/>
    <w:rsid w:val="00C17258"/>
    <w:rsid w:val="00C172E8"/>
    <w:rsid w:val="00C1761F"/>
    <w:rsid w:val="00C1766D"/>
    <w:rsid w:val="00C179B1"/>
    <w:rsid w:val="00C17C66"/>
    <w:rsid w:val="00C17DC6"/>
    <w:rsid w:val="00C20075"/>
    <w:rsid w:val="00C200A5"/>
    <w:rsid w:val="00C20345"/>
    <w:rsid w:val="00C20621"/>
    <w:rsid w:val="00C206A0"/>
    <w:rsid w:val="00C2086B"/>
    <w:rsid w:val="00C20D21"/>
    <w:rsid w:val="00C20D72"/>
    <w:rsid w:val="00C20DEC"/>
    <w:rsid w:val="00C20EEA"/>
    <w:rsid w:val="00C20FC2"/>
    <w:rsid w:val="00C20FEB"/>
    <w:rsid w:val="00C213F9"/>
    <w:rsid w:val="00C21655"/>
    <w:rsid w:val="00C21679"/>
    <w:rsid w:val="00C218E5"/>
    <w:rsid w:val="00C21EFB"/>
    <w:rsid w:val="00C21F59"/>
    <w:rsid w:val="00C21FD8"/>
    <w:rsid w:val="00C2200F"/>
    <w:rsid w:val="00C2239B"/>
    <w:rsid w:val="00C227B4"/>
    <w:rsid w:val="00C228C7"/>
    <w:rsid w:val="00C228D7"/>
    <w:rsid w:val="00C2290D"/>
    <w:rsid w:val="00C22C68"/>
    <w:rsid w:val="00C22E2C"/>
    <w:rsid w:val="00C22F3E"/>
    <w:rsid w:val="00C2329D"/>
    <w:rsid w:val="00C23316"/>
    <w:rsid w:val="00C23373"/>
    <w:rsid w:val="00C2369A"/>
    <w:rsid w:val="00C239BF"/>
    <w:rsid w:val="00C23A81"/>
    <w:rsid w:val="00C23B8C"/>
    <w:rsid w:val="00C23DDD"/>
    <w:rsid w:val="00C2403C"/>
    <w:rsid w:val="00C241FD"/>
    <w:rsid w:val="00C2435F"/>
    <w:rsid w:val="00C2445F"/>
    <w:rsid w:val="00C24475"/>
    <w:rsid w:val="00C2480D"/>
    <w:rsid w:val="00C248F9"/>
    <w:rsid w:val="00C24ABE"/>
    <w:rsid w:val="00C24DC2"/>
    <w:rsid w:val="00C24F36"/>
    <w:rsid w:val="00C24F87"/>
    <w:rsid w:val="00C252D9"/>
    <w:rsid w:val="00C253DC"/>
    <w:rsid w:val="00C25474"/>
    <w:rsid w:val="00C25607"/>
    <w:rsid w:val="00C257F2"/>
    <w:rsid w:val="00C25BF5"/>
    <w:rsid w:val="00C25C00"/>
    <w:rsid w:val="00C25C0E"/>
    <w:rsid w:val="00C25F16"/>
    <w:rsid w:val="00C2606C"/>
    <w:rsid w:val="00C26143"/>
    <w:rsid w:val="00C2637C"/>
    <w:rsid w:val="00C267C3"/>
    <w:rsid w:val="00C26956"/>
    <w:rsid w:val="00C26982"/>
    <w:rsid w:val="00C26BF7"/>
    <w:rsid w:val="00C26C65"/>
    <w:rsid w:val="00C26FFA"/>
    <w:rsid w:val="00C270BB"/>
    <w:rsid w:val="00C271BD"/>
    <w:rsid w:val="00C271EF"/>
    <w:rsid w:val="00C27699"/>
    <w:rsid w:val="00C2779C"/>
    <w:rsid w:val="00C27B9A"/>
    <w:rsid w:val="00C27C9F"/>
    <w:rsid w:val="00C27D1C"/>
    <w:rsid w:val="00C27F9D"/>
    <w:rsid w:val="00C27FD9"/>
    <w:rsid w:val="00C27FFE"/>
    <w:rsid w:val="00C300D7"/>
    <w:rsid w:val="00C30365"/>
    <w:rsid w:val="00C303CD"/>
    <w:rsid w:val="00C30608"/>
    <w:rsid w:val="00C3066B"/>
    <w:rsid w:val="00C309C6"/>
    <w:rsid w:val="00C30A77"/>
    <w:rsid w:val="00C30AE1"/>
    <w:rsid w:val="00C30BF4"/>
    <w:rsid w:val="00C30C84"/>
    <w:rsid w:val="00C31007"/>
    <w:rsid w:val="00C31380"/>
    <w:rsid w:val="00C3145A"/>
    <w:rsid w:val="00C315C0"/>
    <w:rsid w:val="00C3162F"/>
    <w:rsid w:val="00C31917"/>
    <w:rsid w:val="00C31F3E"/>
    <w:rsid w:val="00C32134"/>
    <w:rsid w:val="00C32197"/>
    <w:rsid w:val="00C3227B"/>
    <w:rsid w:val="00C3243E"/>
    <w:rsid w:val="00C32464"/>
    <w:rsid w:val="00C32516"/>
    <w:rsid w:val="00C326FA"/>
    <w:rsid w:val="00C328CF"/>
    <w:rsid w:val="00C32CD9"/>
    <w:rsid w:val="00C3309E"/>
    <w:rsid w:val="00C3348C"/>
    <w:rsid w:val="00C335E2"/>
    <w:rsid w:val="00C3369B"/>
    <w:rsid w:val="00C33851"/>
    <w:rsid w:val="00C33B5A"/>
    <w:rsid w:val="00C33D6C"/>
    <w:rsid w:val="00C340C9"/>
    <w:rsid w:val="00C3486F"/>
    <w:rsid w:val="00C348E3"/>
    <w:rsid w:val="00C348FF"/>
    <w:rsid w:val="00C34985"/>
    <w:rsid w:val="00C34D04"/>
    <w:rsid w:val="00C34E94"/>
    <w:rsid w:val="00C34F61"/>
    <w:rsid w:val="00C35012"/>
    <w:rsid w:val="00C35264"/>
    <w:rsid w:val="00C35321"/>
    <w:rsid w:val="00C35526"/>
    <w:rsid w:val="00C35686"/>
    <w:rsid w:val="00C357E3"/>
    <w:rsid w:val="00C35996"/>
    <w:rsid w:val="00C3608E"/>
    <w:rsid w:val="00C3613A"/>
    <w:rsid w:val="00C363BE"/>
    <w:rsid w:val="00C36528"/>
    <w:rsid w:val="00C365EB"/>
    <w:rsid w:val="00C36759"/>
    <w:rsid w:val="00C36B13"/>
    <w:rsid w:val="00C36C59"/>
    <w:rsid w:val="00C36E4E"/>
    <w:rsid w:val="00C36F45"/>
    <w:rsid w:val="00C37475"/>
    <w:rsid w:val="00C3751C"/>
    <w:rsid w:val="00C37615"/>
    <w:rsid w:val="00C37AEE"/>
    <w:rsid w:val="00C37BEF"/>
    <w:rsid w:val="00C37C4C"/>
    <w:rsid w:val="00C37D53"/>
    <w:rsid w:val="00C37F5B"/>
    <w:rsid w:val="00C4007D"/>
    <w:rsid w:val="00C405C6"/>
    <w:rsid w:val="00C405C7"/>
    <w:rsid w:val="00C40616"/>
    <w:rsid w:val="00C407B0"/>
    <w:rsid w:val="00C4082C"/>
    <w:rsid w:val="00C40963"/>
    <w:rsid w:val="00C40D3C"/>
    <w:rsid w:val="00C40D74"/>
    <w:rsid w:val="00C4117E"/>
    <w:rsid w:val="00C41461"/>
    <w:rsid w:val="00C41504"/>
    <w:rsid w:val="00C415CB"/>
    <w:rsid w:val="00C41C2B"/>
    <w:rsid w:val="00C41CE7"/>
    <w:rsid w:val="00C41F85"/>
    <w:rsid w:val="00C42158"/>
    <w:rsid w:val="00C4246F"/>
    <w:rsid w:val="00C42500"/>
    <w:rsid w:val="00C426F4"/>
    <w:rsid w:val="00C42A16"/>
    <w:rsid w:val="00C42A2F"/>
    <w:rsid w:val="00C42EA2"/>
    <w:rsid w:val="00C42F12"/>
    <w:rsid w:val="00C43262"/>
    <w:rsid w:val="00C435BF"/>
    <w:rsid w:val="00C4363E"/>
    <w:rsid w:val="00C4381D"/>
    <w:rsid w:val="00C4386D"/>
    <w:rsid w:val="00C43898"/>
    <w:rsid w:val="00C43A05"/>
    <w:rsid w:val="00C43D2C"/>
    <w:rsid w:val="00C44237"/>
    <w:rsid w:val="00C442C1"/>
    <w:rsid w:val="00C44A5B"/>
    <w:rsid w:val="00C44A67"/>
    <w:rsid w:val="00C44CE9"/>
    <w:rsid w:val="00C44DB8"/>
    <w:rsid w:val="00C44ED1"/>
    <w:rsid w:val="00C44EDD"/>
    <w:rsid w:val="00C45165"/>
    <w:rsid w:val="00C451D6"/>
    <w:rsid w:val="00C45347"/>
    <w:rsid w:val="00C45371"/>
    <w:rsid w:val="00C456FC"/>
    <w:rsid w:val="00C4586C"/>
    <w:rsid w:val="00C459BF"/>
    <w:rsid w:val="00C459FE"/>
    <w:rsid w:val="00C45AD0"/>
    <w:rsid w:val="00C45B26"/>
    <w:rsid w:val="00C461AF"/>
    <w:rsid w:val="00C464EC"/>
    <w:rsid w:val="00C46558"/>
    <w:rsid w:val="00C46BB8"/>
    <w:rsid w:val="00C46D97"/>
    <w:rsid w:val="00C46EC4"/>
    <w:rsid w:val="00C46F00"/>
    <w:rsid w:val="00C470A7"/>
    <w:rsid w:val="00C472A3"/>
    <w:rsid w:val="00C475DE"/>
    <w:rsid w:val="00C47A3D"/>
    <w:rsid w:val="00C47B77"/>
    <w:rsid w:val="00C47BB6"/>
    <w:rsid w:val="00C47C8F"/>
    <w:rsid w:val="00C47D99"/>
    <w:rsid w:val="00C47EC0"/>
    <w:rsid w:val="00C5016D"/>
    <w:rsid w:val="00C50175"/>
    <w:rsid w:val="00C50412"/>
    <w:rsid w:val="00C50555"/>
    <w:rsid w:val="00C505CA"/>
    <w:rsid w:val="00C50868"/>
    <w:rsid w:val="00C508AA"/>
    <w:rsid w:val="00C508AD"/>
    <w:rsid w:val="00C509B1"/>
    <w:rsid w:val="00C5117E"/>
    <w:rsid w:val="00C511DD"/>
    <w:rsid w:val="00C512CC"/>
    <w:rsid w:val="00C514C0"/>
    <w:rsid w:val="00C51590"/>
    <w:rsid w:val="00C515CC"/>
    <w:rsid w:val="00C51648"/>
    <w:rsid w:val="00C5165E"/>
    <w:rsid w:val="00C51737"/>
    <w:rsid w:val="00C5180C"/>
    <w:rsid w:val="00C5182A"/>
    <w:rsid w:val="00C5187E"/>
    <w:rsid w:val="00C51B1E"/>
    <w:rsid w:val="00C51C26"/>
    <w:rsid w:val="00C51D28"/>
    <w:rsid w:val="00C52150"/>
    <w:rsid w:val="00C5223A"/>
    <w:rsid w:val="00C5293F"/>
    <w:rsid w:val="00C52D86"/>
    <w:rsid w:val="00C53072"/>
    <w:rsid w:val="00C5317B"/>
    <w:rsid w:val="00C5321B"/>
    <w:rsid w:val="00C532EC"/>
    <w:rsid w:val="00C533AB"/>
    <w:rsid w:val="00C53759"/>
    <w:rsid w:val="00C53B5A"/>
    <w:rsid w:val="00C53D09"/>
    <w:rsid w:val="00C540B2"/>
    <w:rsid w:val="00C5433F"/>
    <w:rsid w:val="00C544DC"/>
    <w:rsid w:val="00C54652"/>
    <w:rsid w:val="00C54773"/>
    <w:rsid w:val="00C54D06"/>
    <w:rsid w:val="00C54E9D"/>
    <w:rsid w:val="00C5506A"/>
    <w:rsid w:val="00C553DC"/>
    <w:rsid w:val="00C554A0"/>
    <w:rsid w:val="00C5553D"/>
    <w:rsid w:val="00C55611"/>
    <w:rsid w:val="00C559E7"/>
    <w:rsid w:val="00C55A47"/>
    <w:rsid w:val="00C55B41"/>
    <w:rsid w:val="00C56150"/>
    <w:rsid w:val="00C56219"/>
    <w:rsid w:val="00C56557"/>
    <w:rsid w:val="00C56A7C"/>
    <w:rsid w:val="00C57330"/>
    <w:rsid w:val="00C5739D"/>
    <w:rsid w:val="00C573BA"/>
    <w:rsid w:val="00C57432"/>
    <w:rsid w:val="00C574DD"/>
    <w:rsid w:val="00C57693"/>
    <w:rsid w:val="00C577B5"/>
    <w:rsid w:val="00C577F5"/>
    <w:rsid w:val="00C57B63"/>
    <w:rsid w:val="00C57BA5"/>
    <w:rsid w:val="00C57C64"/>
    <w:rsid w:val="00C57F03"/>
    <w:rsid w:val="00C60007"/>
    <w:rsid w:val="00C6037C"/>
    <w:rsid w:val="00C603C1"/>
    <w:rsid w:val="00C6050F"/>
    <w:rsid w:val="00C60575"/>
    <w:rsid w:val="00C60B53"/>
    <w:rsid w:val="00C60B77"/>
    <w:rsid w:val="00C60B84"/>
    <w:rsid w:val="00C60B8F"/>
    <w:rsid w:val="00C60CF5"/>
    <w:rsid w:val="00C61007"/>
    <w:rsid w:val="00C610BA"/>
    <w:rsid w:val="00C61119"/>
    <w:rsid w:val="00C611F6"/>
    <w:rsid w:val="00C61478"/>
    <w:rsid w:val="00C616A4"/>
    <w:rsid w:val="00C6197D"/>
    <w:rsid w:val="00C61BA2"/>
    <w:rsid w:val="00C61C6F"/>
    <w:rsid w:val="00C61FCB"/>
    <w:rsid w:val="00C6240D"/>
    <w:rsid w:val="00C6246D"/>
    <w:rsid w:val="00C6261B"/>
    <w:rsid w:val="00C62803"/>
    <w:rsid w:val="00C62965"/>
    <w:rsid w:val="00C629FD"/>
    <w:rsid w:val="00C62CB1"/>
    <w:rsid w:val="00C62DF4"/>
    <w:rsid w:val="00C630A4"/>
    <w:rsid w:val="00C6367A"/>
    <w:rsid w:val="00C63680"/>
    <w:rsid w:val="00C638FC"/>
    <w:rsid w:val="00C63E00"/>
    <w:rsid w:val="00C64012"/>
    <w:rsid w:val="00C64AE1"/>
    <w:rsid w:val="00C64B80"/>
    <w:rsid w:val="00C651DA"/>
    <w:rsid w:val="00C65661"/>
    <w:rsid w:val="00C6585B"/>
    <w:rsid w:val="00C658AD"/>
    <w:rsid w:val="00C65A6B"/>
    <w:rsid w:val="00C65E15"/>
    <w:rsid w:val="00C66206"/>
    <w:rsid w:val="00C6621B"/>
    <w:rsid w:val="00C66436"/>
    <w:rsid w:val="00C6649C"/>
    <w:rsid w:val="00C665E1"/>
    <w:rsid w:val="00C66A92"/>
    <w:rsid w:val="00C66B6B"/>
    <w:rsid w:val="00C6759A"/>
    <w:rsid w:val="00C676C9"/>
    <w:rsid w:val="00C677F8"/>
    <w:rsid w:val="00C67869"/>
    <w:rsid w:val="00C6799C"/>
    <w:rsid w:val="00C67CE9"/>
    <w:rsid w:val="00C70031"/>
    <w:rsid w:val="00C700B3"/>
    <w:rsid w:val="00C70133"/>
    <w:rsid w:val="00C701B6"/>
    <w:rsid w:val="00C70451"/>
    <w:rsid w:val="00C708B9"/>
    <w:rsid w:val="00C70A02"/>
    <w:rsid w:val="00C70F25"/>
    <w:rsid w:val="00C71227"/>
    <w:rsid w:val="00C717EC"/>
    <w:rsid w:val="00C71C66"/>
    <w:rsid w:val="00C729BA"/>
    <w:rsid w:val="00C72E6D"/>
    <w:rsid w:val="00C7329E"/>
    <w:rsid w:val="00C733BC"/>
    <w:rsid w:val="00C734E0"/>
    <w:rsid w:val="00C7358E"/>
    <w:rsid w:val="00C7370C"/>
    <w:rsid w:val="00C737FC"/>
    <w:rsid w:val="00C73863"/>
    <w:rsid w:val="00C73A9D"/>
    <w:rsid w:val="00C74387"/>
    <w:rsid w:val="00C74772"/>
    <w:rsid w:val="00C747DB"/>
    <w:rsid w:val="00C74AEF"/>
    <w:rsid w:val="00C74BFF"/>
    <w:rsid w:val="00C74CC4"/>
    <w:rsid w:val="00C74D28"/>
    <w:rsid w:val="00C74DF3"/>
    <w:rsid w:val="00C74FFF"/>
    <w:rsid w:val="00C75231"/>
    <w:rsid w:val="00C7544F"/>
    <w:rsid w:val="00C754FD"/>
    <w:rsid w:val="00C755B6"/>
    <w:rsid w:val="00C75644"/>
    <w:rsid w:val="00C75717"/>
    <w:rsid w:val="00C75745"/>
    <w:rsid w:val="00C757A4"/>
    <w:rsid w:val="00C75B5F"/>
    <w:rsid w:val="00C75C05"/>
    <w:rsid w:val="00C75E60"/>
    <w:rsid w:val="00C75EA2"/>
    <w:rsid w:val="00C76226"/>
    <w:rsid w:val="00C766AE"/>
    <w:rsid w:val="00C76C14"/>
    <w:rsid w:val="00C772CB"/>
    <w:rsid w:val="00C77356"/>
    <w:rsid w:val="00C774B6"/>
    <w:rsid w:val="00C775D8"/>
    <w:rsid w:val="00C7770E"/>
    <w:rsid w:val="00C77A08"/>
    <w:rsid w:val="00C77BB9"/>
    <w:rsid w:val="00C77C65"/>
    <w:rsid w:val="00C77DA0"/>
    <w:rsid w:val="00C77F3D"/>
    <w:rsid w:val="00C803D6"/>
    <w:rsid w:val="00C805D0"/>
    <w:rsid w:val="00C808DF"/>
    <w:rsid w:val="00C809B6"/>
    <w:rsid w:val="00C80A1C"/>
    <w:rsid w:val="00C80F05"/>
    <w:rsid w:val="00C80F86"/>
    <w:rsid w:val="00C81206"/>
    <w:rsid w:val="00C81529"/>
    <w:rsid w:val="00C81913"/>
    <w:rsid w:val="00C81966"/>
    <w:rsid w:val="00C81A8C"/>
    <w:rsid w:val="00C81C2A"/>
    <w:rsid w:val="00C81E73"/>
    <w:rsid w:val="00C820EE"/>
    <w:rsid w:val="00C82320"/>
    <w:rsid w:val="00C8233E"/>
    <w:rsid w:val="00C8262B"/>
    <w:rsid w:val="00C82C7B"/>
    <w:rsid w:val="00C82DC4"/>
    <w:rsid w:val="00C83213"/>
    <w:rsid w:val="00C8350E"/>
    <w:rsid w:val="00C83554"/>
    <w:rsid w:val="00C835B7"/>
    <w:rsid w:val="00C83655"/>
    <w:rsid w:val="00C837B8"/>
    <w:rsid w:val="00C83987"/>
    <w:rsid w:val="00C83CC9"/>
    <w:rsid w:val="00C83F22"/>
    <w:rsid w:val="00C8428E"/>
    <w:rsid w:val="00C84299"/>
    <w:rsid w:val="00C8436C"/>
    <w:rsid w:val="00C8451C"/>
    <w:rsid w:val="00C846B0"/>
    <w:rsid w:val="00C846C1"/>
    <w:rsid w:val="00C84BF4"/>
    <w:rsid w:val="00C85002"/>
    <w:rsid w:val="00C8532E"/>
    <w:rsid w:val="00C85629"/>
    <w:rsid w:val="00C85831"/>
    <w:rsid w:val="00C85B2C"/>
    <w:rsid w:val="00C85CE7"/>
    <w:rsid w:val="00C85F7F"/>
    <w:rsid w:val="00C863F8"/>
    <w:rsid w:val="00C86787"/>
    <w:rsid w:val="00C86C86"/>
    <w:rsid w:val="00C86CE8"/>
    <w:rsid w:val="00C86D1F"/>
    <w:rsid w:val="00C86DD5"/>
    <w:rsid w:val="00C86FF4"/>
    <w:rsid w:val="00C87204"/>
    <w:rsid w:val="00C87424"/>
    <w:rsid w:val="00C87616"/>
    <w:rsid w:val="00C87662"/>
    <w:rsid w:val="00C8777C"/>
    <w:rsid w:val="00C87782"/>
    <w:rsid w:val="00C8780F"/>
    <w:rsid w:val="00C87BC2"/>
    <w:rsid w:val="00C87E40"/>
    <w:rsid w:val="00C87F0A"/>
    <w:rsid w:val="00C900A4"/>
    <w:rsid w:val="00C90116"/>
    <w:rsid w:val="00C904C2"/>
    <w:rsid w:val="00C905A5"/>
    <w:rsid w:val="00C905ED"/>
    <w:rsid w:val="00C90605"/>
    <w:rsid w:val="00C90B4C"/>
    <w:rsid w:val="00C90E0C"/>
    <w:rsid w:val="00C9114D"/>
    <w:rsid w:val="00C9118D"/>
    <w:rsid w:val="00C911B4"/>
    <w:rsid w:val="00C91561"/>
    <w:rsid w:val="00C915D6"/>
    <w:rsid w:val="00C915E6"/>
    <w:rsid w:val="00C916C3"/>
    <w:rsid w:val="00C9181F"/>
    <w:rsid w:val="00C9186E"/>
    <w:rsid w:val="00C91AA7"/>
    <w:rsid w:val="00C91B0E"/>
    <w:rsid w:val="00C91BA3"/>
    <w:rsid w:val="00C91BEB"/>
    <w:rsid w:val="00C91CA3"/>
    <w:rsid w:val="00C91D99"/>
    <w:rsid w:val="00C91FC8"/>
    <w:rsid w:val="00C92235"/>
    <w:rsid w:val="00C92333"/>
    <w:rsid w:val="00C92414"/>
    <w:rsid w:val="00C9246B"/>
    <w:rsid w:val="00C924E2"/>
    <w:rsid w:val="00C92579"/>
    <w:rsid w:val="00C926F2"/>
    <w:rsid w:val="00C927A8"/>
    <w:rsid w:val="00C92E29"/>
    <w:rsid w:val="00C93139"/>
    <w:rsid w:val="00C931C1"/>
    <w:rsid w:val="00C93302"/>
    <w:rsid w:val="00C9331B"/>
    <w:rsid w:val="00C93821"/>
    <w:rsid w:val="00C93BBC"/>
    <w:rsid w:val="00C93C34"/>
    <w:rsid w:val="00C93C5B"/>
    <w:rsid w:val="00C941C1"/>
    <w:rsid w:val="00C94316"/>
    <w:rsid w:val="00C94A2A"/>
    <w:rsid w:val="00C95175"/>
    <w:rsid w:val="00C95387"/>
    <w:rsid w:val="00C954C4"/>
    <w:rsid w:val="00C9556F"/>
    <w:rsid w:val="00C95841"/>
    <w:rsid w:val="00C959F4"/>
    <w:rsid w:val="00C95A7A"/>
    <w:rsid w:val="00C95E86"/>
    <w:rsid w:val="00C96679"/>
    <w:rsid w:val="00C96887"/>
    <w:rsid w:val="00C968DD"/>
    <w:rsid w:val="00C96AA1"/>
    <w:rsid w:val="00C96CFD"/>
    <w:rsid w:val="00C96D42"/>
    <w:rsid w:val="00C96FEB"/>
    <w:rsid w:val="00C97011"/>
    <w:rsid w:val="00C979C0"/>
    <w:rsid w:val="00C97B41"/>
    <w:rsid w:val="00C97B48"/>
    <w:rsid w:val="00C97B84"/>
    <w:rsid w:val="00C97DAC"/>
    <w:rsid w:val="00CA0147"/>
    <w:rsid w:val="00CA01DB"/>
    <w:rsid w:val="00CA02BB"/>
    <w:rsid w:val="00CA032F"/>
    <w:rsid w:val="00CA03ED"/>
    <w:rsid w:val="00CA069B"/>
    <w:rsid w:val="00CA0958"/>
    <w:rsid w:val="00CA0A66"/>
    <w:rsid w:val="00CA0F06"/>
    <w:rsid w:val="00CA0FD9"/>
    <w:rsid w:val="00CA1079"/>
    <w:rsid w:val="00CA1529"/>
    <w:rsid w:val="00CA16B2"/>
    <w:rsid w:val="00CA1884"/>
    <w:rsid w:val="00CA18A4"/>
    <w:rsid w:val="00CA18F1"/>
    <w:rsid w:val="00CA19DA"/>
    <w:rsid w:val="00CA19E4"/>
    <w:rsid w:val="00CA1AB3"/>
    <w:rsid w:val="00CA1B6F"/>
    <w:rsid w:val="00CA1B98"/>
    <w:rsid w:val="00CA1BEA"/>
    <w:rsid w:val="00CA1FE0"/>
    <w:rsid w:val="00CA264A"/>
    <w:rsid w:val="00CA270F"/>
    <w:rsid w:val="00CA285D"/>
    <w:rsid w:val="00CA291F"/>
    <w:rsid w:val="00CA29A0"/>
    <w:rsid w:val="00CA2C26"/>
    <w:rsid w:val="00CA2C4C"/>
    <w:rsid w:val="00CA2F5A"/>
    <w:rsid w:val="00CA348F"/>
    <w:rsid w:val="00CA351A"/>
    <w:rsid w:val="00CA370B"/>
    <w:rsid w:val="00CA37F5"/>
    <w:rsid w:val="00CA38E4"/>
    <w:rsid w:val="00CA3978"/>
    <w:rsid w:val="00CA39BF"/>
    <w:rsid w:val="00CA3CA1"/>
    <w:rsid w:val="00CA42EE"/>
    <w:rsid w:val="00CA4330"/>
    <w:rsid w:val="00CA434B"/>
    <w:rsid w:val="00CA43CE"/>
    <w:rsid w:val="00CA43E8"/>
    <w:rsid w:val="00CA45CC"/>
    <w:rsid w:val="00CA46B3"/>
    <w:rsid w:val="00CA48D7"/>
    <w:rsid w:val="00CA4B0B"/>
    <w:rsid w:val="00CA4E63"/>
    <w:rsid w:val="00CA4F2B"/>
    <w:rsid w:val="00CA534D"/>
    <w:rsid w:val="00CA54E6"/>
    <w:rsid w:val="00CA56EB"/>
    <w:rsid w:val="00CA5788"/>
    <w:rsid w:val="00CA57A9"/>
    <w:rsid w:val="00CA5A00"/>
    <w:rsid w:val="00CA5A69"/>
    <w:rsid w:val="00CA5EC9"/>
    <w:rsid w:val="00CA669E"/>
    <w:rsid w:val="00CA675A"/>
    <w:rsid w:val="00CA6905"/>
    <w:rsid w:val="00CA6C6A"/>
    <w:rsid w:val="00CA6CF8"/>
    <w:rsid w:val="00CA6D77"/>
    <w:rsid w:val="00CA70A0"/>
    <w:rsid w:val="00CA7115"/>
    <w:rsid w:val="00CA7138"/>
    <w:rsid w:val="00CA717A"/>
    <w:rsid w:val="00CA74A5"/>
    <w:rsid w:val="00CA76C4"/>
    <w:rsid w:val="00CA7899"/>
    <w:rsid w:val="00CA7B0E"/>
    <w:rsid w:val="00CA7B59"/>
    <w:rsid w:val="00CA7F14"/>
    <w:rsid w:val="00CA7F41"/>
    <w:rsid w:val="00CB0255"/>
    <w:rsid w:val="00CB02D2"/>
    <w:rsid w:val="00CB0359"/>
    <w:rsid w:val="00CB039D"/>
    <w:rsid w:val="00CB04A7"/>
    <w:rsid w:val="00CB04E9"/>
    <w:rsid w:val="00CB077E"/>
    <w:rsid w:val="00CB07C2"/>
    <w:rsid w:val="00CB0863"/>
    <w:rsid w:val="00CB096D"/>
    <w:rsid w:val="00CB0A25"/>
    <w:rsid w:val="00CB0CA4"/>
    <w:rsid w:val="00CB0CC3"/>
    <w:rsid w:val="00CB0E61"/>
    <w:rsid w:val="00CB10D1"/>
    <w:rsid w:val="00CB1218"/>
    <w:rsid w:val="00CB1312"/>
    <w:rsid w:val="00CB13D5"/>
    <w:rsid w:val="00CB1467"/>
    <w:rsid w:val="00CB1557"/>
    <w:rsid w:val="00CB1568"/>
    <w:rsid w:val="00CB17EF"/>
    <w:rsid w:val="00CB1827"/>
    <w:rsid w:val="00CB1A34"/>
    <w:rsid w:val="00CB1B6B"/>
    <w:rsid w:val="00CB219D"/>
    <w:rsid w:val="00CB21A7"/>
    <w:rsid w:val="00CB2D91"/>
    <w:rsid w:val="00CB2EDB"/>
    <w:rsid w:val="00CB3264"/>
    <w:rsid w:val="00CB35F0"/>
    <w:rsid w:val="00CB36D5"/>
    <w:rsid w:val="00CB3B2D"/>
    <w:rsid w:val="00CB4336"/>
    <w:rsid w:val="00CB44DE"/>
    <w:rsid w:val="00CB454E"/>
    <w:rsid w:val="00CB4703"/>
    <w:rsid w:val="00CB4817"/>
    <w:rsid w:val="00CB4835"/>
    <w:rsid w:val="00CB4B7F"/>
    <w:rsid w:val="00CB4BD0"/>
    <w:rsid w:val="00CB4BD8"/>
    <w:rsid w:val="00CB4D22"/>
    <w:rsid w:val="00CB4E56"/>
    <w:rsid w:val="00CB4F2D"/>
    <w:rsid w:val="00CB5538"/>
    <w:rsid w:val="00CB557A"/>
    <w:rsid w:val="00CB5A6D"/>
    <w:rsid w:val="00CB5AC1"/>
    <w:rsid w:val="00CB5E62"/>
    <w:rsid w:val="00CB5FDD"/>
    <w:rsid w:val="00CB60A2"/>
    <w:rsid w:val="00CB6555"/>
    <w:rsid w:val="00CB657E"/>
    <w:rsid w:val="00CB689D"/>
    <w:rsid w:val="00CB6931"/>
    <w:rsid w:val="00CB6A0F"/>
    <w:rsid w:val="00CB6CAD"/>
    <w:rsid w:val="00CB6D1C"/>
    <w:rsid w:val="00CB6DA5"/>
    <w:rsid w:val="00CB6E4A"/>
    <w:rsid w:val="00CB6EBB"/>
    <w:rsid w:val="00CB70B7"/>
    <w:rsid w:val="00CB7429"/>
    <w:rsid w:val="00CB772F"/>
    <w:rsid w:val="00CB777A"/>
    <w:rsid w:val="00CB78D3"/>
    <w:rsid w:val="00CB79DE"/>
    <w:rsid w:val="00CB7B02"/>
    <w:rsid w:val="00CB7E48"/>
    <w:rsid w:val="00CB7E96"/>
    <w:rsid w:val="00CB7EF6"/>
    <w:rsid w:val="00CB7F97"/>
    <w:rsid w:val="00CC02B5"/>
    <w:rsid w:val="00CC0363"/>
    <w:rsid w:val="00CC0426"/>
    <w:rsid w:val="00CC04CD"/>
    <w:rsid w:val="00CC064C"/>
    <w:rsid w:val="00CC071C"/>
    <w:rsid w:val="00CC0A86"/>
    <w:rsid w:val="00CC0BE5"/>
    <w:rsid w:val="00CC0D3B"/>
    <w:rsid w:val="00CC0EA3"/>
    <w:rsid w:val="00CC102A"/>
    <w:rsid w:val="00CC1231"/>
    <w:rsid w:val="00CC16B5"/>
    <w:rsid w:val="00CC16B9"/>
    <w:rsid w:val="00CC1821"/>
    <w:rsid w:val="00CC19CB"/>
    <w:rsid w:val="00CC1BCA"/>
    <w:rsid w:val="00CC1DD8"/>
    <w:rsid w:val="00CC1FF0"/>
    <w:rsid w:val="00CC22B1"/>
    <w:rsid w:val="00CC239B"/>
    <w:rsid w:val="00CC23B5"/>
    <w:rsid w:val="00CC23F8"/>
    <w:rsid w:val="00CC250C"/>
    <w:rsid w:val="00CC264F"/>
    <w:rsid w:val="00CC2993"/>
    <w:rsid w:val="00CC29DE"/>
    <w:rsid w:val="00CC2A39"/>
    <w:rsid w:val="00CC2B0F"/>
    <w:rsid w:val="00CC3393"/>
    <w:rsid w:val="00CC341E"/>
    <w:rsid w:val="00CC3467"/>
    <w:rsid w:val="00CC35C9"/>
    <w:rsid w:val="00CC37D4"/>
    <w:rsid w:val="00CC3D15"/>
    <w:rsid w:val="00CC3E08"/>
    <w:rsid w:val="00CC3FC6"/>
    <w:rsid w:val="00CC4132"/>
    <w:rsid w:val="00CC42F1"/>
    <w:rsid w:val="00CC4789"/>
    <w:rsid w:val="00CC4905"/>
    <w:rsid w:val="00CC49BF"/>
    <w:rsid w:val="00CC4AF4"/>
    <w:rsid w:val="00CC4B35"/>
    <w:rsid w:val="00CC4CC2"/>
    <w:rsid w:val="00CC4F2A"/>
    <w:rsid w:val="00CC544D"/>
    <w:rsid w:val="00CC5535"/>
    <w:rsid w:val="00CC5724"/>
    <w:rsid w:val="00CC5776"/>
    <w:rsid w:val="00CC626F"/>
    <w:rsid w:val="00CC62FA"/>
    <w:rsid w:val="00CC672E"/>
    <w:rsid w:val="00CC6A45"/>
    <w:rsid w:val="00CC6F44"/>
    <w:rsid w:val="00CC6F8D"/>
    <w:rsid w:val="00CC708A"/>
    <w:rsid w:val="00CC7093"/>
    <w:rsid w:val="00CC71B1"/>
    <w:rsid w:val="00CC71F0"/>
    <w:rsid w:val="00CC7200"/>
    <w:rsid w:val="00CC7240"/>
    <w:rsid w:val="00CC76B3"/>
    <w:rsid w:val="00CC772F"/>
    <w:rsid w:val="00CC7820"/>
    <w:rsid w:val="00CC78F5"/>
    <w:rsid w:val="00CC7DBA"/>
    <w:rsid w:val="00CC7EA3"/>
    <w:rsid w:val="00CD0639"/>
    <w:rsid w:val="00CD0702"/>
    <w:rsid w:val="00CD0818"/>
    <w:rsid w:val="00CD0971"/>
    <w:rsid w:val="00CD0B33"/>
    <w:rsid w:val="00CD0B36"/>
    <w:rsid w:val="00CD0D3B"/>
    <w:rsid w:val="00CD1252"/>
    <w:rsid w:val="00CD1262"/>
    <w:rsid w:val="00CD12ED"/>
    <w:rsid w:val="00CD1310"/>
    <w:rsid w:val="00CD14DA"/>
    <w:rsid w:val="00CD1723"/>
    <w:rsid w:val="00CD1967"/>
    <w:rsid w:val="00CD1A0D"/>
    <w:rsid w:val="00CD1A42"/>
    <w:rsid w:val="00CD1C3C"/>
    <w:rsid w:val="00CD1C72"/>
    <w:rsid w:val="00CD1E28"/>
    <w:rsid w:val="00CD1F46"/>
    <w:rsid w:val="00CD1FF3"/>
    <w:rsid w:val="00CD222A"/>
    <w:rsid w:val="00CD22AC"/>
    <w:rsid w:val="00CD22E3"/>
    <w:rsid w:val="00CD250E"/>
    <w:rsid w:val="00CD2831"/>
    <w:rsid w:val="00CD2B2B"/>
    <w:rsid w:val="00CD2B3D"/>
    <w:rsid w:val="00CD2FF1"/>
    <w:rsid w:val="00CD32BA"/>
    <w:rsid w:val="00CD330D"/>
    <w:rsid w:val="00CD34B8"/>
    <w:rsid w:val="00CD35CF"/>
    <w:rsid w:val="00CD36A3"/>
    <w:rsid w:val="00CD38B6"/>
    <w:rsid w:val="00CD3909"/>
    <w:rsid w:val="00CD3938"/>
    <w:rsid w:val="00CD3A88"/>
    <w:rsid w:val="00CD3D6C"/>
    <w:rsid w:val="00CD3D90"/>
    <w:rsid w:val="00CD3DEC"/>
    <w:rsid w:val="00CD3E95"/>
    <w:rsid w:val="00CD4086"/>
    <w:rsid w:val="00CD40B3"/>
    <w:rsid w:val="00CD4191"/>
    <w:rsid w:val="00CD42E1"/>
    <w:rsid w:val="00CD45C3"/>
    <w:rsid w:val="00CD4792"/>
    <w:rsid w:val="00CD4A82"/>
    <w:rsid w:val="00CD4DD4"/>
    <w:rsid w:val="00CD50DD"/>
    <w:rsid w:val="00CD5275"/>
    <w:rsid w:val="00CD567C"/>
    <w:rsid w:val="00CD57C1"/>
    <w:rsid w:val="00CD59EE"/>
    <w:rsid w:val="00CD5AD9"/>
    <w:rsid w:val="00CD5BCB"/>
    <w:rsid w:val="00CD5C79"/>
    <w:rsid w:val="00CD5C99"/>
    <w:rsid w:val="00CD5E6E"/>
    <w:rsid w:val="00CD5F70"/>
    <w:rsid w:val="00CD6005"/>
    <w:rsid w:val="00CD602E"/>
    <w:rsid w:val="00CD6113"/>
    <w:rsid w:val="00CD6426"/>
    <w:rsid w:val="00CD64C5"/>
    <w:rsid w:val="00CD65C5"/>
    <w:rsid w:val="00CD67ED"/>
    <w:rsid w:val="00CD6886"/>
    <w:rsid w:val="00CD6A38"/>
    <w:rsid w:val="00CD6B8F"/>
    <w:rsid w:val="00CD70CA"/>
    <w:rsid w:val="00CD7453"/>
    <w:rsid w:val="00CD757A"/>
    <w:rsid w:val="00CD7879"/>
    <w:rsid w:val="00CD79AC"/>
    <w:rsid w:val="00CD7BF5"/>
    <w:rsid w:val="00CD7C53"/>
    <w:rsid w:val="00CD7CB3"/>
    <w:rsid w:val="00CD7EB4"/>
    <w:rsid w:val="00CD7F42"/>
    <w:rsid w:val="00CE0360"/>
    <w:rsid w:val="00CE03CE"/>
    <w:rsid w:val="00CE065F"/>
    <w:rsid w:val="00CE06A4"/>
    <w:rsid w:val="00CE0CB7"/>
    <w:rsid w:val="00CE0FAC"/>
    <w:rsid w:val="00CE11F0"/>
    <w:rsid w:val="00CE14F4"/>
    <w:rsid w:val="00CE15A3"/>
    <w:rsid w:val="00CE1C2B"/>
    <w:rsid w:val="00CE2020"/>
    <w:rsid w:val="00CE22C6"/>
    <w:rsid w:val="00CE23CC"/>
    <w:rsid w:val="00CE273D"/>
    <w:rsid w:val="00CE27E1"/>
    <w:rsid w:val="00CE2B47"/>
    <w:rsid w:val="00CE2BB8"/>
    <w:rsid w:val="00CE2C27"/>
    <w:rsid w:val="00CE2E62"/>
    <w:rsid w:val="00CE311D"/>
    <w:rsid w:val="00CE3177"/>
    <w:rsid w:val="00CE3498"/>
    <w:rsid w:val="00CE3794"/>
    <w:rsid w:val="00CE398C"/>
    <w:rsid w:val="00CE3AEA"/>
    <w:rsid w:val="00CE3AF6"/>
    <w:rsid w:val="00CE3BCF"/>
    <w:rsid w:val="00CE3D62"/>
    <w:rsid w:val="00CE3E7B"/>
    <w:rsid w:val="00CE3F58"/>
    <w:rsid w:val="00CE4086"/>
    <w:rsid w:val="00CE420D"/>
    <w:rsid w:val="00CE42F4"/>
    <w:rsid w:val="00CE4374"/>
    <w:rsid w:val="00CE45B2"/>
    <w:rsid w:val="00CE4676"/>
    <w:rsid w:val="00CE487A"/>
    <w:rsid w:val="00CE4A72"/>
    <w:rsid w:val="00CE4EED"/>
    <w:rsid w:val="00CE4F91"/>
    <w:rsid w:val="00CE5106"/>
    <w:rsid w:val="00CE51BD"/>
    <w:rsid w:val="00CE5228"/>
    <w:rsid w:val="00CE5294"/>
    <w:rsid w:val="00CE52A3"/>
    <w:rsid w:val="00CE5408"/>
    <w:rsid w:val="00CE5413"/>
    <w:rsid w:val="00CE5683"/>
    <w:rsid w:val="00CE56CA"/>
    <w:rsid w:val="00CE5CB5"/>
    <w:rsid w:val="00CE5DED"/>
    <w:rsid w:val="00CE5E7B"/>
    <w:rsid w:val="00CE602B"/>
    <w:rsid w:val="00CE6267"/>
    <w:rsid w:val="00CE62FB"/>
    <w:rsid w:val="00CE6404"/>
    <w:rsid w:val="00CE651F"/>
    <w:rsid w:val="00CE66AC"/>
    <w:rsid w:val="00CE6841"/>
    <w:rsid w:val="00CE68F9"/>
    <w:rsid w:val="00CE6904"/>
    <w:rsid w:val="00CE6943"/>
    <w:rsid w:val="00CE696B"/>
    <w:rsid w:val="00CE6B03"/>
    <w:rsid w:val="00CE6BA4"/>
    <w:rsid w:val="00CE6C01"/>
    <w:rsid w:val="00CE6D91"/>
    <w:rsid w:val="00CE6F35"/>
    <w:rsid w:val="00CE7020"/>
    <w:rsid w:val="00CE7021"/>
    <w:rsid w:val="00CE752D"/>
    <w:rsid w:val="00CE75D6"/>
    <w:rsid w:val="00CE76E8"/>
    <w:rsid w:val="00CE77D3"/>
    <w:rsid w:val="00CE7CD9"/>
    <w:rsid w:val="00CE7DB0"/>
    <w:rsid w:val="00CE7FA8"/>
    <w:rsid w:val="00CE7FDA"/>
    <w:rsid w:val="00CF00CC"/>
    <w:rsid w:val="00CF01FA"/>
    <w:rsid w:val="00CF0299"/>
    <w:rsid w:val="00CF0418"/>
    <w:rsid w:val="00CF04E7"/>
    <w:rsid w:val="00CF0546"/>
    <w:rsid w:val="00CF059F"/>
    <w:rsid w:val="00CF06D9"/>
    <w:rsid w:val="00CF074A"/>
    <w:rsid w:val="00CF0936"/>
    <w:rsid w:val="00CF0990"/>
    <w:rsid w:val="00CF09D8"/>
    <w:rsid w:val="00CF0BD3"/>
    <w:rsid w:val="00CF0F6E"/>
    <w:rsid w:val="00CF1091"/>
    <w:rsid w:val="00CF112A"/>
    <w:rsid w:val="00CF177E"/>
    <w:rsid w:val="00CF18E2"/>
    <w:rsid w:val="00CF198A"/>
    <w:rsid w:val="00CF1C8D"/>
    <w:rsid w:val="00CF1CB7"/>
    <w:rsid w:val="00CF1D60"/>
    <w:rsid w:val="00CF1D92"/>
    <w:rsid w:val="00CF1DC4"/>
    <w:rsid w:val="00CF1E60"/>
    <w:rsid w:val="00CF2296"/>
    <w:rsid w:val="00CF25CA"/>
    <w:rsid w:val="00CF2646"/>
    <w:rsid w:val="00CF2AAC"/>
    <w:rsid w:val="00CF2C81"/>
    <w:rsid w:val="00CF2C86"/>
    <w:rsid w:val="00CF2E49"/>
    <w:rsid w:val="00CF30BB"/>
    <w:rsid w:val="00CF30BC"/>
    <w:rsid w:val="00CF31C7"/>
    <w:rsid w:val="00CF31CB"/>
    <w:rsid w:val="00CF3339"/>
    <w:rsid w:val="00CF352E"/>
    <w:rsid w:val="00CF3B63"/>
    <w:rsid w:val="00CF3BB2"/>
    <w:rsid w:val="00CF41D4"/>
    <w:rsid w:val="00CF4264"/>
    <w:rsid w:val="00CF426C"/>
    <w:rsid w:val="00CF4485"/>
    <w:rsid w:val="00CF4828"/>
    <w:rsid w:val="00CF48BB"/>
    <w:rsid w:val="00CF491A"/>
    <w:rsid w:val="00CF4A30"/>
    <w:rsid w:val="00CF4BB4"/>
    <w:rsid w:val="00CF4E60"/>
    <w:rsid w:val="00CF504D"/>
    <w:rsid w:val="00CF5316"/>
    <w:rsid w:val="00CF535C"/>
    <w:rsid w:val="00CF59C3"/>
    <w:rsid w:val="00CF5AB6"/>
    <w:rsid w:val="00CF666D"/>
    <w:rsid w:val="00CF6760"/>
    <w:rsid w:val="00CF68F0"/>
    <w:rsid w:val="00CF70BE"/>
    <w:rsid w:val="00CF7205"/>
    <w:rsid w:val="00CF7470"/>
    <w:rsid w:val="00CF78E8"/>
    <w:rsid w:val="00CF7D01"/>
    <w:rsid w:val="00CF7EFC"/>
    <w:rsid w:val="00D0043F"/>
    <w:rsid w:val="00D00516"/>
    <w:rsid w:val="00D0052B"/>
    <w:rsid w:val="00D008A8"/>
    <w:rsid w:val="00D00D16"/>
    <w:rsid w:val="00D0174D"/>
    <w:rsid w:val="00D018E2"/>
    <w:rsid w:val="00D019FC"/>
    <w:rsid w:val="00D01A02"/>
    <w:rsid w:val="00D01AA2"/>
    <w:rsid w:val="00D01E04"/>
    <w:rsid w:val="00D01F4F"/>
    <w:rsid w:val="00D02105"/>
    <w:rsid w:val="00D0261B"/>
    <w:rsid w:val="00D0288A"/>
    <w:rsid w:val="00D02B3F"/>
    <w:rsid w:val="00D02BDC"/>
    <w:rsid w:val="00D02E5D"/>
    <w:rsid w:val="00D02F64"/>
    <w:rsid w:val="00D030FD"/>
    <w:rsid w:val="00D03322"/>
    <w:rsid w:val="00D033FC"/>
    <w:rsid w:val="00D036BA"/>
    <w:rsid w:val="00D038E4"/>
    <w:rsid w:val="00D03DBB"/>
    <w:rsid w:val="00D03F02"/>
    <w:rsid w:val="00D040F0"/>
    <w:rsid w:val="00D0442C"/>
    <w:rsid w:val="00D04563"/>
    <w:rsid w:val="00D0458C"/>
    <w:rsid w:val="00D0473D"/>
    <w:rsid w:val="00D048FA"/>
    <w:rsid w:val="00D04969"/>
    <w:rsid w:val="00D04A16"/>
    <w:rsid w:val="00D04C54"/>
    <w:rsid w:val="00D04D96"/>
    <w:rsid w:val="00D05048"/>
    <w:rsid w:val="00D05081"/>
    <w:rsid w:val="00D0510D"/>
    <w:rsid w:val="00D054BE"/>
    <w:rsid w:val="00D057DA"/>
    <w:rsid w:val="00D05A18"/>
    <w:rsid w:val="00D05BD0"/>
    <w:rsid w:val="00D062D6"/>
    <w:rsid w:val="00D06475"/>
    <w:rsid w:val="00D064F2"/>
    <w:rsid w:val="00D0690C"/>
    <w:rsid w:val="00D0692E"/>
    <w:rsid w:val="00D06C8F"/>
    <w:rsid w:val="00D070E0"/>
    <w:rsid w:val="00D070EA"/>
    <w:rsid w:val="00D071C9"/>
    <w:rsid w:val="00D0765C"/>
    <w:rsid w:val="00D0777F"/>
    <w:rsid w:val="00D07787"/>
    <w:rsid w:val="00D07896"/>
    <w:rsid w:val="00D07A1D"/>
    <w:rsid w:val="00D07CAC"/>
    <w:rsid w:val="00D07F32"/>
    <w:rsid w:val="00D1035D"/>
    <w:rsid w:val="00D1046D"/>
    <w:rsid w:val="00D104FD"/>
    <w:rsid w:val="00D10793"/>
    <w:rsid w:val="00D1079C"/>
    <w:rsid w:val="00D107D9"/>
    <w:rsid w:val="00D108A6"/>
    <w:rsid w:val="00D10913"/>
    <w:rsid w:val="00D10967"/>
    <w:rsid w:val="00D10BD0"/>
    <w:rsid w:val="00D10E31"/>
    <w:rsid w:val="00D10FB3"/>
    <w:rsid w:val="00D11019"/>
    <w:rsid w:val="00D1104D"/>
    <w:rsid w:val="00D110E2"/>
    <w:rsid w:val="00D11300"/>
    <w:rsid w:val="00D11455"/>
    <w:rsid w:val="00D115BB"/>
    <w:rsid w:val="00D11652"/>
    <w:rsid w:val="00D11B05"/>
    <w:rsid w:val="00D11CDE"/>
    <w:rsid w:val="00D1202B"/>
    <w:rsid w:val="00D121DC"/>
    <w:rsid w:val="00D121EC"/>
    <w:rsid w:val="00D122DD"/>
    <w:rsid w:val="00D1266F"/>
    <w:rsid w:val="00D129C3"/>
    <w:rsid w:val="00D12E9E"/>
    <w:rsid w:val="00D12FBE"/>
    <w:rsid w:val="00D130D0"/>
    <w:rsid w:val="00D131D7"/>
    <w:rsid w:val="00D13260"/>
    <w:rsid w:val="00D133AD"/>
    <w:rsid w:val="00D13680"/>
    <w:rsid w:val="00D138C7"/>
    <w:rsid w:val="00D13D47"/>
    <w:rsid w:val="00D13F5C"/>
    <w:rsid w:val="00D141F8"/>
    <w:rsid w:val="00D14406"/>
    <w:rsid w:val="00D14440"/>
    <w:rsid w:val="00D145F6"/>
    <w:rsid w:val="00D14621"/>
    <w:rsid w:val="00D14CF1"/>
    <w:rsid w:val="00D150DF"/>
    <w:rsid w:val="00D153BE"/>
    <w:rsid w:val="00D158FD"/>
    <w:rsid w:val="00D15986"/>
    <w:rsid w:val="00D1598A"/>
    <w:rsid w:val="00D15F95"/>
    <w:rsid w:val="00D163B9"/>
    <w:rsid w:val="00D1667C"/>
    <w:rsid w:val="00D1682C"/>
    <w:rsid w:val="00D16947"/>
    <w:rsid w:val="00D16C0D"/>
    <w:rsid w:val="00D16EE2"/>
    <w:rsid w:val="00D17041"/>
    <w:rsid w:val="00D172CA"/>
    <w:rsid w:val="00D173C1"/>
    <w:rsid w:val="00D176AA"/>
    <w:rsid w:val="00D17A65"/>
    <w:rsid w:val="00D17A82"/>
    <w:rsid w:val="00D17CF6"/>
    <w:rsid w:val="00D17D9B"/>
    <w:rsid w:val="00D17DD7"/>
    <w:rsid w:val="00D20066"/>
    <w:rsid w:val="00D201E3"/>
    <w:rsid w:val="00D20411"/>
    <w:rsid w:val="00D2041B"/>
    <w:rsid w:val="00D204B4"/>
    <w:rsid w:val="00D206FE"/>
    <w:rsid w:val="00D20A42"/>
    <w:rsid w:val="00D20A9E"/>
    <w:rsid w:val="00D20D1B"/>
    <w:rsid w:val="00D2114B"/>
    <w:rsid w:val="00D21289"/>
    <w:rsid w:val="00D2143D"/>
    <w:rsid w:val="00D214B1"/>
    <w:rsid w:val="00D217C5"/>
    <w:rsid w:val="00D21958"/>
    <w:rsid w:val="00D21D91"/>
    <w:rsid w:val="00D22095"/>
    <w:rsid w:val="00D220F6"/>
    <w:rsid w:val="00D22351"/>
    <w:rsid w:val="00D2250A"/>
    <w:rsid w:val="00D2250D"/>
    <w:rsid w:val="00D22DE8"/>
    <w:rsid w:val="00D22E20"/>
    <w:rsid w:val="00D22F39"/>
    <w:rsid w:val="00D22F89"/>
    <w:rsid w:val="00D23122"/>
    <w:rsid w:val="00D231D7"/>
    <w:rsid w:val="00D23437"/>
    <w:rsid w:val="00D2343C"/>
    <w:rsid w:val="00D2359B"/>
    <w:rsid w:val="00D237ED"/>
    <w:rsid w:val="00D23879"/>
    <w:rsid w:val="00D238C6"/>
    <w:rsid w:val="00D23901"/>
    <w:rsid w:val="00D23BA2"/>
    <w:rsid w:val="00D23DD0"/>
    <w:rsid w:val="00D23EBB"/>
    <w:rsid w:val="00D23F9D"/>
    <w:rsid w:val="00D24119"/>
    <w:rsid w:val="00D242F0"/>
    <w:rsid w:val="00D243CC"/>
    <w:rsid w:val="00D244F2"/>
    <w:rsid w:val="00D2468B"/>
    <w:rsid w:val="00D24A72"/>
    <w:rsid w:val="00D24B22"/>
    <w:rsid w:val="00D24DDE"/>
    <w:rsid w:val="00D24E0A"/>
    <w:rsid w:val="00D2502E"/>
    <w:rsid w:val="00D25472"/>
    <w:rsid w:val="00D25736"/>
    <w:rsid w:val="00D25A4F"/>
    <w:rsid w:val="00D25DE9"/>
    <w:rsid w:val="00D26030"/>
    <w:rsid w:val="00D26493"/>
    <w:rsid w:val="00D264E1"/>
    <w:rsid w:val="00D2650D"/>
    <w:rsid w:val="00D26CA5"/>
    <w:rsid w:val="00D26E5D"/>
    <w:rsid w:val="00D26EA0"/>
    <w:rsid w:val="00D27014"/>
    <w:rsid w:val="00D2709D"/>
    <w:rsid w:val="00D276CD"/>
    <w:rsid w:val="00D2775F"/>
    <w:rsid w:val="00D27870"/>
    <w:rsid w:val="00D27E29"/>
    <w:rsid w:val="00D27EB5"/>
    <w:rsid w:val="00D30322"/>
    <w:rsid w:val="00D303B5"/>
    <w:rsid w:val="00D30497"/>
    <w:rsid w:val="00D30499"/>
    <w:rsid w:val="00D30A19"/>
    <w:rsid w:val="00D30A80"/>
    <w:rsid w:val="00D30B4D"/>
    <w:rsid w:val="00D30C59"/>
    <w:rsid w:val="00D30D35"/>
    <w:rsid w:val="00D31184"/>
    <w:rsid w:val="00D31423"/>
    <w:rsid w:val="00D31544"/>
    <w:rsid w:val="00D31868"/>
    <w:rsid w:val="00D3197F"/>
    <w:rsid w:val="00D31BE9"/>
    <w:rsid w:val="00D32053"/>
    <w:rsid w:val="00D320E8"/>
    <w:rsid w:val="00D326C9"/>
    <w:rsid w:val="00D3285E"/>
    <w:rsid w:val="00D32A7E"/>
    <w:rsid w:val="00D32BB8"/>
    <w:rsid w:val="00D33142"/>
    <w:rsid w:val="00D3318B"/>
    <w:rsid w:val="00D3351E"/>
    <w:rsid w:val="00D33632"/>
    <w:rsid w:val="00D33789"/>
    <w:rsid w:val="00D33790"/>
    <w:rsid w:val="00D33B15"/>
    <w:rsid w:val="00D33BBA"/>
    <w:rsid w:val="00D33D5E"/>
    <w:rsid w:val="00D34279"/>
    <w:rsid w:val="00D34311"/>
    <w:rsid w:val="00D3432D"/>
    <w:rsid w:val="00D3436E"/>
    <w:rsid w:val="00D343B8"/>
    <w:rsid w:val="00D344B0"/>
    <w:rsid w:val="00D345CB"/>
    <w:rsid w:val="00D345D5"/>
    <w:rsid w:val="00D348DA"/>
    <w:rsid w:val="00D3490C"/>
    <w:rsid w:val="00D34915"/>
    <w:rsid w:val="00D34B53"/>
    <w:rsid w:val="00D34C2E"/>
    <w:rsid w:val="00D34ED0"/>
    <w:rsid w:val="00D351F3"/>
    <w:rsid w:val="00D354A2"/>
    <w:rsid w:val="00D354B5"/>
    <w:rsid w:val="00D3551E"/>
    <w:rsid w:val="00D35523"/>
    <w:rsid w:val="00D355A4"/>
    <w:rsid w:val="00D359F1"/>
    <w:rsid w:val="00D35E13"/>
    <w:rsid w:val="00D360E2"/>
    <w:rsid w:val="00D36162"/>
    <w:rsid w:val="00D361EC"/>
    <w:rsid w:val="00D363B2"/>
    <w:rsid w:val="00D36577"/>
    <w:rsid w:val="00D36698"/>
    <w:rsid w:val="00D366C7"/>
    <w:rsid w:val="00D368D2"/>
    <w:rsid w:val="00D36AC9"/>
    <w:rsid w:val="00D36AD6"/>
    <w:rsid w:val="00D36ADA"/>
    <w:rsid w:val="00D36BF3"/>
    <w:rsid w:val="00D36E75"/>
    <w:rsid w:val="00D36EA8"/>
    <w:rsid w:val="00D370F9"/>
    <w:rsid w:val="00D3722B"/>
    <w:rsid w:val="00D3724A"/>
    <w:rsid w:val="00D372AA"/>
    <w:rsid w:val="00D3732C"/>
    <w:rsid w:val="00D3748A"/>
    <w:rsid w:val="00D3749F"/>
    <w:rsid w:val="00D37534"/>
    <w:rsid w:val="00D37853"/>
    <w:rsid w:val="00D37966"/>
    <w:rsid w:val="00D379A3"/>
    <w:rsid w:val="00D37A1F"/>
    <w:rsid w:val="00D37BE1"/>
    <w:rsid w:val="00D37C8C"/>
    <w:rsid w:val="00D37D55"/>
    <w:rsid w:val="00D37FB0"/>
    <w:rsid w:val="00D400B4"/>
    <w:rsid w:val="00D400CD"/>
    <w:rsid w:val="00D400EE"/>
    <w:rsid w:val="00D404EA"/>
    <w:rsid w:val="00D40AAD"/>
    <w:rsid w:val="00D40C92"/>
    <w:rsid w:val="00D40E79"/>
    <w:rsid w:val="00D40ED0"/>
    <w:rsid w:val="00D40FE9"/>
    <w:rsid w:val="00D412D9"/>
    <w:rsid w:val="00D414E6"/>
    <w:rsid w:val="00D4180E"/>
    <w:rsid w:val="00D41856"/>
    <w:rsid w:val="00D41DDD"/>
    <w:rsid w:val="00D4253F"/>
    <w:rsid w:val="00D42994"/>
    <w:rsid w:val="00D42C20"/>
    <w:rsid w:val="00D42CF2"/>
    <w:rsid w:val="00D434E8"/>
    <w:rsid w:val="00D434F7"/>
    <w:rsid w:val="00D4374D"/>
    <w:rsid w:val="00D437B2"/>
    <w:rsid w:val="00D43D06"/>
    <w:rsid w:val="00D4434A"/>
    <w:rsid w:val="00D44E1D"/>
    <w:rsid w:val="00D44E8D"/>
    <w:rsid w:val="00D44E99"/>
    <w:rsid w:val="00D4531C"/>
    <w:rsid w:val="00D453A2"/>
    <w:rsid w:val="00D453C8"/>
    <w:rsid w:val="00D45A24"/>
    <w:rsid w:val="00D45EE9"/>
    <w:rsid w:val="00D45F08"/>
    <w:rsid w:val="00D45F9F"/>
    <w:rsid w:val="00D461C4"/>
    <w:rsid w:val="00D462B0"/>
    <w:rsid w:val="00D46496"/>
    <w:rsid w:val="00D465D2"/>
    <w:rsid w:val="00D465E0"/>
    <w:rsid w:val="00D46638"/>
    <w:rsid w:val="00D468E7"/>
    <w:rsid w:val="00D469DC"/>
    <w:rsid w:val="00D46A62"/>
    <w:rsid w:val="00D46B6E"/>
    <w:rsid w:val="00D46C3B"/>
    <w:rsid w:val="00D46F55"/>
    <w:rsid w:val="00D470A7"/>
    <w:rsid w:val="00D47173"/>
    <w:rsid w:val="00D471DD"/>
    <w:rsid w:val="00D471EF"/>
    <w:rsid w:val="00D4766D"/>
    <w:rsid w:val="00D47A0B"/>
    <w:rsid w:val="00D47CA1"/>
    <w:rsid w:val="00D47DFE"/>
    <w:rsid w:val="00D47E16"/>
    <w:rsid w:val="00D5035D"/>
    <w:rsid w:val="00D50630"/>
    <w:rsid w:val="00D50763"/>
    <w:rsid w:val="00D50A45"/>
    <w:rsid w:val="00D50C68"/>
    <w:rsid w:val="00D50D95"/>
    <w:rsid w:val="00D50FC2"/>
    <w:rsid w:val="00D510A1"/>
    <w:rsid w:val="00D5119A"/>
    <w:rsid w:val="00D512F5"/>
    <w:rsid w:val="00D515AE"/>
    <w:rsid w:val="00D51622"/>
    <w:rsid w:val="00D5186C"/>
    <w:rsid w:val="00D518BE"/>
    <w:rsid w:val="00D51AE2"/>
    <w:rsid w:val="00D51B20"/>
    <w:rsid w:val="00D52032"/>
    <w:rsid w:val="00D52391"/>
    <w:rsid w:val="00D525DC"/>
    <w:rsid w:val="00D529FC"/>
    <w:rsid w:val="00D52BAC"/>
    <w:rsid w:val="00D52CF6"/>
    <w:rsid w:val="00D52E31"/>
    <w:rsid w:val="00D52E55"/>
    <w:rsid w:val="00D52F0B"/>
    <w:rsid w:val="00D5308E"/>
    <w:rsid w:val="00D5310A"/>
    <w:rsid w:val="00D533EB"/>
    <w:rsid w:val="00D53448"/>
    <w:rsid w:val="00D5363D"/>
    <w:rsid w:val="00D53712"/>
    <w:rsid w:val="00D53A3D"/>
    <w:rsid w:val="00D53D2B"/>
    <w:rsid w:val="00D53D89"/>
    <w:rsid w:val="00D53D9E"/>
    <w:rsid w:val="00D53E81"/>
    <w:rsid w:val="00D54002"/>
    <w:rsid w:val="00D541EF"/>
    <w:rsid w:val="00D543EB"/>
    <w:rsid w:val="00D544E9"/>
    <w:rsid w:val="00D54525"/>
    <w:rsid w:val="00D547FE"/>
    <w:rsid w:val="00D54C79"/>
    <w:rsid w:val="00D54CF1"/>
    <w:rsid w:val="00D54CFF"/>
    <w:rsid w:val="00D54D2E"/>
    <w:rsid w:val="00D54F7B"/>
    <w:rsid w:val="00D54FBE"/>
    <w:rsid w:val="00D552B9"/>
    <w:rsid w:val="00D5538A"/>
    <w:rsid w:val="00D55770"/>
    <w:rsid w:val="00D55BA2"/>
    <w:rsid w:val="00D55CCC"/>
    <w:rsid w:val="00D5604A"/>
    <w:rsid w:val="00D564A4"/>
    <w:rsid w:val="00D56535"/>
    <w:rsid w:val="00D56A45"/>
    <w:rsid w:val="00D56ACE"/>
    <w:rsid w:val="00D56BB0"/>
    <w:rsid w:val="00D56BE1"/>
    <w:rsid w:val="00D56CDD"/>
    <w:rsid w:val="00D56D22"/>
    <w:rsid w:val="00D56D9F"/>
    <w:rsid w:val="00D56F14"/>
    <w:rsid w:val="00D57192"/>
    <w:rsid w:val="00D57286"/>
    <w:rsid w:val="00D5730F"/>
    <w:rsid w:val="00D575AB"/>
    <w:rsid w:val="00D576BD"/>
    <w:rsid w:val="00D576FC"/>
    <w:rsid w:val="00D5771E"/>
    <w:rsid w:val="00D57759"/>
    <w:rsid w:val="00D57869"/>
    <w:rsid w:val="00D57919"/>
    <w:rsid w:val="00D57A98"/>
    <w:rsid w:val="00D57CEA"/>
    <w:rsid w:val="00D57D52"/>
    <w:rsid w:val="00D6017C"/>
    <w:rsid w:val="00D601D5"/>
    <w:rsid w:val="00D6078C"/>
    <w:rsid w:val="00D60B5C"/>
    <w:rsid w:val="00D60C18"/>
    <w:rsid w:val="00D60EF5"/>
    <w:rsid w:val="00D6127F"/>
    <w:rsid w:val="00D61E4E"/>
    <w:rsid w:val="00D62251"/>
    <w:rsid w:val="00D622CD"/>
    <w:rsid w:val="00D626FF"/>
    <w:rsid w:val="00D62A30"/>
    <w:rsid w:val="00D62B40"/>
    <w:rsid w:val="00D62B70"/>
    <w:rsid w:val="00D62C7E"/>
    <w:rsid w:val="00D62E8F"/>
    <w:rsid w:val="00D6311C"/>
    <w:rsid w:val="00D63185"/>
    <w:rsid w:val="00D631B8"/>
    <w:rsid w:val="00D63259"/>
    <w:rsid w:val="00D632F9"/>
    <w:rsid w:val="00D6338D"/>
    <w:rsid w:val="00D635FE"/>
    <w:rsid w:val="00D63720"/>
    <w:rsid w:val="00D6399F"/>
    <w:rsid w:val="00D63A5C"/>
    <w:rsid w:val="00D63AD5"/>
    <w:rsid w:val="00D63E0E"/>
    <w:rsid w:val="00D63FEF"/>
    <w:rsid w:val="00D64190"/>
    <w:rsid w:val="00D64322"/>
    <w:rsid w:val="00D643BA"/>
    <w:rsid w:val="00D6444B"/>
    <w:rsid w:val="00D64ADC"/>
    <w:rsid w:val="00D64F59"/>
    <w:rsid w:val="00D64FA0"/>
    <w:rsid w:val="00D658C6"/>
    <w:rsid w:val="00D65B30"/>
    <w:rsid w:val="00D65BD3"/>
    <w:rsid w:val="00D65D90"/>
    <w:rsid w:val="00D65DB5"/>
    <w:rsid w:val="00D65E41"/>
    <w:rsid w:val="00D6601A"/>
    <w:rsid w:val="00D66223"/>
    <w:rsid w:val="00D662F3"/>
    <w:rsid w:val="00D66359"/>
    <w:rsid w:val="00D66804"/>
    <w:rsid w:val="00D66818"/>
    <w:rsid w:val="00D66845"/>
    <w:rsid w:val="00D669B2"/>
    <w:rsid w:val="00D669EE"/>
    <w:rsid w:val="00D66BF7"/>
    <w:rsid w:val="00D66F77"/>
    <w:rsid w:val="00D6718F"/>
    <w:rsid w:val="00D6719F"/>
    <w:rsid w:val="00D67343"/>
    <w:rsid w:val="00D673CB"/>
    <w:rsid w:val="00D6772A"/>
    <w:rsid w:val="00D678BF"/>
    <w:rsid w:val="00D67EAA"/>
    <w:rsid w:val="00D67FC9"/>
    <w:rsid w:val="00D67FFB"/>
    <w:rsid w:val="00D700F6"/>
    <w:rsid w:val="00D701A4"/>
    <w:rsid w:val="00D701FB"/>
    <w:rsid w:val="00D70434"/>
    <w:rsid w:val="00D706CC"/>
    <w:rsid w:val="00D70A0E"/>
    <w:rsid w:val="00D70BFB"/>
    <w:rsid w:val="00D70E07"/>
    <w:rsid w:val="00D71011"/>
    <w:rsid w:val="00D711DD"/>
    <w:rsid w:val="00D714DA"/>
    <w:rsid w:val="00D714E3"/>
    <w:rsid w:val="00D71529"/>
    <w:rsid w:val="00D719B2"/>
    <w:rsid w:val="00D71A3F"/>
    <w:rsid w:val="00D71ABB"/>
    <w:rsid w:val="00D71AE8"/>
    <w:rsid w:val="00D71AEB"/>
    <w:rsid w:val="00D71C7C"/>
    <w:rsid w:val="00D721A1"/>
    <w:rsid w:val="00D72756"/>
    <w:rsid w:val="00D72A04"/>
    <w:rsid w:val="00D72D57"/>
    <w:rsid w:val="00D72DAA"/>
    <w:rsid w:val="00D72EED"/>
    <w:rsid w:val="00D73B3C"/>
    <w:rsid w:val="00D73C40"/>
    <w:rsid w:val="00D73DF9"/>
    <w:rsid w:val="00D74146"/>
    <w:rsid w:val="00D74358"/>
    <w:rsid w:val="00D74737"/>
    <w:rsid w:val="00D748EA"/>
    <w:rsid w:val="00D74ACB"/>
    <w:rsid w:val="00D74B26"/>
    <w:rsid w:val="00D74BE5"/>
    <w:rsid w:val="00D74E9C"/>
    <w:rsid w:val="00D750AC"/>
    <w:rsid w:val="00D752C8"/>
    <w:rsid w:val="00D75313"/>
    <w:rsid w:val="00D7533F"/>
    <w:rsid w:val="00D75490"/>
    <w:rsid w:val="00D75593"/>
    <w:rsid w:val="00D755BF"/>
    <w:rsid w:val="00D75648"/>
    <w:rsid w:val="00D75B43"/>
    <w:rsid w:val="00D75C14"/>
    <w:rsid w:val="00D75DED"/>
    <w:rsid w:val="00D75EA7"/>
    <w:rsid w:val="00D76086"/>
    <w:rsid w:val="00D76166"/>
    <w:rsid w:val="00D76459"/>
    <w:rsid w:val="00D7645F"/>
    <w:rsid w:val="00D76A49"/>
    <w:rsid w:val="00D76AF0"/>
    <w:rsid w:val="00D76B43"/>
    <w:rsid w:val="00D76D3E"/>
    <w:rsid w:val="00D77068"/>
    <w:rsid w:val="00D770E1"/>
    <w:rsid w:val="00D7717E"/>
    <w:rsid w:val="00D77208"/>
    <w:rsid w:val="00D774B5"/>
    <w:rsid w:val="00D774D4"/>
    <w:rsid w:val="00D77826"/>
    <w:rsid w:val="00D7792C"/>
    <w:rsid w:val="00D77930"/>
    <w:rsid w:val="00D77A10"/>
    <w:rsid w:val="00D77ABD"/>
    <w:rsid w:val="00D77B03"/>
    <w:rsid w:val="00D77C16"/>
    <w:rsid w:val="00D77C8A"/>
    <w:rsid w:val="00D77D26"/>
    <w:rsid w:val="00D77F3B"/>
    <w:rsid w:val="00D803F3"/>
    <w:rsid w:val="00D80455"/>
    <w:rsid w:val="00D80487"/>
    <w:rsid w:val="00D805EE"/>
    <w:rsid w:val="00D80997"/>
    <w:rsid w:val="00D80B81"/>
    <w:rsid w:val="00D8116D"/>
    <w:rsid w:val="00D81207"/>
    <w:rsid w:val="00D81256"/>
    <w:rsid w:val="00D81A96"/>
    <w:rsid w:val="00D81AE3"/>
    <w:rsid w:val="00D81C82"/>
    <w:rsid w:val="00D81D0B"/>
    <w:rsid w:val="00D81D69"/>
    <w:rsid w:val="00D81DF0"/>
    <w:rsid w:val="00D81EEB"/>
    <w:rsid w:val="00D82080"/>
    <w:rsid w:val="00D8275A"/>
    <w:rsid w:val="00D82ADE"/>
    <w:rsid w:val="00D82DEC"/>
    <w:rsid w:val="00D82F9D"/>
    <w:rsid w:val="00D83175"/>
    <w:rsid w:val="00D831F1"/>
    <w:rsid w:val="00D832D1"/>
    <w:rsid w:val="00D83411"/>
    <w:rsid w:val="00D83745"/>
    <w:rsid w:val="00D83869"/>
    <w:rsid w:val="00D83895"/>
    <w:rsid w:val="00D83B75"/>
    <w:rsid w:val="00D83C94"/>
    <w:rsid w:val="00D83E66"/>
    <w:rsid w:val="00D841AC"/>
    <w:rsid w:val="00D841DE"/>
    <w:rsid w:val="00D8457F"/>
    <w:rsid w:val="00D846CA"/>
    <w:rsid w:val="00D846FD"/>
    <w:rsid w:val="00D848E0"/>
    <w:rsid w:val="00D84A93"/>
    <w:rsid w:val="00D84B99"/>
    <w:rsid w:val="00D84CBF"/>
    <w:rsid w:val="00D84D8A"/>
    <w:rsid w:val="00D84E7C"/>
    <w:rsid w:val="00D8514A"/>
    <w:rsid w:val="00D851FD"/>
    <w:rsid w:val="00D85391"/>
    <w:rsid w:val="00D853D6"/>
    <w:rsid w:val="00D854F5"/>
    <w:rsid w:val="00D856A4"/>
    <w:rsid w:val="00D856C9"/>
    <w:rsid w:val="00D859DB"/>
    <w:rsid w:val="00D85B84"/>
    <w:rsid w:val="00D85CF1"/>
    <w:rsid w:val="00D85CF2"/>
    <w:rsid w:val="00D85D5F"/>
    <w:rsid w:val="00D86577"/>
    <w:rsid w:val="00D8683F"/>
    <w:rsid w:val="00D8689C"/>
    <w:rsid w:val="00D86928"/>
    <w:rsid w:val="00D869FD"/>
    <w:rsid w:val="00D86A15"/>
    <w:rsid w:val="00D86B49"/>
    <w:rsid w:val="00D86EBB"/>
    <w:rsid w:val="00D86F4B"/>
    <w:rsid w:val="00D8703E"/>
    <w:rsid w:val="00D87074"/>
    <w:rsid w:val="00D87124"/>
    <w:rsid w:val="00D87130"/>
    <w:rsid w:val="00D871AA"/>
    <w:rsid w:val="00D8720E"/>
    <w:rsid w:val="00D874B4"/>
    <w:rsid w:val="00D874C7"/>
    <w:rsid w:val="00D8798E"/>
    <w:rsid w:val="00D879CB"/>
    <w:rsid w:val="00D87B15"/>
    <w:rsid w:val="00D87BB3"/>
    <w:rsid w:val="00D87F5A"/>
    <w:rsid w:val="00D906B4"/>
    <w:rsid w:val="00D906C7"/>
    <w:rsid w:val="00D90832"/>
    <w:rsid w:val="00D90846"/>
    <w:rsid w:val="00D90BC2"/>
    <w:rsid w:val="00D90E57"/>
    <w:rsid w:val="00D90FC1"/>
    <w:rsid w:val="00D90FF1"/>
    <w:rsid w:val="00D91001"/>
    <w:rsid w:val="00D91115"/>
    <w:rsid w:val="00D91644"/>
    <w:rsid w:val="00D9169B"/>
    <w:rsid w:val="00D91773"/>
    <w:rsid w:val="00D917D7"/>
    <w:rsid w:val="00D917E8"/>
    <w:rsid w:val="00D918C7"/>
    <w:rsid w:val="00D9190E"/>
    <w:rsid w:val="00D919A0"/>
    <w:rsid w:val="00D91BAA"/>
    <w:rsid w:val="00D91C4C"/>
    <w:rsid w:val="00D91D1F"/>
    <w:rsid w:val="00D91FF7"/>
    <w:rsid w:val="00D920DF"/>
    <w:rsid w:val="00D92161"/>
    <w:rsid w:val="00D92645"/>
    <w:rsid w:val="00D92672"/>
    <w:rsid w:val="00D927AD"/>
    <w:rsid w:val="00D92849"/>
    <w:rsid w:val="00D92A97"/>
    <w:rsid w:val="00D93190"/>
    <w:rsid w:val="00D932E0"/>
    <w:rsid w:val="00D9351B"/>
    <w:rsid w:val="00D935B3"/>
    <w:rsid w:val="00D93D26"/>
    <w:rsid w:val="00D93D87"/>
    <w:rsid w:val="00D944C8"/>
    <w:rsid w:val="00D9477E"/>
    <w:rsid w:val="00D94800"/>
    <w:rsid w:val="00D94913"/>
    <w:rsid w:val="00D949DC"/>
    <w:rsid w:val="00D94BF3"/>
    <w:rsid w:val="00D9507C"/>
    <w:rsid w:val="00D95211"/>
    <w:rsid w:val="00D9523D"/>
    <w:rsid w:val="00D95352"/>
    <w:rsid w:val="00D954BD"/>
    <w:rsid w:val="00D95993"/>
    <w:rsid w:val="00D95A03"/>
    <w:rsid w:val="00D95A7C"/>
    <w:rsid w:val="00D95CE2"/>
    <w:rsid w:val="00D95D87"/>
    <w:rsid w:val="00D95FC1"/>
    <w:rsid w:val="00D960B9"/>
    <w:rsid w:val="00D96189"/>
    <w:rsid w:val="00D961A5"/>
    <w:rsid w:val="00D96204"/>
    <w:rsid w:val="00D96370"/>
    <w:rsid w:val="00D9638E"/>
    <w:rsid w:val="00D967B5"/>
    <w:rsid w:val="00D96A04"/>
    <w:rsid w:val="00D971F5"/>
    <w:rsid w:val="00D97259"/>
    <w:rsid w:val="00D97630"/>
    <w:rsid w:val="00D977CC"/>
    <w:rsid w:val="00D97812"/>
    <w:rsid w:val="00D97AAC"/>
    <w:rsid w:val="00D97F01"/>
    <w:rsid w:val="00D97F72"/>
    <w:rsid w:val="00DA001B"/>
    <w:rsid w:val="00DA01C2"/>
    <w:rsid w:val="00DA0382"/>
    <w:rsid w:val="00DA0396"/>
    <w:rsid w:val="00DA0631"/>
    <w:rsid w:val="00DA0788"/>
    <w:rsid w:val="00DA0C5E"/>
    <w:rsid w:val="00DA1367"/>
    <w:rsid w:val="00DA1AC9"/>
    <w:rsid w:val="00DA1C73"/>
    <w:rsid w:val="00DA1D42"/>
    <w:rsid w:val="00DA1F5A"/>
    <w:rsid w:val="00DA233F"/>
    <w:rsid w:val="00DA26DB"/>
    <w:rsid w:val="00DA27C8"/>
    <w:rsid w:val="00DA2824"/>
    <w:rsid w:val="00DA2857"/>
    <w:rsid w:val="00DA28B8"/>
    <w:rsid w:val="00DA2AED"/>
    <w:rsid w:val="00DA2C16"/>
    <w:rsid w:val="00DA3122"/>
    <w:rsid w:val="00DA31E9"/>
    <w:rsid w:val="00DA3364"/>
    <w:rsid w:val="00DA3C93"/>
    <w:rsid w:val="00DA3CC0"/>
    <w:rsid w:val="00DA3D00"/>
    <w:rsid w:val="00DA415E"/>
    <w:rsid w:val="00DA4252"/>
    <w:rsid w:val="00DA42ED"/>
    <w:rsid w:val="00DA4350"/>
    <w:rsid w:val="00DA44DE"/>
    <w:rsid w:val="00DA45CD"/>
    <w:rsid w:val="00DA49FA"/>
    <w:rsid w:val="00DA4A81"/>
    <w:rsid w:val="00DA4A94"/>
    <w:rsid w:val="00DA4C2F"/>
    <w:rsid w:val="00DA4DA0"/>
    <w:rsid w:val="00DA501A"/>
    <w:rsid w:val="00DA5119"/>
    <w:rsid w:val="00DA516C"/>
    <w:rsid w:val="00DA522D"/>
    <w:rsid w:val="00DA53B9"/>
    <w:rsid w:val="00DA547C"/>
    <w:rsid w:val="00DA5586"/>
    <w:rsid w:val="00DA56A1"/>
    <w:rsid w:val="00DA57AF"/>
    <w:rsid w:val="00DA59F6"/>
    <w:rsid w:val="00DA5EFF"/>
    <w:rsid w:val="00DA632D"/>
    <w:rsid w:val="00DA642D"/>
    <w:rsid w:val="00DA64FB"/>
    <w:rsid w:val="00DA68A5"/>
    <w:rsid w:val="00DA69E6"/>
    <w:rsid w:val="00DA6B30"/>
    <w:rsid w:val="00DA6FE7"/>
    <w:rsid w:val="00DA70BB"/>
    <w:rsid w:val="00DA70D9"/>
    <w:rsid w:val="00DA7247"/>
    <w:rsid w:val="00DA730F"/>
    <w:rsid w:val="00DA739C"/>
    <w:rsid w:val="00DA73AF"/>
    <w:rsid w:val="00DA7603"/>
    <w:rsid w:val="00DA7615"/>
    <w:rsid w:val="00DA76A7"/>
    <w:rsid w:val="00DA794E"/>
    <w:rsid w:val="00DA7A1E"/>
    <w:rsid w:val="00DA7DF1"/>
    <w:rsid w:val="00DA7F91"/>
    <w:rsid w:val="00DB00E2"/>
    <w:rsid w:val="00DB04EE"/>
    <w:rsid w:val="00DB062B"/>
    <w:rsid w:val="00DB0F73"/>
    <w:rsid w:val="00DB117C"/>
    <w:rsid w:val="00DB133B"/>
    <w:rsid w:val="00DB16B0"/>
    <w:rsid w:val="00DB1703"/>
    <w:rsid w:val="00DB181F"/>
    <w:rsid w:val="00DB1820"/>
    <w:rsid w:val="00DB197E"/>
    <w:rsid w:val="00DB1CE9"/>
    <w:rsid w:val="00DB1DAE"/>
    <w:rsid w:val="00DB22EA"/>
    <w:rsid w:val="00DB2336"/>
    <w:rsid w:val="00DB25A6"/>
    <w:rsid w:val="00DB25BD"/>
    <w:rsid w:val="00DB29A1"/>
    <w:rsid w:val="00DB2B6B"/>
    <w:rsid w:val="00DB306B"/>
    <w:rsid w:val="00DB320E"/>
    <w:rsid w:val="00DB354C"/>
    <w:rsid w:val="00DB3E80"/>
    <w:rsid w:val="00DB3EC3"/>
    <w:rsid w:val="00DB4100"/>
    <w:rsid w:val="00DB4411"/>
    <w:rsid w:val="00DB47C2"/>
    <w:rsid w:val="00DB4817"/>
    <w:rsid w:val="00DB4854"/>
    <w:rsid w:val="00DB4864"/>
    <w:rsid w:val="00DB4C6B"/>
    <w:rsid w:val="00DB4D77"/>
    <w:rsid w:val="00DB50B0"/>
    <w:rsid w:val="00DB50C6"/>
    <w:rsid w:val="00DB516D"/>
    <w:rsid w:val="00DB5170"/>
    <w:rsid w:val="00DB5172"/>
    <w:rsid w:val="00DB52E7"/>
    <w:rsid w:val="00DB593F"/>
    <w:rsid w:val="00DB5CA3"/>
    <w:rsid w:val="00DB5E9A"/>
    <w:rsid w:val="00DB5FED"/>
    <w:rsid w:val="00DB6105"/>
    <w:rsid w:val="00DB6115"/>
    <w:rsid w:val="00DB61ED"/>
    <w:rsid w:val="00DB65D2"/>
    <w:rsid w:val="00DB66AD"/>
    <w:rsid w:val="00DB66FE"/>
    <w:rsid w:val="00DB672F"/>
    <w:rsid w:val="00DB69AF"/>
    <w:rsid w:val="00DB6C3F"/>
    <w:rsid w:val="00DB6E09"/>
    <w:rsid w:val="00DB6F7D"/>
    <w:rsid w:val="00DB7070"/>
    <w:rsid w:val="00DB713C"/>
    <w:rsid w:val="00DB74AE"/>
    <w:rsid w:val="00DB756D"/>
    <w:rsid w:val="00DB7723"/>
    <w:rsid w:val="00DB7D0B"/>
    <w:rsid w:val="00DB7E01"/>
    <w:rsid w:val="00DB7E85"/>
    <w:rsid w:val="00DC0095"/>
    <w:rsid w:val="00DC065A"/>
    <w:rsid w:val="00DC081E"/>
    <w:rsid w:val="00DC09F3"/>
    <w:rsid w:val="00DC0A52"/>
    <w:rsid w:val="00DC0A87"/>
    <w:rsid w:val="00DC0C34"/>
    <w:rsid w:val="00DC0D74"/>
    <w:rsid w:val="00DC10F7"/>
    <w:rsid w:val="00DC1106"/>
    <w:rsid w:val="00DC15AC"/>
    <w:rsid w:val="00DC1997"/>
    <w:rsid w:val="00DC1A77"/>
    <w:rsid w:val="00DC1D12"/>
    <w:rsid w:val="00DC2054"/>
    <w:rsid w:val="00DC22C9"/>
    <w:rsid w:val="00DC236F"/>
    <w:rsid w:val="00DC23D3"/>
    <w:rsid w:val="00DC2562"/>
    <w:rsid w:val="00DC2A40"/>
    <w:rsid w:val="00DC2B3F"/>
    <w:rsid w:val="00DC2C45"/>
    <w:rsid w:val="00DC2DB3"/>
    <w:rsid w:val="00DC2E3F"/>
    <w:rsid w:val="00DC2EBF"/>
    <w:rsid w:val="00DC2FBC"/>
    <w:rsid w:val="00DC306C"/>
    <w:rsid w:val="00DC30A4"/>
    <w:rsid w:val="00DC3467"/>
    <w:rsid w:val="00DC3963"/>
    <w:rsid w:val="00DC3BBB"/>
    <w:rsid w:val="00DC3D17"/>
    <w:rsid w:val="00DC3E5A"/>
    <w:rsid w:val="00DC3E9C"/>
    <w:rsid w:val="00DC3F88"/>
    <w:rsid w:val="00DC4372"/>
    <w:rsid w:val="00DC4519"/>
    <w:rsid w:val="00DC46BC"/>
    <w:rsid w:val="00DC472D"/>
    <w:rsid w:val="00DC48F8"/>
    <w:rsid w:val="00DC49BC"/>
    <w:rsid w:val="00DC4A42"/>
    <w:rsid w:val="00DC4C11"/>
    <w:rsid w:val="00DC4C59"/>
    <w:rsid w:val="00DC4D9C"/>
    <w:rsid w:val="00DC4E64"/>
    <w:rsid w:val="00DC4F06"/>
    <w:rsid w:val="00DC4F55"/>
    <w:rsid w:val="00DC4F93"/>
    <w:rsid w:val="00DC5036"/>
    <w:rsid w:val="00DC50E0"/>
    <w:rsid w:val="00DC50E5"/>
    <w:rsid w:val="00DC52C0"/>
    <w:rsid w:val="00DC53A1"/>
    <w:rsid w:val="00DC57CD"/>
    <w:rsid w:val="00DC5833"/>
    <w:rsid w:val="00DC5DC7"/>
    <w:rsid w:val="00DC64D1"/>
    <w:rsid w:val="00DC65CA"/>
    <w:rsid w:val="00DC699F"/>
    <w:rsid w:val="00DC6B45"/>
    <w:rsid w:val="00DC6B73"/>
    <w:rsid w:val="00DC6C15"/>
    <w:rsid w:val="00DC72E0"/>
    <w:rsid w:val="00DC73F2"/>
    <w:rsid w:val="00DC782A"/>
    <w:rsid w:val="00DC7DA2"/>
    <w:rsid w:val="00DC7FCB"/>
    <w:rsid w:val="00DD0544"/>
    <w:rsid w:val="00DD05E7"/>
    <w:rsid w:val="00DD0702"/>
    <w:rsid w:val="00DD078C"/>
    <w:rsid w:val="00DD07E4"/>
    <w:rsid w:val="00DD08FD"/>
    <w:rsid w:val="00DD0A87"/>
    <w:rsid w:val="00DD0AE3"/>
    <w:rsid w:val="00DD0B08"/>
    <w:rsid w:val="00DD0B18"/>
    <w:rsid w:val="00DD0B9A"/>
    <w:rsid w:val="00DD0E80"/>
    <w:rsid w:val="00DD142D"/>
    <w:rsid w:val="00DD16A8"/>
    <w:rsid w:val="00DD1845"/>
    <w:rsid w:val="00DD187C"/>
    <w:rsid w:val="00DD18A7"/>
    <w:rsid w:val="00DD1BC8"/>
    <w:rsid w:val="00DD20A9"/>
    <w:rsid w:val="00DD22F9"/>
    <w:rsid w:val="00DD24FA"/>
    <w:rsid w:val="00DD26CD"/>
    <w:rsid w:val="00DD27D6"/>
    <w:rsid w:val="00DD282C"/>
    <w:rsid w:val="00DD2992"/>
    <w:rsid w:val="00DD2AC3"/>
    <w:rsid w:val="00DD3041"/>
    <w:rsid w:val="00DD3145"/>
    <w:rsid w:val="00DD3216"/>
    <w:rsid w:val="00DD3281"/>
    <w:rsid w:val="00DD3406"/>
    <w:rsid w:val="00DD34A1"/>
    <w:rsid w:val="00DD394F"/>
    <w:rsid w:val="00DD39E4"/>
    <w:rsid w:val="00DD3C07"/>
    <w:rsid w:val="00DD42B8"/>
    <w:rsid w:val="00DD435D"/>
    <w:rsid w:val="00DD4403"/>
    <w:rsid w:val="00DD44D2"/>
    <w:rsid w:val="00DD4645"/>
    <w:rsid w:val="00DD46F4"/>
    <w:rsid w:val="00DD4FB7"/>
    <w:rsid w:val="00DD501A"/>
    <w:rsid w:val="00DD51E1"/>
    <w:rsid w:val="00DD5403"/>
    <w:rsid w:val="00DD54E9"/>
    <w:rsid w:val="00DD5571"/>
    <w:rsid w:val="00DD567D"/>
    <w:rsid w:val="00DD587B"/>
    <w:rsid w:val="00DD5EA8"/>
    <w:rsid w:val="00DD5F63"/>
    <w:rsid w:val="00DD6220"/>
    <w:rsid w:val="00DD667C"/>
    <w:rsid w:val="00DD66BB"/>
    <w:rsid w:val="00DD6B3C"/>
    <w:rsid w:val="00DD6BA2"/>
    <w:rsid w:val="00DD6E30"/>
    <w:rsid w:val="00DD6F3B"/>
    <w:rsid w:val="00DD6F3C"/>
    <w:rsid w:val="00DD702A"/>
    <w:rsid w:val="00DD729C"/>
    <w:rsid w:val="00DD73D6"/>
    <w:rsid w:val="00DD7487"/>
    <w:rsid w:val="00DD75CF"/>
    <w:rsid w:val="00DD7786"/>
    <w:rsid w:val="00DD7905"/>
    <w:rsid w:val="00DD7BEC"/>
    <w:rsid w:val="00DD7E16"/>
    <w:rsid w:val="00DE00C9"/>
    <w:rsid w:val="00DE0118"/>
    <w:rsid w:val="00DE0304"/>
    <w:rsid w:val="00DE0370"/>
    <w:rsid w:val="00DE051C"/>
    <w:rsid w:val="00DE092C"/>
    <w:rsid w:val="00DE0F93"/>
    <w:rsid w:val="00DE149B"/>
    <w:rsid w:val="00DE1530"/>
    <w:rsid w:val="00DE1BF5"/>
    <w:rsid w:val="00DE1CB0"/>
    <w:rsid w:val="00DE1D14"/>
    <w:rsid w:val="00DE1E99"/>
    <w:rsid w:val="00DE1EAC"/>
    <w:rsid w:val="00DE1FD6"/>
    <w:rsid w:val="00DE20D8"/>
    <w:rsid w:val="00DE229E"/>
    <w:rsid w:val="00DE2408"/>
    <w:rsid w:val="00DE2963"/>
    <w:rsid w:val="00DE29CA"/>
    <w:rsid w:val="00DE29E5"/>
    <w:rsid w:val="00DE2A4E"/>
    <w:rsid w:val="00DE2A60"/>
    <w:rsid w:val="00DE2ABC"/>
    <w:rsid w:val="00DE2C95"/>
    <w:rsid w:val="00DE2E9A"/>
    <w:rsid w:val="00DE318A"/>
    <w:rsid w:val="00DE32C7"/>
    <w:rsid w:val="00DE3534"/>
    <w:rsid w:val="00DE3541"/>
    <w:rsid w:val="00DE368F"/>
    <w:rsid w:val="00DE38FB"/>
    <w:rsid w:val="00DE3B40"/>
    <w:rsid w:val="00DE3C06"/>
    <w:rsid w:val="00DE3C85"/>
    <w:rsid w:val="00DE3D28"/>
    <w:rsid w:val="00DE3E29"/>
    <w:rsid w:val="00DE3F03"/>
    <w:rsid w:val="00DE3FF5"/>
    <w:rsid w:val="00DE42C0"/>
    <w:rsid w:val="00DE4300"/>
    <w:rsid w:val="00DE45AC"/>
    <w:rsid w:val="00DE47C5"/>
    <w:rsid w:val="00DE49CE"/>
    <w:rsid w:val="00DE4A8E"/>
    <w:rsid w:val="00DE4AB6"/>
    <w:rsid w:val="00DE4B59"/>
    <w:rsid w:val="00DE4FA8"/>
    <w:rsid w:val="00DE510A"/>
    <w:rsid w:val="00DE51B3"/>
    <w:rsid w:val="00DE5763"/>
    <w:rsid w:val="00DE5BBD"/>
    <w:rsid w:val="00DE5DDE"/>
    <w:rsid w:val="00DE6091"/>
    <w:rsid w:val="00DE6247"/>
    <w:rsid w:val="00DE6371"/>
    <w:rsid w:val="00DE6570"/>
    <w:rsid w:val="00DE66D5"/>
    <w:rsid w:val="00DE6796"/>
    <w:rsid w:val="00DE68F9"/>
    <w:rsid w:val="00DE6A0C"/>
    <w:rsid w:val="00DE6A5A"/>
    <w:rsid w:val="00DE6F2D"/>
    <w:rsid w:val="00DE7167"/>
    <w:rsid w:val="00DE725F"/>
    <w:rsid w:val="00DE7554"/>
    <w:rsid w:val="00DE7738"/>
    <w:rsid w:val="00DE7879"/>
    <w:rsid w:val="00DE7892"/>
    <w:rsid w:val="00DE7ADA"/>
    <w:rsid w:val="00DF060E"/>
    <w:rsid w:val="00DF0687"/>
    <w:rsid w:val="00DF0AE8"/>
    <w:rsid w:val="00DF0E0D"/>
    <w:rsid w:val="00DF0F18"/>
    <w:rsid w:val="00DF1053"/>
    <w:rsid w:val="00DF108D"/>
    <w:rsid w:val="00DF113E"/>
    <w:rsid w:val="00DF11AC"/>
    <w:rsid w:val="00DF1288"/>
    <w:rsid w:val="00DF1392"/>
    <w:rsid w:val="00DF1A0F"/>
    <w:rsid w:val="00DF1B8A"/>
    <w:rsid w:val="00DF1D51"/>
    <w:rsid w:val="00DF1DD6"/>
    <w:rsid w:val="00DF1E82"/>
    <w:rsid w:val="00DF1E8A"/>
    <w:rsid w:val="00DF1EA2"/>
    <w:rsid w:val="00DF1EED"/>
    <w:rsid w:val="00DF1F71"/>
    <w:rsid w:val="00DF2093"/>
    <w:rsid w:val="00DF20AF"/>
    <w:rsid w:val="00DF2106"/>
    <w:rsid w:val="00DF25C8"/>
    <w:rsid w:val="00DF261E"/>
    <w:rsid w:val="00DF2669"/>
    <w:rsid w:val="00DF280E"/>
    <w:rsid w:val="00DF2B68"/>
    <w:rsid w:val="00DF2D65"/>
    <w:rsid w:val="00DF2F46"/>
    <w:rsid w:val="00DF381D"/>
    <w:rsid w:val="00DF3828"/>
    <w:rsid w:val="00DF3846"/>
    <w:rsid w:val="00DF386F"/>
    <w:rsid w:val="00DF3A06"/>
    <w:rsid w:val="00DF3A53"/>
    <w:rsid w:val="00DF3B8B"/>
    <w:rsid w:val="00DF3EE5"/>
    <w:rsid w:val="00DF3F5E"/>
    <w:rsid w:val="00DF402C"/>
    <w:rsid w:val="00DF4167"/>
    <w:rsid w:val="00DF42C1"/>
    <w:rsid w:val="00DF44A9"/>
    <w:rsid w:val="00DF496F"/>
    <w:rsid w:val="00DF4AA0"/>
    <w:rsid w:val="00DF4FFE"/>
    <w:rsid w:val="00DF514B"/>
    <w:rsid w:val="00DF51AA"/>
    <w:rsid w:val="00DF5263"/>
    <w:rsid w:val="00DF5904"/>
    <w:rsid w:val="00DF5B19"/>
    <w:rsid w:val="00DF5B69"/>
    <w:rsid w:val="00DF5E79"/>
    <w:rsid w:val="00DF5E8A"/>
    <w:rsid w:val="00DF62F7"/>
    <w:rsid w:val="00DF6379"/>
    <w:rsid w:val="00DF639A"/>
    <w:rsid w:val="00DF6475"/>
    <w:rsid w:val="00DF6903"/>
    <w:rsid w:val="00DF693B"/>
    <w:rsid w:val="00DF69CF"/>
    <w:rsid w:val="00DF6C1E"/>
    <w:rsid w:val="00DF6E14"/>
    <w:rsid w:val="00DF7020"/>
    <w:rsid w:val="00DF709A"/>
    <w:rsid w:val="00DF7128"/>
    <w:rsid w:val="00DF7565"/>
    <w:rsid w:val="00DF7788"/>
    <w:rsid w:val="00DF7AEC"/>
    <w:rsid w:val="00DF7D2B"/>
    <w:rsid w:val="00DF7E01"/>
    <w:rsid w:val="00E00000"/>
    <w:rsid w:val="00E0001D"/>
    <w:rsid w:val="00E00406"/>
    <w:rsid w:val="00E00658"/>
    <w:rsid w:val="00E00986"/>
    <w:rsid w:val="00E00A39"/>
    <w:rsid w:val="00E00CC6"/>
    <w:rsid w:val="00E0103C"/>
    <w:rsid w:val="00E0134D"/>
    <w:rsid w:val="00E013B4"/>
    <w:rsid w:val="00E016C1"/>
    <w:rsid w:val="00E01786"/>
    <w:rsid w:val="00E01ADB"/>
    <w:rsid w:val="00E01C5D"/>
    <w:rsid w:val="00E01E4A"/>
    <w:rsid w:val="00E01F68"/>
    <w:rsid w:val="00E0209F"/>
    <w:rsid w:val="00E021B9"/>
    <w:rsid w:val="00E0221B"/>
    <w:rsid w:val="00E02490"/>
    <w:rsid w:val="00E026A3"/>
    <w:rsid w:val="00E029CE"/>
    <w:rsid w:val="00E029E2"/>
    <w:rsid w:val="00E033AC"/>
    <w:rsid w:val="00E03412"/>
    <w:rsid w:val="00E03544"/>
    <w:rsid w:val="00E0377A"/>
    <w:rsid w:val="00E0383F"/>
    <w:rsid w:val="00E03CB0"/>
    <w:rsid w:val="00E03E2A"/>
    <w:rsid w:val="00E043E3"/>
    <w:rsid w:val="00E04716"/>
    <w:rsid w:val="00E04744"/>
    <w:rsid w:val="00E04B61"/>
    <w:rsid w:val="00E04DC3"/>
    <w:rsid w:val="00E04E54"/>
    <w:rsid w:val="00E053C6"/>
    <w:rsid w:val="00E0544C"/>
    <w:rsid w:val="00E058F5"/>
    <w:rsid w:val="00E05993"/>
    <w:rsid w:val="00E05A7A"/>
    <w:rsid w:val="00E05E1C"/>
    <w:rsid w:val="00E05F0A"/>
    <w:rsid w:val="00E06058"/>
    <w:rsid w:val="00E060FC"/>
    <w:rsid w:val="00E06373"/>
    <w:rsid w:val="00E065DA"/>
    <w:rsid w:val="00E069C6"/>
    <w:rsid w:val="00E06A64"/>
    <w:rsid w:val="00E06C74"/>
    <w:rsid w:val="00E06EA6"/>
    <w:rsid w:val="00E0702C"/>
    <w:rsid w:val="00E0737D"/>
    <w:rsid w:val="00E073B5"/>
    <w:rsid w:val="00E07A8A"/>
    <w:rsid w:val="00E07C33"/>
    <w:rsid w:val="00E07DF0"/>
    <w:rsid w:val="00E07EB4"/>
    <w:rsid w:val="00E10326"/>
    <w:rsid w:val="00E10566"/>
    <w:rsid w:val="00E10690"/>
    <w:rsid w:val="00E1072B"/>
    <w:rsid w:val="00E10986"/>
    <w:rsid w:val="00E10BB2"/>
    <w:rsid w:val="00E10BE1"/>
    <w:rsid w:val="00E10ED2"/>
    <w:rsid w:val="00E10EF0"/>
    <w:rsid w:val="00E11069"/>
    <w:rsid w:val="00E115B3"/>
    <w:rsid w:val="00E11D3B"/>
    <w:rsid w:val="00E11E06"/>
    <w:rsid w:val="00E11E81"/>
    <w:rsid w:val="00E11F5B"/>
    <w:rsid w:val="00E12305"/>
    <w:rsid w:val="00E12309"/>
    <w:rsid w:val="00E1251E"/>
    <w:rsid w:val="00E12843"/>
    <w:rsid w:val="00E128DF"/>
    <w:rsid w:val="00E129B9"/>
    <w:rsid w:val="00E12A2A"/>
    <w:rsid w:val="00E12BBA"/>
    <w:rsid w:val="00E12C85"/>
    <w:rsid w:val="00E131E3"/>
    <w:rsid w:val="00E132AE"/>
    <w:rsid w:val="00E138B3"/>
    <w:rsid w:val="00E13E43"/>
    <w:rsid w:val="00E13FD6"/>
    <w:rsid w:val="00E14081"/>
    <w:rsid w:val="00E144BE"/>
    <w:rsid w:val="00E1456D"/>
    <w:rsid w:val="00E146F4"/>
    <w:rsid w:val="00E1485E"/>
    <w:rsid w:val="00E14A0C"/>
    <w:rsid w:val="00E14E5C"/>
    <w:rsid w:val="00E14F7B"/>
    <w:rsid w:val="00E14FD6"/>
    <w:rsid w:val="00E150FA"/>
    <w:rsid w:val="00E15215"/>
    <w:rsid w:val="00E15644"/>
    <w:rsid w:val="00E1566E"/>
    <w:rsid w:val="00E1573F"/>
    <w:rsid w:val="00E15DE8"/>
    <w:rsid w:val="00E15E58"/>
    <w:rsid w:val="00E16091"/>
    <w:rsid w:val="00E16399"/>
    <w:rsid w:val="00E1653A"/>
    <w:rsid w:val="00E1659E"/>
    <w:rsid w:val="00E168C5"/>
    <w:rsid w:val="00E1697A"/>
    <w:rsid w:val="00E16AA2"/>
    <w:rsid w:val="00E16C4C"/>
    <w:rsid w:val="00E16D18"/>
    <w:rsid w:val="00E17062"/>
    <w:rsid w:val="00E1706D"/>
    <w:rsid w:val="00E170F8"/>
    <w:rsid w:val="00E17150"/>
    <w:rsid w:val="00E17266"/>
    <w:rsid w:val="00E175F3"/>
    <w:rsid w:val="00E17620"/>
    <w:rsid w:val="00E17AED"/>
    <w:rsid w:val="00E17CB0"/>
    <w:rsid w:val="00E17EAD"/>
    <w:rsid w:val="00E17EB9"/>
    <w:rsid w:val="00E201B5"/>
    <w:rsid w:val="00E202E6"/>
    <w:rsid w:val="00E20361"/>
    <w:rsid w:val="00E2083B"/>
    <w:rsid w:val="00E2086C"/>
    <w:rsid w:val="00E2094D"/>
    <w:rsid w:val="00E20B97"/>
    <w:rsid w:val="00E21093"/>
    <w:rsid w:val="00E21273"/>
    <w:rsid w:val="00E217B4"/>
    <w:rsid w:val="00E21AC5"/>
    <w:rsid w:val="00E21B29"/>
    <w:rsid w:val="00E21C9D"/>
    <w:rsid w:val="00E21EE4"/>
    <w:rsid w:val="00E22082"/>
    <w:rsid w:val="00E220AE"/>
    <w:rsid w:val="00E2232F"/>
    <w:rsid w:val="00E22395"/>
    <w:rsid w:val="00E223AA"/>
    <w:rsid w:val="00E22470"/>
    <w:rsid w:val="00E2248F"/>
    <w:rsid w:val="00E22556"/>
    <w:rsid w:val="00E227FF"/>
    <w:rsid w:val="00E228DA"/>
    <w:rsid w:val="00E22923"/>
    <w:rsid w:val="00E22D16"/>
    <w:rsid w:val="00E230E2"/>
    <w:rsid w:val="00E2324A"/>
    <w:rsid w:val="00E2347B"/>
    <w:rsid w:val="00E23498"/>
    <w:rsid w:val="00E236EB"/>
    <w:rsid w:val="00E23C45"/>
    <w:rsid w:val="00E23EE2"/>
    <w:rsid w:val="00E242A8"/>
    <w:rsid w:val="00E242E2"/>
    <w:rsid w:val="00E243D3"/>
    <w:rsid w:val="00E2455E"/>
    <w:rsid w:val="00E24815"/>
    <w:rsid w:val="00E24D11"/>
    <w:rsid w:val="00E24EC5"/>
    <w:rsid w:val="00E24F5E"/>
    <w:rsid w:val="00E24FA3"/>
    <w:rsid w:val="00E2544D"/>
    <w:rsid w:val="00E256DD"/>
    <w:rsid w:val="00E25750"/>
    <w:rsid w:val="00E259D1"/>
    <w:rsid w:val="00E25BE2"/>
    <w:rsid w:val="00E25D1D"/>
    <w:rsid w:val="00E25D38"/>
    <w:rsid w:val="00E261BA"/>
    <w:rsid w:val="00E26236"/>
    <w:rsid w:val="00E265DB"/>
    <w:rsid w:val="00E267BB"/>
    <w:rsid w:val="00E26886"/>
    <w:rsid w:val="00E26BB6"/>
    <w:rsid w:val="00E26BBC"/>
    <w:rsid w:val="00E2706B"/>
    <w:rsid w:val="00E27163"/>
    <w:rsid w:val="00E27333"/>
    <w:rsid w:val="00E2734F"/>
    <w:rsid w:val="00E27363"/>
    <w:rsid w:val="00E27501"/>
    <w:rsid w:val="00E27788"/>
    <w:rsid w:val="00E27815"/>
    <w:rsid w:val="00E27835"/>
    <w:rsid w:val="00E27AE3"/>
    <w:rsid w:val="00E27BDB"/>
    <w:rsid w:val="00E27CC4"/>
    <w:rsid w:val="00E27D0C"/>
    <w:rsid w:val="00E30471"/>
    <w:rsid w:val="00E30C48"/>
    <w:rsid w:val="00E30CD2"/>
    <w:rsid w:val="00E30D77"/>
    <w:rsid w:val="00E30FA8"/>
    <w:rsid w:val="00E31049"/>
    <w:rsid w:val="00E3123C"/>
    <w:rsid w:val="00E3150F"/>
    <w:rsid w:val="00E315F6"/>
    <w:rsid w:val="00E31750"/>
    <w:rsid w:val="00E319EB"/>
    <w:rsid w:val="00E31E33"/>
    <w:rsid w:val="00E31F62"/>
    <w:rsid w:val="00E31FAF"/>
    <w:rsid w:val="00E31FE5"/>
    <w:rsid w:val="00E320C7"/>
    <w:rsid w:val="00E3227C"/>
    <w:rsid w:val="00E32304"/>
    <w:rsid w:val="00E3277D"/>
    <w:rsid w:val="00E32863"/>
    <w:rsid w:val="00E32921"/>
    <w:rsid w:val="00E32CCF"/>
    <w:rsid w:val="00E32EC1"/>
    <w:rsid w:val="00E334C5"/>
    <w:rsid w:val="00E33629"/>
    <w:rsid w:val="00E337C7"/>
    <w:rsid w:val="00E3392E"/>
    <w:rsid w:val="00E33CB4"/>
    <w:rsid w:val="00E33EEA"/>
    <w:rsid w:val="00E3415F"/>
    <w:rsid w:val="00E3419C"/>
    <w:rsid w:val="00E3438F"/>
    <w:rsid w:val="00E344A8"/>
    <w:rsid w:val="00E34527"/>
    <w:rsid w:val="00E3481F"/>
    <w:rsid w:val="00E34C69"/>
    <w:rsid w:val="00E34EE5"/>
    <w:rsid w:val="00E35486"/>
    <w:rsid w:val="00E354AD"/>
    <w:rsid w:val="00E3568C"/>
    <w:rsid w:val="00E35775"/>
    <w:rsid w:val="00E35CE7"/>
    <w:rsid w:val="00E3666E"/>
    <w:rsid w:val="00E366DA"/>
    <w:rsid w:val="00E36724"/>
    <w:rsid w:val="00E3680E"/>
    <w:rsid w:val="00E36A88"/>
    <w:rsid w:val="00E36E45"/>
    <w:rsid w:val="00E37071"/>
    <w:rsid w:val="00E37123"/>
    <w:rsid w:val="00E37152"/>
    <w:rsid w:val="00E37309"/>
    <w:rsid w:val="00E373FE"/>
    <w:rsid w:val="00E37449"/>
    <w:rsid w:val="00E3754B"/>
    <w:rsid w:val="00E376F3"/>
    <w:rsid w:val="00E37B7E"/>
    <w:rsid w:val="00E37BD6"/>
    <w:rsid w:val="00E37C38"/>
    <w:rsid w:val="00E37DAD"/>
    <w:rsid w:val="00E37F42"/>
    <w:rsid w:val="00E37F90"/>
    <w:rsid w:val="00E4017E"/>
    <w:rsid w:val="00E4066D"/>
    <w:rsid w:val="00E40725"/>
    <w:rsid w:val="00E4097F"/>
    <w:rsid w:val="00E40B27"/>
    <w:rsid w:val="00E40CF3"/>
    <w:rsid w:val="00E40D9D"/>
    <w:rsid w:val="00E40DF2"/>
    <w:rsid w:val="00E41014"/>
    <w:rsid w:val="00E411D9"/>
    <w:rsid w:val="00E413C0"/>
    <w:rsid w:val="00E413E9"/>
    <w:rsid w:val="00E41A1F"/>
    <w:rsid w:val="00E41BD9"/>
    <w:rsid w:val="00E41CA9"/>
    <w:rsid w:val="00E4240C"/>
    <w:rsid w:val="00E42565"/>
    <w:rsid w:val="00E42B7C"/>
    <w:rsid w:val="00E430A0"/>
    <w:rsid w:val="00E435DF"/>
    <w:rsid w:val="00E4364D"/>
    <w:rsid w:val="00E43836"/>
    <w:rsid w:val="00E43A61"/>
    <w:rsid w:val="00E43BFE"/>
    <w:rsid w:val="00E445B6"/>
    <w:rsid w:val="00E448C1"/>
    <w:rsid w:val="00E449C7"/>
    <w:rsid w:val="00E44A8D"/>
    <w:rsid w:val="00E44DA8"/>
    <w:rsid w:val="00E44E23"/>
    <w:rsid w:val="00E44F5E"/>
    <w:rsid w:val="00E44FE8"/>
    <w:rsid w:val="00E44FEE"/>
    <w:rsid w:val="00E452E8"/>
    <w:rsid w:val="00E454A4"/>
    <w:rsid w:val="00E454F8"/>
    <w:rsid w:val="00E456D8"/>
    <w:rsid w:val="00E45953"/>
    <w:rsid w:val="00E45BC1"/>
    <w:rsid w:val="00E45BF1"/>
    <w:rsid w:val="00E45EC1"/>
    <w:rsid w:val="00E45F5C"/>
    <w:rsid w:val="00E46342"/>
    <w:rsid w:val="00E46B64"/>
    <w:rsid w:val="00E46C3B"/>
    <w:rsid w:val="00E46D13"/>
    <w:rsid w:val="00E46E87"/>
    <w:rsid w:val="00E46E9C"/>
    <w:rsid w:val="00E4707F"/>
    <w:rsid w:val="00E475BF"/>
    <w:rsid w:val="00E4785C"/>
    <w:rsid w:val="00E47AEB"/>
    <w:rsid w:val="00E5028F"/>
    <w:rsid w:val="00E50359"/>
    <w:rsid w:val="00E50557"/>
    <w:rsid w:val="00E5083F"/>
    <w:rsid w:val="00E508B9"/>
    <w:rsid w:val="00E50978"/>
    <w:rsid w:val="00E50A19"/>
    <w:rsid w:val="00E51119"/>
    <w:rsid w:val="00E511A6"/>
    <w:rsid w:val="00E511DB"/>
    <w:rsid w:val="00E512BD"/>
    <w:rsid w:val="00E514F3"/>
    <w:rsid w:val="00E518BC"/>
    <w:rsid w:val="00E51AC8"/>
    <w:rsid w:val="00E51B7F"/>
    <w:rsid w:val="00E5200F"/>
    <w:rsid w:val="00E520E0"/>
    <w:rsid w:val="00E522B9"/>
    <w:rsid w:val="00E52DB6"/>
    <w:rsid w:val="00E52DC8"/>
    <w:rsid w:val="00E52E29"/>
    <w:rsid w:val="00E531BC"/>
    <w:rsid w:val="00E53224"/>
    <w:rsid w:val="00E53A7C"/>
    <w:rsid w:val="00E5401A"/>
    <w:rsid w:val="00E540E2"/>
    <w:rsid w:val="00E540ED"/>
    <w:rsid w:val="00E545F1"/>
    <w:rsid w:val="00E546AF"/>
    <w:rsid w:val="00E54961"/>
    <w:rsid w:val="00E549C6"/>
    <w:rsid w:val="00E54A88"/>
    <w:rsid w:val="00E54B49"/>
    <w:rsid w:val="00E54CF3"/>
    <w:rsid w:val="00E54FE2"/>
    <w:rsid w:val="00E5501C"/>
    <w:rsid w:val="00E5512E"/>
    <w:rsid w:val="00E5581E"/>
    <w:rsid w:val="00E55A7D"/>
    <w:rsid w:val="00E55B0B"/>
    <w:rsid w:val="00E563D0"/>
    <w:rsid w:val="00E564B0"/>
    <w:rsid w:val="00E565C0"/>
    <w:rsid w:val="00E567DB"/>
    <w:rsid w:val="00E56B6D"/>
    <w:rsid w:val="00E56CB5"/>
    <w:rsid w:val="00E56E45"/>
    <w:rsid w:val="00E56F09"/>
    <w:rsid w:val="00E571DC"/>
    <w:rsid w:val="00E5724E"/>
    <w:rsid w:val="00E5730C"/>
    <w:rsid w:val="00E5736B"/>
    <w:rsid w:val="00E57377"/>
    <w:rsid w:val="00E5771C"/>
    <w:rsid w:val="00E577DE"/>
    <w:rsid w:val="00E57839"/>
    <w:rsid w:val="00E578AD"/>
    <w:rsid w:val="00E579E5"/>
    <w:rsid w:val="00E57D9E"/>
    <w:rsid w:val="00E57F64"/>
    <w:rsid w:val="00E6001E"/>
    <w:rsid w:val="00E60176"/>
    <w:rsid w:val="00E60314"/>
    <w:rsid w:val="00E603CD"/>
    <w:rsid w:val="00E604EF"/>
    <w:rsid w:val="00E60590"/>
    <w:rsid w:val="00E6096E"/>
    <w:rsid w:val="00E60AD4"/>
    <w:rsid w:val="00E60B8D"/>
    <w:rsid w:val="00E60C1C"/>
    <w:rsid w:val="00E60E8B"/>
    <w:rsid w:val="00E60EE8"/>
    <w:rsid w:val="00E613D4"/>
    <w:rsid w:val="00E616FF"/>
    <w:rsid w:val="00E617A4"/>
    <w:rsid w:val="00E617A9"/>
    <w:rsid w:val="00E618B6"/>
    <w:rsid w:val="00E61C32"/>
    <w:rsid w:val="00E61D29"/>
    <w:rsid w:val="00E61E45"/>
    <w:rsid w:val="00E6208B"/>
    <w:rsid w:val="00E62139"/>
    <w:rsid w:val="00E6257A"/>
    <w:rsid w:val="00E6288F"/>
    <w:rsid w:val="00E628CC"/>
    <w:rsid w:val="00E62A5B"/>
    <w:rsid w:val="00E62BFA"/>
    <w:rsid w:val="00E62C8D"/>
    <w:rsid w:val="00E62DEA"/>
    <w:rsid w:val="00E63032"/>
    <w:rsid w:val="00E630F5"/>
    <w:rsid w:val="00E631A3"/>
    <w:rsid w:val="00E632A0"/>
    <w:rsid w:val="00E63391"/>
    <w:rsid w:val="00E6363B"/>
    <w:rsid w:val="00E63C61"/>
    <w:rsid w:val="00E644FC"/>
    <w:rsid w:val="00E64680"/>
    <w:rsid w:val="00E64844"/>
    <w:rsid w:val="00E6495D"/>
    <w:rsid w:val="00E64A3C"/>
    <w:rsid w:val="00E64D38"/>
    <w:rsid w:val="00E64DE6"/>
    <w:rsid w:val="00E64E3D"/>
    <w:rsid w:val="00E652C3"/>
    <w:rsid w:val="00E658F5"/>
    <w:rsid w:val="00E65B6D"/>
    <w:rsid w:val="00E65F06"/>
    <w:rsid w:val="00E65F45"/>
    <w:rsid w:val="00E6609F"/>
    <w:rsid w:val="00E660A0"/>
    <w:rsid w:val="00E66554"/>
    <w:rsid w:val="00E6679F"/>
    <w:rsid w:val="00E667E4"/>
    <w:rsid w:val="00E66935"/>
    <w:rsid w:val="00E6698A"/>
    <w:rsid w:val="00E66D79"/>
    <w:rsid w:val="00E67105"/>
    <w:rsid w:val="00E67131"/>
    <w:rsid w:val="00E67270"/>
    <w:rsid w:val="00E6742B"/>
    <w:rsid w:val="00E6745F"/>
    <w:rsid w:val="00E6768F"/>
    <w:rsid w:val="00E6783E"/>
    <w:rsid w:val="00E67866"/>
    <w:rsid w:val="00E6786B"/>
    <w:rsid w:val="00E67984"/>
    <w:rsid w:val="00E67BF6"/>
    <w:rsid w:val="00E700AC"/>
    <w:rsid w:val="00E70181"/>
    <w:rsid w:val="00E7020F"/>
    <w:rsid w:val="00E7029D"/>
    <w:rsid w:val="00E705F5"/>
    <w:rsid w:val="00E70634"/>
    <w:rsid w:val="00E70757"/>
    <w:rsid w:val="00E7079E"/>
    <w:rsid w:val="00E709DE"/>
    <w:rsid w:val="00E70A5C"/>
    <w:rsid w:val="00E70A94"/>
    <w:rsid w:val="00E70B11"/>
    <w:rsid w:val="00E70B72"/>
    <w:rsid w:val="00E70C9D"/>
    <w:rsid w:val="00E70CB9"/>
    <w:rsid w:val="00E70DBD"/>
    <w:rsid w:val="00E70E17"/>
    <w:rsid w:val="00E7117D"/>
    <w:rsid w:val="00E7128B"/>
    <w:rsid w:val="00E71394"/>
    <w:rsid w:val="00E713BC"/>
    <w:rsid w:val="00E717D3"/>
    <w:rsid w:val="00E71A4C"/>
    <w:rsid w:val="00E71D01"/>
    <w:rsid w:val="00E72019"/>
    <w:rsid w:val="00E721E0"/>
    <w:rsid w:val="00E727E2"/>
    <w:rsid w:val="00E72AE0"/>
    <w:rsid w:val="00E72D21"/>
    <w:rsid w:val="00E72D61"/>
    <w:rsid w:val="00E72EFA"/>
    <w:rsid w:val="00E7331C"/>
    <w:rsid w:val="00E7339A"/>
    <w:rsid w:val="00E7341C"/>
    <w:rsid w:val="00E73491"/>
    <w:rsid w:val="00E737C4"/>
    <w:rsid w:val="00E73969"/>
    <w:rsid w:val="00E73B96"/>
    <w:rsid w:val="00E73BCF"/>
    <w:rsid w:val="00E73CB5"/>
    <w:rsid w:val="00E74012"/>
    <w:rsid w:val="00E741A8"/>
    <w:rsid w:val="00E74365"/>
    <w:rsid w:val="00E74B91"/>
    <w:rsid w:val="00E74C4A"/>
    <w:rsid w:val="00E74D56"/>
    <w:rsid w:val="00E74FC6"/>
    <w:rsid w:val="00E75021"/>
    <w:rsid w:val="00E752E4"/>
    <w:rsid w:val="00E752F9"/>
    <w:rsid w:val="00E7578E"/>
    <w:rsid w:val="00E759E8"/>
    <w:rsid w:val="00E75A6B"/>
    <w:rsid w:val="00E75AC0"/>
    <w:rsid w:val="00E75D1F"/>
    <w:rsid w:val="00E75D45"/>
    <w:rsid w:val="00E760E6"/>
    <w:rsid w:val="00E7616F"/>
    <w:rsid w:val="00E7651B"/>
    <w:rsid w:val="00E768D9"/>
    <w:rsid w:val="00E76994"/>
    <w:rsid w:val="00E76B9C"/>
    <w:rsid w:val="00E76C5C"/>
    <w:rsid w:val="00E7707C"/>
    <w:rsid w:val="00E772A1"/>
    <w:rsid w:val="00E773ED"/>
    <w:rsid w:val="00E77890"/>
    <w:rsid w:val="00E779B1"/>
    <w:rsid w:val="00E800AF"/>
    <w:rsid w:val="00E800B6"/>
    <w:rsid w:val="00E8033D"/>
    <w:rsid w:val="00E80582"/>
    <w:rsid w:val="00E806CD"/>
    <w:rsid w:val="00E808BE"/>
    <w:rsid w:val="00E80965"/>
    <w:rsid w:val="00E80A57"/>
    <w:rsid w:val="00E80DC9"/>
    <w:rsid w:val="00E80EE7"/>
    <w:rsid w:val="00E81754"/>
    <w:rsid w:val="00E81B12"/>
    <w:rsid w:val="00E81BE2"/>
    <w:rsid w:val="00E81C0F"/>
    <w:rsid w:val="00E81DFC"/>
    <w:rsid w:val="00E81ECE"/>
    <w:rsid w:val="00E82295"/>
    <w:rsid w:val="00E82351"/>
    <w:rsid w:val="00E823AC"/>
    <w:rsid w:val="00E823C4"/>
    <w:rsid w:val="00E825DB"/>
    <w:rsid w:val="00E829B3"/>
    <w:rsid w:val="00E829E2"/>
    <w:rsid w:val="00E82A08"/>
    <w:rsid w:val="00E82A17"/>
    <w:rsid w:val="00E82AE7"/>
    <w:rsid w:val="00E82D00"/>
    <w:rsid w:val="00E82FA2"/>
    <w:rsid w:val="00E83307"/>
    <w:rsid w:val="00E83456"/>
    <w:rsid w:val="00E834C8"/>
    <w:rsid w:val="00E8379B"/>
    <w:rsid w:val="00E83B73"/>
    <w:rsid w:val="00E83CCB"/>
    <w:rsid w:val="00E83D02"/>
    <w:rsid w:val="00E83D1B"/>
    <w:rsid w:val="00E83D3E"/>
    <w:rsid w:val="00E83DF9"/>
    <w:rsid w:val="00E83F2A"/>
    <w:rsid w:val="00E83F8E"/>
    <w:rsid w:val="00E84115"/>
    <w:rsid w:val="00E84129"/>
    <w:rsid w:val="00E845B0"/>
    <w:rsid w:val="00E84622"/>
    <w:rsid w:val="00E8499A"/>
    <w:rsid w:val="00E84B5E"/>
    <w:rsid w:val="00E84CA5"/>
    <w:rsid w:val="00E84D13"/>
    <w:rsid w:val="00E84D35"/>
    <w:rsid w:val="00E84EA5"/>
    <w:rsid w:val="00E84EEA"/>
    <w:rsid w:val="00E84F79"/>
    <w:rsid w:val="00E850F3"/>
    <w:rsid w:val="00E85548"/>
    <w:rsid w:val="00E8554D"/>
    <w:rsid w:val="00E858C1"/>
    <w:rsid w:val="00E859F1"/>
    <w:rsid w:val="00E85B3A"/>
    <w:rsid w:val="00E85C16"/>
    <w:rsid w:val="00E85D5F"/>
    <w:rsid w:val="00E85E2A"/>
    <w:rsid w:val="00E86178"/>
    <w:rsid w:val="00E86179"/>
    <w:rsid w:val="00E861B4"/>
    <w:rsid w:val="00E86254"/>
    <w:rsid w:val="00E86369"/>
    <w:rsid w:val="00E86848"/>
    <w:rsid w:val="00E86872"/>
    <w:rsid w:val="00E86ED5"/>
    <w:rsid w:val="00E86FB8"/>
    <w:rsid w:val="00E87212"/>
    <w:rsid w:val="00E875A7"/>
    <w:rsid w:val="00E875B0"/>
    <w:rsid w:val="00E876E7"/>
    <w:rsid w:val="00E87794"/>
    <w:rsid w:val="00E87A06"/>
    <w:rsid w:val="00E87C81"/>
    <w:rsid w:val="00E87FCB"/>
    <w:rsid w:val="00E9009A"/>
    <w:rsid w:val="00E90283"/>
    <w:rsid w:val="00E90695"/>
    <w:rsid w:val="00E90D87"/>
    <w:rsid w:val="00E90E36"/>
    <w:rsid w:val="00E90E9E"/>
    <w:rsid w:val="00E9165E"/>
    <w:rsid w:val="00E9190A"/>
    <w:rsid w:val="00E91A0D"/>
    <w:rsid w:val="00E91BF0"/>
    <w:rsid w:val="00E91F9C"/>
    <w:rsid w:val="00E921F6"/>
    <w:rsid w:val="00E923AC"/>
    <w:rsid w:val="00E924DA"/>
    <w:rsid w:val="00E9284E"/>
    <w:rsid w:val="00E92BA5"/>
    <w:rsid w:val="00E92EE2"/>
    <w:rsid w:val="00E93021"/>
    <w:rsid w:val="00E9306B"/>
    <w:rsid w:val="00E9306D"/>
    <w:rsid w:val="00E9323C"/>
    <w:rsid w:val="00E9352D"/>
    <w:rsid w:val="00E9358F"/>
    <w:rsid w:val="00E93699"/>
    <w:rsid w:val="00E937C3"/>
    <w:rsid w:val="00E93B8F"/>
    <w:rsid w:val="00E93BC0"/>
    <w:rsid w:val="00E93BC1"/>
    <w:rsid w:val="00E93DB6"/>
    <w:rsid w:val="00E93EE8"/>
    <w:rsid w:val="00E940E2"/>
    <w:rsid w:val="00E94129"/>
    <w:rsid w:val="00E94133"/>
    <w:rsid w:val="00E941A1"/>
    <w:rsid w:val="00E94599"/>
    <w:rsid w:val="00E947A6"/>
    <w:rsid w:val="00E94827"/>
    <w:rsid w:val="00E94968"/>
    <w:rsid w:val="00E949F2"/>
    <w:rsid w:val="00E94A91"/>
    <w:rsid w:val="00E94C14"/>
    <w:rsid w:val="00E94EA4"/>
    <w:rsid w:val="00E94F88"/>
    <w:rsid w:val="00E94FAA"/>
    <w:rsid w:val="00E950F2"/>
    <w:rsid w:val="00E95128"/>
    <w:rsid w:val="00E952A4"/>
    <w:rsid w:val="00E9569A"/>
    <w:rsid w:val="00E95941"/>
    <w:rsid w:val="00E95953"/>
    <w:rsid w:val="00E95AEE"/>
    <w:rsid w:val="00E95D7E"/>
    <w:rsid w:val="00E95F29"/>
    <w:rsid w:val="00E95F7A"/>
    <w:rsid w:val="00E96234"/>
    <w:rsid w:val="00E96598"/>
    <w:rsid w:val="00E965C8"/>
    <w:rsid w:val="00E96707"/>
    <w:rsid w:val="00E96724"/>
    <w:rsid w:val="00E96C1C"/>
    <w:rsid w:val="00E970D2"/>
    <w:rsid w:val="00E97229"/>
    <w:rsid w:val="00E9778D"/>
    <w:rsid w:val="00E97957"/>
    <w:rsid w:val="00E97AA1"/>
    <w:rsid w:val="00E97C15"/>
    <w:rsid w:val="00E97C47"/>
    <w:rsid w:val="00E97E2A"/>
    <w:rsid w:val="00E97FFD"/>
    <w:rsid w:val="00EA00DF"/>
    <w:rsid w:val="00EA0206"/>
    <w:rsid w:val="00EA02DD"/>
    <w:rsid w:val="00EA08FB"/>
    <w:rsid w:val="00EA090A"/>
    <w:rsid w:val="00EA0CA6"/>
    <w:rsid w:val="00EA0CC0"/>
    <w:rsid w:val="00EA0CF8"/>
    <w:rsid w:val="00EA1214"/>
    <w:rsid w:val="00EA131E"/>
    <w:rsid w:val="00EA184E"/>
    <w:rsid w:val="00EA18AE"/>
    <w:rsid w:val="00EA19E7"/>
    <w:rsid w:val="00EA19F1"/>
    <w:rsid w:val="00EA1A47"/>
    <w:rsid w:val="00EA1A9F"/>
    <w:rsid w:val="00EA1AB5"/>
    <w:rsid w:val="00EA1B5D"/>
    <w:rsid w:val="00EA1BDF"/>
    <w:rsid w:val="00EA1C88"/>
    <w:rsid w:val="00EA1E05"/>
    <w:rsid w:val="00EA1E62"/>
    <w:rsid w:val="00EA1F5E"/>
    <w:rsid w:val="00EA203D"/>
    <w:rsid w:val="00EA254B"/>
    <w:rsid w:val="00EA2729"/>
    <w:rsid w:val="00EA2AC1"/>
    <w:rsid w:val="00EA2C4B"/>
    <w:rsid w:val="00EA2EFB"/>
    <w:rsid w:val="00EA3417"/>
    <w:rsid w:val="00EA354B"/>
    <w:rsid w:val="00EA35DB"/>
    <w:rsid w:val="00EA360C"/>
    <w:rsid w:val="00EA365F"/>
    <w:rsid w:val="00EA367C"/>
    <w:rsid w:val="00EA3864"/>
    <w:rsid w:val="00EA3903"/>
    <w:rsid w:val="00EA3AD8"/>
    <w:rsid w:val="00EA3ADE"/>
    <w:rsid w:val="00EA3EFC"/>
    <w:rsid w:val="00EA4019"/>
    <w:rsid w:val="00EA405C"/>
    <w:rsid w:val="00EA411F"/>
    <w:rsid w:val="00EA43CD"/>
    <w:rsid w:val="00EA44C4"/>
    <w:rsid w:val="00EA46A1"/>
    <w:rsid w:val="00EA46CF"/>
    <w:rsid w:val="00EA4739"/>
    <w:rsid w:val="00EA4AFE"/>
    <w:rsid w:val="00EA4CB0"/>
    <w:rsid w:val="00EA4FE0"/>
    <w:rsid w:val="00EA527B"/>
    <w:rsid w:val="00EA540F"/>
    <w:rsid w:val="00EA597D"/>
    <w:rsid w:val="00EA5C67"/>
    <w:rsid w:val="00EA5CC1"/>
    <w:rsid w:val="00EA5F25"/>
    <w:rsid w:val="00EA608F"/>
    <w:rsid w:val="00EA6123"/>
    <w:rsid w:val="00EA69E2"/>
    <w:rsid w:val="00EA6D07"/>
    <w:rsid w:val="00EA6E06"/>
    <w:rsid w:val="00EA6EE7"/>
    <w:rsid w:val="00EA701A"/>
    <w:rsid w:val="00EA72A6"/>
    <w:rsid w:val="00EA750C"/>
    <w:rsid w:val="00EA7519"/>
    <w:rsid w:val="00EA7948"/>
    <w:rsid w:val="00EA798D"/>
    <w:rsid w:val="00EA79A5"/>
    <w:rsid w:val="00EA7B4F"/>
    <w:rsid w:val="00EA7D42"/>
    <w:rsid w:val="00EA7DCA"/>
    <w:rsid w:val="00EB0079"/>
    <w:rsid w:val="00EB0233"/>
    <w:rsid w:val="00EB02DF"/>
    <w:rsid w:val="00EB0430"/>
    <w:rsid w:val="00EB0526"/>
    <w:rsid w:val="00EB053B"/>
    <w:rsid w:val="00EB053D"/>
    <w:rsid w:val="00EB05EA"/>
    <w:rsid w:val="00EB0911"/>
    <w:rsid w:val="00EB0A5C"/>
    <w:rsid w:val="00EB0CB2"/>
    <w:rsid w:val="00EB0F2B"/>
    <w:rsid w:val="00EB1029"/>
    <w:rsid w:val="00EB1077"/>
    <w:rsid w:val="00EB13D6"/>
    <w:rsid w:val="00EB1553"/>
    <w:rsid w:val="00EB186C"/>
    <w:rsid w:val="00EB1981"/>
    <w:rsid w:val="00EB1A7C"/>
    <w:rsid w:val="00EB1BD4"/>
    <w:rsid w:val="00EB1D4D"/>
    <w:rsid w:val="00EB1E20"/>
    <w:rsid w:val="00EB1E3C"/>
    <w:rsid w:val="00EB1E66"/>
    <w:rsid w:val="00EB1F65"/>
    <w:rsid w:val="00EB2010"/>
    <w:rsid w:val="00EB27E9"/>
    <w:rsid w:val="00EB2FFD"/>
    <w:rsid w:val="00EB302D"/>
    <w:rsid w:val="00EB3068"/>
    <w:rsid w:val="00EB30ED"/>
    <w:rsid w:val="00EB3216"/>
    <w:rsid w:val="00EB3218"/>
    <w:rsid w:val="00EB33D3"/>
    <w:rsid w:val="00EB3510"/>
    <w:rsid w:val="00EB36E4"/>
    <w:rsid w:val="00EB373F"/>
    <w:rsid w:val="00EB37A7"/>
    <w:rsid w:val="00EB385C"/>
    <w:rsid w:val="00EB391F"/>
    <w:rsid w:val="00EB39B1"/>
    <w:rsid w:val="00EB3A44"/>
    <w:rsid w:val="00EB3D13"/>
    <w:rsid w:val="00EB3DA0"/>
    <w:rsid w:val="00EB3DE6"/>
    <w:rsid w:val="00EB4080"/>
    <w:rsid w:val="00EB40BF"/>
    <w:rsid w:val="00EB4214"/>
    <w:rsid w:val="00EB43BA"/>
    <w:rsid w:val="00EB4428"/>
    <w:rsid w:val="00EB44B0"/>
    <w:rsid w:val="00EB460D"/>
    <w:rsid w:val="00EB468A"/>
    <w:rsid w:val="00EB4913"/>
    <w:rsid w:val="00EB4A89"/>
    <w:rsid w:val="00EB4B3C"/>
    <w:rsid w:val="00EB4FDA"/>
    <w:rsid w:val="00EB524E"/>
    <w:rsid w:val="00EB561D"/>
    <w:rsid w:val="00EB563D"/>
    <w:rsid w:val="00EB5B45"/>
    <w:rsid w:val="00EB5C61"/>
    <w:rsid w:val="00EB5CFE"/>
    <w:rsid w:val="00EB5E3F"/>
    <w:rsid w:val="00EB6389"/>
    <w:rsid w:val="00EB6412"/>
    <w:rsid w:val="00EB6599"/>
    <w:rsid w:val="00EB65F2"/>
    <w:rsid w:val="00EB6828"/>
    <w:rsid w:val="00EB6988"/>
    <w:rsid w:val="00EB6E2D"/>
    <w:rsid w:val="00EB6F2A"/>
    <w:rsid w:val="00EB7293"/>
    <w:rsid w:val="00EB739B"/>
    <w:rsid w:val="00EB7574"/>
    <w:rsid w:val="00EB7751"/>
    <w:rsid w:val="00EB79D1"/>
    <w:rsid w:val="00EB7B15"/>
    <w:rsid w:val="00EB7FC2"/>
    <w:rsid w:val="00EC01F2"/>
    <w:rsid w:val="00EC0414"/>
    <w:rsid w:val="00EC050C"/>
    <w:rsid w:val="00EC0514"/>
    <w:rsid w:val="00EC0890"/>
    <w:rsid w:val="00EC0F1D"/>
    <w:rsid w:val="00EC1582"/>
    <w:rsid w:val="00EC17A8"/>
    <w:rsid w:val="00EC1B64"/>
    <w:rsid w:val="00EC1DFA"/>
    <w:rsid w:val="00EC1F6B"/>
    <w:rsid w:val="00EC22DC"/>
    <w:rsid w:val="00EC23AD"/>
    <w:rsid w:val="00EC26B1"/>
    <w:rsid w:val="00EC29EB"/>
    <w:rsid w:val="00EC2CD9"/>
    <w:rsid w:val="00EC2DE0"/>
    <w:rsid w:val="00EC2FC9"/>
    <w:rsid w:val="00EC303D"/>
    <w:rsid w:val="00EC307F"/>
    <w:rsid w:val="00EC30F1"/>
    <w:rsid w:val="00EC334F"/>
    <w:rsid w:val="00EC3379"/>
    <w:rsid w:val="00EC3437"/>
    <w:rsid w:val="00EC37DC"/>
    <w:rsid w:val="00EC39D8"/>
    <w:rsid w:val="00EC3A57"/>
    <w:rsid w:val="00EC3B82"/>
    <w:rsid w:val="00EC3F23"/>
    <w:rsid w:val="00EC3F9C"/>
    <w:rsid w:val="00EC4037"/>
    <w:rsid w:val="00EC451E"/>
    <w:rsid w:val="00EC4865"/>
    <w:rsid w:val="00EC4967"/>
    <w:rsid w:val="00EC50AC"/>
    <w:rsid w:val="00EC5248"/>
    <w:rsid w:val="00EC5264"/>
    <w:rsid w:val="00EC57DA"/>
    <w:rsid w:val="00EC5859"/>
    <w:rsid w:val="00EC5D90"/>
    <w:rsid w:val="00EC5DF2"/>
    <w:rsid w:val="00EC6022"/>
    <w:rsid w:val="00EC620D"/>
    <w:rsid w:val="00EC68D0"/>
    <w:rsid w:val="00EC6912"/>
    <w:rsid w:val="00EC6B48"/>
    <w:rsid w:val="00EC6D9C"/>
    <w:rsid w:val="00EC7301"/>
    <w:rsid w:val="00EC73BF"/>
    <w:rsid w:val="00EC7418"/>
    <w:rsid w:val="00EC7437"/>
    <w:rsid w:val="00EC7476"/>
    <w:rsid w:val="00EC7B26"/>
    <w:rsid w:val="00EC7BEE"/>
    <w:rsid w:val="00ED00D6"/>
    <w:rsid w:val="00ED063C"/>
    <w:rsid w:val="00ED079E"/>
    <w:rsid w:val="00ED09C2"/>
    <w:rsid w:val="00ED0A5D"/>
    <w:rsid w:val="00ED0B00"/>
    <w:rsid w:val="00ED106E"/>
    <w:rsid w:val="00ED1371"/>
    <w:rsid w:val="00ED14EC"/>
    <w:rsid w:val="00ED1796"/>
    <w:rsid w:val="00ED1973"/>
    <w:rsid w:val="00ED1D08"/>
    <w:rsid w:val="00ED1D76"/>
    <w:rsid w:val="00ED1E6E"/>
    <w:rsid w:val="00ED227E"/>
    <w:rsid w:val="00ED285E"/>
    <w:rsid w:val="00ED2929"/>
    <w:rsid w:val="00ED2D7A"/>
    <w:rsid w:val="00ED2E3D"/>
    <w:rsid w:val="00ED3121"/>
    <w:rsid w:val="00ED31C2"/>
    <w:rsid w:val="00ED338A"/>
    <w:rsid w:val="00ED34D0"/>
    <w:rsid w:val="00ED38D7"/>
    <w:rsid w:val="00ED3A29"/>
    <w:rsid w:val="00ED3C18"/>
    <w:rsid w:val="00ED3F10"/>
    <w:rsid w:val="00ED3F96"/>
    <w:rsid w:val="00ED3FB7"/>
    <w:rsid w:val="00ED40FC"/>
    <w:rsid w:val="00ED4237"/>
    <w:rsid w:val="00ED42D0"/>
    <w:rsid w:val="00ED45E4"/>
    <w:rsid w:val="00ED4951"/>
    <w:rsid w:val="00ED4A88"/>
    <w:rsid w:val="00ED4B4E"/>
    <w:rsid w:val="00ED4B58"/>
    <w:rsid w:val="00ED4BE8"/>
    <w:rsid w:val="00ED4C4F"/>
    <w:rsid w:val="00ED4C51"/>
    <w:rsid w:val="00ED4DA1"/>
    <w:rsid w:val="00ED4F49"/>
    <w:rsid w:val="00ED53D2"/>
    <w:rsid w:val="00ED584D"/>
    <w:rsid w:val="00ED59A3"/>
    <w:rsid w:val="00ED5BF0"/>
    <w:rsid w:val="00ED5DA3"/>
    <w:rsid w:val="00ED601F"/>
    <w:rsid w:val="00ED6061"/>
    <w:rsid w:val="00ED629D"/>
    <w:rsid w:val="00ED645E"/>
    <w:rsid w:val="00ED64BF"/>
    <w:rsid w:val="00ED67D6"/>
    <w:rsid w:val="00ED684A"/>
    <w:rsid w:val="00ED6911"/>
    <w:rsid w:val="00ED6969"/>
    <w:rsid w:val="00ED699B"/>
    <w:rsid w:val="00ED6A47"/>
    <w:rsid w:val="00ED6AC8"/>
    <w:rsid w:val="00ED6B17"/>
    <w:rsid w:val="00ED6B6B"/>
    <w:rsid w:val="00ED7001"/>
    <w:rsid w:val="00ED70D2"/>
    <w:rsid w:val="00ED73E4"/>
    <w:rsid w:val="00ED743C"/>
    <w:rsid w:val="00ED76C0"/>
    <w:rsid w:val="00ED772D"/>
    <w:rsid w:val="00ED778D"/>
    <w:rsid w:val="00ED7A45"/>
    <w:rsid w:val="00ED7BFC"/>
    <w:rsid w:val="00ED7DFF"/>
    <w:rsid w:val="00EE02EF"/>
    <w:rsid w:val="00EE0314"/>
    <w:rsid w:val="00EE037D"/>
    <w:rsid w:val="00EE0AAA"/>
    <w:rsid w:val="00EE0BC4"/>
    <w:rsid w:val="00EE0CB9"/>
    <w:rsid w:val="00EE0CC8"/>
    <w:rsid w:val="00EE1503"/>
    <w:rsid w:val="00EE16EC"/>
    <w:rsid w:val="00EE1AEB"/>
    <w:rsid w:val="00EE1B5D"/>
    <w:rsid w:val="00EE1C9E"/>
    <w:rsid w:val="00EE1FB5"/>
    <w:rsid w:val="00EE214A"/>
    <w:rsid w:val="00EE2313"/>
    <w:rsid w:val="00EE237F"/>
    <w:rsid w:val="00EE2699"/>
    <w:rsid w:val="00EE26A5"/>
    <w:rsid w:val="00EE26B7"/>
    <w:rsid w:val="00EE26B9"/>
    <w:rsid w:val="00EE2817"/>
    <w:rsid w:val="00EE2A9D"/>
    <w:rsid w:val="00EE2B45"/>
    <w:rsid w:val="00EE2B82"/>
    <w:rsid w:val="00EE2BB4"/>
    <w:rsid w:val="00EE2D31"/>
    <w:rsid w:val="00EE2DEE"/>
    <w:rsid w:val="00EE330C"/>
    <w:rsid w:val="00EE34EB"/>
    <w:rsid w:val="00EE364F"/>
    <w:rsid w:val="00EE3767"/>
    <w:rsid w:val="00EE38D4"/>
    <w:rsid w:val="00EE38F7"/>
    <w:rsid w:val="00EE3BDE"/>
    <w:rsid w:val="00EE3DC9"/>
    <w:rsid w:val="00EE4192"/>
    <w:rsid w:val="00EE41DB"/>
    <w:rsid w:val="00EE4395"/>
    <w:rsid w:val="00EE43AB"/>
    <w:rsid w:val="00EE43E7"/>
    <w:rsid w:val="00EE44CA"/>
    <w:rsid w:val="00EE45F2"/>
    <w:rsid w:val="00EE472B"/>
    <w:rsid w:val="00EE4872"/>
    <w:rsid w:val="00EE4BB6"/>
    <w:rsid w:val="00EE4C98"/>
    <w:rsid w:val="00EE4DAB"/>
    <w:rsid w:val="00EE4EB7"/>
    <w:rsid w:val="00EE52ED"/>
    <w:rsid w:val="00EE545D"/>
    <w:rsid w:val="00EE54B8"/>
    <w:rsid w:val="00EE55F2"/>
    <w:rsid w:val="00EE56E6"/>
    <w:rsid w:val="00EE5716"/>
    <w:rsid w:val="00EE5766"/>
    <w:rsid w:val="00EE57CB"/>
    <w:rsid w:val="00EE592D"/>
    <w:rsid w:val="00EE5FD0"/>
    <w:rsid w:val="00EE6087"/>
    <w:rsid w:val="00EE6088"/>
    <w:rsid w:val="00EE609D"/>
    <w:rsid w:val="00EE6134"/>
    <w:rsid w:val="00EE624A"/>
    <w:rsid w:val="00EE631F"/>
    <w:rsid w:val="00EE65EF"/>
    <w:rsid w:val="00EE66CC"/>
    <w:rsid w:val="00EE67B3"/>
    <w:rsid w:val="00EE680C"/>
    <w:rsid w:val="00EE68AD"/>
    <w:rsid w:val="00EE68D1"/>
    <w:rsid w:val="00EE6938"/>
    <w:rsid w:val="00EE699B"/>
    <w:rsid w:val="00EE69B5"/>
    <w:rsid w:val="00EE6C4E"/>
    <w:rsid w:val="00EE6DED"/>
    <w:rsid w:val="00EE6F1C"/>
    <w:rsid w:val="00EE70D4"/>
    <w:rsid w:val="00EE740A"/>
    <w:rsid w:val="00EE77F1"/>
    <w:rsid w:val="00EE7A29"/>
    <w:rsid w:val="00EE7AA1"/>
    <w:rsid w:val="00EE7C00"/>
    <w:rsid w:val="00EE7C12"/>
    <w:rsid w:val="00EE7C86"/>
    <w:rsid w:val="00EE7E1C"/>
    <w:rsid w:val="00EF0023"/>
    <w:rsid w:val="00EF0092"/>
    <w:rsid w:val="00EF04CC"/>
    <w:rsid w:val="00EF054A"/>
    <w:rsid w:val="00EF0614"/>
    <w:rsid w:val="00EF0692"/>
    <w:rsid w:val="00EF082E"/>
    <w:rsid w:val="00EF0935"/>
    <w:rsid w:val="00EF0C84"/>
    <w:rsid w:val="00EF0D36"/>
    <w:rsid w:val="00EF0D42"/>
    <w:rsid w:val="00EF0D74"/>
    <w:rsid w:val="00EF1023"/>
    <w:rsid w:val="00EF1058"/>
    <w:rsid w:val="00EF10BB"/>
    <w:rsid w:val="00EF1141"/>
    <w:rsid w:val="00EF13FC"/>
    <w:rsid w:val="00EF150F"/>
    <w:rsid w:val="00EF166D"/>
    <w:rsid w:val="00EF1B68"/>
    <w:rsid w:val="00EF1D6A"/>
    <w:rsid w:val="00EF1E55"/>
    <w:rsid w:val="00EF1F5B"/>
    <w:rsid w:val="00EF202B"/>
    <w:rsid w:val="00EF232F"/>
    <w:rsid w:val="00EF2365"/>
    <w:rsid w:val="00EF23F7"/>
    <w:rsid w:val="00EF24E2"/>
    <w:rsid w:val="00EF2566"/>
    <w:rsid w:val="00EF2C14"/>
    <w:rsid w:val="00EF2CA3"/>
    <w:rsid w:val="00EF319E"/>
    <w:rsid w:val="00EF32A1"/>
    <w:rsid w:val="00EF348F"/>
    <w:rsid w:val="00EF39FC"/>
    <w:rsid w:val="00EF3A68"/>
    <w:rsid w:val="00EF3B33"/>
    <w:rsid w:val="00EF3DC7"/>
    <w:rsid w:val="00EF3F97"/>
    <w:rsid w:val="00EF4085"/>
    <w:rsid w:val="00EF40D9"/>
    <w:rsid w:val="00EF444E"/>
    <w:rsid w:val="00EF44D0"/>
    <w:rsid w:val="00EF46D4"/>
    <w:rsid w:val="00EF499A"/>
    <w:rsid w:val="00EF4A03"/>
    <w:rsid w:val="00EF4AC1"/>
    <w:rsid w:val="00EF4B1E"/>
    <w:rsid w:val="00EF4C34"/>
    <w:rsid w:val="00EF4C87"/>
    <w:rsid w:val="00EF4DC8"/>
    <w:rsid w:val="00EF4EBF"/>
    <w:rsid w:val="00EF4FEB"/>
    <w:rsid w:val="00EF5127"/>
    <w:rsid w:val="00EF51EE"/>
    <w:rsid w:val="00EF5552"/>
    <w:rsid w:val="00EF58A2"/>
    <w:rsid w:val="00EF5C2A"/>
    <w:rsid w:val="00EF5DD1"/>
    <w:rsid w:val="00EF5E35"/>
    <w:rsid w:val="00EF5EFE"/>
    <w:rsid w:val="00EF5F6E"/>
    <w:rsid w:val="00EF61B3"/>
    <w:rsid w:val="00EF63EC"/>
    <w:rsid w:val="00EF68C0"/>
    <w:rsid w:val="00EF6B0A"/>
    <w:rsid w:val="00EF6EA5"/>
    <w:rsid w:val="00EF6F34"/>
    <w:rsid w:val="00EF70DF"/>
    <w:rsid w:val="00EF75DB"/>
    <w:rsid w:val="00EF773A"/>
    <w:rsid w:val="00EF783C"/>
    <w:rsid w:val="00EF7E73"/>
    <w:rsid w:val="00F00008"/>
    <w:rsid w:val="00F00016"/>
    <w:rsid w:val="00F00463"/>
    <w:rsid w:val="00F004CF"/>
    <w:rsid w:val="00F00561"/>
    <w:rsid w:val="00F007AF"/>
    <w:rsid w:val="00F007E4"/>
    <w:rsid w:val="00F007E8"/>
    <w:rsid w:val="00F00B27"/>
    <w:rsid w:val="00F00CE7"/>
    <w:rsid w:val="00F00ECA"/>
    <w:rsid w:val="00F01066"/>
    <w:rsid w:val="00F0107A"/>
    <w:rsid w:val="00F010B0"/>
    <w:rsid w:val="00F01283"/>
    <w:rsid w:val="00F014E8"/>
    <w:rsid w:val="00F016AB"/>
    <w:rsid w:val="00F01820"/>
    <w:rsid w:val="00F01A35"/>
    <w:rsid w:val="00F01A9D"/>
    <w:rsid w:val="00F01C36"/>
    <w:rsid w:val="00F01CCA"/>
    <w:rsid w:val="00F01D80"/>
    <w:rsid w:val="00F01E4B"/>
    <w:rsid w:val="00F0226F"/>
    <w:rsid w:val="00F0266F"/>
    <w:rsid w:val="00F026FC"/>
    <w:rsid w:val="00F0283A"/>
    <w:rsid w:val="00F02936"/>
    <w:rsid w:val="00F02952"/>
    <w:rsid w:val="00F02C22"/>
    <w:rsid w:val="00F02CC4"/>
    <w:rsid w:val="00F02FCF"/>
    <w:rsid w:val="00F030AE"/>
    <w:rsid w:val="00F030EF"/>
    <w:rsid w:val="00F0312E"/>
    <w:rsid w:val="00F03340"/>
    <w:rsid w:val="00F03478"/>
    <w:rsid w:val="00F034BE"/>
    <w:rsid w:val="00F034FE"/>
    <w:rsid w:val="00F0379F"/>
    <w:rsid w:val="00F0394C"/>
    <w:rsid w:val="00F03B02"/>
    <w:rsid w:val="00F03BDB"/>
    <w:rsid w:val="00F03D8D"/>
    <w:rsid w:val="00F03EF0"/>
    <w:rsid w:val="00F0422A"/>
    <w:rsid w:val="00F043CE"/>
    <w:rsid w:val="00F043FA"/>
    <w:rsid w:val="00F0459B"/>
    <w:rsid w:val="00F04665"/>
    <w:rsid w:val="00F049F2"/>
    <w:rsid w:val="00F04A38"/>
    <w:rsid w:val="00F04BD0"/>
    <w:rsid w:val="00F04D48"/>
    <w:rsid w:val="00F0501A"/>
    <w:rsid w:val="00F05123"/>
    <w:rsid w:val="00F055AE"/>
    <w:rsid w:val="00F05AAA"/>
    <w:rsid w:val="00F05CD5"/>
    <w:rsid w:val="00F05E63"/>
    <w:rsid w:val="00F06071"/>
    <w:rsid w:val="00F06320"/>
    <w:rsid w:val="00F063E5"/>
    <w:rsid w:val="00F06439"/>
    <w:rsid w:val="00F06A92"/>
    <w:rsid w:val="00F06AA9"/>
    <w:rsid w:val="00F06AF6"/>
    <w:rsid w:val="00F06C9D"/>
    <w:rsid w:val="00F06E2B"/>
    <w:rsid w:val="00F06FE3"/>
    <w:rsid w:val="00F07001"/>
    <w:rsid w:val="00F0712E"/>
    <w:rsid w:val="00F07417"/>
    <w:rsid w:val="00F0754A"/>
    <w:rsid w:val="00F075E8"/>
    <w:rsid w:val="00F0763E"/>
    <w:rsid w:val="00F076FE"/>
    <w:rsid w:val="00F07975"/>
    <w:rsid w:val="00F07A10"/>
    <w:rsid w:val="00F07A70"/>
    <w:rsid w:val="00F07C71"/>
    <w:rsid w:val="00F07CA9"/>
    <w:rsid w:val="00F07D1B"/>
    <w:rsid w:val="00F07F31"/>
    <w:rsid w:val="00F102A4"/>
    <w:rsid w:val="00F10465"/>
    <w:rsid w:val="00F104D7"/>
    <w:rsid w:val="00F105A6"/>
    <w:rsid w:val="00F10DBB"/>
    <w:rsid w:val="00F10DF8"/>
    <w:rsid w:val="00F10F69"/>
    <w:rsid w:val="00F11037"/>
    <w:rsid w:val="00F11079"/>
    <w:rsid w:val="00F1145A"/>
    <w:rsid w:val="00F11605"/>
    <w:rsid w:val="00F1198A"/>
    <w:rsid w:val="00F1198D"/>
    <w:rsid w:val="00F11A62"/>
    <w:rsid w:val="00F11AA9"/>
    <w:rsid w:val="00F11B90"/>
    <w:rsid w:val="00F11CC6"/>
    <w:rsid w:val="00F11F72"/>
    <w:rsid w:val="00F1208F"/>
    <w:rsid w:val="00F1231F"/>
    <w:rsid w:val="00F123AC"/>
    <w:rsid w:val="00F125FD"/>
    <w:rsid w:val="00F1265E"/>
    <w:rsid w:val="00F1281B"/>
    <w:rsid w:val="00F12905"/>
    <w:rsid w:val="00F1291D"/>
    <w:rsid w:val="00F12977"/>
    <w:rsid w:val="00F12994"/>
    <w:rsid w:val="00F129CD"/>
    <w:rsid w:val="00F12A65"/>
    <w:rsid w:val="00F12AC6"/>
    <w:rsid w:val="00F12E9F"/>
    <w:rsid w:val="00F12F72"/>
    <w:rsid w:val="00F12F9C"/>
    <w:rsid w:val="00F13073"/>
    <w:rsid w:val="00F1321B"/>
    <w:rsid w:val="00F13367"/>
    <w:rsid w:val="00F13625"/>
    <w:rsid w:val="00F13962"/>
    <w:rsid w:val="00F13AC0"/>
    <w:rsid w:val="00F13BE0"/>
    <w:rsid w:val="00F13C15"/>
    <w:rsid w:val="00F13D73"/>
    <w:rsid w:val="00F13ED7"/>
    <w:rsid w:val="00F14232"/>
    <w:rsid w:val="00F14823"/>
    <w:rsid w:val="00F1487C"/>
    <w:rsid w:val="00F14972"/>
    <w:rsid w:val="00F14EE3"/>
    <w:rsid w:val="00F14F44"/>
    <w:rsid w:val="00F1520B"/>
    <w:rsid w:val="00F15288"/>
    <w:rsid w:val="00F15447"/>
    <w:rsid w:val="00F157DD"/>
    <w:rsid w:val="00F1581C"/>
    <w:rsid w:val="00F15A16"/>
    <w:rsid w:val="00F15CA6"/>
    <w:rsid w:val="00F166F4"/>
    <w:rsid w:val="00F16810"/>
    <w:rsid w:val="00F16B0D"/>
    <w:rsid w:val="00F16B93"/>
    <w:rsid w:val="00F16BD8"/>
    <w:rsid w:val="00F17089"/>
    <w:rsid w:val="00F1717F"/>
    <w:rsid w:val="00F17385"/>
    <w:rsid w:val="00F17724"/>
    <w:rsid w:val="00F17AE2"/>
    <w:rsid w:val="00F17C01"/>
    <w:rsid w:val="00F17C3F"/>
    <w:rsid w:val="00F17DAF"/>
    <w:rsid w:val="00F208AB"/>
    <w:rsid w:val="00F20B41"/>
    <w:rsid w:val="00F20EC7"/>
    <w:rsid w:val="00F20FE8"/>
    <w:rsid w:val="00F2134F"/>
    <w:rsid w:val="00F21AF2"/>
    <w:rsid w:val="00F21E0B"/>
    <w:rsid w:val="00F22053"/>
    <w:rsid w:val="00F221F1"/>
    <w:rsid w:val="00F22579"/>
    <w:rsid w:val="00F227AF"/>
    <w:rsid w:val="00F227D6"/>
    <w:rsid w:val="00F228D9"/>
    <w:rsid w:val="00F22970"/>
    <w:rsid w:val="00F22B97"/>
    <w:rsid w:val="00F22BAE"/>
    <w:rsid w:val="00F22BC2"/>
    <w:rsid w:val="00F22D98"/>
    <w:rsid w:val="00F22EC8"/>
    <w:rsid w:val="00F22F21"/>
    <w:rsid w:val="00F23121"/>
    <w:rsid w:val="00F23147"/>
    <w:rsid w:val="00F2346F"/>
    <w:rsid w:val="00F239EA"/>
    <w:rsid w:val="00F23CF3"/>
    <w:rsid w:val="00F23F4B"/>
    <w:rsid w:val="00F242D1"/>
    <w:rsid w:val="00F245B8"/>
    <w:rsid w:val="00F245D6"/>
    <w:rsid w:val="00F250FD"/>
    <w:rsid w:val="00F2524D"/>
    <w:rsid w:val="00F257AC"/>
    <w:rsid w:val="00F259B6"/>
    <w:rsid w:val="00F25AEB"/>
    <w:rsid w:val="00F25FB2"/>
    <w:rsid w:val="00F261D5"/>
    <w:rsid w:val="00F262F9"/>
    <w:rsid w:val="00F26537"/>
    <w:rsid w:val="00F269ED"/>
    <w:rsid w:val="00F26DF1"/>
    <w:rsid w:val="00F26E1D"/>
    <w:rsid w:val="00F270BB"/>
    <w:rsid w:val="00F27330"/>
    <w:rsid w:val="00F2759E"/>
    <w:rsid w:val="00F2782C"/>
    <w:rsid w:val="00F27A65"/>
    <w:rsid w:val="00F27CF6"/>
    <w:rsid w:val="00F30085"/>
    <w:rsid w:val="00F30345"/>
    <w:rsid w:val="00F30645"/>
    <w:rsid w:val="00F30926"/>
    <w:rsid w:val="00F3096B"/>
    <w:rsid w:val="00F30AE2"/>
    <w:rsid w:val="00F30D69"/>
    <w:rsid w:val="00F30EE4"/>
    <w:rsid w:val="00F31346"/>
    <w:rsid w:val="00F314D7"/>
    <w:rsid w:val="00F317E5"/>
    <w:rsid w:val="00F31863"/>
    <w:rsid w:val="00F31D9B"/>
    <w:rsid w:val="00F32089"/>
    <w:rsid w:val="00F32239"/>
    <w:rsid w:val="00F322B5"/>
    <w:rsid w:val="00F32678"/>
    <w:rsid w:val="00F327DF"/>
    <w:rsid w:val="00F3282A"/>
    <w:rsid w:val="00F32926"/>
    <w:rsid w:val="00F32A09"/>
    <w:rsid w:val="00F3348A"/>
    <w:rsid w:val="00F334D7"/>
    <w:rsid w:val="00F3351A"/>
    <w:rsid w:val="00F337E5"/>
    <w:rsid w:val="00F33BD2"/>
    <w:rsid w:val="00F340F8"/>
    <w:rsid w:val="00F34204"/>
    <w:rsid w:val="00F342B8"/>
    <w:rsid w:val="00F3430B"/>
    <w:rsid w:val="00F34317"/>
    <w:rsid w:val="00F344AE"/>
    <w:rsid w:val="00F34801"/>
    <w:rsid w:val="00F34824"/>
    <w:rsid w:val="00F34B77"/>
    <w:rsid w:val="00F350A2"/>
    <w:rsid w:val="00F350CE"/>
    <w:rsid w:val="00F351A7"/>
    <w:rsid w:val="00F35501"/>
    <w:rsid w:val="00F35551"/>
    <w:rsid w:val="00F35593"/>
    <w:rsid w:val="00F3583E"/>
    <w:rsid w:val="00F35D32"/>
    <w:rsid w:val="00F35D51"/>
    <w:rsid w:val="00F35D90"/>
    <w:rsid w:val="00F3644E"/>
    <w:rsid w:val="00F3687A"/>
    <w:rsid w:val="00F36A9E"/>
    <w:rsid w:val="00F36AF1"/>
    <w:rsid w:val="00F36D55"/>
    <w:rsid w:val="00F36E3B"/>
    <w:rsid w:val="00F36F61"/>
    <w:rsid w:val="00F373AC"/>
    <w:rsid w:val="00F374CA"/>
    <w:rsid w:val="00F376F6"/>
    <w:rsid w:val="00F37978"/>
    <w:rsid w:val="00F37F50"/>
    <w:rsid w:val="00F37FB4"/>
    <w:rsid w:val="00F37FFC"/>
    <w:rsid w:val="00F403A3"/>
    <w:rsid w:val="00F4050E"/>
    <w:rsid w:val="00F4069B"/>
    <w:rsid w:val="00F40A25"/>
    <w:rsid w:val="00F40DED"/>
    <w:rsid w:val="00F40E1E"/>
    <w:rsid w:val="00F411BD"/>
    <w:rsid w:val="00F41454"/>
    <w:rsid w:val="00F416D5"/>
    <w:rsid w:val="00F41875"/>
    <w:rsid w:val="00F41AF0"/>
    <w:rsid w:val="00F41F34"/>
    <w:rsid w:val="00F41FCF"/>
    <w:rsid w:val="00F42176"/>
    <w:rsid w:val="00F426C6"/>
    <w:rsid w:val="00F428C0"/>
    <w:rsid w:val="00F42BAB"/>
    <w:rsid w:val="00F42BF8"/>
    <w:rsid w:val="00F42E01"/>
    <w:rsid w:val="00F42E31"/>
    <w:rsid w:val="00F42EEC"/>
    <w:rsid w:val="00F42F28"/>
    <w:rsid w:val="00F4309C"/>
    <w:rsid w:val="00F4328E"/>
    <w:rsid w:val="00F43512"/>
    <w:rsid w:val="00F4384A"/>
    <w:rsid w:val="00F43C3C"/>
    <w:rsid w:val="00F43C63"/>
    <w:rsid w:val="00F44001"/>
    <w:rsid w:val="00F44157"/>
    <w:rsid w:val="00F44736"/>
    <w:rsid w:val="00F44798"/>
    <w:rsid w:val="00F44930"/>
    <w:rsid w:val="00F44CA3"/>
    <w:rsid w:val="00F45155"/>
    <w:rsid w:val="00F4523C"/>
    <w:rsid w:val="00F45577"/>
    <w:rsid w:val="00F4571E"/>
    <w:rsid w:val="00F4586C"/>
    <w:rsid w:val="00F45A24"/>
    <w:rsid w:val="00F45A9B"/>
    <w:rsid w:val="00F45E70"/>
    <w:rsid w:val="00F45F8A"/>
    <w:rsid w:val="00F46042"/>
    <w:rsid w:val="00F461FA"/>
    <w:rsid w:val="00F4628A"/>
    <w:rsid w:val="00F46496"/>
    <w:rsid w:val="00F4649C"/>
    <w:rsid w:val="00F469A8"/>
    <w:rsid w:val="00F46A05"/>
    <w:rsid w:val="00F46C13"/>
    <w:rsid w:val="00F46D47"/>
    <w:rsid w:val="00F46D64"/>
    <w:rsid w:val="00F46E2C"/>
    <w:rsid w:val="00F46E97"/>
    <w:rsid w:val="00F46FDA"/>
    <w:rsid w:val="00F47446"/>
    <w:rsid w:val="00F4746C"/>
    <w:rsid w:val="00F475CD"/>
    <w:rsid w:val="00F47627"/>
    <w:rsid w:val="00F478BC"/>
    <w:rsid w:val="00F47C3F"/>
    <w:rsid w:val="00F5008D"/>
    <w:rsid w:val="00F500CF"/>
    <w:rsid w:val="00F5022A"/>
    <w:rsid w:val="00F503E5"/>
    <w:rsid w:val="00F50641"/>
    <w:rsid w:val="00F5066A"/>
    <w:rsid w:val="00F50759"/>
    <w:rsid w:val="00F50E8A"/>
    <w:rsid w:val="00F50F6E"/>
    <w:rsid w:val="00F51268"/>
    <w:rsid w:val="00F513D6"/>
    <w:rsid w:val="00F51515"/>
    <w:rsid w:val="00F515DF"/>
    <w:rsid w:val="00F5170A"/>
    <w:rsid w:val="00F51932"/>
    <w:rsid w:val="00F51A2C"/>
    <w:rsid w:val="00F51F77"/>
    <w:rsid w:val="00F521B9"/>
    <w:rsid w:val="00F5225D"/>
    <w:rsid w:val="00F5252C"/>
    <w:rsid w:val="00F52602"/>
    <w:rsid w:val="00F527B7"/>
    <w:rsid w:val="00F528D1"/>
    <w:rsid w:val="00F52CD7"/>
    <w:rsid w:val="00F530A0"/>
    <w:rsid w:val="00F5324D"/>
    <w:rsid w:val="00F53441"/>
    <w:rsid w:val="00F53870"/>
    <w:rsid w:val="00F5396B"/>
    <w:rsid w:val="00F540C8"/>
    <w:rsid w:val="00F540FE"/>
    <w:rsid w:val="00F5439E"/>
    <w:rsid w:val="00F547D2"/>
    <w:rsid w:val="00F54964"/>
    <w:rsid w:val="00F54ADA"/>
    <w:rsid w:val="00F55131"/>
    <w:rsid w:val="00F5551A"/>
    <w:rsid w:val="00F5557F"/>
    <w:rsid w:val="00F55654"/>
    <w:rsid w:val="00F55928"/>
    <w:rsid w:val="00F55989"/>
    <w:rsid w:val="00F55BD5"/>
    <w:rsid w:val="00F55CE7"/>
    <w:rsid w:val="00F5600F"/>
    <w:rsid w:val="00F562AD"/>
    <w:rsid w:val="00F562E5"/>
    <w:rsid w:val="00F56395"/>
    <w:rsid w:val="00F5642A"/>
    <w:rsid w:val="00F56807"/>
    <w:rsid w:val="00F56AE9"/>
    <w:rsid w:val="00F56C20"/>
    <w:rsid w:val="00F56C4E"/>
    <w:rsid w:val="00F56FD6"/>
    <w:rsid w:val="00F56FFF"/>
    <w:rsid w:val="00F575FD"/>
    <w:rsid w:val="00F57621"/>
    <w:rsid w:val="00F57ABD"/>
    <w:rsid w:val="00F60114"/>
    <w:rsid w:val="00F60192"/>
    <w:rsid w:val="00F60206"/>
    <w:rsid w:val="00F6038E"/>
    <w:rsid w:val="00F60430"/>
    <w:rsid w:val="00F6047E"/>
    <w:rsid w:val="00F606A3"/>
    <w:rsid w:val="00F608DD"/>
    <w:rsid w:val="00F60B05"/>
    <w:rsid w:val="00F60C7F"/>
    <w:rsid w:val="00F61136"/>
    <w:rsid w:val="00F6118B"/>
    <w:rsid w:val="00F611BE"/>
    <w:rsid w:val="00F6125B"/>
    <w:rsid w:val="00F61269"/>
    <w:rsid w:val="00F612EC"/>
    <w:rsid w:val="00F613D4"/>
    <w:rsid w:val="00F618AB"/>
    <w:rsid w:val="00F61AAB"/>
    <w:rsid w:val="00F620A8"/>
    <w:rsid w:val="00F6219C"/>
    <w:rsid w:val="00F62462"/>
    <w:rsid w:val="00F62501"/>
    <w:rsid w:val="00F62541"/>
    <w:rsid w:val="00F625C3"/>
    <w:rsid w:val="00F6281E"/>
    <w:rsid w:val="00F62DED"/>
    <w:rsid w:val="00F62E18"/>
    <w:rsid w:val="00F62E8F"/>
    <w:rsid w:val="00F630F5"/>
    <w:rsid w:val="00F632BA"/>
    <w:rsid w:val="00F6330F"/>
    <w:rsid w:val="00F633D8"/>
    <w:rsid w:val="00F63417"/>
    <w:rsid w:val="00F63492"/>
    <w:rsid w:val="00F6356E"/>
    <w:rsid w:val="00F635D3"/>
    <w:rsid w:val="00F63709"/>
    <w:rsid w:val="00F63782"/>
    <w:rsid w:val="00F63885"/>
    <w:rsid w:val="00F63A20"/>
    <w:rsid w:val="00F63C6B"/>
    <w:rsid w:val="00F63DD4"/>
    <w:rsid w:val="00F63DF7"/>
    <w:rsid w:val="00F63E36"/>
    <w:rsid w:val="00F63EFB"/>
    <w:rsid w:val="00F641C2"/>
    <w:rsid w:val="00F64423"/>
    <w:rsid w:val="00F64441"/>
    <w:rsid w:val="00F644E2"/>
    <w:rsid w:val="00F64692"/>
    <w:rsid w:val="00F64774"/>
    <w:rsid w:val="00F649DA"/>
    <w:rsid w:val="00F64C18"/>
    <w:rsid w:val="00F64EA1"/>
    <w:rsid w:val="00F64FF6"/>
    <w:rsid w:val="00F65005"/>
    <w:rsid w:val="00F655AA"/>
    <w:rsid w:val="00F65634"/>
    <w:rsid w:val="00F65FB1"/>
    <w:rsid w:val="00F65FCD"/>
    <w:rsid w:val="00F661A0"/>
    <w:rsid w:val="00F665BE"/>
    <w:rsid w:val="00F665EA"/>
    <w:rsid w:val="00F66735"/>
    <w:rsid w:val="00F667C9"/>
    <w:rsid w:val="00F66B4E"/>
    <w:rsid w:val="00F66ECB"/>
    <w:rsid w:val="00F67098"/>
    <w:rsid w:val="00F670A3"/>
    <w:rsid w:val="00F671CF"/>
    <w:rsid w:val="00F673AE"/>
    <w:rsid w:val="00F67464"/>
    <w:rsid w:val="00F67483"/>
    <w:rsid w:val="00F67791"/>
    <w:rsid w:val="00F67A28"/>
    <w:rsid w:val="00F67BAE"/>
    <w:rsid w:val="00F70545"/>
    <w:rsid w:val="00F7055F"/>
    <w:rsid w:val="00F709C0"/>
    <w:rsid w:val="00F70A5A"/>
    <w:rsid w:val="00F70F34"/>
    <w:rsid w:val="00F71000"/>
    <w:rsid w:val="00F711DB"/>
    <w:rsid w:val="00F71245"/>
    <w:rsid w:val="00F7147A"/>
    <w:rsid w:val="00F7191A"/>
    <w:rsid w:val="00F7193F"/>
    <w:rsid w:val="00F71AA5"/>
    <w:rsid w:val="00F71C6F"/>
    <w:rsid w:val="00F7201D"/>
    <w:rsid w:val="00F7209A"/>
    <w:rsid w:val="00F720E4"/>
    <w:rsid w:val="00F72182"/>
    <w:rsid w:val="00F7265C"/>
    <w:rsid w:val="00F72901"/>
    <w:rsid w:val="00F73216"/>
    <w:rsid w:val="00F73322"/>
    <w:rsid w:val="00F735B5"/>
    <w:rsid w:val="00F73A3E"/>
    <w:rsid w:val="00F73B53"/>
    <w:rsid w:val="00F73B82"/>
    <w:rsid w:val="00F74005"/>
    <w:rsid w:val="00F74AE5"/>
    <w:rsid w:val="00F74C5C"/>
    <w:rsid w:val="00F75033"/>
    <w:rsid w:val="00F7503E"/>
    <w:rsid w:val="00F7558D"/>
    <w:rsid w:val="00F755CB"/>
    <w:rsid w:val="00F755EE"/>
    <w:rsid w:val="00F75830"/>
    <w:rsid w:val="00F75A49"/>
    <w:rsid w:val="00F75C56"/>
    <w:rsid w:val="00F7605D"/>
    <w:rsid w:val="00F7606A"/>
    <w:rsid w:val="00F760CC"/>
    <w:rsid w:val="00F76120"/>
    <w:rsid w:val="00F7637C"/>
    <w:rsid w:val="00F76385"/>
    <w:rsid w:val="00F765B6"/>
    <w:rsid w:val="00F767D6"/>
    <w:rsid w:val="00F77241"/>
    <w:rsid w:val="00F77543"/>
    <w:rsid w:val="00F775AF"/>
    <w:rsid w:val="00F7774C"/>
    <w:rsid w:val="00F77A9C"/>
    <w:rsid w:val="00F77B7F"/>
    <w:rsid w:val="00F77BE3"/>
    <w:rsid w:val="00F77C6D"/>
    <w:rsid w:val="00F77ED5"/>
    <w:rsid w:val="00F80855"/>
    <w:rsid w:val="00F808D3"/>
    <w:rsid w:val="00F80ABD"/>
    <w:rsid w:val="00F80D10"/>
    <w:rsid w:val="00F80DFD"/>
    <w:rsid w:val="00F80E5C"/>
    <w:rsid w:val="00F810A1"/>
    <w:rsid w:val="00F812C0"/>
    <w:rsid w:val="00F814B7"/>
    <w:rsid w:val="00F81795"/>
    <w:rsid w:val="00F81859"/>
    <w:rsid w:val="00F81C4E"/>
    <w:rsid w:val="00F81DFB"/>
    <w:rsid w:val="00F81E7D"/>
    <w:rsid w:val="00F81FC3"/>
    <w:rsid w:val="00F820E9"/>
    <w:rsid w:val="00F820F9"/>
    <w:rsid w:val="00F8213A"/>
    <w:rsid w:val="00F823A8"/>
    <w:rsid w:val="00F823DD"/>
    <w:rsid w:val="00F824AC"/>
    <w:rsid w:val="00F826AC"/>
    <w:rsid w:val="00F82794"/>
    <w:rsid w:val="00F82862"/>
    <w:rsid w:val="00F82A36"/>
    <w:rsid w:val="00F82B18"/>
    <w:rsid w:val="00F831AB"/>
    <w:rsid w:val="00F832D3"/>
    <w:rsid w:val="00F833B4"/>
    <w:rsid w:val="00F83924"/>
    <w:rsid w:val="00F839A9"/>
    <w:rsid w:val="00F83C8D"/>
    <w:rsid w:val="00F83CB1"/>
    <w:rsid w:val="00F83E69"/>
    <w:rsid w:val="00F83EDD"/>
    <w:rsid w:val="00F83FB7"/>
    <w:rsid w:val="00F841A9"/>
    <w:rsid w:val="00F84231"/>
    <w:rsid w:val="00F842B6"/>
    <w:rsid w:val="00F84452"/>
    <w:rsid w:val="00F8461A"/>
    <w:rsid w:val="00F84652"/>
    <w:rsid w:val="00F8494D"/>
    <w:rsid w:val="00F84BD5"/>
    <w:rsid w:val="00F84DA8"/>
    <w:rsid w:val="00F84DFA"/>
    <w:rsid w:val="00F85383"/>
    <w:rsid w:val="00F853A8"/>
    <w:rsid w:val="00F85516"/>
    <w:rsid w:val="00F85DFA"/>
    <w:rsid w:val="00F85EB7"/>
    <w:rsid w:val="00F85F1F"/>
    <w:rsid w:val="00F85F84"/>
    <w:rsid w:val="00F86001"/>
    <w:rsid w:val="00F86838"/>
    <w:rsid w:val="00F86851"/>
    <w:rsid w:val="00F86BDD"/>
    <w:rsid w:val="00F87098"/>
    <w:rsid w:val="00F87426"/>
    <w:rsid w:val="00F87596"/>
    <w:rsid w:val="00F876B9"/>
    <w:rsid w:val="00F87CCF"/>
    <w:rsid w:val="00F9011D"/>
    <w:rsid w:val="00F90639"/>
    <w:rsid w:val="00F90725"/>
    <w:rsid w:val="00F90888"/>
    <w:rsid w:val="00F90BDB"/>
    <w:rsid w:val="00F90C4B"/>
    <w:rsid w:val="00F90D53"/>
    <w:rsid w:val="00F90E74"/>
    <w:rsid w:val="00F9104D"/>
    <w:rsid w:val="00F9110A"/>
    <w:rsid w:val="00F91223"/>
    <w:rsid w:val="00F91821"/>
    <w:rsid w:val="00F91926"/>
    <w:rsid w:val="00F91A81"/>
    <w:rsid w:val="00F91DC4"/>
    <w:rsid w:val="00F91F41"/>
    <w:rsid w:val="00F91FCA"/>
    <w:rsid w:val="00F92064"/>
    <w:rsid w:val="00F9206A"/>
    <w:rsid w:val="00F92655"/>
    <w:rsid w:val="00F926D3"/>
    <w:rsid w:val="00F9280D"/>
    <w:rsid w:val="00F929B4"/>
    <w:rsid w:val="00F92F1A"/>
    <w:rsid w:val="00F93377"/>
    <w:rsid w:val="00F93400"/>
    <w:rsid w:val="00F935C4"/>
    <w:rsid w:val="00F93845"/>
    <w:rsid w:val="00F938CB"/>
    <w:rsid w:val="00F93936"/>
    <w:rsid w:val="00F93A20"/>
    <w:rsid w:val="00F93D61"/>
    <w:rsid w:val="00F93F22"/>
    <w:rsid w:val="00F940C2"/>
    <w:rsid w:val="00F942FC"/>
    <w:rsid w:val="00F94434"/>
    <w:rsid w:val="00F94533"/>
    <w:rsid w:val="00F94649"/>
    <w:rsid w:val="00F948A0"/>
    <w:rsid w:val="00F948DF"/>
    <w:rsid w:val="00F94A8A"/>
    <w:rsid w:val="00F94DDE"/>
    <w:rsid w:val="00F94EC5"/>
    <w:rsid w:val="00F94EE4"/>
    <w:rsid w:val="00F94FFC"/>
    <w:rsid w:val="00F951DB"/>
    <w:rsid w:val="00F95251"/>
    <w:rsid w:val="00F95E66"/>
    <w:rsid w:val="00F95FB9"/>
    <w:rsid w:val="00F95FE1"/>
    <w:rsid w:val="00F964E2"/>
    <w:rsid w:val="00F96BAE"/>
    <w:rsid w:val="00F96C53"/>
    <w:rsid w:val="00F96CAA"/>
    <w:rsid w:val="00F96E92"/>
    <w:rsid w:val="00F97037"/>
    <w:rsid w:val="00F970F0"/>
    <w:rsid w:val="00F9711A"/>
    <w:rsid w:val="00F971A9"/>
    <w:rsid w:val="00F9728E"/>
    <w:rsid w:val="00F97388"/>
    <w:rsid w:val="00F9741A"/>
    <w:rsid w:val="00FA0010"/>
    <w:rsid w:val="00FA0375"/>
    <w:rsid w:val="00FA041E"/>
    <w:rsid w:val="00FA0805"/>
    <w:rsid w:val="00FA0902"/>
    <w:rsid w:val="00FA0BEC"/>
    <w:rsid w:val="00FA0D66"/>
    <w:rsid w:val="00FA0DFF"/>
    <w:rsid w:val="00FA0E57"/>
    <w:rsid w:val="00FA1300"/>
    <w:rsid w:val="00FA13C7"/>
    <w:rsid w:val="00FA1607"/>
    <w:rsid w:val="00FA1C9C"/>
    <w:rsid w:val="00FA1D1D"/>
    <w:rsid w:val="00FA218A"/>
    <w:rsid w:val="00FA21A0"/>
    <w:rsid w:val="00FA22CE"/>
    <w:rsid w:val="00FA2388"/>
    <w:rsid w:val="00FA243F"/>
    <w:rsid w:val="00FA261A"/>
    <w:rsid w:val="00FA265C"/>
    <w:rsid w:val="00FA291F"/>
    <w:rsid w:val="00FA293B"/>
    <w:rsid w:val="00FA2BB6"/>
    <w:rsid w:val="00FA2C76"/>
    <w:rsid w:val="00FA2E9C"/>
    <w:rsid w:val="00FA2FA2"/>
    <w:rsid w:val="00FA307C"/>
    <w:rsid w:val="00FA365C"/>
    <w:rsid w:val="00FA36F1"/>
    <w:rsid w:val="00FA372E"/>
    <w:rsid w:val="00FA3730"/>
    <w:rsid w:val="00FA3873"/>
    <w:rsid w:val="00FA3BD7"/>
    <w:rsid w:val="00FA3E43"/>
    <w:rsid w:val="00FA3E66"/>
    <w:rsid w:val="00FA3E86"/>
    <w:rsid w:val="00FA4289"/>
    <w:rsid w:val="00FA4500"/>
    <w:rsid w:val="00FA4A19"/>
    <w:rsid w:val="00FA4B06"/>
    <w:rsid w:val="00FA4C22"/>
    <w:rsid w:val="00FA4D94"/>
    <w:rsid w:val="00FA4F00"/>
    <w:rsid w:val="00FA510D"/>
    <w:rsid w:val="00FA511F"/>
    <w:rsid w:val="00FA52FC"/>
    <w:rsid w:val="00FA5A96"/>
    <w:rsid w:val="00FA5B7F"/>
    <w:rsid w:val="00FA5DC6"/>
    <w:rsid w:val="00FA66F5"/>
    <w:rsid w:val="00FA69A9"/>
    <w:rsid w:val="00FA6A89"/>
    <w:rsid w:val="00FA6A91"/>
    <w:rsid w:val="00FA6A9C"/>
    <w:rsid w:val="00FA6C5C"/>
    <w:rsid w:val="00FA6F83"/>
    <w:rsid w:val="00FA72B8"/>
    <w:rsid w:val="00FA73F1"/>
    <w:rsid w:val="00FA76DB"/>
    <w:rsid w:val="00FA7996"/>
    <w:rsid w:val="00FA7BED"/>
    <w:rsid w:val="00FA7D05"/>
    <w:rsid w:val="00FA7E04"/>
    <w:rsid w:val="00FA7E90"/>
    <w:rsid w:val="00FA7F2F"/>
    <w:rsid w:val="00FB0004"/>
    <w:rsid w:val="00FB03CB"/>
    <w:rsid w:val="00FB06AB"/>
    <w:rsid w:val="00FB06DA"/>
    <w:rsid w:val="00FB08E4"/>
    <w:rsid w:val="00FB0D13"/>
    <w:rsid w:val="00FB122E"/>
    <w:rsid w:val="00FB1369"/>
    <w:rsid w:val="00FB2162"/>
    <w:rsid w:val="00FB2206"/>
    <w:rsid w:val="00FB227E"/>
    <w:rsid w:val="00FB22E4"/>
    <w:rsid w:val="00FB2362"/>
    <w:rsid w:val="00FB2390"/>
    <w:rsid w:val="00FB250F"/>
    <w:rsid w:val="00FB2586"/>
    <w:rsid w:val="00FB26F8"/>
    <w:rsid w:val="00FB27AA"/>
    <w:rsid w:val="00FB282A"/>
    <w:rsid w:val="00FB2F5F"/>
    <w:rsid w:val="00FB363A"/>
    <w:rsid w:val="00FB3BA8"/>
    <w:rsid w:val="00FB3BBA"/>
    <w:rsid w:val="00FB3BCC"/>
    <w:rsid w:val="00FB3C6F"/>
    <w:rsid w:val="00FB3E8A"/>
    <w:rsid w:val="00FB3FAD"/>
    <w:rsid w:val="00FB402D"/>
    <w:rsid w:val="00FB450F"/>
    <w:rsid w:val="00FB4548"/>
    <w:rsid w:val="00FB4696"/>
    <w:rsid w:val="00FB46A4"/>
    <w:rsid w:val="00FB4AD5"/>
    <w:rsid w:val="00FB4DCB"/>
    <w:rsid w:val="00FB4E3E"/>
    <w:rsid w:val="00FB51DC"/>
    <w:rsid w:val="00FB5376"/>
    <w:rsid w:val="00FB56DF"/>
    <w:rsid w:val="00FB56EC"/>
    <w:rsid w:val="00FB5869"/>
    <w:rsid w:val="00FB588D"/>
    <w:rsid w:val="00FB5DD6"/>
    <w:rsid w:val="00FB5F5C"/>
    <w:rsid w:val="00FB6145"/>
    <w:rsid w:val="00FB62F4"/>
    <w:rsid w:val="00FB631D"/>
    <w:rsid w:val="00FB63CE"/>
    <w:rsid w:val="00FB679D"/>
    <w:rsid w:val="00FB7269"/>
    <w:rsid w:val="00FB76DB"/>
    <w:rsid w:val="00FB7834"/>
    <w:rsid w:val="00FB7AA7"/>
    <w:rsid w:val="00FB7BAA"/>
    <w:rsid w:val="00FB7BC3"/>
    <w:rsid w:val="00FC0710"/>
    <w:rsid w:val="00FC0C7D"/>
    <w:rsid w:val="00FC1297"/>
    <w:rsid w:val="00FC134C"/>
    <w:rsid w:val="00FC136A"/>
    <w:rsid w:val="00FC16BB"/>
    <w:rsid w:val="00FC1828"/>
    <w:rsid w:val="00FC1BFA"/>
    <w:rsid w:val="00FC1E3B"/>
    <w:rsid w:val="00FC20C6"/>
    <w:rsid w:val="00FC2496"/>
    <w:rsid w:val="00FC2A86"/>
    <w:rsid w:val="00FC2C5E"/>
    <w:rsid w:val="00FC3310"/>
    <w:rsid w:val="00FC345C"/>
    <w:rsid w:val="00FC3649"/>
    <w:rsid w:val="00FC368C"/>
    <w:rsid w:val="00FC3944"/>
    <w:rsid w:val="00FC3B65"/>
    <w:rsid w:val="00FC3D7F"/>
    <w:rsid w:val="00FC3E80"/>
    <w:rsid w:val="00FC4199"/>
    <w:rsid w:val="00FC41BD"/>
    <w:rsid w:val="00FC4A07"/>
    <w:rsid w:val="00FC4B5D"/>
    <w:rsid w:val="00FC4D4B"/>
    <w:rsid w:val="00FC4E4A"/>
    <w:rsid w:val="00FC4F4B"/>
    <w:rsid w:val="00FC506E"/>
    <w:rsid w:val="00FC50DB"/>
    <w:rsid w:val="00FC50F6"/>
    <w:rsid w:val="00FC515D"/>
    <w:rsid w:val="00FC51F6"/>
    <w:rsid w:val="00FC53F2"/>
    <w:rsid w:val="00FC5938"/>
    <w:rsid w:val="00FC5B88"/>
    <w:rsid w:val="00FC5BA7"/>
    <w:rsid w:val="00FC5FB3"/>
    <w:rsid w:val="00FC6034"/>
    <w:rsid w:val="00FC60FD"/>
    <w:rsid w:val="00FC6161"/>
    <w:rsid w:val="00FC62AE"/>
    <w:rsid w:val="00FC6316"/>
    <w:rsid w:val="00FC63F6"/>
    <w:rsid w:val="00FC647B"/>
    <w:rsid w:val="00FC647C"/>
    <w:rsid w:val="00FC672F"/>
    <w:rsid w:val="00FC697B"/>
    <w:rsid w:val="00FC69ED"/>
    <w:rsid w:val="00FC69F5"/>
    <w:rsid w:val="00FC6EB7"/>
    <w:rsid w:val="00FC70FC"/>
    <w:rsid w:val="00FC7BF5"/>
    <w:rsid w:val="00FC7D30"/>
    <w:rsid w:val="00FC7E51"/>
    <w:rsid w:val="00FC7F5E"/>
    <w:rsid w:val="00FD0293"/>
    <w:rsid w:val="00FD077C"/>
    <w:rsid w:val="00FD08C4"/>
    <w:rsid w:val="00FD096E"/>
    <w:rsid w:val="00FD09A3"/>
    <w:rsid w:val="00FD0AFC"/>
    <w:rsid w:val="00FD0B98"/>
    <w:rsid w:val="00FD0BFF"/>
    <w:rsid w:val="00FD0DE6"/>
    <w:rsid w:val="00FD0E83"/>
    <w:rsid w:val="00FD12B7"/>
    <w:rsid w:val="00FD1358"/>
    <w:rsid w:val="00FD18C4"/>
    <w:rsid w:val="00FD19B9"/>
    <w:rsid w:val="00FD19D1"/>
    <w:rsid w:val="00FD1BCD"/>
    <w:rsid w:val="00FD1D36"/>
    <w:rsid w:val="00FD20CE"/>
    <w:rsid w:val="00FD20D0"/>
    <w:rsid w:val="00FD20DC"/>
    <w:rsid w:val="00FD24A4"/>
    <w:rsid w:val="00FD2552"/>
    <w:rsid w:val="00FD2624"/>
    <w:rsid w:val="00FD27A9"/>
    <w:rsid w:val="00FD2B7D"/>
    <w:rsid w:val="00FD2DAB"/>
    <w:rsid w:val="00FD2EE1"/>
    <w:rsid w:val="00FD3184"/>
    <w:rsid w:val="00FD318D"/>
    <w:rsid w:val="00FD336A"/>
    <w:rsid w:val="00FD3374"/>
    <w:rsid w:val="00FD33D7"/>
    <w:rsid w:val="00FD3442"/>
    <w:rsid w:val="00FD35F6"/>
    <w:rsid w:val="00FD3643"/>
    <w:rsid w:val="00FD3813"/>
    <w:rsid w:val="00FD3A79"/>
    <w:rsid w:val="00FD3C51"/>
    <w:rsid w:val="00FD4232"/>
    <w:rsid w:val="00FD469B"/>
    <w:rsid w:val="00FD46DD"/>
    <w:rsid w:val="00FD471C"/>
    <w:rsid w:val="00FD476F"/>
    <w:rsid w:val="00FD49A6"/>
    <w:rsid w:val="00FD4AAB"/>
    <w:rsid w:val="00FD4CE9"/>
    <w:rsid w:val="00FD50F8"/>
    <w:rsid w:val="00FD5391"/>
    <w:rsid w:val="00FD5407"/>
    <w:rsid w:val="00FD561A"/>
    <w:rsid w:val="00FD56B9"/>
    <w:rsid w:val="00FD579F"/>
    <w:rsid w:val="00FD5EE0"/>
    <w:rsid w:val="00FD5F8B"/>
    <w:rsid w:val="00FD5FA9"/>
    <w:rsid w:val="00FD60C5"/>
    <w:rsid w:val="00FD6930"/>
    <w:rsid w:val="00FD6E5A"/>
    <w:rsid w:val="00FD7048"/>
    <w:rsid w:val="00FD70CD"/>
    <w:rsid w:val="00FD739D"/>
    <w:rsid w:val="00FD7519"/>
    <w:rsid w:val="00FD7601"/>
    <w:rsid w:val="00FD763E"/>
    <w:rsid w:val="00FD77E6"/>
    <w:rsid w:val="00FD7879"/>
    <w:rsid w:val="00FD7AAC"/>
    <w:rsid w:val="00FE01E0"/>
    <w:rsid w:val="00FE02E4"/>
    <w:rsid w:val="00FE07AD"/>
    <w:rsid w:val="00FE0919"/>
    <w:rsid w:val="00FE0923"/>
    <w:rsid w:val="00FE0B04"/>
    <w:rsid w:val="00FE0B3F"/>
    <w:rsid w:val="00FE0EA6"/>
    <w:rsid w:val="00FE12E9"/>
    <w:rsid w:val="00FE18F0"/>
    <w:rsid w:val="00FE1A06"/>
    <w:rsid w:val="00FE1AE7"/>
    <w:rsid w:val="00FE1F5E"/>
    <w:rsid w:val="00FE1F9A"/>
    <w:rsid w:val="00FE201C"/>
    <w:rsid w:val="00FE2157"/>
    <w:rsid w:val="00FE21DE"/>
    <w:rsid w:val="00FE2314"/>
    <w:rsid w:val="00FE240F"/>
    <w:rsid w:val="00FE2463"/>
    <w:rsid w:val="00FE25E4"/>
    <w:rsid w:val="00FE2749"/>
    <w:rsid w:val="00FE29F3"/>
    <w:rsid w:val="00FE2A2F"/>
    <w:rsid w:val="00FE2C89"/>
    <w:rsid w:val="00FE2F65"/>
    <w:rsid w:val="00FE31E3"/>
    <w:rsid w:val="00FE35EE"/>
    <w:rsid w:val="00FE366C"/>
    <w:rsid w:val="00FE3698"/>
    <w:rsid w:val="00FE3773"/>
    <w:rsid w:val="00FE385B"/>
    <w:rsid w:val="00FE3B86"/>
    <w:rsid w:val="00FE424C"/>
    <w:rsid w:val="00FE4303"/>
    <w:rsid w:val="00FE44AD"/>
    <w:rsid w:val="00FE4517"/>
    <w:rsid w:val="00FE479D"/>
    <w:rsid w:val="00FE4BE3"/>
    <w:rsid w:val="00FE4CC5"/>
    <w:rsid w:val="00FE5270"/>
    <w:rsid w:val="00FE5342"/>
    <w:rsid w:val="00FE5445"/>
    <w:rsid w:val="00FE5696"/>
    <w:rsid w:val="00FE57B3"/>
    <w:rsid w:val="00FE5900"/>
    <w:rsid w:val="00FE5ADF"/>
    <w:rsid w:val="00FE5D77"/>
    <w:rsid w:val="00FE5F4F"/>
    <w:rsid w:val="00FE6015"/>
    <w:rsid w:val="00FE6562"/>
    <w:rsid w:val="00FE6791"/>
    <w:rsid w:val="00FE686F"/>
    <w:rsid w:val="00FE69AF"/>
    <w:rsid w:val="00FE6AF5"/>
    <w:rsid w:val="00FE7006"/>
    <w:rsid w:val="00FE7623"/>
    <w:rsid w:val="00FE7649"/>
    <w:rsid w:val="00FE76D0"/>
    <w:rsid w:val="00FE7B0E"/>
    <w:rsid w:val="00FE7B5F"/>
    <w:rsid w:val="00FE7C30"/>
    <w:rsid w:val="00FE7D27"/>
    <w:rsid w:val="00FF00CD"/>
    <w:rsid w:val="00FF04A2"/>
    <w:rsid w:val="00FF0693"/>
    <w:rsid w:val="00FF0751"/>
    <w:rsid w:val="00FF08D8"/>
    <w:rsid w:val="00FF0CF3"/>
    <w:rsid w:val="00FF0DE9"/>
    <w:rsid w:val="00FF0EE2"/>
    <w:rsid w:val="00FF0F5F"/>
    <w:rsid w:val="00FF112B"/>
    <w:rsid w:val="00FF1436"/>
    <w:rsid w:val="00FF1726"/>
    <w:rsid w:val="00FF1739"/>
    <w:rsid w:val="00FF182A"/>
    <w:rsid w:val="00FF1BAF"/>
    <w:rsid w:val="00FF1C1B"/>
    <w:rsid w:val="00FF1E24"/>
    <w:rsid w:val="00FF1E66"/>
    <w:rsid w:val="00FF1EE6"/>
    <w:rsid w:val="00FF2318"/>
    <w:rsid w:val="00FF23DC"/>
    <w:rsid w:val="00FF266A"/>
    <w:rsid w:val="00FF2A2E"/>
    <w:rsid w:val="00FF2AB4"/>
    <w:rsid w:val="00FF2BE3"/>
    <w:rsid w:val="00FF2C2E"/>
    <w:rsid w:val="00FF2CDC"/>
    <w:rsid w:val="00FF2D48"/>
    <w:rsid w:val="00FF2EB3"/>
    <w:rsid w:val="00FF3154"/>
    <w:rsid w:val="00FF3279"/>
    <w:rsid w:val="00FF3312"/>
    <w:rsid w:val="00FF3340"/>
    <w:rsid w:val="00FF3573"/>
    <w:rsid w:val="00FF38CB"/>
    <w:rsid w:val="00FF3EE5"/>
    <w:rsid w:val="00FF3F0B"/>
    <w:rsid w:val="00FF45E6"/>
    <w:rsid w:val="00FF466B"/>
    <w:rsid w:val="00FF476D"/>
    <w:rsid w:val="00FF4BAD"/>
    <w:rsid w:val="00FF4CF1"/>
    <w:rsid w:val="00FF4DEE"/>
    <w:rsid w:val="00FF4E94"/>
    <w:rsid w:val="00FF50B6"/>
    <w:rsid w:val="00FF51A2"/>
    <w:rsid w:val="00FF541C"/>
    <w:rsid w:val="00FF57C9"/>
    <w:rsid w:val="00FF57DB"/>
    <w:rsid w:val="00FF57E5"/>
    <w:rsid w:val="00FF5961"/>
    <w:rsid w:val="00FF5EAD"/>
    <w:rsid w:val="00FF5FF9"/>
    <w:rsid w:val="00FF601F"/>
    <w:rsid w:val="00FF6145"/>
    <w:rsid w:val="00FF62D0"/>
    <w:rsid w:val="00FF6308"/>
    <w:rsid w:val="00FF635F"/>
    <w:rsid w:val="00FF643D"/>
    <w:rsid w:val="00FF6625"/>
    <w:rsid w:val="00FF66F8"/>
    <w:rsid w:val="00FF6923"/>
    <w:rsid w:val="00FF6B0C"/>
    <w:rsid w:val="00FF6CC9"/>
    <w:rsid w:val="00FF6D94"/>
    <w:rsid w:val="00FF6EC6"/>
    <w:rsid w:val="00FF6F6B"/>
    <w:rsid w:val="00FF7185"/>
    <w:rsid w:val="00FF71EA"/>
    <w:rsid w:val="00FF772A"/>
    <w:rsid w:val="00FF7748"/>
    <w:rsid w:val="00FF7B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502D5"/>
  <w15:docId w15:val="{D08B0312-13F7-4F41-8F5E-DBF2C0914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63E8"/>
  </w:style>
  <w:style w:type="paragraph" w:styleId="Heading2">
    <w:name w:val="heading 2"/>
    <w:basedOn w:val="Normal"/>
    <w:next w:val="Normal"/>
    <w:link w:val="Heading2Char"/>
    <w:uiPriority w:val="9"/>
    <w:semiHidden/>
    <w:unhideWhenUsed/>
    <w:qFormat/>
    <w:rsid w:val="00B3186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C0097"/>
    <w:rPr>
      <w:color w:val="0000FF" w:themeColor="hyperlink"/>
      <w:u w:val="single"/>
    </w:rPr>
  </w:style>
  <w:style w:type="paragraph" w:styleId="BalloonText">
    <w:name w:val="Balloon Text"/>
    <w:basedOn w:val="Normal"/>
    <w:link w:val="BalloonTextChar"/>
    <w:uiPriority w:val="99"/>
    <w:semiHidden/>
    <w:unhideWhenUsed/>
    <w:rsid w:val="006C00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0097"/>
    <w:rPr>
      <w:rFonts w:ascii="Tahoma" w:hAnsi="Tahoma" w:cs="Tahoma"/>
      <w:sz w:val="16"/>
      <w:szCs w:val="16"/>
    </w:rPr>
  </w:style>
  <w:style w:type="paragraph" w:styleId="ListParagraph">
    <w:name w:val="List Paragraph"/>
    <w:aliases w:val="Dot pt,No Spacing1,List Paragraph Char Char Char,Indicator Text,Colorful List - Accent 11,Numbered Para 1,Bullet 1,Bullet Points,MAIN CONTENT,List Paragraph2,Normal numbered,OBC Bullet,List Paragraph12,Bullet Style,F5 List Paragraph,Bull"/>
    <w:basedOn w:val="Normal"/>
    <w:link w:val="ListParagraphChar"/>
    <w:uiPriority w:val="34"/>
    <w:qFormat/>
    <w:rsid w:val="00780824"/>
    <w:pPr>
      <w:ind w:left="720"/>
      <w:contextualSpacing/>
    </w:pPr>
  </w:style>
  <w:style w:type="table" w:styleId="TableGrid">
    <w:name w:val="Table Grid"/>
    <w:basedOn w:val="TableNormal"/>
    <w:uiPriority w:val="59"/>
    <w:rsid w:val="00DA76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A15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15EF"/>
  </w:style>
  <w:style w:type="paragraph" w:styleId="Footer">
    <w:name w:val="footer"/>
    <w:basedOn w:val="Normal"/>
    <w:link w:val="FooterChar"/>
    <w:uiPriority w:val="99"/>
    <w:unhideWhenUsed/>
    <w:rsid w:val="009A15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15EF"/>
  </w:style>
  <w:style w:type="paragraph" w:styleId="FootnoteText">
    <w:name w:val="footnote text"/>
    <w:basedOn w:val="Normal"/>
    <w:link w:val="FootnoteTextChar"/>
    <w:uiPriority w:val="99"/>
    <w:unhideWhenUsed/>
    <w:rsid w:val="00032826"/>
    <w:pPr>
      <w:spacing w:after="0" w:line="240" w:lineRule="auto"/>
    </w:pPr>
    <w:rPr>
      <w:rFonts w:ascii="Times New Roman" w:eastAsia="Times New Roman" w:hAnsi="Times New Roman" w:cs="Times New Roman"/>
      <w:sz w:val="20"/>
      <w:szCs w:val="20"/>
      <w:lang w:eastAsia="en-GB"/>
    </w:rPr>
  </w:style>
  <w:style w:type="character" w:customStyle="1" w:styleId="FootnoteTextChar">
    <w:name w:val="Footnote Text Char"/>
    <w:basedOn w:val="DefaultParagraphFont"/>
    <w:link w:val="FootnoteText"/>
    <w:uiPriority w:val="99"/>
    <w:rsid w:val="00032826"/>
    <w:rPr>
      <w:rFonts w:ascii="Times New Roman" w:eastAsia="Times New Roman" w:hAnsi="Times New Roman" w:cs="Times New Roman"/>
      <w:sz w:val="20"/>
      <w:szCs w:val="20"/>
      <w:lang w:eastAsia="en-GB"/>
    </w:rPr>
  </w:style>
  <w:style w:type="character" w:styleId="FootnoteReference">
    <w:name w:val="footnote reference"/>
    <w:uiPriority w:val="99"/>
    <w:semiHidden/>
    <w:unhideWhenUsed/>
    <w:rsid w:val="00032826"/>
    <w:rPr>
      <w:vertAlign w:val="superscript"/>
    </w:rPr>
  </w:style>
  <w:style w:type="character" w:styleId="CommentReference">
    <w:name w:val="annotation reference"/>
    <w:basedOn w:val="DefaultParagraphFont"/>
    <w:uiPriority w:val="99"/>
    <w:semiHidden/>
    <w:unhideWhenUsed/>
    <w:rsid w:val="001D409C"/>
    <w:rPr>
      <w:sz w:val="16"/>
      <w:szCs w:val="16"/>
    </w:rPr>
  </w:style>
  <w:style w:type="paragraph" w:styleId="CommentText">
    <w:name w:val="annotation text"/>
    <w:basedOn w:val="Normal"/>
    <w:link w:val="CommentTextChar"/>
    <w:uiPriority w:val="99"/>
    <w:semiHidden/>
    <w:unhideWhenUsed/>
    <w:rsid w:val="001D409C"/>
    <w:pPr>
      <w:spacing w:line="240" w:lineRule="auto"/>
    </w:pPr>
    <w:rPr>
      <w:sz w:val="20"/>
      <w:szCs w:val="20"/>
    </w:rPr>
  </w:style>
  <w:style w:type="character" w:customStyle="1" w:styleId="CommentTextChar">
    <w:name w:val="Comment Text Char"/>
    <w:basedOn w:val="DefaultParagraphFont"/>
    <w:link w:val="CommentText"/>
    <w:uiPriority w:val="99"/>
    <w:semiHidden/>
    <w:rsid w:val="001D409C"/>
    <w:rPr>
      <w:sz w:val="20"/>
      <w:szCs w:val="20"/>
    </w:rPr>
  </w:style>
  <w:style w:type="paragraph" w:styleId="CommentSubject">
    <w:name w:val="annotation subject"/>
    <w:basedOn w:val="CommentText"/>
    <w:next w:val="CommentText"/>
    <w:link w:val="CommentSubjectChar"/>
    <w:uiPriority w:val="99"/>
    <w:semiHidden/>
    <w:unhideWhenUsed/>
    <w:rsid w:val="001D409C"/>
    <w:rPr>
      <w:b/>
      <w:bCs/>
    </w:rPr>
  </w:style>
  <w:style w:type="character" w:customStyle="1" w:styleId="CommentSubjectChar">
    <w:name w:val="Comment Subject Char"/>
    <w:basedOn w:val="CommentTextChar"/>
    <w:link w:val="CommentSubject"/>
    <w:uiPriority w:val="99"/>
    <w:semiHidden/>
    <w:rsid w:val="001D409C"/>
    <w:rPr>
      <w:b/>
      <w:bCs/>
      <w:sz w:val="20"/>
      <w:szCs w:val="20"/>
    </w:rPr>
  </w:style>
  <w:style w:type="character" w:styleId="UnresolvedMention">
    <w:name w:val="Unresolved Mention"/>
    <w:basedOn w:val="DefaultParagraphFont"/>
    <w:uiPriority w:val="99"/>
    <w:semiHidden/>
    <w:unhideWhenUsed/>
    <w:rsid w:val="00CF112A"/>
    <w:rPr>
      <w:color w:val="605E5C"/>
      <w:shd w:val="clear" w:color="auto" w:fill="E1DFDD"/>
    </w:rPr>
  </w:style>
  <w:style w:type="character" w:styleId="FollowedHyperlink">
    <w:name w:val="FollowedHyperlink"/>
    <w:basedOn w:val="DefaultParagraphFont"/>
    <w:uiPriority w:val="99"/>
    <w:semiHidden/>
    <w:unhideWhenUsed/>
    <w:rsid w:val="0081361D"/>
    <w:rPr>
      <w:color w:val="800080" w:themeColor="followedHyperlink"/>
      <w:u w:val="single"/>
    </w:rPr>
  </w:style>
  <w:style w:type="character" w:customStyle="1" w:styleId="ListParagraphChar">
    <w:name w:val="List Paragraph Char"/>
    <w:aliases w:val="Dot pt Char,No Spacing1 Char,List Paragraph Char Char Char Char,Indicator Text Char,Colorful List - Accent 11 Char,Numbered Para 1 Char,Bullet 1 Char,Bullet Points Char,MAIN CONTENT Char,List Paragraph2 Char,Normal numbered Char"/>
    <w:link w:val="ListParagraph"/>
    <w:uiPriority w:val="34"/>
    <w:qFormat/>
    <w:locked/>
    <w:rsid w:val="00350B55"/>
  </w:style>
  <w:style w:type="character" w:customStyle="1" w:styleId="il">
    <w:name w:val="il"/>
    <w:basedOn w:val="DefaultParagraphFont"/>
    <w:rsid w:val="005D5F5C"/>
  </w:style>
  <w:style w:type="paragraph" w:customStyle="1" w:styleId="m-766724333584275739msolistparagraph">
    <w:name w:val="m_-766724333584275739msolistparagraph"/>
    <w:basedOn w:val="Normal"/>
    <w:rsid w:val="008F220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87769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semiHidden/>
    <w:rsid w:val="00B31868"/>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017026">
      <w:bodyDiv w:val="1"/>
      <w:marLeft w:val="0"/>
      <w:marRight w:val="0"/>
      <w:marTop w:val="0"/>
      <w:marBottom w:val="0"/>
      <w:divBdr>
        <w:top w:val="none" w:sz="0" w:space="0" w:color="auto"/>
        <w:left w:val="none" w:sz="0" w:space="0" w:color="auto"/>
        <w:bottom w:val="none" w:sz="0" w:space="0" w:color="auto"/>
        <w:right w:val="none" w:sz="0" w:space="0" w:color="auto"/>
      </w:divBdr>
    </w:div>
    <w:div w:id="165369533">
      <w:bodyDiv w:val="1"/>
      <w:marLeft w:val="0"/>
      <w:marRight w:val="0"/>
      <w:marTop w:val="0"/>
      <w:marBottom w:val="0"/>
      <w:divBdr>
        <w:top w:val="none" w:sz="0" w:space="0" w:color="auto"/>
        <w:left w:val="none" w:sz="0" w:space="0" w:color="auto"/>
        <w:bottom w:val="none" w:sz="0" w:space="0" w:color="auto"/>
        <w:right w:val="none" w:sz="0" w:space="0" w:color="auto"/>
      </w:divBdr>
    </w:div>
    <w:div w:id="171188318">
      <w:bodyDiv w:val="1"/>
      <w:marLeft w:val="0"/>
      <w:marRight w:val="0"/>
      <w:marTop w:val="0"/>
      <w:marBottom w:val="0"/>
      <w:divBdr>
        <w:top w:val="none" w:sz="0" w:space="0" w:color="auto"/>
        <w:left w:val="none" w:sz="0" w:space="0" w:color="auto"/>
        <w:bottom w:val="none" w:sz="0" w:space="0" w:color="auto"/>
        <w:right w:val="none" w:sz="0" w:space="0" w:color="auto"/>
      </w:divBdr>
      <w:divsChild>
        <w:div w:id="429207967">
          <w:marLeft w:val="0"/>
          <w:marRight w:val="0"/>
          <w:marTop w:val="0"/>
          <w:marBottom w:val="0"/>
          <w:divBdr>
            <w:top w:val="none" w:sz="0" w:space="0" w:color="auto"/>
            <w:left w:val="none" w:sz="0" w:space="0" w:color="auto"/>
            <w:bottom w:val="none" w:sz="0" w:space="0" w:color="auto"/>
            <w:right w:val="none" w:sz="0" w:space="0" w:color="auto"/>
          </w:divBdr>
        </w:div>
        <w:div w:id="1105149533">
          <w:marLeft w:val="0"/>
          <w:marRight w:val="0"/>
          <w:marTop w:val="0"/>
          <w:marBottom w:val="0"/>
          <w:divBdr>
            <w:top w:val="none" w:sz="0" w:space="0" w:color="auto"/>
            <w:left w:val="none" w:sz="0" w:space="0" w:color="auto"/>
            <w:bottom w:val="none" w:sz="0" w:space="0" w:color="auto"/>
            <w:right w:val="none" w:sz="0" w:space="0" w:color="auto"/>
          </w:divBdr>
        </w:div>
        <w:div w:id="517889455">
          <w:marLeft w:val="0"/>
          <w:marRight w:val="0"/>
          <w:marTop w:val="0"/>
          <w:marBottom w:val="0"/>
          <w:divBdr>
            <w:top w:val="none" w:sz="0" w:space="0" w:color="auto"/>
            <w:left w:val="none" w:sz="0" w:space="0" w:color="auto"/>
            <w:bottom w:val="none" w:sz="0" w:space="0" w:color="auto"/>
            <w:right w:val="none" w:sz="0" w:space="0" w:color="auto"/>
          </w:divBdr>
        </w:div>
        <w:div w:id="824316811">
          <w:marLeft w:val="0"/>
          <w:marRight w:val="0"/>
          <w:marTop w:val="0"/>
          <w:marBottom w:val="0"/>
          <w:divBdr>
            <w:top w:val="none" w:sz="0" w:space="0" w:color="auto"/>
            <w:left w:val="none" w:sz="0" w:space="0" w:color="auto"/>
            <w:bottom w:val="none" w:sz="0" w:space="0" w:color="auto"/>
            <w:right w:val="none" w:sz="0" w:space="0" w:color="auto"/>
          </w:divBdr>
        </w:div>
        <w:div w:id="1214581762">
          <w:marLeft w:val="0"/>
          <w:marRight w:val="0"/>
          <w:marTop w:val="0"/>
          <w:marBottom w:val="0"/>
          <w:divBdr>
            <w:top w:val="none" w:sz="0" w:space="0" w:color="auto"/>
            <w:left w:val="none" w:sz="0" w:space="0" w:color="auto"/>
            <w:bottom w:val="none" w:sz="0" w:space="0" w:color="auto"/>
            <w:right w:val="none" w:sz="0" w:space="0" w:color="auto"/>
          </w:divBdr>
        </w:div>
        <w:div w:id="765344204">
          <w:marLeft w:val="0"/>
          <w:marRight w:val="0"/>
          <w:marTop w:val="0"/>
          <w:marBottom w:val="0"/>
          <w:divBdr>
            <w:top w:val="none" w:sz="0" w:space="0" w:color="auto"/>
            <w:left w:val="none" w:sz="0" w:space="0" w:color="auto"/>
            <w:bottom w:val="none" w:sz="0" w:space="0" w:color="auto"/>
            <w:right w:val="none" w:sz="0" w:space="0" w:color="auto"/>
          </w:divBdr>
        </w:div>
        <w:div w:id="1704012644">
          <w:marLeft w:val="0"/>
          <w:marRight w:val="0"/>
          <w:marTop w:val="0"/>
          <w:marBottom w:val="0"/>
          <w:divBdr>
            <w:top w:val="none" w:sz="0" w:space="0" w:color="auto"/>
            <w:left w:val="none" w:sz="0" w:space="0" w:color="auto"/>
            <w:bottom w:val="none" w:sz="0" w:space="0" w:color="auto"/>
            <w:right w:val="none" w:sz="0" w:space="0" w:color="auto"/>
          </w:divBdr>
        </w:div>
        <w:div w:id="684131581">
          <w:marLeft w:val="0"/>
          <w:marRight w:val="0"/>
          <w:marTop w:val="0"/>
          <w:marBottom w:val="0"/>
          <w:divBdr>
            <w:top w:val="none" w:sz="0" w:space="0" w:color="auto"/>
            <w:left w:val="none" w:sz="0" w:space="0" w:color="auto"/>
            <w:bottom w:val="none" w:sz="0" w:space="0" w:color="auto"/>
            <w:right w:val="none" w:sz="0" w:space="0" w:color="auto"/>
          </w:divBdr>
        </w:div>
        <w:div w:id="1594779827">
          <w:marLeft w:val="0"/>
          <w:marRight w:val="0"/>
          <w:marTop w:val="0"/>
          <w:marBottom w:val="0"/>
          <w:divBdr>
            <w:top w:val="none" w:sz="0" w:space="0" w:color="auto"/>
            <w:left w:val="none" w:sz="0" w:space="0" w:color="auto"/>
            <w:bottom w:val="none" w:sz="0" w:space="0" w:color="auto"/>
            <w:right w:val="none" w:sz="0" w:space="0" w:color="auto"/>
          </w:divBdr>
        </w:div>
        <w:div w:id="1186483755">
          <w:marLeft w:val="0"/>
          <w:marRight w:val="0"/>
          <w:marTop w:val="0"/>
          <w:marBottom w:val="0"/>
          <w:divBdr>
            <w:top w:val="none" w:sz="0" w:space="0" w:color="auto"/>
            <w:left w:val="none" w:sz="0" w:space="0" w:color="auto"/>
            <w:bottom w:val="none" w:sz="0" w:space="0" w:color="auto"/>
            <w:right w:val="none" w:sz="0" w:space="0" w:color="auto"/>
          </w:divBdr>
        </w:div>
        <w:div w:id="1405031733">
          <w:marLeft w:val="0"/>
          <w:marRight w:val="0"/>
          <w:marTop w:val="0"/>
          <w:marBottom w:val="0"/>
          <w:divBdr>
            <w:top w:val="none" w:sz="0" w:space="0" w:color="auto"/>
            <w:left w:val="none" w:sz="0" w:space="0" w:color="auto"/>
            <w:bottom w:val="none" w:sz="0" w:space="0" w:color="auto"/>
            <w:right w:val="none" w:sz="0" w:space="0" w:color="auto"/>
          </w:divBdr>
        </w:div>
        <w:div w:id="799810835">
          <w:marLeft w:val="0"/>
          <w:marRight w:val="0"/>
          <w:marTop w:val="0"/>
          <w:marBottom w:val="0"/>
          <w:divBdr>
            <w:top w:val="none" w:sz="0" w:space="0" w:color="auto"/>
            <w:left w:val="none" w:sz="0" w:space="0" w:color="auto"/>
            <w:bottom w:val="none" w:sz="0" w:space="0" w:color="auto"/>
            <w:right w:val="none" w:sz="0" w:space="0" w:color="auto"/>
          </w:divBdr>
        </w:div>
        <w:div w:id="1678119204">
          <w:marLeft w:val="0"/>
          <w:marRight w:val="0"/>
          <w:marTop w:val="0"/>
          <w:marBottom w:val="0"/>
          <w:divBdr>
            <w:top w:val="none" w:sz="0" w:space="0" w:color="auto"/>
            <w:left w:val="none" w:sz="0" w:space="0" w:color="auto"/>
            <w:bottom w:val="none" w:sz="0" w:space="0" w:color="auto"/>
            <w:right w:val="none" w:sz="0" w:space="0" w:color="auto"/>
          </w:divBdr>
        </w:div>
        <w:div w:id="727728739">
          <w:marLeft w:val="0"/>
          <w:marRight w:val="0"/>
          <w:marTop w:val="0"/>
          <w:marBottom w:val="0"/>
          <w:divBdr>
            <w:top w:val="none" w:sz="0" w:space="0" w:color="auto"/>
            <w:left w:val="none" w:sz="0" w:space="0" w:color="auto"/>
            <w:bottom w:val="none" w:sz="0" w:space="0" w:color="auto"/>
            <w:right w:val="none" w:sz="0" w:space="0" w:color="auto"/>
          </w:divBdr>
        </w:div>
        <w:div w:id="1730611469">
          <w:marLeft w:val="0"/>
          <w:marRight w:val="0"/>
          <w:marTop w:val="0"/>
          <w:marBottom w:val="0"/>
          <w:divBdr>
            <w:top w:val="none" w:sz="0" w:space="0" w:color="auto"/>
            <w:left w:val="none" w:sz="0" w:space="0" w:color="auto"/>
            <w:bottom w:val="none" w:sz="0" w:space="0" w:color="auto"/>
            <w:right w:val="none" w:sz="0" w:space="0" w:color="auto"/>
          </w:divBdr>
        </w:div>
        <w:div w:id="1031615853">
          <w:marLeft w:val="0"/>
          <w:marRight w:val="0"/>
          <w:marTop w:val="0"/>
          <w:marBottom w:val="0"/>
          <w:divBdr>
            <w:top w:val="none" w:sz="0" w:space="0" w:color="auto"/>
            <w:left w:val="none" w:sz="0" w:space="0" w:color="auto"/>
            <w:bottom w:val="none" w:sz="0" w:space="0" w:color="auto"/>
            <w:right w:val="none" w:sz="0" w:space="0" w:color="auto"/>
          </w:divBdr>
        </w:div>
        <w:div w:id="597059873">
          <w:marLeft w:val="0"/>
          <w:marRight w:val="0"/>
          <w:marTop w:val="0"/>
          <w:marBottom w:val="0"/>
          <w:divBdr>
            <w:top w:val="none" w:sz="0" w:space="0" w:color="auto"/>
            <w:left w:val="none" w:sz="0" w:space="0" w:color="auto"/>
            <w:bottom w:val="none" w:sz="0" w:space="0" w:color="auto"/>
            <w:right w:val="none" w:sz="0" w:space="0" w:color="auto"/>
          </w:divBdr>
        </w:div>
        <w:div w:id="942348683">
          <w:marLeft w:val="0"/>
          <w:marRight w:val="0"/>
          <w:marTop w:val="0"/>
          <w:marBottom w:val="0"/>
          <w:divBdr>
            <w:top w:val="none" w:sz="0" w:space="0" w:color="auto"/>
            <w:left w:val="none" w:sz="0" w:space="0" w:color="auto"/>
            <w:bottom w:val="none" w:sz="0" w:space="0" w:color="auto"/>
            <w:right w:val="none" w:sz="0" w:space="0" w:color="auto"/>
          </w:divBdr>
        </w:div>
      </w:divsChild>
    </w:div>
    <w:div w:id="233974729">
      <w:bodyDiv w:val="1"/>
      <w:marLeft w:val="0"/>
      <w:marRight w:val="0"/>
      <w:marTop w:val="0"/>
      <w:marBottom w:val="0"/>
      <w:divBdr>
        <w:top w:val="none" w:sz="0" w:space="0" w:color="auto"/>
        <w:left w:val="none" w:sz="0" w:space="0" w:color="auto"/>
        <w:bottom w:val="none" w:sz="0" w:space="0" w:color="auto"/>
        <w:right w:val="none" w:sz="0" w:space="0" w:color="auto"/>
      </w:divBdr>
    </w:div>
    <w:div w:id="509637162">
      <w:bodyDiv w:val="1"/>
      <w:marLeft w:val="0"/>
      <w:marRight w:val="0"/>
      <w:marTop w:val="0"/>
      <w:marBottom w:val="0"/>
      <w:divBdr>
        <w:top w:val="none" w:sz="0" w:space="0" w:color="auto"/>
        <w:left w:val="none" w:sz="0" w:space="0" w:color="auto"/>
        <w:bottom w:val="none" w:sz="0" w:space="0" w:color="auto"/>
        <w:right w:val="none" w:sz="0" w:space="0" w:color="auto"/>
      </w:divBdr>
      <w:divsChild>
        <w:div w:id="1234586955">
          <w:marLeft w:val="0"/>
          <w:marRight w:val="0"/>
          <w:marTop w:val="0"/>
          <w:marBottom w:val="0"/>
          <w:divBdr>
            <w:top w:val="none" w:sz="0" w:space="0" w:color="auto"/>
            <w:left w:val="none" w:sz="0" w:space="0" w:color="auto"/>
            <w:bottom w:val="none" w:sz="0" w:space="0" w:color="auto"/>
            <w:right w:val="none" w:sz="0" w:space="0" w:color="auto"/>
          </w:divBdr>
        </w:div>
        <w:div w:id="1955676892">
          <w:marLeft w:val="0"/>
          <w:marRight w:val="0"/>
          <w:marTop w:val="0"/>
          <w:marBottom w:val="0"/>
          <w:divBdr>
            <w:top w:val="none" w:sz="0" w:space="0" w:color="auto"/>
            <w:left w:val="none" w:sz="0" w:space="0" w:color="auto"/>
            <w:bottom w:val="none" w:sz="0" w:space="0" w:color="auto"/>
            <w:right w:val="none" w:sz="0" w:space="0" w:color="auto"/>
          </w:divBdr>
          <w:divsChild>
            <w:div w:id="22290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94738">
      <w:bodyDiv w:val="1"/>
      <w:marLeft w:val="0"/>
      <w:marRight w:val="0"/>
      <w:marTop w:val="0"/>
      <w:marBottom w:val="0"/>
      <w:divBdr>
        <w:top w:val="none" w:sz="0" w:space="0" w:color="auto"/>
        <w:left w:val="none" w:sz="0" w:space="0" w:color="auto"/>
        <w:bottom w:val="none" w:sz="0" w:space="0" w:color="auto"/>
        <w:right w:val="none" w:sz="0" w:space="0" w:color="auto"/>
      </w:divBdr>
    </w:div>
    <w:div w:id="654407864">
      <w:bodyDiv w:val="1"/>
      <w:marLeft w:val="0"/>
      <w:marRight w:val="0"/>
      <w:marTop w:val="0"/>
      <w:marBottom w:val="0"/>
      <w:divBdr>
        <w:top w:val="none" w:sz="0" w:space="0" w:color="auto"/>
        <w:left w:val="none" w:sz="0" w:space="0" w:color="auto"/>
        <w:bottom w:val="none" w:sz="0" w:space="0" w:color="auto"/>
        <w:right w:val="none" w:sz="0" w:space="0" w:color="auto"/>
      </w:divBdr>
    </w:div>
    <w:div w:id="740909034">
      <w:bodyDiv w:val="1"/>
      <w:marLeft w:val="0"/>
      <w:marRight w:val="0"/>
      <w:marTop w:val="0"/>
      <w:marBottom w:val="0"/>
      <w:divBdr>
        <w:top w:val="none" w:sz="0" w:space="0" w:color="auto"/>
        <w:left w:val="none" w:sz="0" w:space="0" w:color="auto"/>
        <w:bottom w:val="none" w:sz="0" w:space="0" w:color="auto"/>
        <w:right w:val="none" w:sz="0" w:space="0" w:color="auto"/>
      </w:divBdr>
    </w:div>
    <w:div w:id="834153714">
      <w:bodyDiv w:val="1"/>
      <w:marLeft w:val="0"/>
      <w:marRight w:val="0"/>
      <w:marTop w:val="0"/>
      <w:marBottom w:val="0"/>
      <w:divBdr>
        <w:top w:val="none" w:sz="0" w:space="0" w:color="auto"/>
        <w:left w:val="none" w:sz="0" w:space="0" w:color="auto"/>
        <w:bottom w:val="none" w:sz="0" w:space="0" w:color="auto"/>
        <w:right w:val="none" w:sz="0" w:space="0" w:color="auto"/>
      </w:divBdr>
    </w:div>
    <w:div w:id="842667812">
      <w:bodyDiv w:val="1"/>
      <w:marLeft w:val="0"/>
      <w:marRight w:val="0"/>
      <w:marTop w:val="0"/>
      <w:marBottom w:val="0"/>
      <w:divBdr>
        <w:top w:val="none" w:sz="0" w:space="0" w:color="auto"/>
        <w:left w:val="none" w:sz="0" w:space="0" w:color="auto"/>
        <w:bottom w:val="none" w:sz="0" w:space="0" w:color="auto"/>
        <w:right w:val="none" w:sz="0" w:space="0" w:color="auto"/>
      </w:divBdr>
      <w:divsChild>
        <w:div w:id="1728916577">
          <w:marLeft w:val="0"/>
          <w:marRight w:val="0"/>
          <w:marTop w:val="0"/>
          <w:marBottom w:val="0"/>
          <w:divBdr>
            <w:top w:val="none" w:sz="0" w:space="0" w:color="auto"/>
            <w:left w:val="none" w:sz="0" w:space="0" w:color="auto"/>
            <w:bottom w:val="none" w:sz="0" w:space="0" w:color="auto"/>
            <w:right w:val="none" w:sz="0" w:space="0" w:color="auto"/>
          </w:divBdr>
        </w:div>
        <w:div w:id="630675473">
          <w:marLeft w:val="0"/>
          <w:marRight w:val="0"/>
          <w:marTop w:val="0"/>
          <w:marBottom w:val="0"/>
          <w:divBdr>
            <w:top w:val="none" w:sz="0" w:space="0" w:color="auto"/>
            <w:left w:val="none" w:sz="0" w:space="0" w:color="auto"/>
            <w:bottom w:val="none" w:sz="0" w:space="0" w:color="auto"/>
            <w:right w:val="none" w:sz="0" w:space="0" w:color="auto"/>
          </w:divBdr>
        </w:div>
      </w:divsChild>
    </w:div>
    <w:div w:id="888808638">
      <w:bodyDiv w:val="1"/>
      <w:marLeft w:val="0"/>
      <w:marRight w:val="0"/>
      <w:marTop w:val="0"/>
      <w:marBottom w:val="0"/>
      <w:divBdr>
        <w:top w:val="none" w:sz="0" w:space="0" w:color="auto"/>
        <w:left w:val="none" w:sz="0" w:space="0" w:color="auto"/>
        <w:bottom w:val="none" w:sz="0" w:space="0" w:color="auto"/>
        <w:right w:val="none" w:sz="0" w:space="0" w:color="auto"/>
      </w:divBdr>
    </w:div>
    <w:div w:id="889339621">
      <w:bodyDiv w:val="1"/>
      <w:marLeft w:val="0"/>
      <w:marRight w:val="0"/>
      <w:marTop w:val="0"/>
      <w:marBottom w:val="0"/>
      <w:divBdr>
        <w:top w:val="none" w:sz="0" w:space="0" w:color="auto"/>
        <w:left w:val="none" w:sz="0" w:space="0" w:color="auto"/>
        <w:bottom w:val="none" w:sz="0" w:space="0" w:color="auto"/>
        <w:right w:val="none" w:sz="0" w:space="0" w:color="auto"/>
      </w:divBdr>
    </w:div>
    <w:div w:id="939486946">
      <w:bodyDiv w:val="1"/>
      <w:marLeft w:val="0"/>
      <w:marRight w:val="0"/>
      <w:marTop w:val="0"/>
      <w:marBottom w:val="0"/>
      <w:divBdr>
        <w:top w:val="none" w:sz="0" w:space="0" w:color="auto"/>
        <w:left w:val="none" w:sz="0" w:space="0" w:color="auto"/>
        <w:bottom w:val="none" w:sz="0" w:space="0" w:color="auto"/>
        <w:right w:val="none" w:sz="0" w:space="0" w:color="auto"/>
      </w:divBdr>
      <w:divsChild>
        <w:div w:id="1046030730">
          <w:marLeft w:val="0"/>
          <w:marRight w:val="0"/>
          <w:marTop w:val="149"/>
          <w:marBottom w:val="0"/>
          <w:divBdr>
            <w:top w:val="dotted" w:sz="6" w:space="4" w:color="EBEBEB"/>
            <w:left w:val="none" w:sz="0" w:space="0" w:color="auto"/>
            <w:bottom w:val="dotted" w:sz="6" w:space="4" w:color="EBEBEB"/>
            <w:right w:val="none" w:sz="0" w:space="0" w:color="auto"/>
          </w:divBdr>
        </w:div>
      </w:divsChild>
    </w:div>
    <w:div w:id="1027217761">
      <w:bodyDiv w:val="1"/>
      <w:marLeft w:val="0"/>
      <w:marRight w:val="0"/>
      <w:marTop w:val="0"/>
      <w:marBottom w:val="0"/>
      <w:divBdr>
        <w:top w:val="none" w:sz="0" w:space="0" w:color="auto"/>
        <w:left w:val="none" w:sz="0" w:space="0" w:color="auto"/>
        <w:bottom w:val="none" w:sz="0" w:space="0" w:color="auto"/>
        <w:right w:val="none" w:sz="0" w:space="0" w:color="auto"/>
      </w:divBdr>
    </w:div>
    <w:div w:id="1063989084">
      <w:bodyDiv w:val="1"/>
      <w:marLeft w:val="0"/>
      <w:marRight w:val="0"/>
      <w:marTop w:val="0"/>
      <w:marBottom w:val="0"/>
      <w:divBdr>
        <w:top w:val="none" w:sz="0" w:space="0" w:color="auto"/>
        <w:left w:val="none" w:sz="0" w:space="0" w:color="auto"/>
        <w:bottom w:val="none" w:sz="0" w:space="0" w:color="auto"/>
        <w:right w:val="none" w:sz="0" w:space="0" w:color="auto"/>
      </w:divBdr>
    </w:div>
    <w:div w:id="1121461260">
      <w:bodyDiv w:val="1"/>
      <w:marLeft w:val="0"/>
      <w:marRight w:val="0"/>
      <w:marTop w:val="0"/>
      <w:marBottom w:val="0"/>
      <w:divBdr>
        <w:top w:val="none" w:sz="0" w:space="0" w:color="auto"/>
        <w:left w:val="none" w:sz="0" w:space="0" w:color="auto"/>
        <w:bottom w:val="none" w:sz="0" w:space="0" w:color="auto"/>
        <w:right w:val="none" w:sz="0" w:space="0" w:color="auto"/>
      </w:divBdr>
    </w:div>
    <w:div w:id="1149977770">
      <w:bodyDiv w:val="1"/>
      <w:marLeft w:val="0"/>
      <w:marRight w:val="0"/>
      <w:marTop w:val="0"/>
      <w:marBottom w:val="0"/>
      <w:divBdr>
        <w:top w:val="none" w:sz="0" w:space="0" w:color="auto"/>
        <w:left w:val="none" w:sz="0" w:space="0" w:color="auto"/>
        <w:bottom w:val="none" w:sz="0" w:space="0" w:color="auto"/>
        <w:right w:val="none" w:sz="0" w:space="0" w:color="auto"/>
      </w:divBdr>
    </w:div>
    <w:div w:id="1170028185">
      <w:bodyDiv w:val="1"/>
      <w:marLeft w:val="0"/>
      <w:marRight w:val="0"/>
      <w:marTop w:val="0"/>
      <w:marBottom w:val="0"/>
      <w:divBdr>
        <w:top w:val="none" w:sz="0" w:space="0" w:color="auto"/>
        <w:left w:val="none" w:sz="0" w:space="0" w:color="auto"/>
        <w:bottom w:val="none" w:sz="0" w:space="0" w:color="auto"/>
        <w:right w:val="none" w:sz="0" w:space="0" w:color="auto"/>
      </w:divBdr>
      <w:divsChild>
        <w:div w:id="85031687">
          <w:marLeft w:val="0"/>
          <w:marRight w:val="0"/>
          <w:marTop w:val="149"/>
          <w:marBottom w:val="0"/>
          <w:divBdr>
            <w:top w:val="dotted" w:sz="6" w:space="4" w:color="EBEBEB"/>
            <w:left w:val="none" w:sz="0" w:space="0" w:color="auto"/>
            <w:bottom w:val="dotted" w:sz="6" w:space="4" w:color="EBEBEB"/>
            <w:right w:val="none" w:sz="0" w:space="0" w:color="auto"/>
          </w:divBdr>
        </w:div>
      </w:divsChild>
    </w:div>
    <w:div w:id="1196194733">
      <w:bodyDiv w:val="1"/>
      <w:marLeft w:val="0"/>
      <w:marRight w:val="0"/>
      <w:marTop w:val="0"/>
      <w:marBottom w:val="0"/>
      <w:divBdr>
        <w:top w:val="none" w:sz="0" w:space="0" w:color="auto"/>
        <w:left w:val="none" w:sz="0" w:space="0" w:color="auto"/>
        <w:bottom w:val="none" w:sz="0" w:space="0" w:color="auto"/>
        <w:right w:val="none" w:sz="0" w:space="0" w:color="auto"/>
      </w:divBdr>
    </w:div>
    <w:div w:id="1267272495">
      <w:bodyDiv w:val="1"/>
      <w:marLeft w:val="0"/>
      <w:marRight w:val="0"/>
      <w:marTop w:val="0"/>
      <w:marBottom w:val="0"/>
      <w:divBdr>
        <w:top w:val="none" w:sz="0" w:space="0" w:color="auto"/>
        <w:left w:val="none" w:sz="0" w:space="0" w:color="auto"/>
        <w:bottom w:val="none" w:sz="0" w:space="0" w:color="auto"/>
        <w:right w:val="none" w:sz="0" w:space="0" w:color="auto"/>
      </w:divBdr>
    </w:div>
    <w:div w:id="1282348071">
      <w:bodyDiv w:val="1"/>
      <w:marLeft w:val="0"/>
      <w:marRight w:val="0"/>
      <w:marTop w:val="0"/>
      <w:marBottom w:val="0"/>
      <w:divBdr>
        <w:top w:val="none" w:sz="0" w:space="0" w:color="auto"/>
        <w:left w:val="none" w:sz="0" w:space="0" w:color="auto"/>
        <w:bottom w:val="none" w:sz="0" w:space="0" w:color="auto"/>
        <w:right w:val="none" w:sz="0" w:space="0" w:color="auto"/>
      </w:divBdr>
    </w:div>
    <w:div w:id="1494030797">
      <w:bodyDiv w:val="1"/>
      <w:marLeft w:val="0"/>
      <w:marRight w:val="0"/>
      <w:marTop w:val="0"/>
      <w:marBottom w:val="0"/>
      <w:divBdr>
        <w:top w:val="none" w:sz="0" w:space="0" w:color="auto"/>
        <w:left w:val="none" w:sz="0" w:space="0" w:color="auto"/>
        <w:bottom w:val="none" w:sz="0" w:space="0" w:color="auto"/>
        <w:right w:val="none" w:sz="0" w:space="0" w:color="auto"/>
      </w:divBdr>
    </w:div>
    <w:div w:id="1496847100">
      <w:bodyDiv w:val="1"/>
      <w:marLeft w:val="0"/>
      <w:marRight w:val="0"/>
      <w:marTop w:val="0"/>
      <w:marBottom w:val="0"/>
      <w:divBdr>
        <w:top w:val="none" w:sz="0" w:space="0" w:color="auto"/>
        <w:left w:val="none" w:sz="0" w:space="0" w:color="auto"/>
        <w:bottom w:val="none" w:sz="0" w:space="0" w:color="auto"/>
        <w:right w:val="none" w:sz="0" w:space="0" w:color="auto"/>
      </w:divBdr>
    </w:div>
    <w:div w:id="1525944764">
      <w:bodyDiv w:val="1"/>
      <w:marLeft w:val="0"/>
      <w:marRight w:val="0"/>
      <w:marTop w:val="0"/>
      <w:marBottom w:val="0"/>
      <w:divBdr>
        <w:top w:val="none" w:sz="0" w:space="0" w:color="auto"/>
        <w:left w:val="none" w:sz="0" w:space="0" w:color="auto"/>
        <w:bottom w:val="none" w:sz="0" w:space="0" w:color="auto"/>
        <w:right w:val="none" w:sz="0" w:space="0" w:color="auto"/>
      </w:divBdr>
    </w:div>
    <w:div w:id="1627466776">
      <w:bodyDiv w:val="1"/>
      <w:marLeft w:val="0"/>
      <w:marRight w:val="0"/>
      <w:marTop w:val="0"/>
      <w:marBottom w:val="0"/>
      <w:divBdr>
        <w:top w:val="none" w:sz="0" w:space="0" w:color="auto"/>
        <w:left w:val="none" w:sz="0" w:space="0" w:color="auto"/>
        <w:bottom w:val="none" w:sz="0" w:space="0" w:color="auto"/>
        <w:right w:val="none" w:sz="0" w:space="0" w:color="auto"/>
      </w:divBdr>
      <w:divsChild>
        <w:div w:id="940525230">
          <w:marLeft w:val="0"/>
          <w:marRight w:val="0"/>
          <w:marTop w:val="0"/>
          <w:marBottom w:val="0"/>
          <w:divBdr>
            <w:top w:val="none" w:sz="0" w:space="0" w:color="auto"/>
            <w:left w:val="none" w:sz="0" w:space="0" w:color="auto"/>
            <w:bottom w:val="none" w:sz="0" w:space="0" w:color="auto"/>
            <w:right w:val="none" w:sz="0" w:space="0" w:color="auto"/>
          </w:divBdr>
          <w:divsChild>
            <w:div w:id="531841537">
              <w:marLeft w:val="0"/>
              <w:marRight w:val="0"/>
              <w:marTop w:val="0"/>
              <w:marBottom w:val="0"/>
              <w:divBdr>
                <w:top w:val="none" w:sz="0" w:space="0" w:color="auto"/>
                <w:left w:val="none" w:sz="0" w:space="0" w:color="auto"/>
                <w:bottom w:val="none" w:sz="0" w:space="0" w:color="auto"/>
                <w:right w:val="none" w:sz="0" w:space="0" w:color="auto"/>
              </w:divBdr>
              <w:divsChild>
                <w:div w:id="33241630">
                  <w:marLeft w:val="0"/>
                  <w:marRight w:val="0"/>
                  <w:marTop w:val="0"/>
                  <w:marBottom w:val="0"/>
                  <w:divBdr>
                    <w:top w:val="none" w:sz="0" w:space="0" w:color="auto"/>
                    <w:left w:val="none" w:sz="0" w:space="0" w:color="auto"/>
                    <w:bottom w:val="none" w:sz="0" w:space="0" w:color="auto"/>
                    <w:right w:val="none" w:sz="0" w:space="0" w:color="auto"/>
                  </w:divBdr>
                  <w:divsChild>
                    <w:div w:id="373702911">
                      <w:marLeft w:val="0"/>
                      <w:marRight w:val="0"/>
                      <w:marTop w:val="0"/>
                      <w:marBottom w:val="0"/>
                      <w:divBdr>
                        <w:top w:val="none" w:sz="0" w:space="0" w:color="auto"/>
                        <w:left w:val="none" w:sz="0" w:space="0" w:color="auto"/>
                        <w:bottom w:val="none" w:sz="0" w:space="0" w:color="auto"/>
                        <w:right w:val="none" w:sz="0" w:space="0" w:color="auto"/>
                      </w:divBdr>
                      <w:divsChild>
                        <w:div w:id="578096032">
                          <w:marLeft w:val="0"/>
                          <w:marRight w:val="90"/>
                          <w:marTop w:val="0"/>
                          <w:marBottom w:val="0"/>
                          <w:divBdr>
                            <w:top w:val="none" w:sz="0" w:space="0" w:color="auto"/>
                            <w:left w:val="none" w:sz="0" w:space="0" w:color="auto"/>
                            <w:bottom w:val="none" w:sz="0" w:space="0" w:color="auto"/>
                            <w:right w:val="none" w:sz="0" w:space="0" w:color="auto"/>
                          </w:divBdr>
                          <w:divsChild>
                            <w:div w:id="2078553083">
                              <w:marLeft w:val="0"/>
                              <w:marRight w:val="0"/>
                              <w:marTop w:val="0"/>
                              <w:marBottom w:val="0"/>
                              <w:divBdr>
                                <w:top w:val="none" w:sz="0" w:space="0" w:color="auto"/>
                                <w:left w:val="none" w:sz="0" w:space="0" w:color="auto"/>
                                <w:bottom w:val="none" w:sz="0" w:space="0" w:color="auto"/>
                                <w:right w:val="none" w:sz="0" w:space="0" w:color="auto"/>
                              </w:divBdr>
                            </w:div>
                            <w:div w:id="952444343">
                              <w:marLeft w:val="0"/>
                              <w:marRight w:val="0"/>
                              <w:marTop w:val="0"/>
                              <w:marBottom w:val="0"/>
                              <w:divBdr>
                                <w:top w:val="none" w:sz="0" w:space="0" w:color="auto"/>
                                <w:left w:val="none" w:sz="0" w:space="0" w:color="auto"/>
                                <w:bottom w:val="none" w:sz="0" w:space="0" w:color="auto"/>
                                <w:right w:val="none" w:sz="0" w:space="0" w:color="auto"/>
                              </w:divBdr>
                            </w:div>
                            <w:div w:id="176862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6737005">
          <w:marLeft w:val="0"/>
          <w:marRight w:val="0"/>
          <w:marTop w:val="0"/>
          <w:marBottom w:val="0"/>
          <w:divBdr>
            <w:top w:val="none" w:sz="0" w:space="0" w:color="auto"/>
            <w:left w:val="none" w:sz="0" w:space="0" w:color="auto"/>
            <w:bottom w:val="none" w:sz="0" w:space="0" w:color="auto"/>
            <w:right w:val="none" w:sz="0" w:space="0" w:color="auto"/>
          </w:divBdr>
          <w:divsChild>
            <w:div w:id="2136362562">
              <w:marLeft w:val="0"/>
              <w:marRight w:val="0"/>
              <w:marTop w:val="0"/>
              <w:marBottom w:val="0"/>
              <w:divBdr>
                <w:top w:val="none" w:sz="0" w:space="0" w:color="auto"/>
                <w:left w:val="none" w:sz="0" w:space="0" w:color="auto"/>
                <w:bottom w:val="none" w:sz="0" w:space="0" w:color="auto"/>
                <w:right w:val="none" w:sz="0" w:space="0" w:color="auto"/>
              </w:divBdr>
              <w:divsChild>
                <w:div w:id="463961107">
                  <w:marLeft w:val="0"/>
                  <w:marRight w:val="0"/>
                  <w:marTop w:val="0"/>
                  <w:marBottom w:val="0"/>
                  <w:divBdr>
                    <w:top w:val="none" w:sz="0" w:space="0" w:color="auto"/>
                    <w:left w:val="none" w:sz="0" w:space="0" w:color="auto"/>
                    <w:bottom w:val="none" w:sz="0" w:space="0" w:color="auto"/>
                    <w:right w:val="none" w:sz="0" w:space="0" w:color="auto"/>
                  </w:divBdr>
                  <w:divsChild>
                    <w:div w:id="1074624127">
                      <w:marLeft w:val="0"/>
                      <w:marRight w:val="0"/>
                      <w:marTop w:val="0"/>
                      <w:marBottom w:val="0"/>
                      <w:divBdr>
                        <w:top w:val="none" w:sz="0" w:space="0" w:color="auto"/>
                        <w:left w:val="none" w:sz="0" w:space="0" w:color="auto"/>
                        <w:bottom w:val="none" w:sz="0" w:space="0" w:color="auto"/>
                        <w:right w:val="none" w:sz="0" w:space="0" w:color="auto"/>
                      </w:divBdr>
                      <w:divsChild>
                        <w:div w:id="1426000862">
                          <w:marLeft w:val="0"/>
                          <w:marRight w:val="0"/>
                          <w:marTop w:val="0"/>
                          <w:marBottom w:val="0"/>
                          <w:divBdr>
                            <w:top w:val="single" w:sz="2" w:space="0" w:color="EFEFEF"/>
                            <w:left w:val="none" w:sz="0" w:space="0" w:color="auto"/>
                            <w:bottom w:val="none" w:sz="0" w:space="0" w:color="auto"/>
                            <w:right w:val="none" w:sz="0" w:space="0" w:color="auto"/>
                          </w:divBdr>
                          <w:divsChild>
                            <w:div w:id="1884511938">
                              <w:marLeft w:val="0"/>
                              <w:marRight w:val="0"/>
                              <w:marTop w:val="0"/>
                              <w:marBottom w:val="0"/>
                              <w:divBdr>
                                <w:top w:val="none" w:sz="0" w:space="0" w:color="auto"/>
                                <w:left w:val="none" w:sz="0" w:space="0" w:color="auto"/>
                                <w:bottom w:val="none" w:sz="0" w:space="0" w:color="auto"/>
                                <w:right w:val="none" w:sz="0" w:space="0" w:color="auto"/>
                              </w:divBdr>
                              <w:divsChild>
                                <w:div w:id="270286401">
                                  <w:marLeft w:val="0"/>
                                  <w:marRight w:val="0"/>
                                  <w:marTop w:val="0"/>
                                  <w:marBottom w:val="0"/>
                                  <w:divBdr>
                                    <w:top w:val="none" w:sz="0" w:space="0" w:color="auto"/>
                                    <w:left w:val="none" w:sz="0" w:space="0" w:color="auto"/>
                                    <w:bottom w:val="none" w:sz="0" w:space="0" w:color="auto"/>
                                    <w:right w:val="none" w:sz="0" w:space="0" w:color="auto"/>
                                  </w:divBdr>
                                  <w:divsChild>
                                    <w:div w:id="645596671">
                                      <w:marLeft w:val="0"/>
                                      <w:marRight w:val="0"/>
                                      <w:marTop w:val="0"/>
                                      <w:marBottom w:val="0"/>
                                      <w:divBdr>
                                        <w:top w:val="none" w:sz="0" w:space="0" w:color="auto"/>
                                        <w:left w:val="none" w:sz="0" w:space="0" w:color="auto"/>
                                        <w:bottom w:val="none" w:sz="0" w:space="0" w:color="auto"/>
                                        <w:right w:val="none" w:sz="0" w:space="0" w:color="auto"/>
                                      </w:divBdr>
                                      <w:divsChild>
                                        <w:div w:id="942226998">
                                          <w:marLeft w:val="0"/>
                                          <w:marRight w:val="0"/>
                                          <w:marTop w:val="0"/>
                                          <w:marBottom w:val="0"/>
                                          <w:divBdr>
                                            <w:top w:val="none" w:sz="0" w:space="0" w:color="auto"/>
                                            <w:left w:val="none" w:sz="0" w:space="0" w:color="auto"/>
                                            <w:bottom w:val="none" w:sz="0" w:space="0" w:color="auto"/>
                                            <w:right w:val="none" w:sz="0" w:space="0" w:color="auto"/>
                                          </w:divBdr>
                                          <w:divsChild>
                                            <w:div w:id="503009408">
                                              <w:marLeft w:val="0"/>
                                              <w:marRight w:val="0"/>
                                              <w:marTop w:val="0"/>
                                              <w:marBottom w:val="0"/>
                                              <w:divBdr>
                                                <w:top w:val="none" w:sz="0" w:space="0" w:color="auto"/>
                                                <w:left w:val="none" w:sz="0" w:space="0" w:color="auto"/>
                                                <w:bottom w:val="none" w:sz="0" w:space="0" w:color="auto"/>
                                                <w:right w:val="none" w:sz="0" w:space="0" w:color="auto"/>
                                              </w:divBdr>
                                              <w:divsChild>
                                                <w:div w:id="770123806">
                                                  <w:marLeft w:val="0"/>
                                                  <w:marRight w:val="0"/>
                                                  <w:marTop w:val="0"/>
                                                  <w:marBottom w:val="0"/>
                                                  <w:divBdr>
                                                    <w:top w:val="none" w:sz="0" w:space="0" w:color="auto"/>
                                                    <w:left w:val="none" w:sz="0" w:space="0" w:color="auto"/>
                                                    <w:bottom w:val="none" w:sz="0" w:space="0" w:color="auto"/>
                                                    <w:right w:val="none" w:sz="0" w:space="0" w:color="auto"/>
                                                  </w:divBdr>
                                                </w:div>
                                              </w:divsChild>
                                            </w:div>
                                            <w:div w:id="1852792350">
                                              <w:marLeft w:val="0"/>
                                              <w:marRight w:val="0"/>
                                              <w:marTop w:val="0"/>
                                              <w:marBottom w:val="0"/>
                                              <w:divBdr>
                                                <w:top w:val="none" w:sz="0" w:space="0" w:color="auto"/>
                                                <w:left w:val="none" w:sz="0" w:space="0" w:color="auto"/>
                                                <w:bottom w:val="none" w:sz="0" w:space="0" w:color="auto"/>
                                                <w:right w:val="none" w:sz="0" w:space="0" w:color="auto"/>
                                              </w:divBdr>
                                              <w:divsChild>
                                                <w:div w:id="121505494">
                                                  <w:marLeft w:val="0"/>
                                                  <w:marRight w:val="0"/>
                                                  <w:marTop w:val="0"/>
                                                  <w:marBottom w:val="0"/>
                                                  <w:divBdr>
                                                    <w:top w:val="none" w:sz="0" w:space="0" w:color="auto"/>
                                                    <w:left w:val="none" w:sz="0" w:space="0" w:color="auto"/>
                                                    <w:bottom w:val="none" w:sz="0" w:space="0" w:color="auto"/>
                                                    <w:right w:val="none" w:sz="0" w:space="0" w:color="auto"/>
                                                  </w:divBdr>
                                                  <w:divsChild>
                                                    <w:div w:id="1815944990">
                                                      <w:marLeft w:val="0"/>
                                                      <w:marRight w:val="0"/>
                                                      <w:marTop w:val="0"/>
                                                      <w:marBottom w:val="0"/>
                                                      <w:divBdr>
                                                        <w:top w:val="none" w:sz="0" w:space="0" w:color="auto"/>
                                                        <w:left w:val="none" w:sz="0" w:space="0" w:color="auto"/>
                                                        <w:bottom w:val="none" w:sz="0" w:space="0" w:color="auto"/>
                                                        <w:right w:val="none" w:sz="0" w:space="0" w:color="auto"/>
                                                      </w:divBdr>
                                                    </w:div>
                                                    <w:div w:id="1249539120">
                                                      <w:marLeft w:val="300"/>
                                                      <w:marRight w:val="0"/>
                                                      <w:marTop w:val="0"/>
                                                      <w:marBottom w:val="0"/>
                                                      <w:divBdr>
                                                        <w:top w:val="none" w:sz="0" w:space="0" w:color="auto"/>
                                                        <w:left w:val="none" w:sz="0" w:space="0" w:color="auto"/>
                                                        <w:bottom w:val="none" w:sz="0" w:space="0" w:color="auto"/>
                                                        <w:right w:val="none" w:sz="0" w:space="0" w:color="auto"/>
                                                      </w:divBdr>
                                                    </w:div>
                                                    <w:div w:id="214900519">
                                                      <w:marLeft w:val="300"/>
                                                      <w:marRight w:val="0"/>
                                                      <w:marTop w:val="0"/>
                                                      <w:marBottom w:val="0"/>
                                                      <w:divBdr>
                                                        <w:top w:val="none" w:sz="0" w:space="0" w:color="auto"/>
                                                        <w:left w:val="none" w:sz="0" w:space="0" w:color="auto"/>
                                                        <w:bottom w:val="none" w:sz="0" w:space="0" w:color="auto"/>
                                                        <w:right w:val="none" w:sz="0" w:space="0" w:color="auto"/>
                                                      </w:divBdr>
                                                    </w:div>
                                                    <w:div w:id="476453361">
                                                      <w:marLeft w:val="300"/>
                                                      <w:marRight w:val="0"/>
                                                      <w:marTop w:val="0"/>
                                                      <w:marBottom w:val="0"/>
                                                      <w:divBdr>
                                                        <w:top w:val="none" w:sz="0" w:space="0" w:color="auto"/>
                                                        <w:left w:val="none" w:sz="0" w:space="0" w:color="auto"/>
                                                        <w:bottom w:val="none" w:sz="0" w:space="0" w:color="auto"/>
                                                        <w:right w:val="none" w:sz="0" w:space="0" w:color="auto"/>
                                                      </w:divBdr>
                                                    </w:div>
                                                    <w:div w:id="1221089633">
                                                      <w:marLeft w:val="0"/>
                                                      <w:marRight w:val="0"/>
                                                      <w:marTop w:val="0"/>
                                                      <w:marBottom w:val="0"/>
                                                      <w:divBdr>
                                                        <w:top w:val="none" w:sz="0" w:space="0" w:color="auto"/>
                                                        <w:left w:val="none" w:sz="0" w:space="0" w:color="auto"/>
                                                        <w:bottom w:val="none" w:sz="0" w:space="0" w:color="auto"/>
                                                        <w:right w:val="none" w:sz="0" w:space="0" w:color="auto"/>
                                                      </w:divBdr>
                                                    </w:div>
                                                    <w:div w:id="1893998417">
                                                      <w:marLeft w:val="60"/>
                                                      <w:marRight w:val="0"/>
                                                      <w:marTop w:val="0"/>
                                                      <w:marBottom w:val="0"/>
                                                      <w:divBdr>
                                                        <w:top w:val="none" w:sz="0" w:space="0" w:color="auto"/>
                                                        <w:left w:val="none" w:sz="0" w:space="0" w:color="auto"/>
                                                        <w:bottom w:val="none" w:sz="0" w:space="0" w:color="auto"/>
                                                        <w:right w:val="none" w:sz="0" w:space="0" w:color="auto"/>
                                                      </w:divBdr>
                                                    </w:div>
                                                  </w:divsChild>
                                                </w:div>
                                                <w:div w:id="286593261">
                                                  <w:marLeft w:val="0"/>
                                                  <w:marRight w:val="0"/>
                                                  <w:marTop w:val="0"/>
                                                  <w:marBottom w:val="0"/>
                                                  <w:divBdr>
                                                    <w:top w:val="none" w:sz="0" w:space="0" w:color="auto"/>
                                                    <w:left w:val="none" w:sz="0" w:space="0" w:color="auto"/>
                                                    <w:bottom w:val="none" w:sz="0" w:space="0" w:color="auto"/>
                                                    <w:right w:val="none" w:sz="0" w:space="0" w:color="auto"/>
                                                  </w:divBdr>
                                                  <w:divsChild>
                                                    <w:div w:id="632760256">
                                                      <w:marLeft w:val="0"/>
                                                      <w:marRight w:val="0"/>
                                                      <w:marTop w:val="120"/>
                                                      <w:marBottom w:val="0"/>
                                                      <w:divBdr>
                                                        <w:top w:val="none" w:sz="0" w:space="0" w:color="auto"/>
                                                        <w:left w:val="none" w:sz="0" w:space="0" w:color="auto"/>
                                                        <w:bottom w:val="none" w:sz="0" w:space="0" w:color="auto"/>
                                                        <w:right w:val="none" w:sz="0" w:space="0" w:color="auto"/>
                                                      </w:divBdr>
                                                      <w:divsChild>
                                                        <w:div w:id="842671524">
                                                          <w:marLeft w:val="0"/>
                                                          <w:marRight w:val="0"/>
                                                          <w:marTop w:val="0"/>
                                                          <w:marBottom w:val="0"/>
                                                          <w:divBdr>
                                                            <w:top w:val="none" w:sz="0" w:space="0" w:color="auto"/>
                                                            <w:left w:val="none" w:sz="0" w:space="0" w:color="auto"/>
                                                            <w:bottom w:val="none" w:sz="0" w:space="0" w:color="auto"/>
                                                            <w:right w:val="none" w:sz="0" w:space="0" w:color="auto"/>
                                                          </w:divBdr>
                                                          <w:divsChild>
                                                            <w:div w:id="1832134800">
                                                              <w:marLeft w:val="0"/>
                                                              <w:marRight w:val="0"/>
                                                              <w:marTop w:val="0"/>
                                                              <w:marBottom w:val="0"/>
                                                              <w:divBdr>
                                                                <w:top w:val="none" w:sz="0" w:space="0" w:color="auto"/>
                                                                <w:left w:val="none" w:sz="0" w:space="0" w:color="auto"/>
                                                                <w:bottom w:val="none" w:sz="0" w:space="0" w:color="auto"/>
                                                                <w:right w:val="none" w:sz="0" w:space="0" w:color="auto"/>
                                                              </w:divBdr>
                                                              <w:divsChild>
                                                                <w:div w:id="753359557">
                                                                  <w:marLeft w:val="0"/>
                                                                  <w:marRight w:val="0"/>
                                                                  <w:marTop w:val="0"/>
                                                                  <w:marBottom w:val="0"/>
                                                                  <w:divBdr>
                                                                    <w:top w:val="none" w:sz="0" w:space="0" w:color="auto"/>
                                                                    <w:left w:val="none" w:sz="0" w:space="0" w:color="auto"/>
                                                                    <w:bottom w:val="none" w:sz="0" w:space="0" w:color="auto"/>
                                                                    <w:right w:val="none" w:sz="0" w:space="0" w:color="auto"/>
                                                                  </w:divBdr>
                                                                  <w:divsChild>
                                                                    <w:div w:id="1456752647">
                                                                      <w:marLeft w:val="0"/>
                                                                      <w:marRight w:val="0"/>
                                                                      <w:marTop w:val="0"/>
                                                                      <w:marBottom w:val="0"/>
                                                                      <w:divBdr>
                                                                        <w:top w:val="none" w:sz="0" w:space="0" w:color="auto"/>
                                                                        <w:left w:val="none" w:sz="0" w:space="0" w:color="auto"/>
                                                                        <w:bottom w:val="none" w:sz="0" w:space="0" w:color="auto"/>
                                                                        <w:right w:val="none" w:sz="0" w:space="0" w:color="auto"/>
                                                                      </w:divBdr>
                                                                    </w:div>
                                                                    <w:div w:id="1325821349">
                                                                      <w:marLeft w:val="0"/>
                                                                      <w:marRight w:val="0"/>
                                                                      <w:marTop w:val="0"/>
                                                                      <w:marBottom w:val="0"/>
                                                                      <w:divBdr>
                                                                        <w:top w:val="none" w:sz="0" w:space="0" w:color="auto"/>
                                                                        <w:left w:val="none" w:sz="0" w:space="0" w:color="auto"/>
                                                                        <w:bottom w:val="none" w:sz="0" w:space="0" w:color="auto"/>
                                                                        <w:right w:val="none" w:sz="0" w:space="0" w:color="auto"/>
                                                                      </w:divBdr>
                                                                    </w:div>
                                                                    <w:div w:id="1941906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41493462">
      <w:bodyDiv w:val="1"/>
      <w:marLeft w:val="0"/>
      <w:marRight w:val="0"/>
      <w:marTop w:val="0"/>
      <w:marBottom w:val="0"/>
      <w:divBdr>
        <w:top w:val="none" w:sz="0" w:space="0" w:color="auto"/>
        <w:left w:val="none" w:sz="0" w:space="0" w:color="auto"/>
        <w:bottom w:val="none" w:sz="0" w:space="0" w:color="auto"/>
        <w:right w:val="none" w:sz="0" w:space="0" w:color="auto"/>
      </w:divBdr>
      <w:divsChild>
        <w:div w:id="1141507611">
          <w:marLeft w:val="0"/>
          <w:marRight w:val="0"/>
          <w:marTop w:val="0"/>
          <w:marBottom w:val="0"/>
          <w:divBdr>
            <w:top w:val="none" w:sz="0" w:space="0" w:color="auto"/>
            <w:left w:val="none" w:sz="0" w:space="0" w:color="auto"/>
            <w:bottom w:val="none" w:sz="0" w:space="0" w:color="auto"/>
            <w:right w:val="none" w:sz="0" w:space="0" w:color="auto"/>
          </w:divBdr>
        </w:div>
        <w:div w:id="1026172817">
          <w:marLeft w:val="0"/>
          <w:marRight w:val="0"/>
          <w:marTop w:val="0"/>
          <w:marBottom w:val="0"/>
          <w:divBdr>
            <w:top w:val="none" w:sz="0" w:space="0" w:color="auto"/>
            <w:left w:val="none" w:sz="0" w:space="0" w:color="auto"/>
            <w:bottom w:val="none" w:sz="0" w:space="0" w:color="auto"/>
            <w:right w:val="none" w:sz="0" w:space="0" w:color="auto"/>
          </w:divBdr>
        </w:div>
        <w:div w:id="2101099009">
          <w:marLeft w:val="0"/>
          <w:marRight w:val="0"/>
          <w:marTop w:val="0"/>
          <w:marBottom w:val="0"/>
          <w:divBdr>
            <w:top w:val="none" w:sz="0" w:space="0" w:color="auto"/>
            <w:left w:val="none" w:sz="0" w:space="0" w:color="auto"/>
            <w:bottom w:val="none" w:sz="0" w:space="0" w:color="auto"/>
            <w:right w:val="none" w:sz="0" w:space="0" w:color="auto"/>
          </w:divBdr>
        </w:div>
      </w:divsChild>
    </w:div>
    <w:div w:id="1720935853">
      <w:bodyDiv w:val="1"/>
      <w:marLeft w:val="0"/>
      <w:marRight w:val="0"/>
      <w:marTop w:val="0"/>
      <w:marBottom w:val="0"/>
      <w:divBdr>
        <w:top w:val="none" w:sz="0" w:space="0" w:color="auto"/>
        <w:left w:val="none" w:sz="0" w:space="0" w:color="auto"/>
        <w:bottom w:val="none" w:sz="0" w:space="0" w:color="auto"/>
        <w:right w:val="none" w:sz="0" w:space="0" w:color="auto"/>
      </w:divBdr>
      <w:divsChild>
        <w:div w:id="1843624092">
          <w:marLeft w:val="0"/>
          <w:marRight w:val="0"/>
          <w:marTop w:val="0"/>
          <w:marBottom w:val="0"/>
          <w:divBdr>
            <w:top w:val="none" w:sz="0" w:space="0" w:color="auto"/>
            <w:left w:val="none" w:sz="0" w:space="0" w:color="auto"/>
            <w:bottom w:val="none" w:sz="0" w:space="0" w:color="auto"/>
            <w:right w:val="none" w:sz="0" w:space="0" w:color="auto"/>
          </w:divBdr>
        </w:div>
        <w:div w:id="458644540">
          <w:marLeft w:val="0"/>
          <w:marRight w:val="0"/>
          <w:marTop w:val="0"/>
          <w:marBottom w:val="0"/>
          <w:divBdr>
            <w:top w:val="none" w:sz="0" w:space="0" w:color="auto"/>
            <w:left w:val="none" w:sz="0" w:space="0" w:color="auto"/>
            <w:bottom w:val="none" w:sz="0" w:space="0" w:color="auto"/>
            <w:right w:val="none" w:sz="0" w:space="0" w:color="auto"/>
          </w:divBdr>
        </w:div>
        <w:div w:id="2052458019">
          <w:marLeft w:val="0"/>
          <w:marRight w:val="0"/>
          <w:marTop w:val="0"/>
          <w:marBottom w:val="0"/>
          <w:divBdr>
            <w:top w:val="none" w:sz="0" w:space="0" w:color="auto"/>
            <w:left w:val="none" w:sz="0" w:space="0" w:color="auto"/>
            <w:bottom w:val="none" w:sz="0" w:space="0" w:color="auto"/>
            <w:right w:val="none" w:sz="0" w:space="0" w:color="auto"/>
          </w:divBdr>
        </w:div>
        <w:div w:id="2096776046">
          <w:marLeft w:val="0"/>
          <w:marRight w:val="0"/>
          <w:marTop w:val="0"/>
          <w:marBottom w:val="0"/>
          <w:divBdr>
            <w:top w:val="none" w:sz="0" w:space="0" w:color="auto"/>
            <w:left w:val="none" w:sz="0" w:space="0" w:color="auto"/>
            <w:bottom w:val="none" w:sz="0" w:space="0" w:color="auto"/>
            <w:right w:val="none" w:sz="0" w:space="0" w:color="auto"/>
          </w:divBdr>
        </w:div>
        <w:div w:id="1602488904">
          <w:marLeft w:val="0"/>
          <w:marRight w:val="0"/>
          <w:marTop w:val="0"/>
          <w:marBottom w:val="0"/>
          <w:divBdr>
            <w:top w:val="none" w:sz="0" w:space="0" w:color="auto"/>
            <w:left w:val="none" w:sz="0" w:space="0" w:color="auto"/>
            <w:bottom w:val="none" w:sz="0" w:space="0" w:color="auto"/>
            <w:right w:val="none" w:sz="0" w:space="0" w:color="auto"/>
          </w:divBdr>
        </w:div>
      </w:divsChild>
    </w:div>
    <w:div w:id="1886288628">
      <w:bodyDiv w:val="1"/>
      <w:marLeft w:val="0"/>
      <w:marRight w:val="0"/>
      <w:marTop w:val="0"/>
      <w:marBottom w:val="0"/>
      <w:divBdr>
        <w:top w:val="none" w:sz="0" w:space="0" w:color="auto"/>
        <w:left w:val="none" w:sz="0" w:space="0" w:color="auto"/>
        <w:bottom w:val="none" w:sz="0" w:space="0" w:color="auto"/>
        <w:right w:val="none" w:sz="0" w:space="0" w:color="auto"/>
      </w:divBdr>
    </w:div>
    <w:div w:id="1916090085">
      <w:bodyDiv w:val="1"/>
      <w:marLeft w:val="0"/>
      <w:marRight w:val="0"/>
      <w:marTop w:val="0"/>
      <w:marBottom w:val="0"/>
      <w:divBdr>
        <w:top w:val="none" w:sz="0" w:space="0" w:color="auto"/>
        <w:left w:val="none" w:sz="0" w:space="0" w:color="auto"/>
        <w:bottom w:val="none" w:sz="0" w:space="0" w:color="auto"/>
        <w:right w:val="none" w:sz="0" w:space="0" w:color="auto"/>
      </w:divBdr>
    </w:div>
    <w:div w:id="1942181258">
      <w:bodyDiv w:val="1"/>
      <w:marLeft w:val="0"/>
      <w:marRight w:val="0"/>
      <w:marTop w:val="0"/>
      <w:marBottom w:val="0"/>
      <w:divBdr>
        <w:top w:val="none" w:sz="0" w:space="0" w:color="auto"/>
        <w:left w:val="none" w:sz="0" w:space="0" w:color="auto"/>
        <w:bottom w:val="none" w:sz="0" w:space="0" w:color="auto"/>
        <w:right w:val="none" w:sz="0" w:space="0" w:color="auto"/>
      </w:divBdr>
      <w:divsChild>
        <w:div w:id="591668454">
          <w:marLeft w:val="0"/>
          <w:marRight w:val="0"/>
          <w:marTop w:val="0"/>
          <w:marBottom w:val="0"/>
          <w:divBdr>
            <w:top w:val="none" w:sz="0" w:space="0" w:color="auto"/>
            <w:left w:val="none" w:sz="0" w:space="0" w:color="auto"/>
            <w:bottom w:val="none" w:sz="0" w:space="0" w:color="auto"/>
            <w:right w:val="none" w:sz="0" w:space="0" w:color="auto"/>
          </w:divBdr>
        </w:div>
        <w:div w:id="719087619">
          <w:marLeft w:val="0"/>
          <w:marRight w:val="0"/>
          <w:marTop w:val="0"/>
          <w:marBottom w:val="0"/>
          <w:divBdr>
            <w:top w:val="none" w:sz="0" w:space="0" w:color="auto"/>
            <w:left w:val="none" w:sz="0" w:space="0" w:color="auto"/>
            <w:bottom w:val="none" w:sz="0" w:space="0" w:color="auto"/>
            <w:right w:val="none" w:sz="0" w:space="0" w:color="auto"/>
          </w:divBdr>
        </w:div>
      </w:divsChild>
    </w:div>
    <w:div w:id="1949311722">
      <w:bodyDiv w:val="1"/>
      <w:marLeft w:val="0"/>
      <w:marRight w:val="0"/>
      <w:marTop w:val="0"/>
      <w:marBottom w:val="0"/>
      <w:divBdr>
        <w:top w:val="none" w:sz="0" w:space="0" w:color="auto"/>
        <w:left w:val="none" w:sz="0" w:space="0" w:color="auto"/>
        <w:bottom w:val="none" w:sz="0" w:space="0" w:color="auto"/>
        <w:right w:val="none" w:sz="0" w:space="0" w:color="auto"/>
      </w:divBdr>
      <w:divsChild>
        <w:div w:id="1604342528">
          <w:marLeft w:val="0"/>
          <w:marRight w:val="0"/>
          <w:marTop w:val="0"/>
          <w:marBottom w:val="0"/>
          <w:divBdr>
            <w:top w:val="none" w:sz="0" w:space="0" w:color="auto"/>
            <w:left w:val="none" w:sz="0" w:space="0" w:color="auto"/>
            <w:bottom w:val="none" w:sz="0" w:space="0" w:color="auto"/>
            <w:right w:val="none" w:sz="0" w:space="0" w:color="auto"/>
          </w:divBdr>
        </w:div>
      </w:divsChild>
    </w:div>
    <w:div w:id="1970433941">
      <w:bodyDiv w:val="1"/>
      <w:marLeft w:val="0"/>
      <w:marRight w:val="0"/>
      <w:marTop w:val="0"/>
      <w:marBottom w:val="0"/>
      <w:divBdr>
        <w:top w:val="none" w:sz="0" w:space="0" w:color="auto"/>
        <w:left w:val="none" w:sz="0" w:space="0" w:color="auto"/>
        <w:bottom w:val="none" w:sz="0" w:space="0" w:color="auto"/>
        <w:right w:val="none" w:sz="0" w:space="0" w:color="auto"/>
      </w:divBdr>
    </w:div>
    <w:div w:id="2082673207">
      <w:bodyDiv w:val="1"/>
      <w:marLeft w:val="0"/>
      <w:marRight w:val="0"/>
      <w:marTop w:val="0"/>
      <w:marBottom w:val="0"/>
      <w:divBdr>
        <w:top w:val="none" w:sz="0" w:space="0" w:color="auto"/>
        <w:left w:val="none" w:sz="0" w:space="0" w:color="auto"/>
        <w:bottom w:val="none" w:sz="0" w:space="0" w:color="auto"/>
        <w:right w:val="none" w:sz="0" w:space="0" w:color="auto"/>
      </w:divBdr>
    </w:div>
    <w:div w:id="2105104604">
      <w:bodyDiv w:val="1"/>
      <w:marLeft w:val="0"/>
      <w:marRight w:val="0"/>
      <w:marTop w:val="0"/>
      <w:marBottom w:val="0"/>
      <w:divBdr>
        <w:top w:val="none" w:sz="0" w:space="0" w:color="auto"/>
        <w:left w:val="none" w:sz="0" w:space="0" w:color="auto"/>
        <w:bottom w:val="none" w:sz="0" w:space="0" w:color="auto"/>
        <w:right w:val="none" w:sz="0" w:space="0" w:color="auto"/>
      </w:divBdr>
    </w:div>
    <w:div w:id="2106536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538BD9-6D67-437B-9236-516BB979B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6943</TotalTime>
  <Pages>5</Pages>
  <Words>1230</Words>
  <Characters>7013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Bruce Payne</dc:creator>
  <cp:lastModifiedBy>Bruce Payne</cp:lastModifiedBy>
  <cp:revision>980</cp:revision>
  <cp:lastPrinted>2025-04-08T08:35:00Z</cp:lastPrinted>
  <dcterms:created xsi:type="dcterms:W3CDTF">2025-10-21T10:29:00Z</dcterms:created>
  <dcterms:modified xsi:type="dcterms:W3CDTF">2026-03-15T17:24:00Z</dcterms:modified>
</cp:coreProperties>
</file>